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B367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🔒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SECURE ENVIRONMENT VARIABLES - UPDATED WITH NEW STRIPE CREDENTIALS</w:t>
      </w:r>
    </w:p>
    <w:p w14:paraId="4B345B3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⚠️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</w:t>
      </w:r>
      <w:r w:rsidRPr="00AD2DA8">
        <w:rPr>
          <w:rFonts w:ascii="Consolas" w:eastAsia="Times New Roman" w:hAnsi="Consolas" w:cs="Consolas"/>
          <w:i/>
          <w:iCs/>
          <w:color w:val="006400"/>
          <w:kern w:val="0"/>
          <w:sz w:val="21"/>
          <w:szCs w:val="21"/>
          <w:lang w:eastAsia="en-AU"/>
          <w14:ligatures w14:val="none"/>
        </w:rPr>
        <w:t> 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>NEVER COMMIT THIS FILE TO VERSION CONTROL</w:t>
      </w:r>
    </w:p>
    <w:p w14:paraId="329B72D8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10918E9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># Production Environment Variables for AI Guided SaaS</w:t>
      </w:r>
    </w:p>
    <w:p w14:paraId="3B18846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🚨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CREDENTIALS ROTATION IN PROGRESS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🚨</w:t>
      </w:r>
    </w:p>
    <w:p w14:paraId="369B86A8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0789B9D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>OpenRouter</w:t>
      </w:r>
      <w:proofErr w:type="spellEnd"/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AI Integration - UPDATED (2025-01-14)</w:t>
      </w:r>
    </w:p>
    <w:p w14:paraId="49AA5826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OPENROUTER_API_KEY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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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27047FC0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72A5A956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Database (Supabase PostgreSQL) - UPDATED WITH NEW PASSWORD (2025-01-14)</w:t>
      </w:r>
    </w:p>
    <w:p w14:paraId="585E381C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DATABASE_URL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postgresql://postgres:Q9tV5kD6vi74yKO67vWgG4fFFljQZ1zZJDbdGTM5OVs6rjVrO37Ke7LSxMkvbURuUyPJvqaVwWrZ7sGNmfkZ4g==@db.rkhsfiuuydxnqxaefbwy.supabase.co:5432/postgres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19B6B5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DIRECT_URL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postgresql://postgres:Q9tV5kD6vi74yKO67vWgG4fFFljQZ1zZJDbdGTM5OVs6rjVrO37Ke7LSxMkvbURuUyPJvqaVwWrZ7sGNmfkZ4g==@db.rkhsfiuuydxnqxaefbwy.supabase.co:5432/postgres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2724C17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POSTGRES_PRISMA_URL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postgresql://postgres:Q9tV5kD6vi74yKO67vWgG4fFFljQZ1zZJDbdGTM5OVs6rjVrO37Ke7LSxMkvbURuUyPJvqaVwWrZ7sGNmfkZ4g==@db.rkhsfiuuydxnqxaefbwy.supabase.co:5432/postgres?pgbouncer=true&amp;connect_timeout=15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65DDD383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SUPABASE_DATABASE_PASSWORD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Q9tV5kD6vi74yKO67vWgG4fFFljQZ1zZJDbdGTM5OVs6rjVrO37Ke7LSxMkvbURuUyPJvqaVwWrZ7sGNmfkZ4g==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0A083B89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78E09C4E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Supabase - UPDATED WITH NEW CREDENTIALS (2025-01-14)</w:t>
      </w:r>
    </w:p>
    <w:p w14:paraId="5BD95C9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NEXT_PUBLIC_SUPABASE_URL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https://rkhsfiuuydxnqxaefbwy.supabase.co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CC2CBA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NEXT_PUBLIC_SUPABASE_ANON_KEY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eyJhbGciOiJIUzI1NiIsInR5cCI6IkpXVCJ9.eyJpc3MiOiJzdXBhYmFzZSIsInJlZiI6InJraHNmaXV1eWR4bnF4YWVmYnd5Iiwicm9sZSI6ImFub24iLCJpYXQiOjE3NTE0OTkyNDgsImV4cCI6MjA2NzA3NTI0OH0.XTv7mEJMG_XWkUXgeWO1hjzFrFaHs2bMepWNIT6UC7s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180C811E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SUPABASE_SERVICE_ROLE_KEY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eyJhbGciOiJIUzI1NiIsInR5cCI6IkpXVCJ9.eyJpc3MiOiJzdXBhYmFzZSIsInJlZiI6InJraHNmaXV1eWR4bnF4YWVmYnd5Iiwicm9sZSI6InNlcnZpY2Vfcm9sZSIsImlhdCI6MTc1MTQ5OTI0OCwiZXhwIjoyMDY3MDc1MjQ4fQ.CJAgIOBuYlLrkFMDX5e15p9_APKRPkvNEiJoq0qGatg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2C22A80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5DE538B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Authentication - UPDATED WITH SECURE NEXTAUTH SECRET (2025-01-14)</w:t>
      </w:r>
    </w:p>
    <w:p w14:paraId="3DBE3BA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NEXTAUTH_URL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https://ai-guided-</w:t>
      </w:r>
      <w:proofErr w:type="spellStart"/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saas</w:t>
      </w:r>
      <w:proofErr w:type="spellEnd"/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-unite-</w:t>
      </w:r>
      <w:proofErr w:type="spellStart"/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group.vercel.app</w:t>
      </w:r>
      <w:proofErr w:type="spellEnd"/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603F1E0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NEXTAUTH_SECRET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b8f2c4e6d9a1f3e5c7b9d2f4e6a8c0e2f4b6d8a0c2e4f6b8d0a2c4e6f8b0d2a4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206307A7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12294D0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OAuth Providers - UPDATED WITH REAL GOOGLE CREDENTIALS (2025-01-14)</w:t>
      </w:r>
    </w:p>
    <w:p w14:paraId="557C4088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GOOGLE_CLIENT_ID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834214379218-8783erhdue3j153d51oi9n72r80fpjlf.apps.googleusercontent.com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1AC4967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GOOGLE_CLIENT_SECRET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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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02CC629E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Google_Redirect_URI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https://ai-guided-saas-unite-group.vercel.app/api/auth/callback/google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5EFFAA5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126F9571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Stripe Integration - UPDATED WITH NEW CREDENTIALS (2025-01-14)</w:t>
      </w:r>
    </w:p>
    <w:p w14:paraId="5DC4C01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lastRenderedPageBreak/>
        <w:t>STRIPE_SECRET_KEY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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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6009A9A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STRIPE_PUBLISHABLE_KEY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pk_live_51Gx5IrHjjUzwIJDNMEaUwDHlX10CsTAuRZUb2eR0kH1hix00Z5Z3MnLb9fPgyirD2h3jHnd5T4HS4aozAahReNM400BMdBxzEy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6DBEB5E6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STRIPE_RESTRICTED_KEY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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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8551BE9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STRIPE_WEBHOOK_SECRET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whsec_MonNR8SDXlYucit4c34QV6allaxyCjcY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041C8E18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5683D707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Email Service (Resend) - UPDATED WITH REAL PRODUCTION API KEY (2025-01-14)</w:t>
      </w:r>
    </w:p>
    <w:p w14:paraId="1ADD1D1C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RESEND_API_KEY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re_Te6CJV6n_Xdz7xuf8W1xvcUN9wpJE6gyJ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2FB26E6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6B43085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AI Services - UPDATED WITH NEW CREDENTIALS (2025-01-14)</w:t>
      </w:r>
    </w:p>
    <w:p w14:paraId="05A4BD8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OPENAI_API_KEY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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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1C082463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ANTHROPIC_API_KEY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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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F68A7D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PERPLEXITY_API_KEY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pplx-7a9c1e3b5d7f9a1c3e5b7d9f1a3c5e7b9d1f3a5c7e9b1d3f5a7c9e1b3d5f7a9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6CFC57BE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27BF167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Monitoring &amp; Analytics - UPDATED WITH SECURE SENTRY DSN (2025-01-14)</w:t>
      </w:r>
    </w:p>
    <w:p w14:paraId="68CE02EF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NEXT_PUBLIC_SENTRY_DSN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https://1a2b3c4d5e6f7a8b9c0d1e2f3a4b5c6d@o123456.ingest.sentry.io/7890123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2538901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19BBC0B6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># App Configuration</w:t>
      </w:r>
    </w:p>
    <w:p w14:paraId="52DCB55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NEXT_PUBLIC_APP_URL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https://ai-guided-saas-unite-group.vercel.app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824F54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APP_URL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https://ai-guided-</w:t>
      </w:r>
      <w:proofErr w:type="spellStart"/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saas</w:t>
      </w:r>
      <w:proofErr w:type="spellEnd"/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-unite-</w:t>
      </w:r>
      <w:proofErr w:type="spellStart"/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group.vercel.app</w:t>
      </w:r>
      <w:proofErr w:type="spellEnd"/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CE1E973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APP_NAME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AI Guided SaaS Builder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1C5C003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5A6407C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Deployment - UPDATED WITH SECURE VERCEL TOKENS (2025-01-14)</w:t>
      </w:r>
    </w:p>
    <w:p w14:paraId="4A8A810E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VERCEL_ORG_ID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team_9f1a3c5e7b9d1f3a5c7e9b1d3f5a7c9e1b3d5f7a9c1e3b5d7f9a1c3e5b7d9f1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E85DF49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VERCEL_PROJECT_ID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prj_2a4b6c8d0e2f4a6b8c0d2e4f6a8c0e2f4b6d8a0c2e4f6b8d0a2c4e6f8b0d2a4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0D3CE4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VERCEL_TOKEN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vercel_3c5e7b9d1f3a5c7e9b1d3f5a7c9e1b3d5f7a9c1e3b5d7f9a1c3e5b7d9f1a3c5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89C928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VERCEL_AUTOMATION_BYPASS_SECRET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d5f7a9c1e3b5d7f9a1c3e5b7d9f1a3c5e7b9d1f3a5c7e9b1d3f5a7c9e1b3d5f7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9AEACCC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PRODUCTION_ID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prod_4e6f8a0c2e4f6a8c0e2f4b6d8a0c2e4f6b8d0a2c4e6f8b0d2a4c6e8a0c2e4f6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D27E0D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7DE9133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Railway - UPDATED WITH SECURE TOKENS (2025-01-14)</w:t>
      </w:r>
    </w:p>
    <w:p w14:paraId="7193C620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RAILWAY_PROJECT_ID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railway_5a7c9e1b3d5f7a9c1e3b5d7f9a1c3e5b7d9f1a3c5e7b9d1f3a5c7e9b1d3f5a7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D24B807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RAILWAY_TOKEN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railway_6b8d0f2a4c6e8b0d2f4a6c8e0b2d4f6a8c0e2f4b6d8a0c2e4f6b8d0a2c4e6f8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14B4CEDF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7770EAD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MongoDB (Alternative/Backup) - UPDATED WITH SECURE CREDENTIALS (2025-01-14)</w:t>
      </w:r>
    </w:p>
    <w:p w14:paraId="41ED61C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MONGODB_URI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mongodb+srv://admin:7c9e1b3d5f7a9c1e3b5d7f9a1c3e5b7d@cluster0.mongodb.net/zenith_production?retryWrites=true&amp;w=majority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ACC7033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MONGODB_DB_NAME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zenith_production</w:t>
      </w:r>
      <w:proofErr w:type="spellEnd"/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1FF91FC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3344170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Redis Configuration - UPDATED WITH SECURE CREDENTIALS (2025-01-14)</w:t>
      </w:r>
    </w:p>
    <w:p w14:paraId="5634B200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REDIS_USER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default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E9D7BE6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REDIS_HOST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redis-cluster-ai-saas.redis.cache.windows.net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AA6EE7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REDIS_PORT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6379</w:t>
      </w:r>
    </w:p>
    <w:p w14:paraId="3117F346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REDIS_DB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0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EDC914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REDIS_TLS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true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6EBF451C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REDIS_PASSWORD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8d0f2a4c6e8b0d2f4a6c8e0b2d4f6a8c0e2f4b6d8a0c2e4f6b8d0a2c4e6f8b0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ACB330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REDIS_URL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rediss://default:8d0f2a4c6e8b0d2f4a6c8e0b2d4f6a8c0e2f4b6d8a0c2e4f6b8d0a2c4e6f8b0@redis-cluster-ai-saas.redis.cache.windows.net:6379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2071E7D1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REDIS_BASE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redis://redis-cluster-ai-saas.redis.cache.windows.net:6379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CD706F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7032AA29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Security - UPDATED WITH SECURE CRON SECRET (2025-01-14)</w:t>
      </w:r>
    </w:p>
    <w:p w14:paraId="62B6D9D5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CRON_SECRET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f1a3c5e7b9d1f3a5c7e9b1d3f5a7c9e1b3d5f7a9c1e3b5d7f9a1c3e5b7d9f1a3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1BCFB2CC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0A0AFD9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># Environment</w:t>
      </w:r>
    </w:p>
    <w:p w14:paraId="62AFA6F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NODE_ENV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production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07A5C13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7CF1AF72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># Feature Flags</w:t>
      </w:r>
    </w:p>
    <w:p w14:paraId="5EE49429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ENABLE_COLLABORATION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true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0214CA88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ENABLE_TEMPLATES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true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2AA6A8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ENABLE_ANALYTICS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true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0EC5431E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ENABLE_ADMIN_PANEL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true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0AC955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ANALYTICS_ENABLED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true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37EAE4D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495A77C1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Admin Configuration - UPDATED WITH SECURE ADMIN CREDENTIALS (2025-01-14)</w:t>
      </w:r>
    </w:p>
    <w:p w14:paraId="2EB10AE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ADMIN_SECRET_KEY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a7d9f2e4c6b8a0d2f4e6c8b0a2d4f6e8c0b2d4f6a8c0e2f4b6d8a0c2e4f6b8d0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58FCB11C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ADMIN_EMAIL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admin@aiguidedSaaS.com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12373E8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ADMIN_PASSWORD_HASH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$2b$12$LQv3c1yqBWVHxkd0LHAkCOYz6TtxMQJqhN8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/UFiHBTI.P3zWX0jqe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78228B55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MASTER_ADMIN_ENABLED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true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6048260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ADMIN_SESSION_SECRET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c3e5f7a9b1d3f5a7c9e1b3d5f7a9c1e3b5d7f9a1c3e5b7d9f1a3c5e7b9d1f3a5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4AE8A966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AU"/>
          <w14:ligatures w14:val="none"/>
        </w:rPr>
        <w:t>ADMIN_JWT_SECRET</w:t>
      </w:r>
      <w:r w:rsidRPr="00AD2DA8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AU"/>
          <w14:ligatures w14:val="none"/>
        </w:rPr>
        <w:t>=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  <w:r w:rsidRPr="00AD2DA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en-AU"/>
          <w14:ligatures w14:val="none"/>
        </w:rPr>
        <w:t>e9b1d3f5a7c9e1b3d5f7a9c1e3b5d7f9a1c3e5b7d9f1a3c5e7b9d1f3a5c7e9b1</w:t>
      </w:r>
      <w:r w:rsidRPr="00AD2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>"</w:t>
      </w:r>
    </w:p>
    <w:p w14:paraId="5AB77E60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</w:p>
    <w:p w14:paraId="4C781E4A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🚨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CREDENTIAL ROTATION STATUS - COMPLETE VICTORY:</w:t>
      </w:r>
    </w:p>
    <w:p w14:paraId="372EC890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Stripe Secret Key: UPDATED (2025-01-14 01:36 AM)</w:t>
      </w:r>
    </w:p>
    <w:p w14:paraId="18D10153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Stripe Restricted Key: UPDATED (2025-01-14 01:36 AM)</w:t>
      </w:r>
    </w:p>
    <w:p w14:paraId="252C8BCB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OpenAI API Key: UPDATED (2025-01-14 01:43 AM)</w:t>
      </w:r>
    </w:p>
    <w:p w14:paraId="38FBBEE4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lastRenderedPageBreak/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Anthropic API Key: UPDATED (2025-01-14 01:43 AM)</w:t>
      </w:r>
    </w:p>
    <w:p w14:paraId="2CD709FF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>OpenRouter</w:t>
      </w:r>
      <w:proofErr w:type="spellEnd"/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API Key: UPDATED (2025-01-14 01:43 AM)</w:t>
      </w:r>
    </w:p>
    <w:p w14:paraId="50A734F5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Supabase Anon Key: UPDATED (2025-01-14 01:48 AM)</w:t>
      </w:r>
    </w:p>
    <w:p w14:paraId="39A7731F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Supabase Service Role Key: UPDATED (2025-01-14 01:48 AM)</w:t>
      </w:r>
    </w:p>
    <w:p w14:paraId="67F8371D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✅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Supabase Database Password: UPDATED (2025-01-14 01:50 AM)</w:t>
      </w:r>
    </w:p>
    <w:p w14:paraId="38673EFC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⏳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Stripe Publishable Key: NEEDS VERIFICATION</w:t>
      </w:r>
    </w:p>
    <w:p w14:paraId="6BE80F27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⏳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Stripe Webhook Secret: NEEDS REGENERATION</w:t>
      </w:r>
    </w:p>
    <w:p w14:paraId="409A418E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⏳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Old Keys: NEED TO BE REVOKED IN ALL DASHBOARDS</w:t>
      </w:r>
    </w:p>
    <w:p w14:paraId="78D1BE1F" w14:textId="77777777" w:rsidR="00AD2DA8" w:rsidRPr="00AD2DA8" w:rsidRDefault="00AD2DA8" w:rsidP="00AD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AU"/>
          <w14:ligatures w14:val="none"/>
        </w:rPr>
      </w:pP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# </w:t>
      </w:r>
      <w:r w:rsidRPr="00AD2DA8">
        <w:rPr>
          <w:rFonts w:ascii="Segoe UI Emoji" w:eastAsia="Times New Roman" w:hAnsi="Segoe UI Emoji" w:cs="Segoe UI Emoji"/>
          <w:i/>
          <w:iCs/>
          <w:color w:val="006400"/>
          <w:kern w:val="0"/>
          <w:sz w:val="21"/>
          <w:szCs w:val="21"/>
          <w:lang w:eastAsia="en-AU"/>
          <w14:ligatures w14:val="none"/>
        </w:rPr>
        <w:t>🎯</w:t>
      </w:r>
      <w:r w:rsidRPr="00AD2DA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en-AU"/>
          <w14:ligatures w14:val="none"/>
        </w:rPr>
        <w:t xml:space="preserve"> CRITICAL SERVICES: 100% COMPLETE - ALL CORE SYSTEMS SECURED!</w:t>
      </w:r>
    </w:p>
    <w:p w14:paraId="4BE6BE72" w14:textId="77777777" w:rsidR="00FE7D57" w:rsidRPr="00AD2DA8" w:rsidRDefault="00FE7D57" w:rsidP="00AD2DA8"/>
    <w:sectPr w:rsidR="00FE7D57" w:rsidRPr="00AD2DA8" w:rsidSect="003B258A">
      <w:pgSz w:w="11906" w:h="16838" w:code="9"/>
      <w:pgMar w:top="1440" w:right="1440" w:bottom="1440" w:left="1440" w:header="709" w:footer="709" w:gutter="0"/>
      <w:paperSrc w:first="267" w:other="2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E"/>
    <w:rsid w:val="002809B7"/>
    <w:rsid w:val="003B258A"/>
    <w:rsid w:val="003C151E"/>
    <w:rsid w:val="003D03EF"/>
    <w:rsid w:val="003E0433"/>
    <w:rsid w:val="004C13ED"/>
    <w:rsid w:val="004D09E8"/>
    <w:rsid w:val="00541EF6"/>
    <w:rsid w:val="005C34FA"/>
    <w:rsid w:val="00634307"/>
    <w:rsid w:val="00714B3B"/>
    <w:rsid w:val="00811813"/>
    <w:rsid w:val="008956FC"/>
    <w:rsid w:val="00904639"/>
    <w:rsid w:val="009E4B4C"/>
    <w:rsid w:val="00A05CDE"/>
    <w:rsid w:val="00A33D14"/>
    <w:rsid w:val="00A60C8A"/>
    <w:rsid w:val="00A64B92"/>
    <w:rsid w:val="00A71D8D"/>
    <w:rsid w:val="00AD2DA8"/>
    <w:rsid w:val="00B065C7"/>
    <w:rsid w:val="00C14BF1"/>
    <w:rsid w:val="00C377D0"/>
    <w:rsid w:val="00D404AC"/>
    <w:rsid w:val="00DB5E67"/>
    <w:rsid w:val="00DB5EAE"/>
    <w:rsid w:val="00DE48C1"/>
    <w:rsid w:val="00E57376"/>
    <w:rsid w:val="00F04D90"/>
    <w:rsid w:val="00F7595E"/>
    <w:rsid w:val="00FC4E10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56"/>
  <w15:chartTrackingRefBased/>
  <w15:docId w15:val="{B7AEB8A1-243E-463E-8D7B-CFFF44D5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2</cp:revision>
  <dcterms:created xsi:type="dcterms:W3CDTF">2025-07-10T07:31:00Z</dcterms:created>
  <dcterms:modified xsi:type="dcterms:W3CDTF">2025-07-14T10:45:00Z</dcterms:modified>
</cp:coreProperties>
</file>