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D8D6F" w14:textId="5EDECD24" w:rsidR="00546DBD" w:rsidRDefault="00546DBD" w:rsidP="00546DBD">
      <w:pPr>
        <w:pStyle w:val="Heading2"/>
      </w:pPr>
      <w:r>
        <w:t>Disaster Recovery Qld Webpage Images URLs and Water Damage Pages</w:t>
      </w:r>
    </w:p>
    <w:p w14:paraId="0B8A2043" w14:textId="77777777" w:rsidR="00546DBD" w:rsidRDefault="00546DBD"/>
    <w:p w14:paraId="1DA1AB5A" w14:textId="5D07B3D0" w:rsidR="00875474" w:rsidRDefault="00875474">
      <w:r>
        <w:t>Water Damage Property</w:t>
      </w:r>
    </w:p>
    <w:p w14:paraId="06F8C804" w14:textId="01FEA20B" w:rsidR="00AA5D7A" w:rsidRDefault="00DB2F20">
      <w:hyperlink r:id="rId4" w:history="1">
        <w:r w:rsidRPr="00E11771">
          <w:rPr>
            <w:rStyle w:val="Hyperlink"/>
          </w:rPr>
          <w:t>https://disasterrecovery.com.au/wp-content/uploads/Disaster-Recovery-Water-Damage-Room.png</w:t>
        </w:r>
      </w:hyperlink>
    </w:p>
    <w:p w14:paraId="2C47AE18" w14:textId="77777777" w:rsidR="00DB2F20" w:rsidRDefault="00DB2F20"/>
    <w:p w14:paraId="6F9936C9" w14:textId="3545D363" w:rsidR="00875474" w:rsidRDefault="00875474">
      <w:r>
        <w:t>Lady in Water and Mould Damage Property</w:t>
      </w:r>
    </w:p>
    <w:p w14:paraId="5BD9C502" w14:textId="5B4E887D" w:rsidR="00875474" w:rsidRDefault="00875474">
      <w:hyperlink r:id="rId5" w:history="1">
        <w:r w:rsidRPr="00E11771">
          <w:rPr>
            <w:rStyle w:val="Hyperlink"/>
          </w:rPr>
          <w:t>https://disasterrecovery.com.au/wp-content/uploads/ABC-News-Alice-Pavlovic.jpg</w:t>
        </w:r>
      </w:hyperlink>
    </w:p>
    <w:p w14:paraId="4579D273" w14:textId="77777777" w:rsidR="00875474" w:rsidRDefault="00875474"/>
    <w:p w14:paraId="6FDD1FFE" w14:textId="283B1A50" w:rsidR="00875474" w:rsidRDefault="00875474">
      <w:r>
        <w:t>Brisbane Flooding</w:t>
      </w:r>
    </w:p>
    <w:p w14:paraId="3CB02FD9" w14:textId="6246B828" w:rsidR="00875474" w:rsidRDefault="00875474">
      <w:hyperlink r:id="rId6" w:history="1">
        <w:r w:rsidRPr="00E11771">
          <w:rPr>
            <w:rStyle w:val="Hyperlink"/>
          </w:rPr>
          <w:t>https://disasterrecovery.com.au/wp-content/uploads/Strata-Flooding.jpg</w:t>
        </w:r>
      </w:hyperlink>
    </w:p>
    <w:p w14:paraId="0FF0489B" w14:textId="77777777" w:rsidR="00875474" w:rsidRDefault="00875474"/>
    <w:p w14:paraId="678D7949" w14:textId="0D174C80" w:rsidR="00875474" w:rsidRDefault="00875474">
      <w:r>
        <w:t>Installed Equipment</w:t>
      </w:r>
    </w:p>
    <w:p w14:paraId="5E2C61A8" w14:textId="7FF6F104" w:rsidR="00875474" w:rsidRDefault="00875474">
      <w:hyperlink r:id="rId7" w:history="1">
        <w:r w:rsidRPr="00E11771">
          <w:rPr>
            <w:rStyle w:val="Hyperlink"/>
          </w:rPr>
          <w:t>https://disasterrecovery.com.au/wp-content/uploads/Drying-Equipment-in-Use-scaled.jpg</w:t>
        </w:r>
      </w:hyperlink>
    </w:p>
    <w:p w14:paraId="02A8A26E" w14:textId="77777777" w:rsidR="00875474" w:rsidRDefault="00875474"/>
    <w:p w14:paraId="7A30FE65" w14:textId="7F540C95" w:rsidR="00875474" w:rsidRDefault="00875474">
      <w:r>
        <w:t>Company Vehicle Shot</w:t>
      </w:r>
    </w:p>
    <w:p w14:paraId="2E82C72A" w14:textId="37B542E3" w:rsidR="00875474" w:rsidRDefault="00875474">
      <w:hyperlink r:id="rId8" w:history="1">
        <w:r w:rsidRPr="00E11771">
          <w:rPr>
            <w:rStyle w:val="Hyperlink"/>
          </w:rPr>
          <w:t>https://disasterrecovery.com.au/wp-content/uploads/Company-Vehicle-Shot.jpg</w:t>
        </w:r>
      </w:hyperlink>
    </w:p>
    <w:p w14:paraId="019A0943" w14:textId="77777777" w:rsidR="00875474" w:rsidRDefault="00875474"/>
    <w:p w14:paraId="3BE4A81B" w14:textId="5DAF428B" w:rsidR="00875474" w:rsidRDefault="00875474">
      <w:r>
        <w:t>Fire cleaning 1 staff</w:t>
      </w:r>
    </w:p>
    <w:p w14:paraId="27593316" w14:textId="55A4603F" w:rsidR="00875474" w:rsidRDefault="00875474">
      <w:hyperlink r:id="rId9" w:history="1">
        <w:r w:rsidRPr="00E11771">
          <w:rPr>
            <w:rStyle w:val="Hyperlink"/>
          </w:rPr>
          <w:t>https://disasterrecovery.com.au/wp-content/uploads/Deep-Cleaning.webp</w:t>
        </w:r>
      </w:hyperlink>
    </w:p>
    <w:p w14:paraId="19586463" w14:textId="77777777" w:rsidR="00875474" w:rsidRDefault="00875474"/>
    <w:p w14:paraId="7E06E6E1" w14:textId="64922A50" w:rsidR="00875474" w:rsidRDefault="00875474">
      <w:r>
        <w:t>Full PPE Containment with air scrubber</w:t>
      </w:r>
    </w:p>
    <w:p w14:paraId="5C7E3C65" w14:textId="264DC7E7" w:rsidR="00875474" w:rsidRDefault="00875474">
      <w:hyperlink r:id="rId10" w:history="1">
        <w:r w:rsidRPr="00E11771">
          <w:rPr>
            <w:rStyle w:val="Hyperlink"/>
          </w:rPr>
          <w:t>https://disasterrecovery.com.au/wp-content/uploads/Eleminate-Toxic-Residues.webp</w:t>
        </w:r>
      </w:hyperlink>
    </w:p>
    <w:p w14:paraId="0671AE2E" w14:textId="77777777" w:rsidR="00875474" w:rsidRDefault="00875474"/>
    <w:p w14:paraId="7BAD2512" w14:textId="040E6CFF" w:rsidR="00875474" w:rsidRDefault="00875474">
      <w:proofErr w:type="gramStart"/>
      <w:r>
        <w:t>Pre Cleaning</w:t>
      </w:r>
      <w:proofErr w:type="gramEnd"/>
      <w:r>
        <w:t xml:space="preserve"> Fire Damage</w:t>
      </w:r>
    </w:p>
    <w:p w14:paraId="7307C777" w14:textId="34A54649" w:rsidR="00875474" w:rsidRDefault="00875474">
      <w:hyperlink r:id="rId11" w:history="1">
        <w:r w:rsidRPr="00E11771">
          <w:rPr>
            <w:rStyle w:val="Hyperlink"/>
          </w:rPr>
          <w:t>https://disasterrecovery.com.au/wp-content/uploads/Fire-Damaged-Materials.webp</w:t>
        </w:r>
      </w:hyperlink>
    </w:p>
    <w:p w14:paraId="7F530F0D" w14:textId="77777777" w:rsidR="00875474" w:rsidRDefault="00875474"/>
    <w:p w14:paraId="7F62A133" w14:textId="2CB1332B" w:rsidR="00AA5D7A" w:rsidRDefault="00AA5D7A">
      <w:r>
        <w:t>Disaster Recovery Qld Team and Equipment Photo</w:t>
      </w:r>
    </w:p>
    <w:p w14:paraId="41397683" w14:textId="69E90A30" w:rsidR="00AA5D7A" w:rsidRDefault="00AA5D7A">
      <w:hyperlink r:id="rId12" w:history="1">
        <w:r w:rsidRPr="00E11771">
          <w:rPr>
            <w:rStyle w:val="Hyperlink"/>
          </w:rPr>
          <w:t>https://disasterrecovery.com.au/wp-content/uploads/Group_Photo_extra_racks_2.jpg</w:t>
        </w:r>
      </w:hyperlink>
    </w:p>
    <w:p w14:paraId="1C0D2120" w14:textId="77777777" w:rsidR="00AA5D7A" w:rsidRDefault="00AA5D7A"/>
    <w:p w14:paraId="0DDF8219" w14:textId="142A33EF" w:rsidR="00875474" w:rsidRDefault="00875474">
      <w:r>
        <w:t>Disaster Recovery Team Photo</w:t>
      </w:r>
    </w:p>
    <w:p w14:paraId="3CC5505B" w14:textId="2B3951B5" w:rsidR="00875474" w:rsidRDefault="00875474">
      <w:hyperlink r:id="rId13" w:history="1">
        <w:r w:rsidRPr="00E11771">
          <w:rPr>
            <w:rStyle w:val="Hyperlink"/>
          </w:rPr>
          <w:t>https://disasterrecovery.com.au/wp-content/uploads/2019/04/about-Disaster-Recovery.jpg</w:t>
        </w:r>
      </w:hyperlink>
    </w:p>
    <w:p w14:paraId="2A0D6F09" w14:textId="77777777" w:rsidR="00875474" w:rsidRDefault="00875474"/>
    <w:p w14:paraId="3E4CC2A4" w14:textId="251652C2" w:rsidR="00875474" w:rsidRDefault="00875474">
      <w:r>
        <w:t>High Humidity Mould Kitchen</w:t>
      </w:r>
    </w:p>
    <w:p w14:paraId="766F757F" w14:textId="4852AAEE" w:rsidR="00875474" w:rsidRDefault="00875474">
      <w:hyperlink r:id="rId14" w:history="1">
        <w:r w:rsidRPr="00E11771">
          <w:rPr>
            <w:rStyle w:val="Hyperlink"/>
          </w:rPr>
          <w:t>https://disasterrecovery.com.au/wp-content/uploads/2019/05/High-humidity-levels-causing-mould-growth.png</w:t>
        </w:r>
      </w:hyperlink>
    </w:p>
    <w:p w14:paraId="42E14D46" w14:textId="77777777" w:rsidR="00875474" w:rsidRDefault="00875474"/>
    <w:p w14:paraId="55524E4D" w14:textId="65228259" w:rsidR="00875474" w:rsidRDefault="00875474">
      <w:r>
        <w:t>Commercial Water Damage Mould</w:t>
      </w:r>
    </w:p>
    <w:p w14:paraId="3C7D29F6" w14:textId="799DF4D6" w:rsidR="00875474" w:rsidRDefault="00875474">
      <w:hyperlink r:id="rId15" w:history="1">
        <w:r w:rsidRPr="00E11771">
          <w:rPr>
            <w:rStyle w:val="Hyperlink"/>
          </w:rPr>
          <w:t>https://disasterrecovery.com.au/wp-content/uploads/2019/05/commercial2.jpg</w:t>
        </w:r>
      </w:hyperlink>
    </w:p>
    <w:p w14:paraId="6BC323BE" w14:textId="77777777" w:rsidR="00875474" w:rsidRDefault="00875474"/>
    <w:p w14:paraId="4DDD9DAA" w14:textId="74199E97" w:rsidR="00875474" w:rsidRDefault="00875474">
      <w:r>
        <w:t>Commercial Water Damage Empty Unit</w:t>
      </w:r>
    </w:p>
    <w:p w14:paraId="31C9BD4E" w14:textId="114BC78E" w:rsidR="00875474" w:rsidRDefault="00875474">
      <w:hyperlink r:id="rId16" w:history="1">
        <w:r w:rsidRPr="00E11771">
          <w:rPr>
            <w:rStyle w:val="Hyperlink"/>
          </w:rPr>
          <w:t>https://disasterrecovery.com.au/wp-content/uploads/2019/05/commercial3.jpg</w:t>
        </w:r>
      </w:hyperlink>
    </w:p>
    <w:p w14:paraId="07770414" w14:textId="77777777" w:rsidR="00875474" w:rsidRDefault="00875474"/>
    <w:p w14:paraId="0141A36B" w14:textId="613333A7" w:rsidR="00875474" w:rsidRDefault="00875474">
      <w:r>
        <w:t>Before fire clean</w:t>
      </w:r>
    </w:p>
    <w:p w14:paraId="46B121B6" w14:textId="49349455" w:rsidR="00875474" w:rsidRDefault="00875474">
      <w:hyperlink r:id="rId17" w:history="1">
        <w:r w:rsidRPr="00E11771">
          <w:rPr>
            <w:rStyle w:val="Hyperlink"/>
          </w:rPr>
          <w:t>https://disasterrecovery.com.au/wp-content/uploads/2019/05/Before-fire-clean-up-1.png</w:t>
        </w:r>
      </w:hyperlink>
    </w:p>
    <w:p w14:paraId="0D6044A9" w14:textId="77777777" w:rsidR="00875474" w:rsidRDefault="00875474"/>
    <w:p w14:paraId="6782584B" w14:textId="049E8D7B" w:rsidR="00875474" w:rsidRDefault="00875474">
      <w:r>
        <w:t>After Fire Clean</w:t>
      </w:r>
    </w:p>
    <w:p w14:paraId="7D01E10B" w14:textId="3C9B52E3" w:rsidR="00875474" w:rsidRDefault="00875474">
      <w:hyperlink r:id="rId18" w:history="1">
        <w:r w:rsidRPr="00E11771">
          <w:rPr>
            <w:rStyle w:val="Hyperlink"/>
          </w:rPr>
          <w:t>https://disasterrecovery.com.au/wp-content/uploads/2019/05/After-fire-clean-up-2.png</w:t>
        </w:r>
      </w:hyperlink>
    </w:p>
    <w:p w14:paraId="1F17EDE3" w14:textId="77777777" w:rsidR="00875474" w:rsidRDefault="00875474"/>
    <w:p w14:paraId="3236BD69" w14:textId="7E2175E6" w:rsidR="00AA5D7A" w:rsidRDefault="00AA5D7A">
      <w:r>
        <w:t>Water Extraction</w:t>
      </w:r>
    </w:p>
    <w:p w14:paraId="0ED48F80" w14:textId="730DC8E6" w:rsidR="00AA5D7A" w:rsidRDefault="00AA5D7A">
      <w:hyperlink r:id="rId19" w:history="1">
        <w:r w:rsidRPr="00E11771">
          <w:rPr>
            <w:rStyle w:val="Hyperlink"/>
          </w:rPr>
          <w:t>https://disasterrecovery.com.au/wp-content/uploads/Carpet-CLeaning-Service.jpg</w:t>
        </w:r>
      </w:hyperlink>
    </w:p>
    <w:p w14:paraId="0A39C84C" w14:textId="77777777" w:rsidR="00AA5D7A" w:rsidRDefault="00AA5D7A"/>
    <w:p w14:paraId="0DABF2C3" w14:textId="3E8C3804" w:rsidR="00AA5D7A" w:rsidRDefault="00AA5D7A">
      <w:r>
        <w:t>Vehicle Staff Pose</w:t>
      </w:r>
    </w:p>
    <w:p w14:paraId="5668DA55" w14:textId="3C49D70C" w:rsidR="00AA5D7A" w:rsidRDefault="00AA5D7A">
      <w:hyperlink r:id="rId20" w:history="1">
        <w:r w:rsidRPr="00E11771">
          <w:rPr>
            <w:rStyle w:val="Hyperlink"/>
          </w:rPr>
          <w:t>https://disasterrecovery.com.au/wp-content/uploads/Vehicle-Staff-Pose-2-scaled.jpg</w:t>
        </w:r>
      </w:hyperlink>
    </w:p>
    <w:p w14:paraId="26C7C3BE" w14:textId="77777777" w:rsidR="00AA5D7A" w:rsidRDefault="00AA5D7A"/>
    <w:p w14:paraId="519A1FDE" w14:textId="3879977B" w:rsidR="00AA5D7A" w:rsidRDefault="00AA5D7A">
      <w:r>
        <w:t>Sewage Claim</w:t>
      </w:r>
    </w:p>
    <w:p w14:paraId="608DACED" w14:textId="02A819BD" w:rsidR="00AA5D7A" w:rsidRDefault="00AA5D7A">
      <w:hyperlink r:id="rId21" w:history="1">
        <w:r w:rsidRPr="00E11771">
          <w:rPr>
            <w:rStyle w:val="Hyperlink"/>
          </w:rPr>
          <w:t>https://disasterrecovery.com.au/wp-content/uploads/download-8.jpg</w:t>
        </w:r>
      </w:hyperlink>
    </w:p>
    <w:p w14:paraId="66A726E3" w14:textId="2DF6F158" w:rsidR="00AA5D7A" w:rsidRDefault="00DB2F20">
      <w:r>
        <w:t>Commercial Black Water</w:t>
      </w:r>
    </w:p>
    <w:p w14:paraId="0585635C" w14:textId="7D2A7130" w:rsidR="00DB2F20" w:rsidRDefault="00DB2F20">
      <w:hyperlink r:id="rId22" w:history="1">
        <w:r w:rsidRPr="00E11771">
          <w:rPr>
            <w:rStyle w:val="Hyperlink"/>
          </w:rPr>
          <w:t>https://disasterrecovery.com.au/wp-content/uploads/Commercial-Black-Water-Claim.webp</w:t>
        </w:r>
      </w:hyperlink>
    </w:p>
    <w:p w14:paraId="5CDF9B8C" w14:textId="48D0113B" w:rsidR="00DB2F20" w:rsidRDefault="007D21AA">
      <w:r>
        <w:t>Commercial Water Damage Restoration Services</w:t>
      </w:r>
    </w:p>
    <w:p w14:paraId="3F263EDB" w14:textId="6079D217" w:rsidR="007D21AA" w:rsidRDefault="007D21AA">
      <w:hyperlink r:id="rId23" w:history="1">
        <w:r w:rsidRPr="00E11771">
          <w:rPr>
            <w:rStyle w:val="Hyperlink"/>
          </w:rPr>
          <w:t>https://disasterrecovery.com.au/commercial-cleaning-services/</w:t>
        </w:r>
      </w:hyperlink>
    </w:p>
    <w:p w14:paraId="224E27EA" w14:textId="40C2942E" w:rsidR="007D21AA" w:rsidRDefault="007D21AA">
      <w:r>
        <w:t>Sewage Cleanup Services</w:t>
      </w:r>
    </w:p>
    <w:p w14:paraId="754B5A84" w14:textId="22D9A877" w:rsidR="007D21AA" w:rsidRDefault="007D21AA">
      <w:hyperlink r:id="rId24" w:history="1">
        <w:r w:rsidRPr="00E11771">
          <w:rPr>
            <w:rStyle w:val="Hyperlink"/>
          </w:rPr>
          <w:t>https://disasterrecovery.com.au/sewage-cleanup-services/</w:t>
        </w:r>
      </w:hyperlink>
    </w:p>
    <w:p w14:paraId="1C643964" w14:textId="77777777" w:rsidR="00D82B0C" w:rsidRDefault="00D82B0C"/>
    <w:p w14:paraId="61D44F2B" w14:textId="77777777" w:rsidR="00D82B0C" w:rsidRDefault="00D82B0C"/>
    <w:p w14:paraId="4B35F0C6" w14:textId="4BFA712B" w:rsidR="007D21AA" w:rsidRDefault="007D21AA">
      <w:r>
        <w:t>Water and Flood Services</w:t>
      </w:r>
    </w:p>
    <w:p w14:paraId="6E9EB0E2" w14:textId="5B51EF9C" w:rsidR="007D21AA" w:rsidRDefault="007D21AA">
      <w:hyperlink r:id="rId25" w:history="1">
        <w:r w:rsidRPr="00E11771">
          <w:rPr>
            <w:rStyle w:val="Hyperlink"/>
          </w:rPr>
          <w:t>https://disasterrecovery.com.au/water-damage-restoration-service/water-extraction-flood-recovery/</w:t>
        </w:r>
      </w:hyperlink>
    </w:p>
    <w:p w14:paraId="199B7779" w14:textId="110FD801" w:rsidR="007D21AA" w:rsidRDefault="007D21AA">
      <w:r>
        <w:t>Water Damage Restoration Services Near Me</w:t>
      </w:r>
    </w:p>
    <w:p w14:paraId="2CB4D77F" w14:textId="45E55A1A" w:rsidR="007D21AA" w:rsidRDefault="007D21AA">
      <w:hyperlink r:id="rId26" w:history="1">
        <w:r w:rsidRPr="00E11771">
          <w:rPr>
            <w:rStyle w:val="Hyperlink"/>
          </w:rPr>
          <w:t>https://disasterrecovery.com.au/location/disaster-recovery-qld-service-locations/water-damage-restoration-services-near-me/</w:t>
        </w:r>
      </w:hyperlink>
    </w:p>
    <w:p w14:paraId="18F06005" w14:textId="1837E160" w:rsidR="007D21AA" w:rsidRDefault="007D21AA">
      <w:r>
        <w:t>Property Damage Solutions</w:t>
      </w:r>
    </w:p>
    <w:p w14:paraId="1C930E60" w14:textId="2C58133C" w:rsidR="007D21AA" w:rsidRDefault="007D21AA">
      <w:hyperlink r:id="rId27" w:history="1">
        <w:r w:rsidRPr="00E11771">
          <w:rPr>
            <w:rStyle w:val="Hyperlink"/>
          </w:rPr>
          <w:t>https://disasterrecovery.com.au/water-damage-restoration-service/specialised-water-damage-restoration-experts/</w:t>
        </w:r>
      </w:hyperlink>
    </w:p>
    <w:p w14:paraId="1CE178FE" w14:textId="67925D89" w:rsidR="007D21AA" w:rsidRDefault="007D21AA">
      <w:r>
        <w:t>Burst Pipe Restoration Services</w:t>
      </w:r>
    </w:p>
    <w:p w14:paraId="7D9C68A0" w14:textId="1025D611" w:rsidR="007D21AA" w:rsidRDefault="007D21AA">
      <w:hyperlink r:id="rId28" w:history="1">
        <w:r w:rsidRPr="00E11771">
          <w:rPr>
            <w:rStyle w:val="Hyperlink"/>
          </w:rPr>
          <w:t>https://disasterrecovery.com.au/water-damage-restoration-service/burst-pipes-restoration-services/</w:t>
        </w:r>
      </w:hyperlink>
    </w:p>
    <w:p w14:paraId="781CD3E2" w14:textId="0B0652B6" w:rsidR="007D21AA" w:rsidRDefault="007D21AA">
      <w:r>
        <w:lastRenderedPageBreak/>
        <w:t>Storm Damage Restoration Service</w:t>
      </w:r>
    </w:p>
    <w:p w14:paraId="30804A12" w14:textId="63D9433C" w:rsidR="007D21AA" w:rsidRDefault="007D21AA">
      <w:hyperlink r:id="rId29" w:history="1">
        <w:r w:rsidRPr="00E11771">
          <w:rPr>
            <w:rStyle w:val="Hyperlink"/>
          </w:rPr>
          <w:t>https://disasterrecovery.com.au/water-damage-restoration-service/storm-damage-restoration-services/</w:t>
        </w:r>
      </w:hyperlink>
    </w:p>
    <w:p w14:paraId="2C77F78B" w14:textId="30C92AEB" w:rsidR="007D21AA" w:rsidRDefault="007D21AA">
      <w:r>
        <w:t>Structural Drying Restoration Service</w:t>
      </w:r>
    </w:p>
    <w:p w14:paraId="10368A1D" w14:textId="0A8E1B24" w:rsidR="007D21AA" w:rsidRDefault="007D21AA">
      <w:hyperlink r:id="rId30" w:history="1">
        <w:r w:rsidRPr="00E11771">
          <w:rPr>
            <w:rStyle w:val="Hyperlink"/>
          </w:rPr>
          <w:t>https://disasterrecovery.com.au/water-damage-restoration-service/structural-drying-restoration-services/</w:t>
        </w:r>
      </w:hyperlink>
    </w:p>
    <w:p w14:paraId="2638ED96" w14:textId="6B2D4CB6" w:rsidR="007D21AA" w:rsidRDefault="007D21AA">
      <w:r>
        <w:t>Water Extraction and Water Removal</w:t>
      </w:r>
    </w:p>
    <w:p w14:paraId="692A46D7" w14:textId="1E034708" w:rsidR="007D21AA" w:rsidRDefault="007D21AA">
      <w:hyperlink r:id="rId31" w:history="1">
        <w:r w:rsidRPr="00E11771">
          <w:rPr>
            <w:rStyle w:val="Hyperlink"/>
          </w:rPr>
          <w:t>https://disasterrecovery.com.au/water-damage-restoration-service/water-extraction-and-flood-recovery-services/</w:t>
        </w:r>
      </w:hyperlink>
    </w:p>
    <w:p w14:paraId="4732446D" w14:textId="69338F65" w:rsidR="007D21AA" w:rsidRDefault="007D21AA">
      <w:r>
        <w:t>Emergency Restoration Services</w:t>
      </w:r>
    </w:p>
    <w:p w14:paraId="1F894453" w14:textId="4A8C907E" w:rsidR="00D82B0C" w:rsidRDefault="00D82B0C">
      <w:hyperlink r:id="rId32" w:history="1">
        <w:r w:rsidRPr="00E11771">
          <w:rPr>
            <w:rStyle w:val="Hyperlink"/>
          </w:rPr>
          <w:t>https://disasterrecovery.com.au/water-damage-restoration-service/emergency-restoration-services/</w:t>
        </w:r>
      </w:hyperlink>
    </w:p>
    <w:p w14:paraId="796B476D" w14:textId="39DEB472" w:rsidR="007D21AA" w:rsidRDefault="007D21AA">
      <w:r>
        <w:t>24 7 Water Damage Restoration Service</w:t>
      </w:r>
    </w:p>
    <w:p w14:paraId="56C0AFD4" w14:textId="3AA34ECB" w:rsidR="00D82B0C" w:rsidRDefault="00D82B0C">
      <w:hyperlink r:id="rId33" w:history="1">
        <w:r w:rsidRPr="00E11771">
          <w:rPr>
            <w:rStyle w:val="Hyperlink"/>
          </w:rPr>
          <w:t>https://disasterrecovery.com.au/water-damage-restoration-service/24-7-water-damage-restoration-services/</w:t>
        </w:r>
      </w:hyperlink>
    </w:p>
    <w:p w14:paraId="0CF638E0" w14:textId="44EE2920" w:rsidR="007D21AA" w:rsidRDefault="007D21AA">
      <w:r>
        <w:t>Property Management Restoration Services</w:t>
      </w:r>
    </w:p>
    <w:p w14:paraId="06CC5BEA" w14:textId="1D8B5C20" w:rsidR="00D82B0C" w:rsidRDefault="00D82B0C">
      <w:hyperlink r:id="rId34" w:history="1">
        <w:r w:rsidRPr="00E11771">
          <w:rPr>
            <w:rStyle w:val="Hyperlink"/>
          </w:rPr>
          <w:t>https://disasterrecovery.com.au/commercial-cleaning-services/property-management-restoration-services/</w:t>
        </w:r>
      </w:hyperlink>
    </w:p>
    <w:p w14:paraId="610C558E" w14:textId="14BE1079" w:rsidR="007D21AA" w:rsidRDefault="007D21AA">
      <w:r>
        <w:t>Strata Remediation Services Comprehensive Services</w:t>
      </w:r>
    </w:p>
    <w:p w14:paraId="6F8B2C0F" w14:textId="14E2CA74" w:rsidR="00D82B0C" w:rsidRDefault="00D82B0C">
      <w:hyperlink r:id="rId35" w:history="1">
        <w:r w:rsidRPr="00E11771">
          <w:rPr>
            <w:rStyle w:val="Hyperlink"/>
          </w:rPr>
          <w:t>https://disasterrecovery.com.au/strata-remediation-services-comprehensive-services/</w:t>
        </w:r>
      </w:hyperlink>
    </w:p>
    <w:p w14:paraId="50FAF0AC" w14:textId="3B53B686" w:rsidR="00D82B0C" w:rsidRDefault="009320B3">
      <w:r>
        <w:t>Mould Remediation Services</w:t>
      </w:r>
    </w:p>
    <w:p w14:paraId="2AC9B9C6" w14:textId="267329D4" w:rsidR="009320B3" w:rsidRDefault="009320B3">
      <w:hyperlink r:id="rId36" w:history="1">
        <w:r w:rsidRPr="00E11771">
          <w:rPr>
            <w:rStyle w:val="Hyperlink"/>
          </w:rPr>
          <w:t>https://disasterrecovery.com.au/mould-remediation-services/</w:t>
        </w:r>
      </w:hyperlink>
    </w:p>
    <w:p w14:paraId="73EBFD34" w14:textId="77777777" w:rsidR="009320B3" w:rsidRDefault="009320B3"/>
    <w:p w14:paraId="177FFC64" w14:textId="37BE4BC5" w:rsidR="007D21AA" w:rsidRDefault="007D21AA"/>
    <w:p w14:paraId="78770C98" w14:textId="77777777" w:rsidR="00D82B0C" w:rsidRDefault="00D82B0C"/>
    <w:p w14:paraId="3273C992" w14:textId="77777777" w:rsidR="00D82B0C" w:rsidRDefault="00D82B0C"/>
    <w:p w14:paraId="2C711B07" w14:textId="77777777" w:rsidR="00D82B0C" w:rsidRDefault="00D82B0C"/>
    <w:p w14:paraId="05045C16" w14:textId="77777777" w:rsidR="00D82B0C" w:rsidRDefault="00D82B0C"/>
    <w:p w14:paraId="1C294BE1" w14:textId="77777777" w:rsidR="00D82B0C" w:rsidRDefault="00D82B0C"/>
    <w:p w14:paraId="7073058D" w14:textId="77777777" w:rsidR="00D82B0C" w:rsidRDefault="00D82B0C"/>
    <w:p w14:paraId="73BA3BC3" w14:textId="77777777" w:rsidR="00D82B0C" w:rsidRDefault="00D82B0C"/>
    <w:p w14:paraId="1A35C744" w14:textId="77777777" w:rsidR="00D82B0C" w:rsidRDefault="00D82B0C"/>
    <w:p w14:paraId="1A39051F" w14:textId="77777777" w:rsidR="00D82B0C" w:rsidRDefault="00D82B0C" w:rsidP="00D82B0C">
      <w:r>
        <w:t>Flooded Crawlspace Restoration Service</w:t>
      </w:r>
    </w:p>
    <w:p w14:paraId="073AC67D" w14:textId="77777777" w:rsidR="00D82B0C" w:rsidRDefault="00D82B0C" w:rsidP="00D82B0C">
      <w:r>
        <w:t>Building Remediation Service Brisbane</w:t>
      </w:r>
    </w:p>
    <w:p w14:paraId="74DD67D3" w14:textId="77777777" w:rsidR="00D82B0C" w:rsidRDefault="00D82B0C" w:rsidP="00D82B0C">
      <w:r>
        <w:t>Building Management Restoration Services Custimised Plans</w:t>
      </w:r>
    </w:p>
    <w:p w14:paraId="6CE4EF41" w14:textId="77777777" w:rsidR="00D82B0C" w:rsidRDefault="00D82B0C" w:rsidP="00D82B0C">
      <w:r>
        <w:t>Building Management Restoration Services Minimal Disruption</w:t>
      </w:r>
    </w:p>
    <w:p w14:paraId="6F94F883" w14:textId="23B021B7" w:rsidR="00D82B0C" w:rsidRDefault="00D82B0C">
      <w:r>
        <w:t>Building Management Restoration Services Vendor Coordination</w:t>
      </w:r>
    </w:p>
    <w:p w14:paraId="6982894E" w14:textId="77777777" w:rsidR="00D82B0C" w:rsidRDefault="00D82B0C" w:rsidP="00D82B0C">
      <w:r>
        <w:t>Strata Remediation Services Residential Communication</w:t>
      </w:r>
    </w:p>
    <w:p w14:paraId="4FDA5984" w14:textId="77777777" w:rsidR="00D82B0C" w:rsidRDefault="00D82B0C" w:rsidP="00D82B0C">
      <w:r>
        <w:t>Strat Remediation Services Coordinated Response</w:t>
      </w:r>
    </w:p>
    <w:p w14:paraId="69291E76" w14:textId="77777777" w:rsidR="00D82B0C" w:rsidRDefault="00D82B0C"/>
    <w:p w14:paraId="4A178907" w14:textId="77777777" w:rsidR="007D21AA" w:rsidRDefault="007D21AA"/>
    <w:p w14:paraId="5F290EA9" w14:textId="77777777" w:rsidR="00875474" w:rsidRDefault="00875474"/>
    <w:sectPr w:rsidR="00875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74"/>
    <w:rsid w:val="002A4A69"/>
    <w:rsid w:val="00546DBD"/>
    <w:rsid w:val="007D21AA"/>
    <w:rsid w:val="00875474"/>
    <w:rsid w:val="009320B3"/>
    <w:rsid w:val="00AA5D7A"/>
    <w:rsid w:val="00D82B0C"/>
    <w:rsid w:val="00DB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36FF"/>
  <w15:chartTrackingRefBased/>
  <w15:docId w15:val="{A528411E-6268-4AC7-A161-8A40676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5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5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asterrecovery.com.au/wp-content/uploads/2019/04/about-Disaster-Recovery.jpg" TargetMode="External"/><Relationship Id="rId18" Type="http://schemas.openxmlformats.org/officeDocument/2006/relationships/hyperlink" Target="https://disasterrecovery.com.au/wp-content/uploads/2019/05/After-fire-clean-up-2.png" TargetMode="External"/><Relationship Id="rId26" Type="http://schemas.openxmlformats.org/officeDocument/2006/relationships/hyperlink" Target="https://disasterrecovery.com.au/location/disaster-recovery-qld-service-locations/water-damage-restoration-services-near-me/" TargetMode="External"/><Relationship Id="rId21" Type="http://schemas.openxmlformats.org/officeDocument/2006/relationships/hyperlink" Target="https://disasterrecovery.com.au/wp-content/uploads/download-8.jpg" TargetMode="External"/><Relationship Id="rId34" Type="http://schemas.openxmlformats.org/officeDocument/2006/relationships/hyperlink" Target="https://disasterrecovery.com.au/commercial-cleaning-services/property-management-restoration-services/" TargetMode="External"/><Relationship Id="rId7" Type="http://schemas.openxmlformats.org/officeDocument/2006/relationships/hyperlink" Target="https://disasterrecovery.com.au/wp-content/uploads/Drying-Equipment-in-Use-scaled.jpg" TargetMode="External"/><Relationship Id="rId12" Type="http://schemas.openxmlformats.org/officeDocument/2006/relationships/hyperlink" Target="https://disasterrecovery.com.au/wp-content/uploads/Group_Photo_extra_racks_2.jpg" TargetMode="External"/><Relationship Id="rId17" Type="http://schemas.openxmlformats.org/officeDocument/2006/relationships/hyperlink" Target="https://disasterrecovery.com.au/wp-content/uploads/2019/05/Before-fire-clean-up-1.png" TargetMode="External"/><Relationship Id="rId25" Type="http://schemas.openxmlformats.org/officeDocument/2006/relationships/hyperlink" Target="https://disasterrecovery.com.au/water-damage-restoration-service/water-extraction-flood-recovery/" TargetMode="External"/><Relationship Id="rId33" Type="http://schemas.openxmlformats.org/officeDocument/2006/relationships/hyperlink" Target="https://disasterrecovery.com.au/water-damage-restoration-service/24-7-water-damage-restoration-services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isasterrecovery.com.au/wp-content/uploads/2019/05/commercial3.jpg" TargetMode="External"/><Relationship Id="rId20" Type="http://schemas.openxmlformats.org/officeDocument/2006/relationships/hyperlink" Target="https://disasterrecovery.com.au/wp-content/uploads/Vehicle-Staff-Pose-2-scaled.jpg" TargetMode="External"/><Relationship Id="rId29" Type="http://schemas.openxmlformats.org/officeDocument/2006/relationships/hyperlink" Target="https://disasterrecovery.com.au/water-damage-restoration-service/storm-damage-restoration-servic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isasterrecovery.com.au/wp-content/uploads/Strata-Flooding.jpg" TargetMode="External"/><Relationship Id="rId11" Type="http://schemas.openxmlformats.org/officeDocument/2006/relationships/hyperlink" Target="https://disasterrecovery.com.au/wp-content/uploads/Fire-Damaged-Materials.webp" TargetMode="External"/><Relationship Id="rId24" Type="http://schemas.openxmlformats.org/officeDocument/2006/relationships/hyperlink" Target="https://disasterrecovery.com.au/sewage-cleanup-services/" TargetMode="External"/><Relationship Id="rId32" Type="http://schemas.openxmlformats.org/officeDocument/2006/relationships/hyperlink" Target="https://disasterrecovery.com.au/water-damage-restoration-service/emergency-restoration-services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isasterrecovery.com.au/wp-content/uploads/ABC-News-Alice-Pavlovic.jpg" TargetMode="External"/><Relationship Id="rId15" Type="http://schemas.openxmlformats.org/officeDocument/2006/relationships/hyperlink" Target="https://disasterrecovery.com.au/wp-content/uploads/2019/05/commercial2.jpg" TargetMode="External"/><Relationship Id="rId23" Type="http://schemas.openxmlformats.org/officeDocument/2006/relationships/hyperlink" Target="https://disasterrecovery.com.au/commercial-cleaning-services/" TargetMode="External"/><Relationship Id="rId28" Type="http://schemas.openxmlformats.org/officeDocument/2006/relationships/hyperlink" Target="https://disasterrecovery.com.au/water-damage-restoration-service/burst-pipes-restoration-services/" TargetMode="External"/><Relationship Id="rId36" Type="http://schemas.openxmlformats.org/officeDocument/2006/relationships/hyperlink" Target="https://disasterrecovery.com.au/mould-remediation-services/" TargetMode="External"/><Relationship Id="rId10" Type="http://schemas.openxmlformats.org/officeDocument/2006/relationships/hyperlink" Target="https://disasterrecovery.com.au/wp-content/uploads/Eleminate-Toxic-Residues.webp" TargetMode="External"/><Relationship Id="rId19" Type="http://schemas.openxmlformats.org/officeDocument/2006/relationships/hyperlink" Target="https://disasterrecovery.com.au/wp-content/uploads/Carpet-CLeaning-Service.jpg" TargetMode="External"/><Relationship Id="rId31" Type="http://schemas.openxmlformats.org/officeDocument/2006/relationships/hyperlink" Target="https://disasterrecovery.com.au/water-damage-restoration-service/water-extraction-and-flood-recovery-services/" TargetMode="External"/><Relationship Id="rId4" Type="http://schemas.openxmlformats.org/officeDocument/2006/relationships/hyperlink" Target="https://disasterrecovery.com.au/wp-content/uploads/Disaster-Recovery-Water-Damage-Room.png" TargetMode="External"/><Relationship Id="rId9" Type="http://schemas.openxmlformats.org/officeDocument/2006/relationships/hyperlink" Target="https://disasterrecovery.com.au/wp-content/uploads/Deep-Cleaning.webp" TargetMode="External"/><Relationship Id="rId14" Type="http://schemas.openxmlformats.org/officeDocument/2006/relationships/hyperlink" Target="https://disasterrecovery.com.au/wp-content/uploads/2019/05/High-humidity-levels-causing-mould-growth.png" TargetMode="External"/><Relationship Id="rId22" Type="http://schemas.openxmlformats.org/officeDocument/2006/relationships/hyperlink" Target="https://disasterrecovery.com.au/wp-content/uploads/Commercial-Black-Water-Claim.webp" TargetMode="External"/><Relationship Id="rId27" Type="http://schemas.openxmlformats.org/officeDocument/2006/relationships/hyperlink" Target="https://disasterrecovery.com.au/water-damage-restoration-service/specialised-water-damage-restoration-experts/" TargetMode="External"/><Relationship Id="rId30" Type="http://schemas.openxmlformats.org/officeDocument/2006/relationships/hyperlink" Target="https://disasterrecovery.com.au/water-damage-restoration-service/structural-drying-restoration-services/" TargetMode="External"/><Relationship Id="rId35" Type="http://schemas.openxmlformats.org/officeDocument/2006/relationships/hyperlink" Target="https://disasterrecovery.com.au/strata-remediation-services-comprehensive-services/" TargetMode="External"/><Relationship Id="rId8" Type="http://schemas.openxmlformats.org/officeDocument/2006/relationships/hyperlink" Target="https://disasterrecovery.com.au/wp-content/uploads/Company-Vehicle-Shot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McGurk</dc:creator>
  <cp:keywords/>
  <dc:description/>
  <cp:lastModifiedBy>Phill McGurk</cp:lastModifiedBy>
  <cp:revision>1</cp:revision>
  <dcterms:created xsi:type="dcterms:W3CDTF">2024-10-16T23:37:00Z</dcterms:created>
  <dcterms:modified xsi:type="dcterms:W3CDTF">2024-10-17T17:30:00Z</dcterms:modified>
</cp:coreProperties>
</file>