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0CB9" w14:textId="77777777" w:rsidR="00EA14C6" w:rsidRPr="00EA14C6" w:rsidRDefault="00EA14C6" w:rsidP="00EA14C6">
      <w:r w:rsidRPr="00EA14C6">
        <w:t xml:space="preserve">Класс </w:t>
      </w:r>
      <w:proofErr w:type="spellStart"/>
      <w:r w:rsidRPr="00EA14C6">
        <w:rPr>
          <w:b/>
          <w:bCs/>
        </w:rPr>
        <w:t>HangmanGame</w:t>
      </w:r>
      <w:proofErr w:type="spellEnd"/>
      <w:r w:rsidRPr="00EA14C6">
        <w:t xml:space="preserve"> реализует консольную версию игры "Виселица". В нем используется объектно-ориентированный подход (ООП) для организации кода.</w:t>
      </w:r>
    </w:p>
    <w:p w14:paraId="655E0A65" w14:textId="77777777" w:rsidR="00EA14C6" w:rsidRPr="00EA14C6" w:rsidRDefault="00EA14C6" w:rsidP="00EA14C6">
      <w:pPr>
        <w:numPr>
          <w:ilvl w:val="0"/>
          <w:numId w:val="5"/>
        </w:numPr>
      </w:pPr>
      <w:r w:rsidRPr="00EA14C6">
        <w:rPr>
          <w:b/>
          <w:bCs/>
        </w:rPr>
        <w:t>Структура класса:</w:t>
      </w:r>
    </w:p>
    <w:p w14:paraId="63C1A1D3" w14:textId="77777777" w:rsidR="00EA14C6" w:rsidRPr="00EA14C6" w:rsidRDefault="00EA14C6" w:rsidP="00EA14C6">
      <w:pPr>
        <w:numPr>
          <w:ilvl w:val="1"/>
          <w:numId w:val="5"/>
        </w:numPr>
      </w:pPr>
      <w:r w:rsidRPr="00EA14C6">
        <w:rPr>
          <w:b/>
          <w:bCs/>
        </w:rPr>
        <w:t>Приватные члены:</w:t>
      </w:r>
    </w:p>
    <w:p w14:paraId="166A1364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r w:rsidRPr="00EA14C6">
        <w:rPr>
          <w:b/>
          <w:bCs/>
        </w:rPr>
        <w:t>words</w:t>
      </w:r>
      <w:proofErr w:type="spellEnd"/>
      <w:r w:rsidRPr="00EA14C6">
        <w:t>: вектор для хранения слов.</w:t>
      </w:r>
    </w:p>
    <w:p w14:paraId="7E76A0D7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r w:rsidRPr="00EA14C6">
        <w:rPr>
          <w:b/>
          <w:bCs/>
        </w:rPr>
        <w:t>secretWord</w:t>
      </w:r>
      <w:proofErr w:type="spellEnd"/>
      <w:r w:rsidRPr="00EA14C6">
        <w:t>: загаданное слово.</w:t>
      </w:r>
    </w:p>
    <w:p w14:paraId="28055D2E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r w:rsidRPr="00EA14C6">
        <w:rPr>
          <w:b/>
          <w:bCs/>
        </w:rPr>
        <w:t>guessedWord</w:t>
      </w:r>
      <w:proofErr w:type="spellEnd"/>
      <w:r w:rsidRPr="00EA14C6">
        <w:t>: угаданное слово с пропущенными буквами.</w:t>
      </w:r>
    </w:p>
    <w:p w14:paraId="70D477F6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r w:rsidRPr="00EA14C6">
        <w:rPr>
          <w:b/>
          <w:bCs/>
        </w:rPr>
        <w:t>attempts</w:t>
      </w:r>
      <w:proofErr w:type="spellEnd"/>
      <w:r w:rsidRPr="00EA14C6">
        <w:t>: количество попыток.</w:t>
      </w:r>
    </w:p>
    <w:p w14:paraId="220B18CC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r w:rsidRPr="00EA14C6">
        <w:rPr>
          <w:b/>
          <w:bCs/>
        </w:rPr>
        <w:t>maxAttempts</w:t>
      </w:r>
      <w:proofErr w:type="spellEnd"/>
      <w:r w:rsidRPr="00EA14C6">
        <w:t>: максимальное количество попыток (задается как константа).</w:t>
      </w:r>
    </w:p>
    <w:p w14:paraId="1EC30A7A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r w:rsidRPr="00EA14C6">
        <w:rPr>
          <w:b/>
          <w:bCs/>
        </w:rPr>
        <w:t>startTime</w:t>
      </w:r>
      <w:proofErr w:type="spellEnd"/>
      <w:r w:rsidRPr="00EA14C6">
        <w:t>: время начала игры.</w:t>
      </w:r>
    </w:p>
    <w:p w14:paraId="3B759EEC" w14:textId="77777777" w:rsidR="00EA14C6" w:rsidRPr="00EA14C6" w:rsidRDefault="00EA14C6" w:rsidP="00EA14C6">
      <w:pPr>
        <w:numPr>
          <w:ilvl w:val="1"/>
          <w:numId w:val="5"/>
        </w:numPr>
      </w:pPr>
      <w:r w:rsidRPr="00EA14C6">
        <w:rPr>
          <w:b/>
          <w:bCs/>
        </w:rPr>
        <w:t>Публичные методы:</w:t>
      </w:r>
    </w:p>
    <w:p w14:paraId="2A5E8AD8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loadWordsFromFile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загрузка слов из файла.</w:t>
      </w:r>
    </w:p>
    <w:p w14:paraId="08014269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decrypt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расшифровка слова с помощью шифра Цезаря.</w:t>
      </w:r>
    </w:p>
    <w:p w14:paraId="335D63A1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selectSecretWord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выбор случайного загаданного слова.</w:t>
      </w:r>
    </w:p>
    <w:p w14:paraId="20C3D4C8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initializeGuessedWord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инициализация угаданного слова с пустыми местами для букв.</w:t>
      </w:r>
    </w:p>
    <w:p w14:paraId="13C6C677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displayGuessedWord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отображение текущего состояния угаданного слова.</w:t>
      </w:r>
    </w:p>
    <w:p w14:paraId="4BB8737C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drawHangman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отображение виселицы в зависимости от количества попыток.</w:t>
      </w:r>
    </w:p>
    <w:p w14:paraId="7E3334FC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guessLetter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угадывание буквы и обновление угаданного слова.</w:t>
      </w:r>
    </w:p>
    <w:p w14:paraId="0D8498B1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isWordGuessed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проверка, угадано ли слово полностью.</w:t>
      </w:r>
    </w:p>
    <w:p w14:paraId="32E27C91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displayStatistics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отображение статистики игры.</w:t>
      </w:r>
    </w:p>
    <w:p w14:paraId="35D19E58" w14:textId="77777777" w:rsidR="00EA14C6" w:rsidRPr="00EA14C6" w:rsidRDefault="00EA14C6" w:rsidP="00EA14C6">
      <w:pPr>
        <w:numPr>
          <w:ilvl w:val="2"/>
          <w:numId w:val="5"/>
        </w:numPr>
      </w:pPr>
      <w:proofErr w:type="spellStart"/>
      <w:proofErr w:type="gramStart"/>
      <w:r w:rsidRPr="00EA14C6">
        <w:rPr>
          <w:b/>
          <w:bCs/>
        </w:rPr>
        <w:t>play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>: основной метод для запуска игры.</w:t>
      </w:r>
    </w:p>
    <w:p w14:paraId="45B45D60" w14:textId="77777777" w:rsidR="00EA14C6" w:rsidRPr="00EA14C6" w:rsidRDefault="00EA14C6" w:rsidP="00EA14C6">
      <w:pPr>
        <w:numPr>
          <w:ilvl w:val="0"/>
          <w:numId w:val="5"/>
        </w:numPr>
      </w:pPr>
      <w:r w:rsidRPr="00EA14C6">
        <w:rPr>
          <w:b/>
          <w:bCs/>
        </w:rPr>
        <w:t>Реализация методов:</w:t>
      </w:r>
    </w:p>
    <w:p w14:paraId="336F09B0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loadWordsFromFile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загружает слова из файла, расшифровывает их и добавляет в вектор </w:t>
      </w:r>
      <w:proofErr w:type="spellStart"/>
      <w:r w:rsidRPr="00EA14C6">
        <w:rPr>
          <w:b/>
          <w:bCs/>
        </w:rPr>
        <w:t>words</w:t>
      </w:r>
      <w:proofErr w:type="spellEnd"/>
      <w:r w:rsidRPr="00EA14C6">
        <w:t>.</w:t>
      </w:r>
    </w:p>
    <w:p w14:paraId="45D3684C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decrypt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выполняет расшифровку слова с помощью шифра Цезаря с фиксированным сдвигом.</w:t>
      </w:r>
    </w:p>
    <w:p w14:paraId="5A5510C3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selectSecretWord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выбирает случайное загаданное слово из вектора </w:t>
      </w:r>
      <w:proofErr w:type="spellStart"/>
      <w:r w:rsidRPr="00EA14C6">
        <w:rPr>
          <w:b/>
          <w:bCs/>
        </w:rPr>
        <w:t>words</w:t>
      </w:r>
      <w:proofErr w:type="spellEnd"/>
      <w:r w:rsidRPr="00EA14C6">
        <w:t>.</w:t>
      </w:r>
    </w:p>
    <w:p w14:paraId="0C70EAED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initializeGuessedWord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создает угаданное слово с пропущенными буквами.</w:t>
      </w:r>
    </w:p>
    <w:p w14:paraId="62F130A8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displayGuessedWord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отображает текущее состояние угаданного слова.</w:t>
      </w:r>
    </w:p>
    <w:p w14:paraId="59E47D76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drawHangman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рисует виселицу в зависимости от количества неправильных попыток.</w:t>
      </w:r>
    </w:p>
    <w:p w14:paraId="2DAE0F4E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guessLetter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проверяет, содержится ли угаданная буква в загаданном слове, и обновляет угаданное слово.</w:t>
      </w:r>
    </w:p>
    <w:p w14:paraId="098DEB58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lastRenderedPageBreak/>
        <w:t>isWordGuessed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проверяет, угадано ли слово полностью.</w:t>
      </w:r>
    </w:p>
    <w:p w14:paraId="248A57CD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displayStatistics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выводит статистику игры.</w:t>
      </w:r>
    </w:p>
    <w:p w14:paraId="6A571C3A" w14:textId="77777777" w:rsidR="00EA14C6" w:rsidRPr="00EA14C6" w:rsidRDefault="00EA14C6" w:rsidP="00EA14C6">
      <w:pPr>
        <w:numPr>
          <w:ilvl w:val="1"/>
          <w:numId w:val="5"/>
        </w:numPr>
      </w:pPr>
      <w:proofErr w:type="spellStart"/>
      <w:proofErr w:type="gramStart"/>
      <w:r w:rsidRPr="00EA14C6">
        <w:rPr>
          <w:b/>
          <w:bCs/>
        </w:rPr>
        <w:t>play</w:t>
      </w:r>
      <w:proofErr w:type="spellEnd"/>
      <w:r w:rsidRPr="00EA14C6">
        <w:rPr>
          <w:b/>
          <w:bCs/>
        </w:rPr>
        <w:t>(</w:t>
      </w:r>
      <w:proofErr w:type="gramEnd"/>
      <w:r w:rsidRPr="00EA14C6">
        <w:rPr>
          <w:b/>
          <w:bCs/>
        </w:rPr>
        <w:t>)</w:t>
      </w:r>
      <w:r w:rsidRPr="00EA14C6">
        <w:t xml:space="preserve"> осуществляет основной игровой процесс.</w:t>
      </w:r>
    </w:p>
    <w:p w14:paraId="2AE2C539" w14:textId="77777777" w:rsidR="00EA14C6" w:rsidRPr="00EA14C6" w:rsidRDefault="00EA14C6" w:rsidP="00EA14C6">
      <w:pPr>
        <w:numPr>
          <w:ilvl w:val="0"/>
          <w:numId w:val="5"/>
        </w:numPr>
      </w:pPr>
      <w:r w:rsidRPr="00EA14C6">
        <w:rPr>
          <w:b/>
          <w:bCs/>
        </w:rPr>
        <w:t>Загрузка слов:</w:t>
      </w:r>
    </w:p>
    <w:p w14:paraId="58B4E19D" w14:textId="77777777" w:rsidR="00EA14C6" w:rsidRPr="00EA14C6" w:rsidRDefault="00EA14C6" w:rsidP="00EA14C6">
      <w:pPr>
        <w:numPr>
          <w:ilvl w:val="1"/>
          <w:numId w:val="5"/>
        </w:numPr>
      </w:pPr>
      <w:r w:rsidRPr="00EA14C6">
        <w:t xml:space="preserve">Слова загружаются из файла </w:t>
      </w:r>
      <w:r w:rsidRPr="00EA14C6">
        <w:rPr>
          <w:b/>
          <w:bCs/>
        </w:rPr>
        <w:t>words.txt</w:t>
      </w:r>
      <w:r w:rsidRPr="00EA14C6">
        <w:t>, где они хранятся в зашифрованном виде с использованием шифра Цезаря с сдвигом 7.</w:t>
      </w:r>
    </w:p>
    <w:p w14:paraId="2E402FEF" w14:textId="77777777" w:rsidR="00EA14C6" w:rsidRPr="00EA14C6" w:rsidRDefault="00EA14C6" w:rsidP="00EA14C6">
      <w:pPr>
        <w:numPr>
          <w:ilvl w:val="0"/>
          <w:numId w:val="5"/>
        </w:numPr>
      </w:pPr>
      <w:r w:rsidRPr="00EA14C6">
        <w:rPr>
          <w:b/>
          <w:bCs/>
        </w:rPr>
        <w:t>Безопасность и обработка ошибок:</w:t>
      </w:r>
    </w:p>
    <w:p w14:paraId="6F7BACE0" w14:textId="77777777" w:rsidR="00EA14C6" w:rsidRPr="00EA14C6" w:rsidRDefault="00EA14C6" w:rsidP="00EA14C6">
      <w:pPr>
        <w:numPr>
          <w:ilvl w:val="1"/>
          <w:numId w:val="5"/>
        </w:numPr>
      </w:pPr>
      <w:r w:rsidRPr="00EA14C6">
        <w:t>Программа предусматривает обработку ошибок при загрузке слов из файла и закрытии файла.</w:t>
      </w:r>
    </w:p>
    <w:p w14:paraId="76A41165" w14:textId="77777777" w:rsidR="00EA14C6" w:rsidRPr="00EA14C6" w:rsidRDefault="00EA14C6" w:rsidP="00EA14C6">
      <w:pPr>
        <w:numPr>
          <w:ilvl w:val="1"/>
          <w:numId w:val="5"/>
        </w:numPr>
      </w:pPr>
      <w:r w:rsidRPr="00EA14C6">
        <w:t>Предотвращены нежелательные попытки доступа к переменным через приватные члены класса.</w:t>
      </w:r>
    </w:p>
    <w:p w14:paraId="0F3C51FF" w14:textId="77777777" w:rsidR="00EA14C6" w:rsidRPr="00EA14C6" w:rsidRDefault="00EA14C6" w:rsidP="00EA14C6">
      <w:pPr>
        <w:numPr>
          <w:ilvl w:val="0"/>
          <w:numId w:val="5"/>
        </w:numPr>
      </w:pPr>
      <w:r w:rsidRPr="00EA14C6">
        <w:rPr>
          <w:b/>
          <w:bCs/>
        </w:rPr>
        <w:t>Кодирование и структурирование:</w:t>
      </w:r>
    </w:p>
    <w:p w14:paraId="18225252" w14:textId="77777777" w:rsidR="00EA14C6" w:rsidRPr="00EA14C6" w:rsidRDefault="00EA14C6" w:rsidP="00EA14C6">
      <w:pPr>
        <w:numPr>
          <w:ilvl w:val="1"/>
          <w:numId w:val="5"/>
        </w:numPr>
      </w:pPr>
      <w:r w:rsidRPr="00EA14C6">
        <w:t>Использование объектно-ориентированного подхода способствует четкости и структурированности кода.</w:t>
      </w:r>
    </w:p>
    <w:p w14:paraId="77BCCD7B" w14:textId="77777777" w:rsidR="00EA14C6" w:rsidRPr="00EA14C6" w:rsidRDefault="00EA14C6" w:rsidP="00EA14C6">
      <w:pPr>
        <w:numPr>
          <w:ilvl w:val="1"/>
          <w:numId w:val="5"/>
        </w:numPr>
      </w:pPr>
      <w:r w:rsidRPr="00EA14C6">
        <w:t>Каждый метод выполняет четко определенную функцию, что облегчает чтение и поддержку кода.</w:t>
      </w:r>
    </w:p>
    <w:p w14:paraId="2123E2A5" w14:textId="77777777" w:rsidR="00EA14C6" w:rsidRPr="00EA14C6" w:rsidRDefault="00EA14C6" w:rsidP="00EA14C6">
      <w:r w:rsidRPr="00EA14C6">
        <w:t>Таким образом, представленный код обеспечивает полноценную реализацию игры "Виселица" с использованием ООП и шифра Цезаря для безопасного хранения слов.</w:t>
      </w:r>
    </w:p>
    <w:p w14:paraId="3246AEBF" w14:textId="2F97E6C6" w:rsidR="00B5497C" w:rsidRPr="00EA14C6" w:rsidRDefault="00B5497C" w:rsidP="00EA14C6"/>
    <w:sectPr w:rsidR="00B5497C" w:rsidRPr="00EA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6DA"/>
    <w:multiLevelType w:val="hybridMultilevel"/>
    <w:tmpl w:val="94308E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25484"/>
    <w:multiLevelType w:val="hybridMultilevel"/>
    <w:tmpl w:val="30B4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25B62"/>
    <w:multiLevelType w:val="hybridMultilevel"/>
    <w:tmpl w:val="0F28F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65E63"/>
    <w:multiLevelType w:val="hybridMultilevel"/>
    <w:tmpl w:val="AC34E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B79A3"/>
    <w:multiLevelType w:val="multilevel"/>
    <w:tmpl w:val="499A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F8"/>
    <w:rsid w:val="0008182C"/>
    <w:rsid w:val="003D11F8"/>
    <w:rsid w:val="004F4128"/>
    <w:rsid w:val="00B5497C"/>
    <w:rsid w:val="00C01F9D"/>
    <w:rsid w:val="00CD651C"/>
    <w:rsid w:val="00E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A353"/>
  <w15:chartTrackingRefBased/>
  <w15:docId w15:val="{5C97ED50-56C6-4F43-8DB6-A4483B99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Луцик</dc:creator>
  <cp:keywords/>
  <dc:description/>
  <cp:lastModifiedBy>Олег Луцик</cp:lastModifiedBy>
  <cp:revision>1</cp:revision>
  <dcterms:created xsi:type="dcterms:W3CDTF">2024-04-11T11:43:00Z</dcterms:created>
  <dcterms:modified xsi:type="dcterms:W3CDTF">2024-04-11T14:25:00Z</dcterms:modified>
</cp:coreProperties>
</file>