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7D9CE" w14:textId="68812056" w:rsidR="00F82D0A" w:rsidRDefault="00F82D0A" w:rsidP="00F82D0A">
      <w:pPr>
        <w:widowControl/>
        <w:shd w:val="clear" w:color="auto" w:fill="FFFFFF"/>
        <w:tabs>
          <w:tab w:val="num" w:pos="720"/>
        </w:tabs>
        <w:ind w:left="480" w:hanging="360"/>
        <w:rPr>
          <w:rFonts w:hint="eastAsia"/>
        </w:rPr>
      </w:pPr>
      <w:proofErr w:type="spellStart"/>
      <w:r>
        <w:t>U</w:t>
      </w:r>
      <w:r>
        <w:rPr>
          <w:rFonts w:hint="eastAsia"/>
        </w:rPr>
        <w:t>rllib</w:t>
      </w:r>
      <w:proofErr w:type="spellEnd"/>
      <w:r>
        <w:rPr>
          <w:rFonts w:hint="eastAsia"/>
        </w:rPr>
        <w:t>库的内容</w:t>
      </w:r>
    </w:p>
    <w:p w14:paraId="157589EB" w14:textId="77777777" w:rsidR="00F82D0A" w:rsidRPr="00F82D0A" w:rsidRDefault="00F82D0A" w:rsidP="00F82D0A">
      <w:pPr>
        <w:widowControl/>
        <w:numPr>
          <w:ilvl w:val="0"/>
          <w:numId w:val="2"/>
        </w:numPr>
        <w:shd w:val="clear" w:color="auto" w:fill="FFFFFF"/>
        <w:ind w:left="480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F82D0A">
        <w:rPr>
          <w:rFonts w:ascii="Arial" w:eastAsia="宋体" w:hAnsi="Arial" w:cs="Arial"/>
          <w:color w:val="FF0000"/>
          <w:kern w:val="0"/>
          <w:szCs w:val="21"/>
        </w:rPr>
        <w:t>urllib.request</w:t>
      </w:r>
      <w:proofErr w:type="spellEnd"/>
      <w:r w:rsidRPr="00F82D0A">
        <w:rPr>
          <w:rFonts w:ascii="Arial" w:eastAsia="宋体" w:hAnsi="Arial" w:cs="Arial"/>
          <w:color w:val="FF0000"/>
          <w:kern w:val="0"/>
          <w:szCs w:val="21"/>
        </w:rPr>
        <w:t>打开和浏览</w:t>
      </w:r>
      <w:proofErr w:type="spellStart"/>
      <w:r w:rsidRPr="00F82D0A">
        <w:rPr>
          <w:rFonts w:ascii="Arial" w:eastAsia="宋体" w:hAnsi="Arial" w:cs="Arial"/>
          <w:color w:val="FF0000"/>
          <w:kern w:val="0"/>
          <w:szCs w:val="21"/>
        </w:rPr>
        <w:t>url</w:t>
      </w:r>
      <w:proofErr w:type="spellEnd"/>
      <w:r w:rsidRPr="00F82D0A">
        <w:rPr>
          <w:rFonts w:ascii="Arial" w:eastAsia="宋体" w:hAnsi="Arial" w:cs="Arial"/>
          <w:color w:val="FF0000"/>
          <w:kern w:val="0"/>
          <w:szCs w:val="21"/>
        </w:rPr>
        <w:t>中内容</w:t>
      </w:r>
      <w:r w:rsidRPr="00F82D0A">
        <w:rPr>
          <w:rFonts w:ascii="Arial" w:eastAsia="宋体" w:hAnsi="Arial" w:cs="Arial"/>
          <w:color w:val="FF0000"/>
          <w:kern w:val="0"/>
          <w:szCs w:val="21"/>
        </w:rPr>
        <w:t> </w:t>
      </w:r>
    </w:p>
    <w:p w14:paraId="5938B265" w14:textId="77777777" w:rsidR="00F82D0A" w:rsidRPr="00F82D0A" w:rsidRDefault="00F82D0A" w:rsidP="00F82D0A">
      <w:pPr>
        <w:widowControl/>
        <w:numPr>
          <w:ilvl w:val="0"/>
          <w:numId w:val="2"/>
        </w:numPr>
        <w:shd w:val="clear" w:color="auto" w:fill="FFFFFF"/>
        <w:ind w:left="480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F82D0A">
        <w:rPr>
          <w:rFonts w:ascii="Arial" w:eastAsia="宋体" w:hAnsi="Arial" w:cs="Arial"/>
          <w:color w:val="333333"/>
          <w:kern w:val="0"/>
          <w:szCs w:val="21"/>
        </w:rPr>
        <w:t>urllib.error</w:t>
      </w:r>
      <w:proofErr w:type="spellEnd"/>
      <w:r w:rsidRPr="00F82D0A">
        <w:rPr>
          <w:rFonts w:ascii="Arial" w:eastAsia="宋体" w:hAnsi="Arial" w:cs="Arial"/>
          <w:color w:val="333333"/>
          <w:kern w:val="0"/>
          <w:szCs w:val="21"/>
        </w:rPr>
        <w:t>包含从</w:t>
      </w:r>
      <w:r w:rsidRPr="00F82D0A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F82D0A">
        <w:rPr>
          <w:rFonts w:ascii="Arial" w:eastAsia="宋体" w:hAnsi="Arial" w:cs="Arial"/>
          <w:color w:val="333333"/>
          <w:kern w:val="0"/>
          <w:szCs w:val="21"/>
        </w:rPr>
        <w:t>urllib.request</w:t>
      </w:r>
      <w:proofErr w:type="spellEnd"/>
      <w:r w:rsidRPr="00F82D0A">
        <w:rPr>
          <w:rFonts w:ascii="Arial" w:eastAsia="宋体" w:hAnsi="Arial" w:cs="Arial"/>
          <w:color w:val="333333"/>
          <w:kern w:val="0"/>
          <w:szCs w:val="21"/>
        </w:rPr>
        <w:t>发生的错误或异常</w:t>
      </w:r>
      <w:r w:rsidRPr="00F82D0A">
        <w:rPr>
          <w:rFonts w:ascii="Arial" w:eastAsia="宋体" w:hAnsi="Arial" w:cs="Arial"/>
          <w:color w:val="333333"/>
          <w:kern w:val="0"/>
          <w:szCs w:val="21"/>
        </w:rPr>
        <w:t> </w:t>
      </w:r>
    </w:p>
    <w:p w14:paraId="6F20A51B" w14:textId="77777777" w:rsidR="00F82D0A" w:rsidRPr="00F82D0A" w:rsidRDefault="00F82D0A" w:rsidP="00F82D0A">
      <w:pPr>
        <w:widowControl/>
        <w:numPr>
          <w:ilvl w:val="0"/>
          <w:numId w:val="2"/>
        </w:numPr>
        <w:shd w:val="clear" w:color="auto" w:fill="FFFFFF"/>
        <w:ind w:left="480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F82D0A">
        <w:rPr>
          <w:rFonts w:ascii="Arial" w:eastAsia="宋体" w:hAnsi="Arial" w:cs="Arial"/>
          <w:color w:val="FF0000"/>
          <w:kern w:val="0"/>
          <w:szCs w:val="21"/>
        </w:rPr>
        <w:t>urllib.parse</w:t>
      </w:r>
      <w:proofErr w:type="spellEnd"/>
      <w:r w:rsidRPr="00F82D0A">
        <w:rPr>
          <w:rFonts w:ascii="Arial" w:eastAsia="宋体" w:hAnsi="Arial" w:cs="Arial"/>
          <w:color w:val="FF0000"/>
          <w:kern w:val="0"/>
          <w:szCs w:val="21"/>
        </w:rPr>
        <w:t>解析</w:t>
      </w:r>
      <w:proofErr w:type="spellStart"/>
      <w:r w:rsidRPr="00F82D0A">
        <w:rPr>
          <w:rFonts w:ascii="Arial" w:eastAsia="宋体" w:hAnsi="Arial" w:cs="Arial"/>
          <w:color w:val="FF0000"/>
          <w:kern w:val="0"/>
          <w:szCs w:val="21"/>
        </w:rPr>
        <w:t>url</w:t>
      </w:r>
      <w:proofErr w:type="spellEnd"/>
      <w:r w:rsidRPr="00F82D0A">
        <w:rPr>
          <w:rFonts w:ascii="Arial" w:eastAsia="宋体" w:hAnsi="Arial" w:cs="Arial"/>
          <w:color w:val="FF0000"/>
          <w:kern w:val="0"/>
          <w:szCs w:val="21"/>
        </w:rPr>
        <w:t> </w:t>
      </w:r>
    </w:p>
    <w:p w14:paraId="526AE389" w14:textId="77777777" w:rsidR="00F82D0A" w:rsidRPr="00F82D0A" w:rsidRDefault="00F82D0A" w:rsidP="00F82D0A">
      <w:pPr>
        <w:widowControl/>
        <w:numPr>
          <w:ilvl w:val="0"/>
          <w:numId w:val="2"/>
        </w:numPr>
        <w:shd w:val="clear" w:color="auto" w:fill="FFFFFF"/>
        <w:ind w:left="480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F82D0A">
        <w:rPr>
          <w:rFonts w:ascii="Arial" w:eastAsia="宋体" w:hAnsi="Arial" w:cs="Arial"/>
          <w:color w:val="333333"/>
          <w:kern w:val="0"/>
          <w:szCs w:val="21"/>
        </w:rPr>
        <w:t>urllib.robotparser</w:t>
      </w:r>
      <w:proofErr w:type="spellEnd"/>
      <w:r w:rsidRPr="00F82D0A">
        <w:rPr>
          <w:rFonts w:ascii="Arial" w:eastAsia="宋体" w:hAnsi="Arial" w:cs="Arial"/>
          <w:color w:val="333333"/>
          <w:kern w:val="0"/>
          <w:szCs w:val="21"/>
        </w:rPr>
        <w:t>解析</w:t>
      </w:r>
      <w:r w:rsidRPr="00F82D0A">
        <w:rPr>
          <w:rFonts w:ascii="Arial" w:eastAsia="宋体" w:hAnsi="Arial" w:cs="Arial"/>
          <w:color w:val="333333"/>
          <w:kern w:val="0"/>
          <w:szCs w:val="21"/>
        </w:rPr>
        <w:t xml:space="preserve"> robots.txt</w:t>
      </w:r>
      <w:r w:rsidRPr="00F82D0A">
        <w:rPr>
          <w:rFonts w:ascii="Arial" w:eastAsia="宋体" w:hAnsi="Arial" w:cs="Arial"/>
          <w:color w:val="333333"/>
          <w:kern w:val="0"/>
          <w:szCs w:val="21"/>
        </w:rPr>
        <w:t>文件</w:t>
      </w:r>
    </w:p>
    <w:p w14:paraId="5AAABAD2" w14:textId="77777777" w:rsidR="00F82D0A" w:rsidRPr="00F82D0A" w:rsidRDefault="00F82D0A" w:rsidP="00F82D0A"/>
    <w:p w14:paraId="30240985" w14:textId="09A6E044" w:rsidR="00F7667C" w:rsidRDefault="00267FD2" w:rsidP="00267FD2">
      <w:pPr>
        <w:pStyle w:val="a3"/>
        <w:numPr>
          <w:ilvl w:val="0"/>
          <w:numId w:val="1"/>
        </w:numPr>
        <w:ind w:firstLineChars="0"/>
      </w:pPr>
      <w:proofErr w:type="spellStart"/>
      <w:r>
        <w:t>u</w:t>
      </w:r>
      <w:r>
        <w:rPr>
          <w:rFonts w:hint="eastAsia"/>
        </w:rPr>
        <w:t>rlopen</w:t>
      </w:r>
      <w:proofErr w:type="spellEnd"/>
    </w:p>
    <w:p w14:paraId="4810D7DA" w14:textId="77777777" w:rsidR="00267FD2" w:rsidRDefault="00267FD2" w:rsidP="00267FD2">
      <w:pPr>
        <w:pStyle w:val="a3"/>
        <w:ind w:left="360"/>
      </w:pPr>
      <w:proofErr w:type="gramStart"/>
      <w:r>
        <w:t>urllib.request</w:t>
      </w:r>
      <w:proofErr w:type="gramEnd"/>
      <w:r>
        <w:t>.urlopen(url, data=None, [timeout, ]*, cafile=None, capath=None, cadefault=False, context=None)</w:t>
      </w:r>
    </w:p>
    <w:p w14:paraId="2A857CB8" w14:textId="3B1ACA3C" w:rsidR="00267FD2" w:rsidRDefault="00267FD2" w:rsidP="00267FD2">
      <w:pPr>
        <w:pStyle w:val="a3"/>
        <w:ind w:left="360"/>
        <w:rPr>
          <w:rFonts w:hint="eastAsia"/>
        </w:rPr>
      </w:pPr>
      <w:r>
        <w:t>-url:  需要打开的网址</w:t>
      </w:r>
    </w:p>
    <w:p w14:paraId="6775DA14" w14:textId="342C1389" w:rsidR="00267FD2" w:rsidRDefault="00267FD2" w:rsidP="00267FD2">
      <w:pPr>
        <w:pStyle w:val="a3"/>
        <w:ind w:left="360"/>
        <w:rPr>
          <w:rFonts w:hint="eastAsia"/>
        </w:rPr>
      </w:pPr>
      <w:r>
        <w:t>-data：Post提交的数据</w:t>
      </w:r>
    </w:p>
    <w:p w14:paraId="054F576F" w14:textId="77777777" w:rsidR="00267FD2" w:rsidRDefault="00267FD2" w:rsidP="00267FD2">
      <w:pPr>
        <w:pStyle w:val="a3"/>
        <w:ind w:left="360"/>
      </w:pPr>
      <w:r>
        <w:t>-timeout：设置网站的访问超时时间</w:t>
      </w:r>
    </w:p>
    <w:p w14:paraId="405A3724" w14:textId="1CDDD55F" w:rsidR="00267FD2" w:rsidRDefault="00267FD2" w:rsidP="00267FD2">
      <w:pPr>
        <w:rPr>
          <w:rFonts w:hint="eastAsia"/>
        </w:rPr>
      </w:pPr>
      <w:proofErr w:type="spellStart"/>
      <w:r>
        <w:t>urlopen</w:t>
      </w:r>
      <w:proofErr w:type="spellEnd"/>
      <w:r>
        <w:t>返回对象提供方法：</w:t>
      </w:r>
    </w:p>
    <w:p w14:paraId="4F46F716" w14:textId="531D74ED" w:rsidR="00267FD2" w:rsidRDefault="00267FD2" w:rsidP="00267FD2">
      <w:pPr>
        <w:rPr>
          <w:rFonts w:hint="eastAsia"/>
        </w:rPr>
      </w:pPr>
      <w:r>
        <w:t xml:space="preserve">- read() , </w:t>
      </w:r>
      <w:proofErr w:type="spellStart"/>
      <w:r>
        <w:t>readline</w:t>
      </w:r>
      <w:proofErr w:type="spellEnd"/>
      <w:r>
        <w:t>() ,</w:t>
      </w:r>
      <w:proofErr w:type="spellStart"/>
      <w:r>
        <w:t>readlines</w:t>
      </w:r>
      <w:proofErr w:type="spellEnd"/>
      <w:r>
        <w:t xml:space="preserve">() , </w:t>
      </w:r>
      <w:proofErr w:type="spellStart"/>
      <w:r>
        <w:t>fileno</w:t>
      </w:r>
      <w:proofErr w:type="spellEnd"/>
      <w:r>
        <w:t>() , close() ：对</w:t>
      </w:r>
      <w:proofErr w:type="spellStart"/>
      <w:r>
        <w:t>HTTPResponse</w:t>
      </w:r>
      <w:proofErr w:type="spellEnd"/>
      <w:r>
        <w:t>类型数据进行操作</w:t>
      </w:r>
    </w:p>
    <w:p w14:paraId="41F1592C" w14:textId="1DDACACA" w:rsidR="00267FD2" w:rsidRDefault="00267FD2" w:rsidP="00267FD2">
      <w:pPr>
        <w:rPr>
          <w:rFonts w:hint="eastAsia"/>
        </w:rPr>
      </w:pPr>
      <w:r>
        <w:t>-info()：返回</w:t>
      </w:r>
      <w:proofErr w:type="spellStart"/>
      <w:r>
        <w:t>HTTPMessage</w:t>
      </w:r>
      <w:proofErr w:type="spellEnd"/>
      <w:r>
        <w:t>对象，表示远程服务器返回的头信息</w:t>
      </w:r>
    </w:p>
    <w:p w14:paraId="2EDD6DD8" w14:textId="7B0CF985" w:rsidR="00267FD2" w:rsidRDefault="00267FD2" w:rsidP="00267FD2">
      <w:pPr>
        <w:rPr>
          <w:rFonts w:hint="eastAsia"/>
        </w:rPr>
      </w:pPr>
      <w:r>
        <w:t>- </w:t>
      </w:r>
      <w:proofErr w:type="spellStart"/>
      <w:r>
        <w:t>getcode</w:t>
      </w:r>
      <w:proofErr w:type="spellEnd"/>
      <w:r>
        <w:t>()：返回Http状态码。如果是http请求，200请求成功完成 ; 404</w:t>
      </w:r>
      <w:proofErr w:type="gramStart"/>
      <w:r>
        <w:t>网址未</w:t>
      </w:r>
      <w:proofErr w:type="gramEnd"/>
      <w:r>
        <w:t>找到</w:t>
      </w:r>
    </w:p>
    <w:p w14:paraId="7FCBCCA9" w14:textId="77BDDA77" w:rsidR="00267FD2" w:rsidRDefault="00267FD2" w:rsidP="00267FD2">
      <w:r>
        <w:t>- </w:t>
      </w:r>
      <w:proofErr w:type="spellStart"/>
      <w:r>
        <w:t>geturl</w:t>
      </w:r>
      <w:proofErr w:type="spellEnd"/>
      <w:r>
        <w:t>()：返回请求的</w:t>
      </w:r>
      <w:proofErr w:type="spellStart"/>
      <w:r>
        <w:t>url</w:t>
      </w:r>
      <w:proofErr w:type="spellEnd"/>
    </w:p>
    <w:p w14:paraId="7D4D8321" w14:textId="72808366" w:rsidR="00267FD2" w:rsidRDefault="003A0EC9" w:rsidP="00267F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响应</w:t>
      </w:r>
    </w:p>
    <w:p w14:paraId="473DC1FC" w14:textId="73B48E5E" w:rsidR="003A0EC9" w:rsidRDefault="003A0EC9" w:rsidP="00F82D0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响应类型</w:t>
      </w:r>
    </w:p>
    <w:p w14:paraId="19BFF206" w14:textId="39C260C2" w:rsidR="00F82D0A" w:rsidRDefault="00F82D0A" w:rsidP="00F82D0A">
      <w:pPr>
        <w:pStyle w:val="a3"/>
        <w:ind w:left="7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06CB7D" wp14:editId="1312DCA9">
            <wp:extent cx="5274310" cy="506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B9B" w14:textId="68C5C3CD" w:rsidR="003A0EC9" w:rsidRDefault="00F82D0A" w:rsidP="00F82D0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状态码</w:t>
      </w:r>
    </w:p>
    <w:p w14:paraId="2A5061D4" w14:textId="74525200" w:rsidR="00F82D0A" w:rsidRDefault="00F82D0A" w:rsidP="00F82D0A">
      <w:pPr>
        <w:pStyle w:val="a3"/>
        <w:ind w:left="7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520BDB1" wp14:editId="7F07D086">
            <wp:extent cx="5274310" cy="2032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29AE" w14:textId="2ACFE163" w:rsidR="00F82D0A" w:rsidRDefault="00F82D0A" w:rsidP="00F82D0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响应头</w:t>
      </w:r>
    </w:p>
    <w:p w14:paraId="12CBAD9B" w14:textId="416237FF" w:rsidR="00F82D0A" w:rsidRDefault="00F82D0A" w:rsidP="00F82D0A">
      <w:pPr>
        <w:pStyle w:val="a3"/>
        <w:ind w:left="732" w:firstLineChars="0" w:firstLine="0"/>
      </w:pPr>
      <w:r>
        <w:rPr>
          <w:noProof/>
        </w:rPr>
        <w:drawing>
          <wp:inline distT="0" distB="0" distL="0" distR="0" wp14:anchorId="0A78B6E3" wp14:editId="2A98C249">
            <wp:extent cx="5274310" cy="904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046E" w14:textId="45F98D51" w:rsidR="00F82D0A" w:rsidRDefault="00F82D0A" w:rsidP="00F82D0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响应体</w:t>
      </w:r>
    </w:p>
    <w:p w14:paraId="41C5B949" w14:textId="0EC00274" w:rsidR="00F82D0A" w:rsidRDefault="00F82D0A" w:rsidP="00F82D0A">
      <w:pPr>
        <w:pStyle w:val="a3"/>
        <w:ind w:left="7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D7154A" wp14:editId="1C27BF26">
            <wp:extent cx="5274310" cy="1337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F36D" w14:textId="399C9FDD" w:rsidR="003A0EC9" w:rsidRDefault="00F82D0A" w:rsidP="00267F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使用Request对象</w:t>
      </w:r>
    </w:p>
    <w:p w14:paraId="48ADA6F8" w14:textId="6EE05528" w:rsidR="00F82D0A" w:rsidRDefault="003534BD" w:rsidP="00F82D0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B97832" wp14:editId="5FF25629">
            <wp:extent cx="5274310" cy="2360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DFCF" w14:textId="5AA9E0D7" w:rsidR="003534BD" w:rsidRDefault="003534BD" w:rsidP="00F82D0A">
      <w:pPr>
        <w:pStyle w:val="a3"/>
        <w:ind w:left="360" w:firstLineChars="0" w:firstLine="0"/>
      </w:pPr>
    </w:p>
    <w:p w14:paraId="42236D60" w14:textId="38A0796B" w:rsidR="003534BD" w:rsidRDefault="003534BD" w:rsidP="00F82D0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C987B8" wp14:editId="4C356CEC">
            <wp:extent cx="5274310" cy="26543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D5FC" w14:textId="43B95427" w:rsidR="003534BD" w:rsidRDefault="003534BD" w:rsidP="00F82D0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DE4465" wp14:editId="0E5ABB2E">
            <wp:extent cx="5274310" cy="2522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2E05" w14:textId="68AEC25E" w:rsidR="00F82D0A" w:rsidRDefault="009658BA" w:rsidP="00267F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Handler</w:t>
      </w:r>
    </w:p>
    <w:p w14:paraId="13638E7B" w14:textId="45F9246F" w:rsidR="009658BA" w:rsidRDefault="009658BA" w:rsidP="009658B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9DE578" wp14:editId="27501317">
            <wp:extent cx="5274310" cy="24796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9051" w14:textId="0551162F" w:rsidR="009658BA" w:rsidRDefault="009658BA" w:rsidP="009658B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2CCB583" wp14:editId="7A67E41F">
            <wp:extent cx="5274310" cy="1245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895" w14:textId="4CF2F309" w:rsidR="009658BA" w:rsidRDefault="009658BA" w:rsidP="00267F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Cookie</w:t>
      </w:r>
    </w:p>
    <w:p w14:paraId="1F628A25" w14:textId="21E116D8" w:rsidR="009658BA" w:rsidRDefault="009658BA" w:rsidP="009658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7C5BA2" wp14:editId="05EAF5B7">
            <wp:extent cx="5274310" cy="23571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1A22" w14:textId="7EAE7C25" w:rsidR="009658BA" w:rsidRDefault="009658BA" w:rsidP="009658B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DD8810" wp14:editId="43039299">
            <wp:extent cx="5274310" cy="7835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370" w14:textId="7D0E28C6" w:rsidR="009658BA" w:rsidRDefault="009658BA" w:rsidP="00267F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异常处理</w:t>
      </w:r>
    </w:p>
    <w:p w14:paraId="233F346F" w14:textId="68D3D5E1" w:rsidR="009658BA" w:rsidRDefault="009658BA" w:rsidP="009658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602658" wp14:editId="7234A611">
            <wp:extent cx="5274310" cy="9232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14BF" w14:textId="0C49C295" w:rsidR="009658BA" w:rsidRDefault="00C65110" w:rsidP="009658B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BA96F7" wp14:editId="70AD3F67">
            <wp:extent cx="5274310" cy="19678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0B61" w14:textId="49F8BA2E" w:rsidR="000765CB" w:rsidRDefault="0072232E" w:rsidP="009658B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0B6381" wp14:editId="1A0EA52B">
            <wp:extent cx="5274310" cy="1143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243D" w14:textId="27CA8657" w:rsidR="009658BA" w:rsidRDefault="0072232E" w:rsidP="00267F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URL解析</w:t>
      </w:r>
    </w:p>
    <w:p w14:paraId="1F908EC0" w14:textId="0DA9BF05" w:rsidR="0072232E" w:rsidRDefault="0072232E" w:rsidP="0072232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78843E" wp14:editId="568A2B3E">
            <wp:extent cx="5274310" cy="9550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DFF5" w14:textId="4FF199E0" w:rsidR="0072232E" w:rsidRDefault="00DF0AC0" w:rsidP="0072232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749883" wp14:editId="42EE6DA8">
            <wp:extent cx="5274310" cy="5988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0A09" w14:textId="4FD219C9" w:rsidR="00DF0AC0" w:rsidRDefault="00DF0AC0" w:rsidP="0072232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E66176" wp14:editId="5D5638E9">
            <wp:extent cx="5274310" cy="6750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1760" w14:textId="498581E9" w:rsidR="00DF0AC0" w:rsidRDefault="00DF0AC0" w:rsidP="0072232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EA088F" wp14:editId="0B976189">
            <wp:extent cx="5274310" cy="6127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A9E1" w14:textId="1B54DB77" w:rsidR="00DF0AC0" w:rsidRDefault="00DF0AC0" w:rsidP="0072232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742F16" wp14:editId="02CC0323">
            <wp:extent cx="5274310" cy="6362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656D" w14:textId="2F58F065" w:rsidR="0072232E" w:rsidRDefault="00494666" w:rsidP="00267FD2">
      <w:pPr>
        <w:pStyle w:val="a3"/>
        <w:numPr>
          <w:ilvl w:val="0"/>
          <w:numId w:val="1"/>
        </w:numPr>
        <w:ind w:firstLineChars="0"/>
      </w:pPr>
      <w:proofErr w:type="spellStart"/>
      <w:r>
        <w:t>U</w:t>
      </w:r>
      <w:r>
        <w:rPr>
          <w:rFonts w:hint="eastAsia"/>
        </w:rPr>
        <w:t>rlunparse</w:t>
      </w:r>
      <w:proofErr w:type="spellEnd"/>
    </w:p>
    <w:p w14:paraId="020B18FA" w14:textId="6DBE6A84" w:rsidR="00494666" w:rsidRDefault="00494666" w:rsidP="0049466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D093E18" wp14:editId="26311F5A">
            <wp:extent cx="5274310" cy="8610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520D" w14:textId="626784FC" w:rsidR="00494666" w:rsidRDefault="00494666" w:rsidP="00267FD2">
      <w:pPr>
        <w:pStyle w:val="a3"/>
        <w:numPr>
          <w:ilvl w:val="0"/>
          <w:numId w:val="1"/>
        </w:numPr>
        <w:ind w:firstLineChars="0"/>
      </w:pPr>
      <w:proofErr w:type="spellStart"/>
      <w:r>
        <w:lastRenderedPageBreak/>
        <w:t>U</w:t>
      </w:r>
      <w:r>
        <w:rPr>
          <w:rFonts w:hint="eastAsia"/>
        </w:rPr>
        <w:t>rljoin</w:t>
      </w:r>
      <w:proofErr w:type="spellEnd"/>
    </w:p>
    <w:p w14:paraId="3865B294" w14:textId="75269F5C" w:rsidR="00494666" w:rsidRDefault="00494666" w:rsidP="0049466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BC70F9" wp14:editId="6899AE92">
            <wp:extent cx="5274310" cy="1697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BFB" w14:textId="6ACAFA64" w:rsidR="00494666" w:rsidRDefault="00494666" w:rsidP="00267FD2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Urlencode</w:t>
      </w:r>
      <w:proofErr w:type="spellEnd"/>
    </w:p>
    <w:p w14:paraId="07F4C8FD" w14:textId="7B0919FD" w:rsidR="00494666" w:rsidRDefault="00494666" w:rsidP="0049466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2AB874" wp14:editId="1A6A4C98">
            <wp:extent cx="5274310" cy="10941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7319" w14:textId="77777777" w:rsidR="00494666" w:rsidRDefault="00494666" w:rsidP="00494666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sectPr w:rsidR="004946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380528"/>
    <w:multiLevelType w:val="multilevel"/>
    <w:tmpl w:val="FCDAE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1A59D8"/>
    <w:multiLevelType w:val="multilevel"/>
    <w:tmpl w:val="E18A1E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DE6"/>
    <w:rsid w:val="000765CB"/>
    <w:rsid w:val="00267FD2"/>
    <w:rsid w:val="00275531"/>
    <w:rsid w:val="003534BD"/>
    <w:rsid w:val="003A0EC9"/>
    <w:rsid w:val="00494666"/>
    <w:rsid w:val="0072232E"/>
    <w:rsid w:val="008D6DE6"/>
    <w:rsid w:val="009658BA"/>
    <w:rsid w:val="00B66D21"/>
    <w:rsid w:val="00C65110"/>
    <w:rsid w:val="00DF0AC0"/>
    <w:rsid w:val="00F82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56474"/>
  <w15:chartTrackingRefBased/>
  <w15:docId w15:val="{2DC33A18-AFA2-4CCB-A890-D129278D5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7F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1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zhongxi</dc:creator>
  <cp:keywords/>
  <dc:description/>
  <cp:lastModifiedBy>qiu zhongxi</cp:lastModifiedBy>
  <cp:revision>4</cp:revision>
  <dcterms:created xsi:type="dcterms:W3CDTF">2018-11-19T11:03:00Z</dcterms:created>
  <dcterms:modified xsi:type="dcterms:W3CDTF">2018-11-19T13:15:00Z</dcterms:modified>
</cp:coreProperties>
</file>