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E3C" w:rsidRDefault="001B3E3C" w:rsidP="001B3E3C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增加硬件看门狗电路，解决死机问题。</w:t>
      </w:r>
      <w:r w:rsidR="001B583E">
        <w:rPr>
          <w:rFonts w:hint="eastAsia"/>
          <w:noProof/>
        </w:rPr>
        <w:t>（目前为止，</w:t>
      </w:r>
      <w:r w:rsidR="001B583E">
        <w:rPr>
          <w:rFonts w:hint="eastAsia"/>
          <w:noProof/>
        </w:rPr>
        <w:t>4000</w:t>
      </w:r>
      <w:r w:rsidR="001B583E">
        <w:rPr>
          <w:rFonts w:hint="eastAsia"/>
          <w:noProof/>
        </w:rPr>
        <w:t>套里面只发现</w:t>
      </w:r>
      <w:r w:rsidR="001B583E">
        <w:rPr>
          <w:rFonts w:hint="eastAsia"/>
          <w:noProof/>
        </w:rPr>
        <w:t>1</w:t>
      </w:r>
      <w:r w:rsidR="001B583E">
        <w:rPr>
          <w:rFonts w:hint="eastAsia"/>
          <w:noProof/>
        </w:rPr>
        <w:t>套死机，未寄送回来确认。）</w:t>
      </w:r>
      <w:r w:rsidR="001C01A1">
        <w:rPr>
          <w:rFonts w:hint="eastAsia"/>
          <w:noProof/>
        </w:rPr>
        <w:t>SMT</w:t>
      </w:r>
      <w:r w:rsidR="001C01A1">
        <w:rPr>
          <w:rFonts w:hint="eastAsia"/>
          <w:noProof/>
        </w:rPr>
        <w:t>时</w:t>
      </w:r>
      <w:r w:rsidR="001C01A1">
        <w:rPr>
          <w:rFonts w:hint="eastAsia"/>
          <w:noProof/>
        </w:rPr>
        <w:t xml:space="preserve"> R28</w:t>
      </w:r>
      <w:r w:rsidR="001C01A1">
        <w:rPr>
          <w:rFonts w:hint="eastAsia"/>
          <w:noProof/>
        </w:rPr>
        <w:t>不贴。</w:t>
      </w:r>
    </w:p>
    <w:p w:rsidR="009A3635" w:rsidRDefault="00601A00" w:rsidP="001B3E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881A91" wp14:editId="121AE092">
            <wp:extent cx="5274310" cy="30962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68" w:rsidRDefault="00C212CE" w:rsidP="001B3E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A11844" wp14:editId="0169F49B">
            <wp:extent cx="5274310" cy="47505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6E" w:rsidRDefault="0067316E" w:rsidP="001B3E3C">
      <w:pPr>
        <w:pStyle w:val="a3"/>
        <w:ind w:left="360" w:firstLineChars="0" w:firstLine="0"/>
      </w:pPr>
    </w:p>
    <w:p w:rsidR="00DA69E1" w:rsidRPr="005A37D8" w:rsidRDefault="002937A2" w:rsidP="00DA69E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A37D8">
        <w:rPr>
          <w:rFonts w:hint="eastAsia"/>
          <w:color w:val="FF0000"/>
        </w:rPr>
        <w:t>充电部分，增加滤波磁珠，</w:t>
      </w:r>
      <w:r w:rsidR="005D35AB" w:rsidRPr="005A37D8">
        <w:rPr>
          <w:rFonts w:hint="eastAsia"/>
          <w:color w:val="FF0000"/>
        </w:rPr>
        <w:t>解决</w:t>
      </w:r>
      <w:r w:rsidR="005D35AB" w:rsidRPr="005A37D8">
        <w:rPr>
          <w:rFonts w:hint="eastAsia"/>
          <w:color w:val="FF0000"/>
        </w:rPr>
        <w:t xml:space="preserve">EMC </w:t>
      </w:r>
      <w:r w:rsidR="005D35AB" w:rsidRPr="005A37D8">
        <w:rPr>
          <w:rFonts w:hint="eastAsia"/>
          <w:color w:val="FF0000"/>
        </w:rPr>
        <w:t>充电时辐射超标；</w:t>
      </w:r>
      <w:r w:rsidR="005A37D8" w:rsidRPr="005A37D8">
        <w:rPr>
          <w:rFonts w:hint="eastAsia"/>
          <w:color w:val="FF0000"/>
        </w:rPr>
        <w:t>（待定）</w:t>
      </w:r>
    </w:p>
    <w:p w:rsidR="005D35AB" w:rsidRDefault="005D35AB" w:rsidP="005D35A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ACF25E" wp14:editId="39DACF33">
            <wp:extent cx="5274310" cy="3688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0B" w:rsidRDefault="00811D0B" w:rsidP="00811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放电部分，增加滤波磁珠，解决</w:t>
      </w:r>
      <w:r>
        <w:rPr>
          <w:rFonts w:hint="eastAsia"/>
        </w:rPr>
        <w:t xml:space="preserve">EMC </w:t>
      </w:r>
      <w:r>
        <w:rPr>
          <w:rFonts w:hint="eastAsia"/>
        </w:rPr>
        <w:t>主</w:t>
      </w:r>
      <w:r>
        <w:rPr>
          <w:rFonts w:hint="eastAsia"/>
        </w:rPr>
        <w:t>USB</w:t>
      </w:r>
      <w:r>
        <w:rPr>
          <w:rFonts w:hint="eastAsia"/>
        </w:rPr>
        <w:t>放电时辐射超标；</w:t>
      </w:r>
    </w:p>
    <w:p w:rsidR="00890C1C" w:rsidRDefault="00811D0B" w:rsidP="00811D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936385" wp14:editId="735DB63C">
            <wp:extent cx="5274310" cy="163112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BE" w:rsidRDefault="009825BE" w:rsidP="009825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RF</w:t>
      </w:r>
      <w:r>
        <w:rPr>
          <w:rFonts w:hint="eastAsia"/>
        </w:rPr>
        <w:t>辐射信号测试较弱，</w:t>
      </w:r>
      <w:r>
        <w:rPr>
          <w:rFonts w:hint="eastAsia"/>
        </w:rPr>
        <w:t>Nordic</w:t>
      </w:r>
      <w:r>
        <w:rPr>
          <w:rFonts w:hint="eastAsia"/>
        </w:rPr>
        <w:t>给的建议：</w:t>
      </w:r>
    </w:p>
    <w:p w:rsidR="009825BE" w:rsidRDefault="009825BE" w:rsidP="009825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76C046" wp14:editId="74BBBACC">
            <wp:extent cx="4301655" cy="216178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6204" cy="21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BD" w:rsidRDefault="00BF60BD" w:rsidP="009825BE">
      <w:pPr>
        <w:pStyle w:val="a3"/>
        <w:ind w:left="360" w:firstLineChars="0" w:firstLine="0"/>
      </w:pPr>
      <w:r>
        <w:rPr>
          <w:rFonts w:hint="eastAsia"/>
        </w:rPr>
        <w:t>铺地改用实心铺铜</w:t>
      </w:r>
      <w:r w:rsidR="001C1DBC">
        <w:rPr>
          <w:rFonts w:hint="eastAsia"/>
        </w:rPr>
        <w:t>，适用于高频；</w:t>
      </w:r>
    </w:p>
    <w:p w:rsidR="005C24B0" w:rsidRDefault="005C24B0" w:rsidP="009825B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771D73" wp14:editId="7695424B">
            <wp:extent cx="3012472" cy="2242268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613" cy="22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BD" w:rsidRDefault="007E111C" w:rsidP="007E11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DRZ</w:t>
      </w:r>
      <w:r>
        <w:rPr>
          <w:rFonts w:hint="eastAsia"/>
        </w:rPr>
        <w:t>封装焊盘间距由</w:t>
      </w:r>
      <w:r>
        <w:rPr>
          <w:rFonts w:hint="eastAsia"/>
        </w:rPr>
        <w:t>0.14MM</w:t>
      </w:r>
      <w:r>
        <w:rPr>
          <w:rFonts w:hint="eastAsia"/>
        </w:rPr>
        <w:t>增加到</w:t>
      </w:r>
      <w:r>
        <w:rPr>
          <w:rFonts w:hint="eastAsia"/>
        </w:rPr>
        <w:t>0.16MM</w:t>
      </w:r>
      <w:r>
        <w:rPr>
          <w:rFonts w:hint="eastAsia"/>
        </w:rPr>
        <w:t>；</w:t>
      </w:r>
    </w:p>
    <w:p w:rsidR="00BF1AAD" w:rsidRDefault="00BF1AAD" w:rsidP="00BF1AAD">
      <w:pPr>
        <w:pStyle w:val="a3"/>
        <w:ind w:left="360" w:firstLineChars="0" w:firstLine="0"/>
      </w:pPr>
      <w:r>
        <w:rPr>
          <w:rFonts w:hint="eastAsia"/>
        </w:rPr>
        <w:t>Y</w:t>
      </w:r>
      <w:r>
        <w:rPr>
          <w:rFonts w:hint="eastAsia"/>
        </w:rPr>
        <w:t>坐标由</w:t>
      </w:r>
      <w:r>
        <w:rPr>
          <w:rFonts w:hint="eastAsia"/>
        </w:rPr>
        <w:t>0.26MM</w:t>
      </w:r>
      <w:r>
        <w:rPr>
          <w:rFonts w:hint="eastAsia"/>
        </w:rPr>
        <w:t>改为</w:t>
      </w:r>
      <w:r>
        <w:rPr>
          <w:rFonts w:hint="eastAsia"/>
        </w:rPr>
        <w:t>0.24</w:t>
      </w:r>
      <w:r>
        <w:rPr>
          <w:rFonts w:hint="eastAsia"/>
        </w:rPr>
        <w:tab/>
        <w:t>MM</w:t>
      </w:r>
      <w:r>
        <w:rPr>
          <w:rFonts w:hint="eastAsia"/>
        </w:rPr>
        <w:t>；</w:t>
      </w:r>
    </w:p>
    <w:p w:rsidR="00C424F4" w:rsidRDefault="00ED509B" w:rsidP="00C424F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58E9CA" wp14:editId="75AF1611">
            <wp:extent cx="3021495" cy="1861157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471" cy="18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AD" w:rsidRDefault="00BF1AAD" w:rsidP="00C424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A741FC" wp14:editId="1FF8CF6A">
            <wp:extent cx="3570135" cy="37609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81" cy="37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1C" w:rsidRDefault="00F14B0D" w:rsidP="007E11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YFF</w:t>
      </w:r>
      <w:r>
        <w:rPr>
          <w:rFonts w:hint="eastAsia"/>
        </w:rPr>
        <w:t>封装焊盘由</w:t>
      </w:r>
      <w:r>
        <w:rPr>
          <w:rFonts w:hint="eastAsia"/>
        </w:rPr>
        <w:t>0.3MM</w:t>
      </w:r>
      <w:r>
        <w:rPr>
          <w:rFonts w:hint="eastAsia"/>
        </w:rPr>
        <w:t>减小到</w:t>
      </w:r>
      <w:r>
        <w:rPr>
          <w:rFonts w:hint="eastAsia"/>
        </w:rPr>
        <w:t>0.25MM</w:t>
      </w:r>
      <w:r>
        <w:rPr>
          <w:rFonts w:hint="eastAsia"/>
        </w:rPr>
        <w:t>；</w:t>
      </w:r>
    </w:p>
    <w:p w:rsidR="00F14B0D" w:rsidRDefault="006B3F6E" w:rsidP="00F14B0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2C3C39" wp14:editId="57EEA63B">
            <wp:extent cx="2344497" cy="205143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746" cy="20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EA" w:rsidRDefault="00F661EA" w:rsidP="00F661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USB FCI</w:t>
      </w:r>
      <w:r>
        <w:rPr>
          <w:rFonts w:hint="eastAsia"/>
        </w:rPr>
        <w:t>母座焊盘增加</w:t>
      </w:r>
      <w:r>
        <w:rPr>
          <w:rFonts w:hint="eastAsia"/>
        </w:rPr>
        <w:t>0.1mm</w:t>
      </w:r>
      <w:r>
        <w:rPr>
          <w:rFonts w:hint="eastAsia"/>
        </w:rPr>
        <w:t>，为了解决</w:t>
      </w:r>
      <w:r>
        <w:rPr>
          <w:rFonts w:hint="eastAsia"/>
        </w:rPr>
        <w:t>P4 4K</w:t>
      </w:r>
      <w:r>
        <w:rPr>
          <w:rFonts w:hint="eastAsia"/>
        </w:rPr>
        <w:t>存在个别</w:t>
      </w:r>
      <w:r>
        <w:rPr>
          <w:rFonts w:hint="eastAsia"/>
        </w:rPr>
        <w:t>USB</w:t>
      </w:r>
      <w:r>
        <w:rPr>
          <w:rFonts w:hint="eastAsia"/>
        </w:rPr>
        <w:t>母座虚焊；</w:t>
      </w:r>
      <w:r w:rsidR="00022E1B">
        <w:rPr>
          <w:rFonts w:hint="eastAsia"/>
        </w:rPr>
        <w:t>Y</w:t>
      </w:r>
      <w:r w:rsidR="00022E1B">
        <w:rPr>
          <w:rFonts w:hint="eastAsia"/>
        </w:rPr>
        <w:t>坐标由</w:t>
      </w:r>
      <w:r w:rsidR="00022E1B">
        <w:rPr>
          <w:rFonts w:hint="eastAsia"/>
        </w:rPr>
        <w:t>1.12MM</w:t>
      </w:r>
      <w:r w:rsidR="00022E1B">
        <w:rPr>
          <w:rFonts w:hint="eastAsia"/>
        </w:rPr>
        <w:t>改为</w:t>
      </w:r>
      <w:r w:rsidR="00022E1B">
        <w:rPr>
          <w:rFonts w:hint="eastAsia"/>
        </w:rPr>
        <w:t>1.22MM</w:t>
      </w:r>
      <w:r w:rsidR="00022E1B">
        <w:rPr>
          <w:rFonts w:hint="eastAsia"/>
        </w:rPr>
        <w:t>；</w:t>
      </w:r>
      <w:bookmarkStart w:id="0" w:name="_GoBack"/>
      <w:bookmarkEnd w:id="0"/>
    </w:p>
    <w:p w:rsidR="00F661EA" w:rsidRDefault="00F661EA" w:rsidP="00F661E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5DFC83" wp14:editId="24ACE93C">
            <wp:extent cx="2687541" cy="2313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8109" cy="23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44" w:rsidRDefault="00C31844" w:rsidP="00F661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E9C5DE" wp14:editId="737FCC0D">
            <wp:extent cx="3093057" cy="36969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2448" cy="36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E3" w:rsidRDefault="002647E3" w:rsidP="00F661EA">
      <w:r>
        <w:separator/>
      </w:r>
    </w:p>
  </w:endnote>
  <w:endnote w:type="continuationSeparator" w:id="0">
    <w:p w:rsidR="002647E3" w:rsidRDefault="002647E3" w:rsidP="00F6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E3" w:rsidRDefault="002647E3" w:rsidP="00F661EA">
      <w:r>
        <w:separator/>
      </w:r>
    </w:p>
  </w:footnote>
  <w:footnote w:type="continuationSeparator" w:id="0">
    <w:p w:rsidR="002647E3" w:rsidRDefault="002647E3" w:rsidP="00F66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A18"/>
    <w:multiLevelType w:val="hybridMultilevel"/>
    <w:tmpl w:val="9790FF38"/>
    <w:lvl w:ilvl="0" w:tplc="704C9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A7C3C"/>
    <w:multiLevelType w:val="hybridMultilevel"/>
    <w:tmpl w:val="616E30EC"/>
    <w:lvl w:ilvl="0" w:tplc="688C3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61E04"/>
    <w:multiLevelType w:val="hybridMultilevel"/>
    <w:tmpl w:val="8EFE4536"/>
    <w:lvl w:ilvl="0" w:tplc="212C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995BE4"/>
    <w:multiLevelType w:val="hybridMultilevel"/>
    <w:tmpl w:val="81AC0FE8"/>
    <w:lvl w:ilvl="0" w:tplc="0E3EB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0E"/>
    <w:rsid w:val="00022E1B"/>
    <w:rsid w:val="00146CD7"/>
    <w:rsid w:val="001A26F0"/>
    <w:rsid w:val="001B3E3C"/>
    <w:rsid w:val="001B583E"/>
    <w:rsid w:val="001C01A1"/>
    <w:rsid w:val="001C1DBC"/>
    <w:rsid w:val="00257D97"/>
    <w:rsid w:val="002647E3"/>
    <w:rsid w:val="002937A2"/>
    <w:rsid w:val="002B520E"/>
    <w:rsid w:val="005A37D8"/>
    <w:rsid w:val="005C24B0"/>
    <w:rsid w:val="005D35AB"/>
    <w:rsid w:val="00601A00"/>
    <w:rsid w:val="00614F43"/>
    <w:rsid w:val="0067316E"/>
    <w:rsid w:val="006B3F6E"/>
    <w:rsid w:val="00756D1E"/>
    <w:rsid w:val="007C7863"/>
    <w:rsid w:val="007E111C"/>
    <w:rsid w:val="00811D0B"/>
    <w:rsid w:val="00890C1C"/>
    <w:rsid w:val="009825BE"/>
    <w:rsid w:val="009A3635"/>
    <w:rsid w:val="009E3A68"/>
    <w:rsid w:val="00A65BB7"/>
    <w:rsid w:val="00AB7937"/>
    <w:rsid w:val="00AC73F5"/>
    <w:rsid w:val="00AD61DE"/>
    <w:rsid w:val="00BF1AAD"/>
    <w:rsid w:val="00BF60BD"/>
    <w:rsid w:val="00C212CE"/>
    <w:rsid w:val="00C31844"/>
    <w:rsid w:val="00C424F4"/>
    <w:rsid w:val="00C968A4"/>
    <w:rsid w:val="00CC0F1B"/>
    <w:rsid w:val="00D345E2"/>
    <w:rsid w:val="00DA69E1"/>
    <w:rsid w:val="00EA51F3"/>
    <w:rsid w:val="00ED509B"/>
    <w:rsid w:val="00F14B0D"/>
    <w:rsid w:val="00F6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1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3E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E3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66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61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6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1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3E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E3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66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61E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6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6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42</cp:revision>
  <dcterms:created xsi:type="dcterms:W3CDTF">2016-01-25T10:17:00Z</dcterms:created>
  <dcterms:modified xsi:type="dcterms:W3CDTF">2016-02-22T03:04:00Z</dcterms:modified>
</cp:coreProperties>
</file>