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002E" w:rsidRDefault="001B1FB6" w:rsidP="0044002E">
      <w:r>
        <w:rPr>
          <w:rFonts w:hint="eastAsia"/>
        </w:rPr>
        <w:t>主</w:t>
      </w:r>
      <w:r w:rsidR="00735CBF">
        <w:rPr>
          <w:rFonts w:hint="eastAsia"/>
        </w:rPr>
        <w:t>板</w:t>
      </w:r>
      <w:r w:rsidR="0044002E">
        <w:rPr>
          <w:rFonts w:hint="eastAsia"/>
        </w:rPr>
        <w:t>制板需求</w:t>
      </w:r>
    </w:p>
    <w:p w:rsidR="0044002E" w:rsidRDefault="00BF05B1" w:rsidP="00175951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单板</w:t>
      </w:r>
      <w:r w:rsidR="0044002E">
        <w:rPr>
          <w:rFonts w:hint="eastAsia"/>
        </w:rPr>
        <w:t>尺寸：</w:t>
      </w:r>
      <w:r w:rsidR="005A72E1">
        <w:rPr>
          <w:rFonts w:hint="eastAsia"/>
        </w:rPr>
        <w:t>长</w:t>
      </w:r>
      <w:r w:rsidR="005A72E1">
        <w:rPr>
          <w:rFonts w:hint="eastAsia"/>
        </w:rPr>
        <w:t>*</w:t>
      </w:r>
      <w:r w:rsidR="005A72E1">
        <w:rPr>
          <w:rFonts w:hint="eastAsia"/>
        </w:rPr>
        <w:t>宽</w:t>
      </w:r>
      <w:r w:rsidR="006573F7">
        <w:rPr>
          <w:rFonts w:hint="eastAsia"/>
        </w:rPr>
        <w:t>：</w:t>
      </w:r>
      <w:r w:rsidR="00C3219F">
        <w:rPr>
          <w:rFonts w:hint="eastAsia"/>
        </w:rPr>
        <w:t>30</w:t>
      </w:r>
      <w:r w:rsidR="005A72E1">
        <w:rPr>
          <w:rFonts w:hint="eastAsia"/>
        </w:rPr>
        <w:t>*</w:t>
      </w:r>
      <w:r w:rsidR="00243E2F">
        <w:rPr>
          <w:rFonts w:hint="eastAsia"/>
        </w:rPr>
        <w:t>27.4</w:t>
      </w:r>
      <w:r w:rsidR="009C4BF9">
        <w:rPr>
          <w:rFonts w:hint="eastAsia"/>
        </w:rPr>
        <w:t>5</w:t>
      </w:r>
      <w:r w:rsidR="002965BB">
        <w:rPr>
          <w:rFonts w:hint="eastAsia"/>
        </w:rPr>
        <w:t>m</w:t>
      </w:r>
      <w:r w:rsidR="006573F7">
        <w:rPr>
          <w:rFonts w:hint="eastAsia"/>
        </w:rPr>
        <w:t>m</w:t>
      </w:r>
      <w:r w:rsidR="006573F7">
        <w:rPr>
          <w:rFonts w:hint="eastAsia"/>
        </w:rPr>
        <w:t>，</w:t>
      </w:r>
      <w:r w:rsidR="00175951">
        <w:rPr>
          <w:rFonts w:hint="eastAsia"/>
        </w:rPr>
        <w:t>严格按照</w:t>
      </w:r>
      <w:proofErr w:type="spellStart"/>
      <w:r w:rsidR="00175951">
        <w:rPr>
          <w:rFonts w:hint="eastAsia"/>
        </w:rPr>
        <w:t>Keepout</w:t>
      </w:r>
      <w:proofErr w:type="spellEnd"/>
      <w:r w:rsidR="00175951">
        <w:rPr>
          <w:rFonts w:hint="eastAsia"/>
        </w:rPr>
        <w:t xml:space="preserve"> layer</w:t>
      </w:r>
      <w:r w:rsidR="00175951">
        <w:rPr>
          <w:rFonts w:hint="eastAsia"/>
        </w:rPr>
        <w:t>层切割；</w:t>
      </w:r>
    </w:p>
    <w:p w:rsidR="0044002E" w:rsidRDefault="0044002E" w:rsidP="00175951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层数：</w:t>
      </w:r>
      <w:r w:rsidR="002D09E3">
        <w:rPr>
          <w:rFonts w:hint="eastAsia"/>
        </w:rPr>
        <w:t xml:space="preserve"> </w:t>
      </w:r>
      <w:r w:rsidR="002D09E3">
        <w:rPr>
          <w:rFonts w:hint="eastAsia"/>
        </w:rPr>
        <w:t>两</w:t>
      </w:r>
      <w:r w:rsidR="00A61B68">
        <w:rPr>
          <w:rFonts w:hint="eastAsia"/>
        </w:rPr>
        <w:t>层</w:t>
      </w:r>
      <w:r w:rsidR="00A812AE">
        <w:rPr>
          <w:rFonts w:hint="eastAsia"/>
        </w:rPr>
        <w:t>板</w:t>
      </w:r>
      <w:r>
        <w:rPr>
          <w:rFonts w:hint="eastAsia"/>
        </w:rPr>
        <w:t>，</w:t>
      </w:r>
      <w:r w:rsidR="00B53362">
        <w:rPr>
          <w:rFonts w:hint="eastAsia"/>
        </w:rPr>
        <w:t>2</w:t>
      </w:r>
      <w:r w:rsidR="00175951">
        <w:rPr>
          <w:rFonts w:hint="eastAsia"/>
        </w:rPr>
        <w:t>层，</w:t>
      </w:r>
      <w:r w:rsidR="00DD3FA0">
        <w:rPr>
          <w:rFonts w:hint="eastAsia"/>
        </w:rPr>
        <w:t>两</w:t>
      </w:r>
      <w:r w:rsidR="00175951">
        <w:rPr>
          <w:rFonts w:hint="eastAsia"/>
        </w:rPr>
        <w:t>面贴片；</w:t>
      </w:r>
    </w:p>
    <w:p w:rsidR="0044002E" w:rsidRPr="0044002E" w:rsidRDefault="0044002E" w:rsidP="00175951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板厚：</w:t>
      </w:r>
      <w:r w:rsidR="00DD3FA0">
        <w:rPr>
          <w:rFonts w:hint="eastAsia"/>
        </w:rPr>
        <w:t>1</w:t>
      </w:r>
      <w:r w:rsidR="00227B5C">
        <w:rPr>
          <w:rFonts w:hint="eastAsia"/>
        </w:rPr>
        <w:t>MM</w:t>
      </w:r>
      <w:r w:rsidR="00227B5C">
        <w:rPr>
          <w:rFonts w:hint="eastAsia"/>
        </w:rPr>
        <w:t>，公差：±</w:t>
      </w:r>
      <w:r w:rsidR="00227B5C">
        <w:rPr>
          <w:rFonts w:hint="eastAsia"/>
        </w:rPr>
        <w:t>10%mm</w:t>
      </w:r>
      <w:r w:rsidR="00175951">
        <w:rPr>
          <w:rFonts w:hint="eastAsia"/>
        </w:rPr>
        <w:t>；</w:t>
      </w:r>
    </w:p>
    <w:p w:rsidR="0044002E" w:rsidRDefault="0044002E" w:rsidP="00175951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材质：</w:t>
      </w:r>
      <w:r>
        <w:rPr>
          <w:rFonts w:hint="eastAsia"/>
        </w:rPr>
        <w:t>FR</w:t>
      </w:r>
      <w:r w:rsidR="00227B5C">
        <w:rPr>
          <w:rFonts w:hint="eastAsia"/>
        </w:rPr>
        <w:t>-</w:t>
      </w:r>
      <w:r>
        <w:rPr>
          <w:rFonts w:hint="eastAsia"/>
        </w:rPr>
        <w:t>4</w:t>
      </w:r>
      <w:r w:rsidR="00BE65DC">
        <w:rPr>
          <w:rFonts w:hint="eastAsia"/>
        </w:rPr>
        <w:t>;</w:t>
      </w:r>
    </w:p>
    <w:p w:rsidR="007C2EAF" w:rsidRPr="007C2EAF" w:rsidRDefault="00227B5C" w:rsidP="00175951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铜箔厚度：</w:t>
      </w:r>
      <w:proofErr w:type="gramStart"/>
      <w:r>
        <w:rPr>
          <w:rFonts w:hint="eastAsia"/>
        </w:rPr>
        <w:t>完成铜厚</w:t>
      </w:r>
      <w:proofErr w:type="gramEnd"/>
      <w:r w:rsidR="00C35CCF">
        <w:rPr>
          <w:rFonts w:hint="eastAsia"/>
        </w:rPr>
        <w:t>1</w:t>
      </w:r>
      <w:r>
        <w:rPr>
          <w:rFonts w:hint="eastAsia"/>
        </w:rPr>
        <w:t>OZ</w:t>
      </w:r>
      <w:r w:rsidR="00175951">
        <w:rPr>
          <w:rFonts w:hint="eastAsia"/>
        </w:rPr>
        <w:t>；</w:t>
      </w:r>
    </w:p>
    <w:p w:rsidR="00ED5C1E" w:rsidRDefault="00227B5C" w:rsidP="000D4B07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阻焊：字符颜色：</w:t>
      </w:r>
      <w:r w:rsidR="00AA50F2">
        <w:rPr>
          <w:rFonts w:hint="eastAsia"/>
        </w:rPr>
        <w:t>白</w:t>
      </w:r>
      <w:r>
        <w:rPr>
          <w:rFonts w:hint="eastAsia"/>
        </w:rPr>
        <w:t>色</w:t>
      </w:r>
      <w:r w:rsidR="00175951">
        <w:rPr>
          <w:rFonts w:hint="eastAsia"/>
        </w:rPr>
        <w:t>；</w:t>
      </w:r>
    </w:p>
    <w:p w:rsidR="00175951" w:rsidRDefault="00175951" w:rsidP="00175951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出货方式：</w:t>
      </w:r>
      <w:r w:rsidR="007534D9">
        <w:rPr>
          <w:rFonts w:hint="eastAsia"/>
        </w:rPr>
        <w:t>拼板</w:t>
      </w:r>
      <w:r w:rsidR="00500A84">
        <w:rPr>
          <w:rFonts w:hint="eastAsia"/>
        </w:rPr>
        <w:t>；</w:t>
      </w:r>
    </w:p>
    <w:p w:rsidR="00175951" w:rsidRDefault="00175951" w:rsidP="00175951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过孔盖油；</w:t>
      </w:r>
    </w:p>
    <w:p w:rsidR="00175951" w:rsidRDefault="002D09E3" w:rsidP="00175951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绿</w:t>
      </w:r>
      <w:r w:rsidR="00175951">
        <w:rPr>
          <w:rFonts w:hint="eastAsia"/>
        </w:rPr>
        <w:t>油阻焊；</w:t>
      </w:r>
    </w:p>
    <w:p w:rsidR="00175951" w:rsidRPr="00175951" w:rsidRDefault="00C03CFA" w:rsidP="00175951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焊盘喷镀：沉金；</w:t>
      </w:r>
    </w:p>
    <w:p w:rsidR="0044002E" w:rsidRDefault="00175951" w:rsidP="00175951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测试：需要飞针测试；</w:t>
      </w:r>
    </w:p>
    <w:p w:rsidR="00175951" w:rsidRDefault="00175951" w:rsidP="0086127B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需要</w:t>
      </w:r>
      <w:r w:rsidR="0086127B">
        <w:rPr>
          <w:rFonts w:hint="eastAsia"/>
        </w:rPr>
        <w:t>加贵司</w:t>
      </w:r>
      <w:r w:rsidR="0086127B" w:rsidRPr="0086127B">
        <w:rPr>
          <w:rFonts w:hint="eastAsia"/>
        </w:rPr>
        <w:t>标记与年周</w:t>
      </w:r>
      <w:r w:rsidR="0086127B">
        <w:rPr>
          <w:rFonts w:hint="eastAsia"/>
        </w:rPr>
        <w:t>；</w:t>
      </w:r>
    </w:p>
    <w:p w:rsidR="00175951" w:rsidRDefault="00175951" w:rsidP="00175951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切割方式：</w:t>
      </w:r>
      <w:r w:rsidR="00CF4A36">
        <w:rPr>
          <w:rFonts w:hint="eastAsia"/>
        </w:rPr>
        <w:t>VCUT</w:t>
      </w:r>
      <w:r w:rsidR="00CD4089">
        <w:rPr>
          <w:rFonts w:hint="eastAsia"/>
        </w:rPr>
        <w:t>；</w:t>
      </w:r>
    </w:p>
    <w:p w:rsidR="009C5892" w:rsidRDefault="009C5892" w:rsidP="00DC59AF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Mark</w:t>
      </w:r>
      <w:r>
        <w:rPr>
          <w:rFonts w:hint="eastAsia"/>
        </w:rPr>
        <w:t>点生成需要做成如下：</w:t>
      </w:r>
    </w:p>
    <w:p w:rsidR="009C5892" w:rsidRDefault="009C5892" w:rsidP="009C5892">
      <w:pPr>
        <w:pStyle w:val="a5"/>
        <w:ind w:left="360" w:firstLineChars="0" w:firstLine="0"/>
      </w:pPr>
      <w:r>
        <w:rPr>
          <w:rFonts w:hint="eastAsia"/>
          <w:noProof/>
        </w:rPr>
        <w:drawing>
          <wp:inline distT="0" distB="0" distL="0" distR="0">
            <wp:extent cx="2417279" cy="3996249"/>
            <wp:effectExtent l="19050" t="0" r="2071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8451" cy="39981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59AF" w:rsidRDefault="00DC59AF" w:rsidP="00DC59AF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拼板方式：</w:t>
      </w:r>
    </w:p>
    <w:p w:rsidR="0007228F" w:rsidRDefault="00765ED3" w:rsidP="0007228F">
      <w:pPr>
        <w:pStyle w:val="a5"/>
        <w:ind w:left="360" w:firstLineChars="0" w:firstLine="0"/>
      </w:pPr>
      <w:r>
        <w:rPr>
          <w:rFonts w:hint="eastAsia"/>
        </w:rPr>
        <w:t>6</w:t>
      </w:r>
      <w:r w:rsidR="0007228F">
        <w:rPr>
          <w:rFonts w:hint="eastAsia"/>
        </w:rPr>
        <w:t>*5;</w:t>
      </w:r>
    </w:p>
    <w:p w:rsidR="00B31E62" w:rsidRPr="00E57BE0" w:rsidRDefault="00AC0106" w:rsidP="00B31E62">
      <w:pPr>
        <w:pStyle w:val="a5"/>
        <w:ind w:left="360" w:firstLineChars="0" w:firstLine="0"/>
      </w:pPr>
      <w:r>
        <w:rPr>
          <w:rFonts w:hint="eastAsia"/>
        </w:rPr>
        <w:t>设计参考</w:t>
      </w:r>
      <w:r w:rsidR="00B31E62">
        <w:rPr>
          <w:rFonts w:hint="eastAsia"/>
        </w:rPr>
        <w:t>拼板</w:t>
      </w:r>
      <w:r>
        <w:rPr>
          <w:rFonts w:hint="eastAsia"/>
        </w:rPr>
        <w:t>参考</w:t>
      </w:r>
      <w:r w:rsidR="00B31E62">
        <w:rPr>
          <w:rFonts w:hint="eastAsia"/>
        </w:rPr>
        <w:t>文件</w:t>
      </w:r>
      <w:r>
        <w:rPr>
          <w:rFonts w:hint="eastAsia"/>
        </w:rPr>
        <w:t>夹中的工作稿</w:t>
      </w:r>
      <w:r w:rsidR="00B31E62">
        <w:rPr>
          <w:rFonts w:hint="eastAsia"/>
        </w:rPr>
        <w:t>；</w:t>
      </w:r>
      <w:bookmarkStart w:id="0" w:name="_GoBack"/>
      <w:bookmarkEnd w:id="0"/>
      <w:r w:rsidR="00B31E62">
        <w:rPr>
          <w:rFonts w:hint="eastAsia"/>
        </w:rPr>
        <w:t>主控板</w:t>
      </w:r>
      <w:r w:rsidR="00B31E62">
        <w:t>Mark</w:t>
      </w:r>
      <w:r w:rsidR="00B31E62">
        <w:rPr>
          <w:rFonts w:hint="eastAsia"/>
        </w:rPr>
        <w:t>点放在拼板短边一侧；</w:t>
      </w:r>
    </w:p>
    <w:p w:rsidR="00B31E62" w:rsidRDefault="00B31E62" w:rsidP="00B31E62">
      <w:pPr>
        <w:pStyle w:val="a5"/>
        <w:ind w:left="360" w:firstLineChars="0" w:firstLine="0"/>
      </w:pPr>
      <w:r>
        <w:rPr>
          <w:noProof/>
        </w:rPr>
        <w:lastRenderedPageBreak/>
        <w:drawing>
          <wp:inline distT="0" distB="0" distL="0" distR="0">
            <wp:extent cx="4280547" cy="3405116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0101" cy="3404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E62" w:rsidRPr="006A0EEB" w:rsidRDefault="00B31E62" w:rsidP="00B31E62">
      <w:pPr>
        <w:pStyle w:val="a5"/>
        <w:ind w:left="360" w:firstLineChars="0" w:firstLine="0"/>
        <w:rPr>
          <w:b/>
          <w:color w:val="FF0000"/>
        </w:rPr>
      </w:pPr>
      <w:r w:rsidRPr="006A0EEB">
        <w:rPr>
          <w:rFonts w:hint="eastAsia"/>
          <w:b/>
          <w:color w:val="FF0000"/>
        </w:rPr>
        <w:t>关于上述拼板文件，有几个问题点：</w:t>
      </w:r>
    </w:p>
    <w:p w:rsidR="00B31E62" w:rsidRDefault="00B31E62" w:rsidP="00B31E62">
      <w:pPr>
        <w:pStyle w:val="a5"/>
        <w:numPr>
          <w:ilvl w:val="0"/>
          <w:numId w:val="8"/>
        </w:numPr>
        <w:ind w:firstLineChars="0"/>
      </w:pPr>
      <w:r>
        <w:rPr>
          <w:rFonts w:hint="eastAsia"/>
        </w:rPr>
        <w:t>Mark</w:t>
      </w:r>
      <w:r>
        <w:rPr>
          <w:rFonts w:hint="eastAsia"/>
        </w:rPr>
        <w:t>点左下做</w:t>
      </w:r>
      <w:proofErr w:type="gramStart"/>
      <w:r>
        <w:rPr>
          <w:rFonts w:hint="eastAsia"/>
        </w:rPr>
        <w:t>防呆即</w:t>
      </w:r>
      <w:proofErr w:type="gramEnd"/>
      <w:r>
        <w:rPr>
          <w:rFonts w:hint="eastAsia"/>
        </w:rPr>
        <w:t>可，其他三个</w:t>
      </w:r>
      <w:r>
        <w:rPr>
          <w:rFonts w:hint="eastAsia"/>
        </w:rPr>
        <w:t>Mark</w:t>
      </w:r>
      <w:r>
        <w:rPr>
          <w:rFonts w:hint="eastAsia"/>
        </w:rPr>
        <w:t>点距离板边的位置需要一致；</w:t>
      </w:r>
    </w:p>
    <w:p w:rsidR="00B31E62" w:rsidRDefault="00B31E62" w:rsidP="00B31E62">
      <w:pPr>
        <w:pStyle w:val="a5"/>
        <w:numPr>
          <w:ilvl w:val="0"/>
          <w:numId w:val="8"/>
        </w:numPr>
        <w:ind w:firstLineChars="0"/>
      </w:pPr>
      <w:r>
        <w:rPr>
          <w:rFonts w:hint="eastAsia"/>
        </w:rPr>
        <w:t>定位孔需要距离板边距离一致；</w:t>
      </w:r>
    </w:p>
    <w:p w:rsidR="00B31E62" w:rsidRDefault="00B31E62" w:rsidP="00B31E62">
      <w:pPr>
        <w:pStyle w:val="a5"/>
        <w:numPr>
          <w:ilvl w:val="0"/>
          <w:numId w:val="8"/>
        </w:numPr>
        <w:ind w:firstLineChars="0"/>
      </w:pPr>
      <w:r>
        <w:rPr>
          <w:rFonts w:hint="eastAsia"/>
        </w:rPr>
        <w:t>单板之间的间距可以参考拼板文件设计，</w:t>
      </w:r>
      <w:r w:rsidRPr="007B37DC">
        <w:rPr>
          <w:rFonts w:hint="eastAsia"/>
          <w:b/>
          <w:color w:val="FF0000"/>
        </w:rPr>
        <w:t>但邮票孔换成</w:t>
      </w:r>
      <w:r w:rsidRPr="007B37DC">
        <w:rPr>
          <w:rFonts w:hint="eastAsia"/>
          <w:b/>
          <w:color w:val="FF0000"/>
        </w:rPr>
        <w:t>VCUT</w:t>
      </w:r>
      <w:r>
        <w:rPr>
          <w:rFonts w:hint="eastAsia"/>
        </w:rPr>
        <w:t>；</w:t>
      </w:r>
    </w:p>
    <w:p w:rsidR="00B31E62" w:rsidRPr="00456057" w:rsidRDefault="00B31E62" w:rsidP="00B31E62">
      <w:pPr>
        <w:ind w:left="360"/>
        <w:rPr>
          <w:b/>
          <w:color w:val="FF0000"/>
        </w:rPr>
      </w:pPr>
      <w:r w:rsidRPr="00456057">
        <w:rPr>
          <w:rFonts w:hint="eastAsia"/>
          <w:b/>
          <w:color w:val="FF0000"/>
        </w:rPr>
        <w:t>另，添加以下其他要求：</w:t>
      </w:r>
    </w:p>
    <w:p w:rsidR="00B31E62" w:rsidRDefault="00B31E62" w:rsidP="00B31E62">
      <w:pPr>
        <w:pStyle w:val="a5"/>
        <w:numPr>
          <w:ilvl w:val="0"/>
          <w:numId w:val="9"/>
        </w:numPr>
        <w:ind w:firstLineChars="0"/>
      </w:pPr>
      <w:r>
        <w:rPr>
          <w:rFonts w:hint="eastAsia"/>
        </w:rPr>
        <w:t>拼板文件需要将钻孔层工艺边的定位孔移至</w:t>
      </w:r>
      <w:proofErr w:type="spellStart"/>
      <w:r>
        <w:rPr>
          <w:rFonts w:hint="eastAsia"/>
        </w:rPr>
        <w:t>gtp</w:t>
      </w:r>
      <w:proofErr w:type="spellEnd"/>
      <w:r>
        <w:rPr>
          <w:rFonts w:hint="eastAsia"/>
        </w:rPr>
        <w:t>以及</w:t>
      </w:r>
      <w:proofErr w:type="spellStart"/>
      <w:r>
        <w:rPr>
          <w:rFonts w:hint="eastAsia"/>
        </w:rPr>
        <w:t>gpb</w:t>
      </w:r>
      <w:proofErr w:type="spellEnd"/>
      <w:r>
        <w:rPr>
          <w:rFonts w:hint="eastAsia"/>
        </w:rPr>
        <w:t>钢网文件中；</w:t>
      </w:r>
    </w:p>
    <w:p w:rsidR="00B31E62" w:rsidRDefault="00B31E62" w:rsidP="00B31E62">
      <w:pPr>
        <w:pStyle w:val="a5"/>
        <w:numPr>
          <w:ilvl w:val="0"/>
          <w:numId w:val="9"/>
        </w:numPr>
        <w:ind w:firstLineChars="0"/>
      </w:pPr>
      <w:r>
        <w:rPr>
          <w:rFonts w:hint="eastAsia"/>
        </w:rPr>
        <w:t>如下图，需要在</w:t>
      </w:r>
      <w:proofErr w:type="spellStart"/>
      <w:r>
        <w:rPr>
          <w:rFonts w:hint="eastAsia"/>
        </w:rPr>
        <w:t>gto</w:t>
      </w:r>
      <w:proofErr w:type="spellEnd"/>
      <w:r>
        <w:rPr>
          <w:rFonts w:hint="eastAsia"/>
        </w:rPr>
        <w:t>文件添加数量标示，从左至右以此类推。且</w:t>
      </w:r>
      <w:proofErr w:type="spellStart"/>
      <w:r>
        <w:rPr>
          <w:rFonts w:hint="eastAsia"/>
        </w:rPr>
        <w:t>gto</w:t>
      </w:r>
      <w:proofErr w:type="spellEnd"/>
      <w:r>
        <w:rPr>
          <w:rFonts w:hint="eastAsia"/>
        </w:rPr>
        <w:t>与</w:t>
      </w:r>
      <w:proofErr w:type="spellStart"/>
      <w:r>
        <w:rPr>
          <w:rFonts w:hint="eastAsia"/>
        </w:rPr>
        <w:t>gpo</w:t>
      </w:r>
      <w:proofErr w:type="spellEnd"/>
      <w:r>
        <w:rPr>
          <w:rFonts w:hint="eastAsia"/>
        </w:rPr>
        <w:t>文件需要加</w:t>
      </w:r>
      <w:r>
        <w:rPr>
          <w:rFonts w:hint="eastAsia"/>
        </w:rPr>
        <w:t>TOP</w:t>
      </w:r>
      <w:r>
        <w:rPr>
          <w:rFonts w:hint="eastAsia"/>
        </w:rPr>
        <w:t>和</w:t>
      </w:r>
      <w:r>
        <w:rPr>
          <w:rFonts w:hint="eastAsia"/>
        </w:rPr>
        <w:t>BOT</w:t>
      </w:r>
      <w:r>
        <w:rPr>
          <w:rFonts w:hint="eastAsia"/>
        </w:rPr>
        <w:t>丝印标记；</w:t>
      </w:r>
    </w:p>
    <w:p w:rsidR="00B31E62" w:rsidRPr="006A0EEB" w:rsidRDefault="00B31E62" w:rsidP="00B31E62">
      <w:pPr>
        <w:ind w:left="360"/>
      </w:pPr>
      <w:r>
        <w:rPr>
          <w:noProof/>
        </w:rPr>
        <w:drawing>
          <wp:inline distT="0" distB="0" distL="0" distR="0">
            <wp:extent cx="4032626" cy="328911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5267" cy="3291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E62" w:rsidRDefault="00B31E62" w:rsidP="0007228F">
      <w:pPr>
        <w:pStyle w:val="a5"/>
        <w:ind w:left="360" w:firstLineChars="0" w:firstLine="0"/>
      </w:pPr>
    </w:p>
    <w:p w:rsidR="00CE75E2" w:rsidRDefault="00CE75E2" w:rsidP="00CE75E2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lastRenderedPageBreak/>
        <w:t>出货方式：</w:t>
      </w:r>
    </w:p>
    <w:p w:rsidR="00CE75E2" w:rsidRDefault="00C633E8" w:rsidP="00CE75E2">
      <w:pPr>
        <w:pStyle w:val="a5"/>
        <w:ind w:left="360" w:firstLineChars="0" w:firstLine="0"/>
      </w:pPr>
      <w:r>
        <w:rPr>
          <w:rFonts w:hint="eastAsia"/>
        </w:rPr>
        <w:t>拼板</w:t>
      </w:r>
      <w:r w:rsidR="00CE75E2">
        <w:rPr>
          <w:rFonts w:hint="eastAsia"/>
        </w:rPr>
        <w:t>出货；</w:t>
      </w:r>
    </w:p>
    <w:p w:rsidR="00CE75E2" w:rsidRDefault="00CE75E2" w:rsidP="00CE75E2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数量：</w:t>
      </w:r>
    </w:p>
    <w:p w:rsidR="00CE75E2" w:rsidRDefault="00E146DE" w:rsidP="00CE75E2">
      <w:pPr>
        <w:pStyle w:val="a5"/>
        <w:ind w:left="360" w:firstLineChars="0" w:firstLine="0"/>
        <w:rPr>
          <w:kern w:val="0"/>
        </w:rPr>
      </w:pPr>
      <w:r>
        <w:rPr>
          <w:rFonts w:hint="eastAsia"/>
          <w:kern w:val="0"/>
        </w:rPr>
        <w:t>与我司</w:t>
      </w:r>
      <w:r w:rsidR="009F4CBE">
        <w:rPr>
          <w:rFonts w:hint="eastAsia"/>
          <w:kern w:val="0"/>
        </w:rPr>
        <w:t>王丽娜</w:t>
      </w:r>
      <w:r>
        <w:rPr>
          <w:rFonts w:hint="eastAsia"/>
          <w:kern w:val="0"/>
        </w:rPr>
        <w:t>确认。</w:t>
      </w:r>
    </w:p>
    <w:p w:rsidR="00175951" w:rsidRDefault="00175951" w:rsidP="00CE75E2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制板过程中若有疑问，请不要自行制板，请立刻联系我。谢谢！！</w:t>
      </w:r>
    </w:p>
    <w:p w:rsidR="005B5A0B" w:rsidRDefault="005B5A0B" w:rsidP="005B5A0B">
      <w:pPr>
        <w:pStyle w:val="a5"/>
        <w:ind w:left="360" w:firstLineChars="0" w:firstLine="0"/>
      </w:pPr>
      <w:r>
        <w:rPr>
          <w:rFonts w:hint="eastAsia"/>
        </w:rPr>
        <w:t>联系人：</w:t>
      </w:r>
      <w:r w:rsidR="009F4CBE">
        <w:rPr>
          <w:rFonts w:hint="eastAsia"/>
        </w:rPr>
        <w:t>倪昭君</w:t>
      </w:r>
      <w:r>
        <w:rPr>
          <w:rFonts w:hint="eastAsia"/>
        </w:rPr>
        <w:t>，联系电话：</w:t>
      </w:r>
      <w:r w:rsidR="009F4CBE">
        <w:rPr>
          <w:rFonts w:hint="eastAsia"/>
        </w:rPr>
        <w:t>15618636793</w:t>
      </w:r>
      <w:r>
        <w:rPr>
          <w:rFonts w:hint="eastAsia"/>
        </w:rPr>
        <w:t>；</w:t>
      </w:r>
    </w:p>
    <w:p w:rsidR="00A812AE" w:rsidRPr="009F4CBE" w:rsidRDefault="00A812AE" w:rsidP="00360D44"/>
    <w:sectPr w:rsidR="00A812AE" w:rsidRPr="009F4CBE" w:rsidSect="00B973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4A84" w:rsidRDefault="000A4A84" w:rsidP="0044002E">
      <w:r>
        <w:separator/>
      </w:r>
    </w:p>
  </w:endnote>
  <w:endnote w:type="continuationSeparator" w:id="0">
    <w:p w:rsidR="000A4A84" w:rsidRDefault="000A4A84" w:rsidP="004400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4A84" w:rsidRDefault="000A4A84" w:rsidP="0044002E">
      <w:r>
        <w:separator/>
      </w:r>
    </w:p>
  </w:footnote>
  <w:footnote w:type="continuationSeparator" w:id="0">
    <w:p w:rsidR="000A4A84" w:rsidRDefault="000A4A84" w:rsidP="004400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6C5375"/>
    <w:multiLevelType w:val="hybridMultilevel"/>
    <w:tmpl w:val="9202CEB6"/>
    <w:lvl w:ilvl="0" w:tplc="088ADE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1E029FD"/>
    <w:multiLevelType w:val="hybridMultilevel"/>
    <w:tmpl w:val="579685B2"/>
    <w:lvl w:ilvl="0" w:tplc="991E8D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1337AD5"/>
    <w:multiLevelType w:val="hybridMultilevel"/>
    <w:tmpl w:val="B574DAEE"/>
    <w:lvl w:ilvl="0" w:tplc="AA60C59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>
    <w:nsid w:val="48397950"/>
    <w:multiLevelType w:val="hybridMultilevel"/>
    <w:tmpl w:val="3FC26508"/>
    <w:lvl w:ilvl="0" w:tplc="A7420C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3CB6390"/>
    <w:multiLevelType w:val="hybridMultilevel"/>
    <w:tmpl w:val="252ECB34"/>
    <w:lvl w:ilvl="0" w:tplc="2CFC25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55902E9C"/>
    <w:multiLevelType w:val="hybridMultilevel"/>
    <w:tmpl w:val="2F5ADFD8"/>
    <w:lvl w:ilvl="0" w:tplc="5B1E03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601A162E"/>
    <w:multiLevelType w:val="hybridMultilevel"/>
    <w:tmpl w:val="7A22F2A4"/>
    <w:lvl w:ilvl="0" w:tplc="892A7C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635F7292"/>
    <w:multiLevelType w:val="hybridMultilevel"/>
    <w:tmpl w:val="AE4AF03E"/>
    <w:lvl w:ilvl="0" w:tplc="383CB39C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7A143525"/>
    <w:multiLevelType w:val="hybridMultilevel"/>
    <w:tmpl w:val="6F86E7CE"/>
    <w:lvl w:ilvl="0" w:tplc="6D84BD58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4"/>
  </w:num>
  <w:num w:numId="5">
    <w:abstractNumId w:val="0"/>
  </w:num>
  <w:num w:numId="6">
    <w:abstractNumId w:val="1"/>
  </w:num>
  <w:num w:numId="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44002E"/>
    <w:rsid w:val="00000945"/>
    <w:rsid w:val="00015470"/>
    <w:rsid w:val="000335C8"/>
    <w:rsid w:val="0004530F"/>
    <w:rsid w:val="00046903"/>
    <w:rsid w:val="00061CC5"/>
    <w:rsid w:val="0007228F"/>
    <w:rsid w:val="000A4A84"/>
    <w:rsid w:val="000B00D8"/>
    <w:rsid w:val="000C3550"/>
    <w:rsid w:val="000D2A6A"/>
    <w:rsid w:val="000D4B07"/>
    <w:rsid w:val="00105E0C"/>
    <w:rsid w:val="001138A4"/>
    <w:rsid w:val="00124968"/>
    <w:rsid w:val="00125883"/>
    <w:rsid w:val="00137EF2"/>
    <w:rsid w:val="00170099"/>
    <w:rsid w:val="001701F4"/>
    <w:rsid w:val="00175951"/>
    <w:rsid w:val="0019161F"/>
    <w:rsid w:val="001B1FB6"/>
    <w:rsid w:val="001C457A"/>
    <w:rsid w:val="001D2327"/>
    <w:rsid w:val="001E7725"/>
    <w:rsid w:val="001F265B"/>
    <w:rsid w:val="00227B5C"/>
    <w:rsid w:val="00240E3F"/>
    <w:rsid w:val="00243E2F"/>
    <w:rsid w:val="0024652D"/>
    <w:rsid w:val="00262E42"/>
    <w:rsid w:val="00264718"/>
    <w:rsid w:val="0027128D"/>
    <w:rsid w:val="002723A8"/>
    <w:rsid w:val="002809B9"/>
    <w:rsid w:val="002965BB"/>
    <w:rsid w:val="00297495"/>
    <w:rsid w:val="002A2F05"/>
    <w:rsid w:val="002A4873"/>
    <w:rsid w:val="002B6E04"/>
    <w:rsid w:val="002C7D5A"/>
    <w:rsid w:val="002D09E3"/>
    <w:rsid w:val="002D3A75"/>
    <w:rsid w:val="00301522"/>
    <w:rsid w:val="00331E74"/>
    <w:rsid w:val="00335ECA"/>
    <w:rsid w:val="00336722"/>
    <w:rsid w:val="00344AA6"/>
    <w:rsid w:val="0035569A"/>
    <w:rsid w:val="00360D44"/>
    <w:rsid w:val="00366557"/>
    <w:rsid w:val="00394929"/>
    <w:rsid w:val="003D0A34"/>
    <w:rsid w:val="003F1E58"/>
    <w:rsid w:val="004103F8"/>
    <w:rsid w:val="00413757"/>
    <w:rsid w:val="0042003A"/>
    <w:rsid w:val="00433CBA"/>
    <w:rsid w:val="0044002E"/>
    <w:rsid w:val="004407AA"/>
    <w:rsid w:val="00441CA9"/>
    <w:rsid w:val="00486E7E"/>
    <w:rsid w:val="00491AD0"/>
    <w:rsid w:val="004C0CC1"/>
    <w:rsid w:val="004C666F"/>
    <w:rsid w:val="004D1CBF"/>
    <w:rsid w:val="00500A84"/>
    <w:rsid w:val="0051480E"/>
    <w:rsid w:val="00545BD6"/>
    <w:rsid w:val="005679DD"/>
    <w:rsid w:val="005A5D00"/>
    <w:rsid w:val="005A6B37"/>
    <w:rsid w:val="005A72E1"/>
    <w:rsid w:val="005B4E0D"/>
    <w:rsid w:val="005B5A0B"/>
    <w:rsid w:val="005C4C13"/>
    <w:rsid w:val="005D16E8"/>
    <w:rsid w:val="005F3860"/>
    <w:rsid w:val="00600D7C"/>
    <w:rsid w:val="00604424"/>
    <w:rsid w:val="00611941"/>
    <w:rsid w:val="006265F4"/>
    <w:rsid w:val="0065580B"/>
    <w:rsid w:val="006573F7"/>
    <w:rsid w:val="00662C22"/>
    <w:rsid w:val="00675885"/>
    <w:rsid w:val="0068621A"/>
    <w:rsid w:val="006B0BF9"/>
    <w:rsid w:val="006B2517"/>
    <w:rsid w:val="006C0333"/>
    <w:rsid w:val="006C1B72"/>
    <w:rsid w:val="006C3D4A"/>
    <w:rsid w:val="006C7984"/>
    <w:rsid w:val="006D20E7"/>
    <w:rsid w:val="006E1918"/>
    <w:rsid w:val="006E1C20"/>
    <w:rsid w:val="00704387"/>
    <w:rsid w:val="00714532"/>
    <w:rsid w:val="00717E01"/>
    <w:rsid w:val="00735CBF"/>
    <w:rsid w:val="007534D9"/>
    <w:rsid w:val="00760154"/>
    <w:rsid w:val="007606E2"/>
    <w:rsid w:val="007623F1"/>
    <w:rsid w:val="00765ED3"/>
    <w:rsid w:val="0076771E"/>
    <w:rsid w:val="007867B5"/>
    <w:rsid w:val="007A2984"/>
    <w:rsid w:val="007A5CB0"/>
    <w:rsid w:val="007B73EF"/>
    <w:rsid w:val="007C2EAF"/>
    <w:rsid w:val="007D0574"/>
    <w:rsid w:val="007D32D0"/>
    <w:rsid w:val="007D5284"/>
    <w:rsid w:val="007D5945"/>
    <w:rsid w:val="007E2CDC"/>
    <w:rsid w:val="0080390D"/>
    <w:rsid w:val="00833E08"/>
    <w:rsid w:val="008503EB"/>
    <w:rsid w:val="0086127B"/>
    <w:rsid w:val="00871C75"/>
    <w:rsid w:val="00884B33"/>
    <w:rsid w:val="008C35C2"/>
    <w:rsid w:val="008D0DA2"/>
    <w:rsid w:val="008F3EEA"/>
    <w:rsid w:val="008F4CA3"/>
    <w:rsid w:val="008F6677"/>
    <w:rsid w:val="00926DB7"/>
    <w:rsid w:val="009401BC"/>
    <w:rsid w:val="0094508A"/>
    <w:rsid w:val="009459A8"/>
    <w:rsid w:val="00964BB0"/>
    <w:rsid w:val="0097193E"/>
    <w:rsid w:val="00977C0C"/>
    <w:rsid w:val="009A49DC"/>
    <w:rsid w:val="009C4BF9"/>
    <w:rsid w:val="009C5892"/>
    <w:rsid w:val="009D208E"/>
    <w:rsid w:val="009E25E0"/>
    <w:rsid w:val="009F4CBE"/>
    <w:rsid w:val="00A00BF6"/>
    <w:rsid w:val="00A02C0D"/>
    <w:rsid w:val="00A05891"/>
    <w:rsid w:val="00A61B68"/>
    <w:rsid w:val="00A72373"/>
    <w:rsid w:val="00A812AE"/>
    <w:rsid w:val="00A9287E"/>
    <w:rsid w:val="00AA01E8"/>
    <w:rsid w:val="00AA147E"/>
    <w:rsid w:val="00AA50F2"/>
    <w:rsid w:val="00AB4A19"/>
    <w:rsid w:val="00AC0106"/>
    <w:rsid w:val="00AD6340"/>
    <w:rsid w:val="00B033F9"/>
    <w:rsid w:val="00B0534C"/>
    <w:rsid w:val="00B12C36"/>
    <w:rsid w:val="00B31E62"/>
    <w:rsid w:val="00B46DF6"/>
    <w:rsid w:val="00B47A1D"/>
    <w:rsid w:val="00B53362"/>
    <w:rsid w:val="00B57308"/>
    <w:rsid w:val="00B64CA5"/>
    <w:rsid w:val="00B7232D"/>
    <w:rsid w:val="00B74C18"/>
    <w:rsid w:val="00B762E1"/>
    <w:rsid w:val="00B94CE2"/>
    <w:rsid w:val="00B97363"/>
    <w:rsid w:val="00BA0770"/>
    <w:rsid w:val="00BA5C3F"/>
    <w:rsid w:val="00BE65DC"/>
    <w:rsid w:val="00BF05B1"/>
    <w:rsid w:val="00C02BC4"/>
    <w:rsid w:val="00C03CFA"/>
    <w:rsid w:val="00C1471C"/>
    <w:rsid w:val="00C3066D"/>
    <w:rsid w:val="00C30D87"/>
    <w:rsid w:val="00C3219F"/>
    <w:rsid w:val="00C332A0"/>
    <w:rsid w:val="00C35CCF"/>
    <w:rsid w:val="00C633E8"/>
    <w:rsid w:val="00C665DB"/>
    <w:rsid w:val="00C70299"/>
    <w:rsid w:val="00C84BEE"/>
    <w:rsid w:val="00C97EC3"/>
    <w:rsid w:val="00CD4089"/>
    <w:rsid w:val="00CE75E2"/>
    <w:rsid w:val="00CF4A36"/>
    <w:rsid w:val="00D04EEB"/>
    <w:rsid w:val="00D10B64"/>
    <w:rsid w:val="00D32879"/>
    <w:rsid w:val="00D3639E"/>
    <w:rsid w:val="00D747BF"/>
    <w:rsid w:val="00DB0916"/>
    <w:rsid w:val="00DC5907"/>
    <w:rsid w:val="00DC59AF"/>
    <w:rsid w:val="00DD3FA0"/>
    <w:rsid w:val="00DD6D90"/>
    <w:rsid w:val="00DF189F"/>
    <w:rsid w:val="00DF29FF"/>
    <w:rsid w:val="00E00C7E"/>
    <w:rsid w:val="00E146DE"/>
    <w:rsid w:val="00E158BA"/>
    <w:rsid w:val="00E31177"/>
    <w:rsid w:val="00E32879"/>
    <w:rsid w:val="00E345E0"/>
    <w:rsid w:val="00E40DB4"/>
    <w:rsid w:val="00E568A9"/>
    <w:rsid w:val="00E609D2"/>
    <w:rsid w:val="00E62192"/>
    <w:rsid w:val="00E628E3"/>
    <w:rsid w:val="00ED5C1E"/>
    <w:rsid w:val="00F22302"/>
    <w:rsid w:val="00F4537E"/>
    <w:rsid w:val="00FA06DB"/>
    <w:rsid w:val="00FB2F69"/>
    <w:rsid w:val="00FC31D3"/>
    <w:rsid w:val="00FC6D88"/>
    <w:rsid w:val="00FD74F9"/>
    <w:rsid w:val="00FE0729"/>
    <w:rsid w:val="00FF09E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9736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4002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4002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4002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4002E"/>
    <w:rPr>
      <w:sz w:val="18"/>
      <w:szCs w:val="18"/>
    </w:rPr>
  </w:style>
  <w:style w:type="paragraph" w:styleId="a5">
    <w:name w:val="List Paragraph"/>
    <w:basedOn w:val="a"/>
    <w:uiPriority w:val="34"/>
    <w:qFormat/>
    <w:rsid w:val="0044002E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AA147E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AA147E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6755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6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3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zhangsen</dc:creator>
  <cp:keywords/>
  <dc:description/>
  <cp:lastModifiedBy>fengding chen</cp:lastModifiedBy>
  <cp:revision>88</cp:revision>
  <dcterms:created xsi:type="dcterms:W3CDTF">2014-08-15T03:18:00Z</dcterms:created>
  <dcterms:modified xsi:type="dcterms:W3CDTF">2017-10-28T05:05:00Z</dcterms:modified>
</cp:coreProperties>
</file>