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7238" w:rsidRDefault="00A17238" w:rsidP="00A17238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FPC TP</w:t>
      </w:r>
      <w:r w:rsidR="00FA0FD9">
        <w:rPr>
          <w:rFonts w:hint="eastAsia"/>
        </w:rPr>
        <w:t>；</w:t>
      </w:r>
    </w:p>
    <w:p w:rsidR="00A17238" w:rsidRDefault="00A17238" w:rsidP="00A17238">
      <w:pPr>
        <w:pStyle w:val="a5"/>
        <w:ind w:left="360" w:firstLineChars="0" w:firstLine="0"/>
      </w:pPr>
      <w:r>
        <w:rPr>
          <w:rFonts w:hint="eastAsia"/>
        </w:rPr>
        <w:t xml:space="preserve"> ---TP\ 2.54  /TX RX VCC GND /  </w:t>
      </w:r>
      <w:r>
        <w:rPr>
          <w:rFonts w:hint="eastAsia"/>
        </w:rPr>
        <w:t>三排并联</w:t>
      </w:r>
    </w:p>
    <w:p w:rsidR="00A17238" w:rsidRPr="007B3410" w:rsidRDefault="00A17238" w:rsidP="00A17238">
      <w:pPr>
        <w:pStyle w:val="a5"/>
        <w:numPr>
          <w:ilvl w:val="0"/>
          <w:numId w:val="1"/>
        </w:numPr>
        <w:ind w:firstLineChars="0"/>
        <w:rPr>
          <w:highlight w:val="yellow"/>
        </w:rPr>
      </w:pPr>
      <w:r w:rsidRPr="007B3410">
        <w:rPr>
          <w:rFonts w:hint="eastAsia"/>
          <w:highlight w:val="yellow"/>
        </w:rPr>
        <w:t>门接</w:t>
      </w:r>
      <w:r w:rsidRPr="007B3410">
        <w:rPr>
          <w:rFonts w:hint="eastAsia"/>
          <w:highlight w:val="yellow"/>
        </w:rPr>
        <w:t xml:space="preserve">5V PM2.5 </w:t>
      </w:r>
      <w:r w:rsidRPr="007B3410">
        <w:rPr>
          <w:rFonts w:hint="eastAsia"/>
          <w:highlight w:val="yellow"/>
        </w:rPr>
        <w:t>连接器；</w:t>
      </w:r>
    </w:p>
    <w:p w:rsidR="00A17238" w:rsidRDefault="00A17238" w:rsidP="00A17238">
      <w:pPr>
        <w:pStyle w:val="a5"/>
        <w:ind w:left="360" w:firstLineChars="0" w:firstLine="0"/>
      </w:pPr>
      <w:r w:rsidRPr="007B3410">
        <w:rPr>
          <w:rFonts w:hint="eastAsia"/>
          <w:highlight w:val="yellow"/>
        </w:rPr>
        <w:t xml:space="preserve">//5V </w:t>
      </w:r>
      <w:r w:rsidRPr="007B3410">
        <w:rPr>
          <w:rFonts w:hint="eastAsia"/>
          <w:highlight w:val="yellow"/>
        </w:rPr>
        <w:t>留接口；</w:t>
      </w:r>
    </w:p>
    <w:p w:rsidR="00A17238" w:rsidRDefault="00FA0FD9" w:rsidP="00A17238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 xml:space="preserve">LCD </w:t>
      </w:r>
      <w:r>
        <w:rPr>
          <w:rFonts w:hint="eastAsia"/>
        </w:rPr>
        <w:t>接口；</w:t>
      </w:r>
    </w:p>
    <w:p w:rsidR="00383A67" w:rsidRDefault="00383A67" w:rsidP="00A17238">
      <w:pPr>
        <w:pStyle w:val="a5"/>
        <w:numPr>
          <w:ilvl w:val="0"/>
          <w:numId w:val="1"/>
        </w:numPr>
        <w:ind w:firstLineChars="0"/>
      </w:pPr>
      <w:r>
        <w:rPr>
          <w:noProof/>
        </w:rPr>
        <w:drawing>
          <wp:inline distT="0" distB="0" distL="0" distR="0">
            <wp:extent cx="5274310" cy="2894078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4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83A67" w:rsidSect="002854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6929" w:rsidRDefault="00436929" w:rsidP="00A17238">
      <w:r>
        <w:separator/>
      </w:r>
    </w:p>
  </w:endnote>
  <w:endnote w:type="continuationSeparator" w:id="0">
    <w:p w:rsidR="00436929" w:rsidRDefault="00436929" w:rsidP="00A172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6929" w:rsidRDefault="00436929" w:rsidP="00A17238">
      <w:r>
        <w:separator/>
      </w:r>
    </w:p>
  </w:footnote>
  <w:footnote w:type="continuationSeparator" w:id="0">
    <w:p w:rsidR="00436929" w:rsidRDefault="00436929" w:rsidP="00A1723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32625B"/>
    <w:multiLevelType w:val="hybridMultilevel"/>
    <w:tmpl w:val="7840C04C"/>
    <w:lvl w:ilvl="0" w:tplc="2FA4F7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17238"/>
    <w:rsid w:val="0001015A"/>
    <w:rsid w:val="00202B45"/>
    <w:rsid w:val="0028547A"/>
    <w:rsid w:val="00383A67"/>
    <w:rsid w:val="00392845"/>
    <w:rsid w:val="00436929"/>
    <w:rsid w:val="005A591C"/>
    <w:rsid w:val="007B3410"/>
    <w:rsid w:val="00A17238"/>
    <w:rsid w:val="00BB0BA8"/>
    <w:rsid w:val="00FA0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547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172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1723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172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17238"/>
    <w:rPr>
      <w:sz w:val="18"/>
      <w:szCs w:val="18"/>
    </w:rPr>
  </w:style>
  <w:style w:type="paragraph" w:styleId="a5">
    <w:name w:val="List Paragraph"/>
    <w:basedOn w:val="a"/>
    <w:uiPriority w:val="34"/>
    <w:qFormat/>
    <w:rsid w:val="00A17238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383A67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83A6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t450</dc:creator>
  <cp:keywords/>
  <dc:description/>
  <cp:lastModifiedBy>t450</cp:lastModifiedBy>
  <cp:revision>6</cp:revision>
  <dcterms:created xsi:type="dcterms:W3CDTF">2016-06-10T12:58:00Z</dcterms:created>
  <dcterms:modified xsi:type="dcterms:W3CDTF">2016-06-12T11:58:00Z</dcterms:modified>
</cp:coreProperties>
</file>