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02E" w:rsidRDefault="001B1FB6" w:rsidP="0044002E">
      <w:r>
        <w:rPr>
          <w:rFonts w:hint="eastAsia"/>
        </w:rPr>
        <w:t>主</w:t>
      </w:r>
      <w:r w:rsidR="00735CBF">
        <w:rPr>
          <w:rFonts w:hint="eastAsia"/>
        </w:rPr>
        <w:t>板</w:t>
      </w:r>
      <w:r w:rsidR="0044002E">
        <w:rPr>
          <w:rFonts w:hint="eastAsia"/>
        </w:rPr>
        <w:t>制板需求</w:t>
      </w:r>
      <w:r w:rsidR="00993BB3">
        <w:rPr>
          <w:rFonts w:hint="eastAsia"/>
        </w:rPr>
        <w:t>:</w:t>
      </w:r>
    </w:p>
    <w:p w:rsidR="003F206B" w:rsidRDefault="003F206B" w:rsidP="00175951">
      <w:pPr>
        <w:pStyle w:val="a5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制程能力</w:t>
      </w:r>
      <w:proofErr w:type="gramEnd"/>
      <w:r>
        <w:rPr>
          <w:rFonts w:hint="eastAsia"/>
        </w:rPr>
        <w:t>：</w:t>
      </w:r>
    </w:p>
    <w:p w:rsidR="003F206B" w:rsidRDefault="003F206B" w:rsidP="003F206B">
      <w:pPr>
        <w:pStyle w:val="a5"/>
        <w:ind w:left="360" w:firstLineChars="0" w:firstLine="0"/>
      </w:pPr>
      <w:r w:rsidRPr="003F206B">
        <w:t>过孔：内径</w:t>
      </w:r>
      <w:r w:rsidRPr="003F206B">
        <w:t>8mi</w:t>
      </w:r>
      <w:r w:rsidRPr="003F206B">
        <w:t>，外径</w:t>
      </w:r>
      <w:r w:rsidRPr="003F206B">
        <w:t>16mil</w:t>
      </w:r>
      <w:r w:rsidRPr="003F206B">
        <w:t>，导线间距</w:t>
      </w:r>
      <w:r w:rsidRPr="003F206B">
        <w:t>4mil</w:t>
      </w:r>
      <w:r w:rsidRPr="003F206B">
        <w:t>；</w:t>
      </w:r>
    </w:p>
    <w:p w:rsidR="0044002E" w:rsidRDefault="00BF05B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单板</w:t>
      </w:r>
      <w:r w:rsidR="0044002E">
        <w:rPr>
          <w:rFonts w:hint="eastAsia"/>
        </w:rPr>
        <w:t>尺寸：</w:t>
      </w:r>
      <w:r w:rsidR="005A72E1">
        <w:rPr>
          <w:rFonts w:hint="eastAsia"/>
        </w:rPr>
        <w:t>长</w:t>
      </w:r>
      <w:r w:rsidR="005A72E1">
        <w:rPr>
          <w:rFonts w:hint="eastAsia"/>
        </w:rPr>
        <w:t>*</w:t>
      </w:r>
      <w:r w:rsidR="005A72E1">
        <w:rPr>
          <w:rFonts w:hint="eastAsia"/>
        </w:rPr>
        <w:t>宽</w:t>
      </w:r>
      <w:r w:rsidR="006573F7">
        <w:rPr>
          <w:rFonts w:hint="eastAsia"/>
        </w:rPr>
        <w:t>：</w:t>
      </w:r>
      <w:r w:rsidR="00C66CEB">
        <w:rPr>
          <w:rFonts w:hint="eastAsia"/>
        </w:rPr>
        <w:t>91.4*4</w:t>
      </w:r>
      <w:r w:rsidR="00101693">
        <w:rPr>
          <w:rFonts w:hint="eastAsia"/>
        </w:rPr>
        <w:t>8</w:t>
      </w:r>
      <w:r w:rsidR="002965BB">
        <w:rPr>
          <w:rFonts w:hint="eastAsia"/>
        </w:rPr>
        <w:t>m</w:t>
      </w:r>
      <w:r w:rsidR="006573F7">
        <w:rPr>
          <w:rFonts w:hint="eastAsia"/>
        </w:rPr>
        <w:t>m</w:t>
      </w:r>
      <w:r w:rsidR="006573F7">
        <w:rPr>
          <w:rFonts w:hint="eastAsia"/>
        </w:rPr>
        <w:t>，</w:t>
      </w:r>
      <w:r w:rsidR="00175951">
        <w:rPr>
          <w:rFonts w:hint="eastAsia"/>
        </w:rPr>
        <w:t>严格按照</w:t>
      </w:r>
      <w:proofErr w:type="spellStart"/>
      <w:r w:rsidR="00175951">
        <w:rPr>
          <w:rFonts w:hint="eastAsia"/>
        </w:rPr>
        <w:t>Keepout</w:t>
      </w:r>
      <w:proofErr w:type="spellEnd"/>
      <w:r w:rsidR="00175951">
        <w:rPr>
          <w:rFonts w:hint="eastAsia"/>
        </w:rPr>
        <w:t xml:space="preserve"> layer</w:t>
      </w:r>
      <w:r w:rsidR="00175951">
        <w:rPr>
          <w:rFonts w:hint="eastAsia"/>
        </w:rPr>
        <w:t>层切割；</w:t>
      </w:r>
    </w:p>
    <w:p w:rsidR="0044002E" w:rsidRDefault="0044002E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层数：</w:t>
      </w:r>
      <w:r w:rsidR="00925DB1">
        <w:rPr>
          <w:rFonts w:hint="eastAsia"/>
        </w:rPr>
        <w:t>六</w:t>
      </w:r>
      <w:r w:rsidR="00A61B68">
        <w:rPr>
          <w:rFonts w:hint="eastAsia"/>
        </w:rPr>
        <w:t>层</w:t>
      </w:r>
      <w:r w:rsidR="00A812AE">
        <w:rPr>
          <w:rFonts w:hint="eastAsia"/>
        </w:rPr>
        <w:t>板</w:t>
      </w:r>
      <w:r>
        <w:rPr>
          <w:rFonts w:hint="eastAsia"/>
        </w:rPr>
        <w:t>，</w:t>
      </w:r>
      <w:r w:rsidR="00DD3FA0">
        <w:rPr>
          <w:rFonts w:hint="eastAsia"/>
        </w:rPr>
        <w:t>两</w:t>
      </w:r>
      <w:r w:rsidR="00175951">
        <w:rPr>
          <w:rFonts w:hint="eastAsia"/>
        </w:rPr>
        <w:t>面贴片；</w:t>
      </w:r>
    </w:p>
    <w:p w:rsidR="009052E9" w:rsidRDefault="009052E9" w:rsidP="009052E9">
      <w:pPr>
        <w:pStyle w:val="a5"/>
        <w:ind w:left="360" w:firstLineChars="0" w:firstLine="0"/>
      </w:pPr>
      <w:r>
        <w:rPr>
          <w:rFonts w:hint="eastAsia"/>
        </w:rPr>
        <w:t>叠层结构：</w:t>
      </w:r>
    </w:p>
    <w:p w:rsidR="009052E9" w:rsidRDefault="007C5647" w:rsidP="00CF6763">
      <w:r>
        <w:rPr>
          <w:noProof/>
        </w:rPr>
        <w:drawing>
          <wp:inline distT="0" distB="0" distL="0" distR="0">
            <wp:extent cx="3705225" cy="158305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02E" w:rsidRPr="0044002E" w:rsidRDefault="0044002E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板厚：</w:t>
      </w:r>
      <w:r w:rsidR="00891156">
        <w:rPr>
          <w:rFonts w:hint="eastAsia"/>
        </w:rPr>
        <w:t>0.8</w:t>
      </w:r>
      <w:r w:rsidR="00227B5C">
        <w:rPr>
          <w:rFonts w:hint="eastAsia"/>
        </w:rPr>
        <w:t>MM</w:t>
      </w:r>
      <w:r w:rsidR="00227B5C">
        <w:rPr>
          <w:rFonts w:hint="eastAsia"/>
        </w:rPr>
        <w:t>，公差：±</w:t>
      </w:r>
      <w:r w:rsidR="00227B5C">
        <w:rPr>
          <w:rFonts w:hint="eastAsia"/>
        </w:rPr>
        <w:t>10%mm</w:t>
      </w:r>
      <w:r w:rsidR="00175951">
        <w:rPr>
          <w:rFonts w:hint="eastAsia"/>
        </w:rPr>
        <w:t>；</w:t>
      </w:r>
    </w:p>
    <w:p w:rsidR="00DF7886" w:rsidRDefault="0044002E" w:rsidP="003112E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材质：</w:t>
      </w:r>
      <w:r>
        <w:rPr>
          <w:rFonts w:hint="eastAsia"/>
        </w:rPr>
        <w:t>FR</w:t>
      </w:r>
      <w:r w:rsidR="00227B5C">
        <w:rPr>
          <w:rFonts w:hint="eastAsia"/>
        </w:rPr>
        <w:t>-</w:t>
      </w:r>
      <w:r>
        <w:rPr>
          <w:rFonts w:hint="eastAsia"/>
        </w:rPr>
        <w:t>4</w:t>
      </w:r>
      <w:r w:rsidR="00BE65DC">
        <w:rPr>
          <w:rFonts w:hint="eastAsia"/>
        </w:rPr>
        <w:t>;</w:t>
      </w:r>
      <w:r w:rsidR="00007996">
        <w:rPr>
          <w:rFonts w:hint="eastAsia"/>
        </w:rPr>
        <w:t xml:space="preserve"> </w:t>
      </w:r>
      <w:r w:rsidR="00007996">
        <w:rPr>
          <w:rFonts w:hint="eastAsia"/>
        </w:rPr>
        <w:t>无卤无铅；</w:t>
      </w:r>
    </w:p>
    <w:p w:rsidR="007C2EAF" w:rsidRPr="00D46FFE" w:rsidRDefault="00227B5C" w:rsidP="00175951">
      <w:pPr>
        <w:pStyle w:val="a5"/>
        <w:numPr>
          <w:ilvl w:val="0"/>
          <w:numId w:val="2"/>
        </w:numPr>
        <w:ind w:firstLineChars="0"/>
        <w:rPr>
          <w:b/>
        </w:rPr>
      </w:pPr>
      <w:r w:rsidRPr="00D46FFE">
        <w:rPr>
          <w:rFonts w:hint="eastAsia"/>
          <w:b/>
        </w:rPr>
        <w:t>铜箔厚度：</w:t>
      </w:r>
      <w:proofErr w:type="gramStart"/>
      <w:r w:rsidRPr="00D46FFE">
        <w:rPr>
          <w:rFonts w:hint="eastAsia"/>
          <w:b/>
        </w:rPr>
        <w:t>完成铜厚</w:t>
      </w:r>
      <w:proofErr w:type="gramEnd"/>
      <w:r w:rsidR="00891156" w:rsidRPr="00D46FFE">
        <w:rPr>
          <w:rFonts w:hint="eastAsia"/>
          <w:b/>
        </w:rPr>
        <w:t>1</w:t>
      </w:r>
      <w:r w:rsidRPr="00D46FFE">
        <w:rPr>
          <w:rFonts w:hint="eastAsia"/>
          <w:b/>
        </w:rPr>
        <w:t>OZ</w:t>
      </w:r>
      <w:r w:rsidR="00175951" w:rsidRPr="00D46FFE">
        <w:rPr>
          <w:rFonts w:hint="eastAsia"/>
          <w:b/>
        </w:rPr>
        <w:t>；</w:t>
      </w:r>
    </w:p>
    <w:p w:rsidR="00175951" w:rsidRDefault="00227B5C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字符颜色：白色</w:t>
      </w:r>
      <w:r w:rsidR="00175951">
        <w:rPr>
          <w:rFonts w:hint="eastAsia"/>
        </w:rPr>
        <w:t>；</w:t>
      </w:r>
    </w:p>
    <w:p w:rsidR="00ED5C1E" w:rsidRDefault="00227B5C" w:rsidP="0036433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线路</w:t>
      </w:r>
      <w:r w:rsidR="00175951">
        <w:rPr>
          <w:rFonts w:hint="eastAsia"/>
        </w:rPr>
        <w:t>阻抗：必须按文件要求，无明确要求的可忽略；</w:t>
      </w:r>
    </w:p>
    <w:p w:rsidR="00175951" w:rsidRDefault="00175951" w:rsidP="0036433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出货方式：</w:t>
      </w:r>
      <w:r w:rsidR="00C03CFA">
        <w:rPr>
          <w:rFonts w:hint="eastAsia"/>
        </w:rPr>
        <w:t>拼</w:t>
      </w:r>
      <w:r>
        <w:rPr>
          <w:rFonts w:hint="eastAsia"/>
        </w:rPr>
        <w:t>板</w:t>
      </w:r>
      <w:r w:rsidR="00765D21">
        <w:rPr>
          <w:rFonts w:hint="eastAsia"/>
        </w:rPr>
        <w:t>2*</w:t>
      </w:r>
      <w:r w:rsidR="0099495B">
        <w:rPr>
          <w:rFonts w:hint="eastAsia"/>
        </w:rPr>
        <w:t>3</w:t>
      </w:r>
      <w:r w:rsidR="00765D21">
        <w:rPr>
          <w:rFonts w:hint="eastAsia"/>
        </w:rPr>
        <w:t xml:space="preserve"> ,</w:t>
      </w:r>
      <w:r w:rsidR="008F4CA3">
        <w:rPr>
          <w:rFonts w:hint="eastAsia"/>
        </w:rPr>
        <w:t>纵向</w:t>
      </w:r>
      <w:r w:rsidR="00500A84">
        <w:rPr>
          <w:rFonts w:hint="eastAsia"/>
        </w:rPr>
        <w:t>间隔需要做</w:t>
      </w:r>
      <w:r w:rsidR="00C84BEE">
        <w:rPr>
          <w:rFonts w:hint="eastAsia"/>
        </w:rPr>
        <w:t>2</w:t>
      </w:r>
      <w:r w:rsidR="00500A84">
        <w:rPr>
          <w:rFonts w:hint="eastAsia"/>
        </w:rPr>
        <w:t>MM</w:t>
      </w:r>
      <w:r w:rsidR="00500A84">
        <w:rPr>
          <w:rFonts w:hint="eastAsia"/>
        </w:rPr>
        <w:t>；</w:t>
      </w:r>
    </w:p>
    <w:p w:rsidR="00175951" w:rsidRDefault="0017595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过孔盖油；</w:t>
      </w:r>
    </w:p>
    <w:p w:rsidR="00175951" w:rsidRDefault="00ED1876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绿</w:t>
      </w:r>
      <w:r w:rsidR="00175951">
        <w:rPr>
          <w:rFonts w:hint="eastAsia"/>
        </w:rPr>
        <w:t>油阻焊；</w:t>
      </w:r>
    </w:p>
    <w:p w:rsidR="00175951" w:rsidRPr="00175951" w:rsidRDefault="00C03CFA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焊盘喷镀：</w:t>
      </w:r>
      <w:r w:rsidR="00E55F2D">
        <w:rPr>
          <w:rFonts w:hint="eastAsia"/>
        </w:rPr>
        <w:t>沉金</w:t>
      </w:r>
      <w:r>
        <w:rPr>
          <w:rFonts w:hint="eastAsia"/>
        </w:rPr>
        <w:t>；</w:t>
      </w:r>
    </w:p>
    <w:p w:rsidR="0044002E" w:rsidRDefault="0017595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测试：需要飞针测试；</w:t>
      </w:r>
    </w:p>
    <w:p w:rsidR="00175951" w:rsidRDefault="00175951" w:rsidP="0086127B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需要</w:t>
      </w:r>
      <w:r w:rsidR="0086127B">
        <w:rPr>
          <w:rFonts w:hint="eastAsia"/>
        </w:rPr>
        <w:t>加贵司</w:t>
      </w:r>
      <w:r w:rsidR="0086127B" w:rsidRPr="0086127B">
        <w:rPr>
          <w:rFonts w:hint="eastAsia"/>
        </w:rPr>
        <w:t>标记与年周</w:t>
      </w:r>
      <w:r w:rsidR="0086127B">
        <w:rPr>
          <w:rFonts w:hint="eastAsia"/>
        </w:rPr>
        <w:t>；</w:t>
      </w:r>
    </w:p>
    <w:p w:rsidR="00175951" w:rsidRDefault="0017595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切割方式：</w:t>
      </w:r>
      <w:proofErr w:type="gramStart"/>
      <w:r w:rsidR="00B33A58">
        <w:rPr>
          <w:rFonts w:hint="eastAsia"/>
        </w:rPr>
        <w:t>邮票孔连筋</w:t>
      </w:r>
      <w:proofErr w:type="gramEnd"/>
      <w:r w:rsidR="00CD4089">
        <w:rPr>
          <w:rFonts w:hint="eastAsia"/>
        </w:rPr>
        <w:t>；</w:t>
      </w:r>
    </w:p>
    <w:p w:rsidR="00E57BE0" w:rsidRDefault="00DC59AF" w:rsidP="00E57BE0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拼板方式：</w:t>
      </w:r>
    </w:p>
    <w:p w:rsidR="00925CFC" w:rsidRDefault="00925CFC" w:rsidP="00925CFC">
      <w:pPr>
        <w:pStyle w:val="a5"/>
        <w:ind w:left="360" w:firstLineChars="0" w:firstLine="0"/>
      </w:pPr>
      <w:r>
        <w:rPr>
          <w:rFonts w:hint="eastAsia"/>
        </w:rPr>
        <w:t>参考</w:t>
      </w:r>
      <w:r w:rsidR="007032DA" w:rsidRPr="007032DA">
        <w:rPr>
          <w:rFonts w:hint="eastAsia"/>
        </w:rPr>
        <w:t>拼板参考</w:t>
      </w:r>
      <w:r w:rsidR="007032DA" w:rsidRPr="007032DA">
        <w:rPr>
          <w:rFonts w:hint="eastAsia"/>
        </w:rPr>
        <w:t>Gerber6e160885h0</w:t>
      </w:r>
      <w:r>
        <w:rPr>
          <w:rFonts w:hint="eastAsia"/>
        </w:rPr>
        <w:t>文件</w:t>
      </w:r>
      <w:r w:rsidR="00B30F4D">
        <w:rPr>
          <w:rFonts w:hint="eastAsia"/>
        </w:rPr>
        <w:t>夹内工作稿</w:t>
      </w:r>
      <w:r>
        <w:rPr>
          <w:rFonts w:hint="eastAsia"/>
        </w:rPr>
        <w:t>；</w:t>
      </w:r>
    </w:p>
    <w:p w:rsidR="00DC59AF" w:rsidRDefault="00DC59AF" w:rsidP="00E57BE0">
      <w:pPr>
        <w:pStyle w:val="a5"/>
        <w:ind w:left="360" w:firstLineChars="0" w:firstLine="0"/>
      </w:pPr>
      <w:r>
        <w:rPr>
          <w:rFonts w:hint="eastAsia"/>
        </w:rPr>
        <w:t>设计参考《拼板设计》文件；</w:t>
      </w:r>
      <w:r w:rsidR="00B46DF6">
        <w:rPr>
          <w:rFonts w:hint="eastAsia"/>
        </w:rPr>
        <w:t>主控板</w:t>
      </w:r>
      <w:r w:rsidR="00B46DF6">
        <w:t>Mark</w:t>
      </w:r>
      <w:r w:rsidR="00B46DF6">
        <w:rPr>
          <w:rFonts w:hint="eastAsia"/>
        </w:rPr>
        <w:t>点放在拼板短边一侧；</w:t>
      </w:r>
    </w:p>
    <w:p w:rsidR="00DC59AF" w:rsidRDefault="004103F8" w:rsidP="004F6615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23462F26" wp14:editId="568B96C7">
            <wp:extent cx="4280547" cy="3405116"/>
            <wp:effectExtent l="19050" t="0" r="5703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101" cy="340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9AF" w:rsidRPr="006A0EEB" w:rsidRDefault="00DC59AF" w:rsidP="00DC59AF">
      <w:pPr>
        <w:pStyle w:val="a5"/>
        <w:ind w:left="360" w:firstLineChars="0" w:firstLine="0"/>
        <w:rPr>
          <w:b/>
          <w:color w:val="FF0000"/>
        </w:rPr>
      </w:pPr>
      <w:r w:rsidRPr="006A0EEB">
        <w:rPr>
          <w:rFonts w:hint="eastAsia"/>
          <w:b/>
          <w:color w:val="FF0000"/>
        </w:rPr>
        <w:t>关于上述拼板文件，有几个问题点：</w:t>
      </w:r>
    </w:p>
    <w:p w:rsidR="00DC59AF" w:rsidRDefault="00DC59AF" w:rsidP="00DC59A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Mark</w:t>
      </w:r>
      <w:r>
        <w:rPr>
          <w:rFonts w:hint="eastAsia"/>
        </w:rPr>
        <w:t>点左下做</w:t>
      </w:r>
      <w:proofErr w:type="gramStart"/>
      <w:r>
        <w:rPr>
          <w:rFonts w:hint="eastAsia"/>
        </w:rPr>
        <w:t>防呆即</w:t>
      </w:r>
      <w:proofErr w:type="gramEnd"/>
      <w:r>
        <w:rPr>
          <w:rFonts w:hint="eastAsia"/>
        </w:rPr>
        <w:t>可，其他三个</w:t>
      </w:r>
      <w:r>
        <w:rPr>
          <w:rFonts w:hint="eastAsia"/>
        </w:rPr>
        <w:t>Mark</w:t>
      </w:r>
      <w:r>
        <w:rPr>
          <w:rFonts w:hint="eastAsia"/>
        </w:rPr>
        <w:t>点距离板边的位置需要一致；</w:t>
      </w:r>
    </w:p>
    <w:p w:rsidR="00DC59AF" w:rsidRDefault="00DC59AF" w:rsidP="00DC59A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定位孔需要距离板边距离一致；</w:t>
      </w:r>
    </w:p>
    <w:p w:rsidR="00DC59AF" w:rsidRDefault="00DC59AF" w:rsidP="00DC59AF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单板之间的间距可以参考拼板文件设计，</w:t>
      </w:r>
      <w:r w:rsidRPr="007B37DC">
        <w:rPr>
          <w:rFonts w:hint="eastAsia"/>
          <w:b/>
          <w:color w:val="FF0000"/>
        </w:rPr>
        <w:t>但邮票孔换成</w:t>
      </w:r>
      <w:r w:rsidRPr="007B37DC">
        <w:rPr>
          <w:rFonts w:hint="eastAsia"/>
          <w:b/>
          <w:color w:val="FF0000"/>
        </w:rPr>
        <w:t>VCUT</w:t>
      </w:r>
      <w:r>
        <w:rPr>
          <w:rFonts w:hint="eastAsia"/>
        </w:rPr>
        <w:t>；</w:t>
      </w:r>
    </w:p>
    <w:p w:rsidR="00DC59AF" w:rsidRPr="00456057" w:rsidRDefault="00DC59AF" w:rsidP="00DC59AF">
      <w:pPr>
        <w:ind w:left="360"/>
        <w:rPr>
          <w:b/>
          <w:color w:val="FF0000"/>
        </w:rPr>
      </w:pPr>
      <w:r w:rsidRPr="00456057">
        <w:rPr>
          <w:rFonts w:hint="eastAsia"/>
          <w:b/>
          <w:color w:val="FF0000"/>
        </w:rPr>
        <w:t>另，添加以下其他要求：</w:t>
      </w:r>
    </w:p>
    <w:p w:rsidR="00DC59AF" w:rsidRDefault="00DC59AF" w:rsidP="00DC59AF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拼板文件需要将钻孔层工艺边的定位孔移至</w:t>
      </w:r>
      <w:proofErr w:type="spellStart"/>
      <w:r>
        <w:rPr>
          <w:rFonts w:hint="eastAsia"/>
        </w:rPr>
        <w:t>gtp</w:t>
      </w:r>
      <w:proofErr w:type="spellEnd"/>
      <w:r>
        <w:rPr>
          <w:rFonts w:hint="eastAsia"/>
        </w:rPr>
        <w:t>以及</w:t>
      </w:r>
      <w:proofErr w:type="spellStart"/>
      <w:r>
        <w:rPr>
          <w:rFonts w:hint="eastAsia"/>
        </w:rPr>
        <w:t>gpb</w:t>
      </w:r>
      <w:proofErr w:type="spellEnd"/>
      <w:r>
        <w:rPr>
          <w:rFonts w:hint="eastAsia"/>
        </w:rPr>
        <w:t>钢网文件中；</w:t>
      </w:r>
    </w:p>
    <w:p w:rsidR="00DC59AF" w:rsidRDefault="00DC59AF" w:rsidP="00DC59AF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如下图，需要在</w:t>
      </w:r>
      <w:proofErr w:type="spellStart"/>
      <w:r>
        <w:rPr>
          <w:rFonts w:hint="eastAsia"/>
        </w:rPr>
        <w:t>gto</w:t>
      </w:r>
      <w:proofErr w:type="spellEnd"/>
      <w:r>
        <w:rPr>
          <w:rFonts w:hint="eastAsia"/>
        </w:rPr>
        <w:t>文件添加数量标示，从左至右以此类推。且</w:t>
      </w:r>
      <w:proofErr w:type="spellStart"/>
      <w:r>
        <w:rPr>
          <w:rFonts w:hint="eastAsia"/>
        </w:rPr>
        <w:t>gto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gpo</w:t>
      </w:r>
      <w:proofErr w:type="spellEnd"/>
      <w:r>
        <w:rPr>
          <w:rFonts w:hint="eastAsia"/>
        </w:rPr>
        <w:t>文件需要加</w:t>
      </w:r>
      <w:r>
        <w:rPr>
          <w:rFonts w:hint="eastAsia"/>
        </w:rPr>
        <w:t>TOP</w:t>
      </w:r>
      <w:r>
        <w:rPr>
          <w:rFonts w:hint="eastAsia"/>
        </w:rPr>
        <w:t>和</w:t>
      </w:r>
      <w:r>
        <w:rPr>
          <w:rFonts w:hint="eastAsia"/>
        </w:rPr>
        <w:t>BOT</w:t>
      </w:r>
      <w:r>
        <w:rPr>
          <w:rFonts w:hint="eastAsia"/>
        </w:rPr>
        <w:t>丝印标记；</w:t>
      </w:r>
    </w:p>
    <w:p w:rsidR="00DC59AF" w:rsidRPr="006A0EEB" w:rsidRDefault="004103F8" w:rsidP="00DC59AF">
      <w:pPr>
        <w:ind w:left="360"/>
      </w:pPr>
      <w:r>
        <w:rPr>
          <w:noProof/>
        </w:rPr>
        <w:drawing>
          <wp:inline distT="0" distB="0" distL="0" distR="0">
            <wp:extent cx="4032626" cy="32891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267" cy="329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5E2" w:rsidRDefault="00CE75E2" w:rsidP="00CE75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出货方式：</w:t>
      </w:r>
    </w:p>
    <w:p w:rsidR="00CE75E2" w:rsidRDefault="00C633E8" w:rsidP="00CE75E2">
      <w:pPr>
        <w:pStyle w:val="a5"/>
        <w:ind w:left="360" w:firstLineChars="0" w:firstLine="0"/>
      </w:pPr>
      <w:r>
        <w:rPr>
          <w:rFonts w:hint="eastAsia"/>
        </w:rPr>
        <w:lastRenderedPageBreak/>
        <w:t>拼板</w:t>
      </w:r>
      <w:r w:rsidR="00CE75E2">
        <w:rPr>
          <w:rFonts w:hint="eastAsia"/>
        </w:rPr>
        <w:t>出货；</w:t>
      </w:r>
    </w:p>
    <w:p w:rsidR="00CE75E2" w:rsidRDefault="00CE75E2" w:rsidP="00CE75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数量：</w:t>
      </w:r>
    </w:p>
    <w:p w:rsidR="00CE75E2" w:rsidRDefault="00A83E8E" w:rsidP="00CE75E2">
      <w:pPr>
        <w:pStyle w:val="a5"/>
        <w:ind w:left="360" w:firstLineChars="0" w:firstLine="0"/>
        <w:rPr>
          <w:kern w:val="0"/>
        </w:rPr>
      </w:pPr>
      <w:r>
        <w:rPr>
          <w:rFonts w:hint="eastAsia"/>
          <w:kern w:val="0"/>
        </w:rPr>
        <w:t>10</w:t>
      </w:r>
      <w:r w:rsidR="00C7544C">
        <w:rPr>
          <w:rFonts w:hint="eastAsia"/>
          <w:kern w:val="0"/>
        </w:rPr>
        <w:t>Pcs</w:t>
      </w:r>
      <w:r w:rsidR="00545BD6">
        <w:rPr>
          <w:rFonts w:hint="eastAsia"/>
          <w:kern w:val="0"/>
        </w:rPr>
        <w:t>；</w:t>
      </w:r>
    </w:p>
    <w:p w:rsidR="00175951" w:rsidRDefault="00175951" w:rsidP="00CE75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制板过程中若有疑问，请不要自行制板，请立刻联系我。谢谢！！</w:t>
      </w:r>
    </w:p>
    <w:p w:rsidR="005B5A0B" w:rsidRDefault="005B5A0B" w:rsidP="005B5A0B">
      <w:pPr>
        <w:pStyle w:val="a5"/>
        <w:ind w:left="360" w:firstLineChars="0" w:firstLine="0"/>
      </w:pPr>
      <w:r>
        <w:rPr>
          <w:rFonts w:hint="eastAsia"/>
        </w:rPr>
        <w:t>联系人：</w:t>
      </w:r>
      <w:r w:rsidR="00C7544C">
        <w:rPr>
          <w:rFonts w:hint="eastAsia"/>
        </w:rPr>
        <w:t>倪昭君</w:t>
      </w:r>
      <w:r>
        <w:rPr>
          <w:rFonts w:hint="eastAsia"/>
        </w:rPr>
        <w:t>，联系电话：</w:t>
      </w:r>
      <w:r w:rsidR="00C7544C">
        <w:rPr>
          <w:rFonts w:hint="eastAsia"/>
        </w:rPr>
        <w:t>15618636793</w:t>
      </w:r>
      <w:r>
        <w:rPr>
          <w:rFonts w:hint="eastAsia"/>
        </w:rPr>
        <w:t>；</w:t>
      </w:r>
    </w:p>
    <w:p w:rsidR="00A812AE" w:rsidRPr="00C7544C" w:rsidRDefault="00A812AE" w:rsidP="00360D44"/>
    <w:sectPr w:rsidR="00A812AE" w:rsidRPr="00C7544C" w:rsidSect="00B97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40DF" w:rsidRDefault="006840DF" w:rsidP="0044002E">
      <w:r>
        <w:separator/>
      </w:r>
    </w:p>
  </w:endnote>
  <w:endnote w:type="continuationSeparator" w:id="0">
    <w:p w:rsidR="006840DF" w:rsidRDefault="006840DF" w:rsidP="00440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40DF" w:rsidRDefault="006840DF" w:rsidP="0044002E">
      <w:r>
        <w:separator/>
      </w:r>
    </w:p>
  </w:footnote>
  <w:footnote w:type="continuationSeparator" w:id="0">
    <w:p w:rsidR="006840DF" w:rsidRDefault="006840DF" w:rsidP="004400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6C5375"/>
    <w:multiLevelType w:val="hybridMultilevel"/>
    <w:tmpl w:val="9202CEB6"/>
    <w:lvl w:ilvl="0" w:tplc="088ADE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E029FD"/>
    <w:multiLevelType w:val="hybridMultilevel"/>
    <w:tmpl w:val="579685B2"/>
    <w:lvl w:ilvl="0" w:tplc="991E8D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337AD5"/>
    <w:multiLevelType w:val="hybridMultilevel"/>
    <w:tmpl w:val="B574DAEE"/>
    <w:lvl w:ilvl="0" w:tplc="AA60C59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48397950"/>
    <w:multiLevelType w:val="hybridMultilevel"/>
    <w:tmpl w:val="3FC26508"/>
    <w:lvl w:ilvl="0" w:tplc="A7420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3CB6390"/>
    <w:multiLevelType w:val="hybridMultilevel"/>
    <w:tmpl w:val="252ECB34"/>
    <w:lvl w:ilvl="0" w:tplc="2CFC2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5902E9C"/>
    <w:multiLevelType w:val="hybridMultilevel"/>
    <w:tmpl w:val="2F5ADFD8"/>
    <w:lvl w:ilvl="0" w:tplc="5B1E0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01A162E"/>
    <w:multiLevelType w:val="hybridMultilevel"/>
    <w:tmpl w:val="7A22F2A4"/>
    <w:lvl w:ilvl="0" w:tplc="892A7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35F7292"/>
    <w:multiLevelType w:val="hybridMultilevel"/>
    <w:tmpl w:val="AE4AF03E"/>
    <w:lvl w:ilvl="0" w:tplc="383CB39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56459FA"/>
    <w:multiLevelType w:val="hybridMultilevel"/>
    <w:tmpl w:val="56B6E586"/>
    <w:lvl w:ilvl="0" w:tplc="46F48A7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A143525"/>
    <w:multiLevelType w:val="hybridMultilevel"/>
    <w:tmpl w:val="6F86E7CE"/>
    <w:lvl w:ilvl="0" w:tplc="6D84BD5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02E"/>
    <w:rsid w:val="00000945"/>
    <w:rsid w:val="00007996"/>
    <w:rsid w:val="00015470"/>
    <w:rsid w:val="000335C8"/>
    <w:rsid w:val="0004530F"/>
    <w:rsid w:val="00046903"/>
    <w:rsid w:val="00061CC5"/>
    <w:rsid w:val="00084AB1"/>
    <w:rsid w:val="000C3550"/>
    <w:rsid w:val="000D2A6A"/>
    <w:rsid w:val="000E5A08"/>
    <w:rsid w:val="00101693"/>
    <w:rsid w:val="00105E0C"/>
    <w:rsid w:val="001138A4"/>
    <w:rsid w:val="001162A1"/>
    <w:rsid w:val="00124968"/>
    <w:rsid w:val="00125883"/>
    <w:rsid w:val="00134727"/>
    <w:rsid w:val="00141310"/>
    <w:rsid w:val="001701F4"/>
    <w:rsid w:val="00173483"/>
    <w:rsid w:val="00175951"/>
    <w:rsid w:val="001841E8"/>
    <w:rsid w:val="0019161F"/>
    <w:rsid w:val="001B1FB6"/>
    <w:rsid w:val="001C457A"/>
    <w:rsid w:val="001D2327"/>
    <w:rsid w:val="001E7725"/>
    <w:rsid w:val="001F265B"/>
    <w:rsid w:val="00227B5C"/>
    <w:rsid w:val="00236687"/>
    <w:rsid w:val="00240E3F"/>
    <w:rsid w:val="0024652D"/>
    <w:rsid w:val="00262E42"/>
    <w:rsid w:val="00264718"/>
    <w:rsid w:val="0027128D"/>
    <w:rsid w:val="002723A8"/>
    <w:rsid w:val="002809B9"/>
    <w:rsid w:val="002965BB"/>
    <w:rsid w:val="00297495"/>
    <w:rsid w:val="002A2F05"/>
    <w:rsid w:val="002A4873"/>
    <w:rsid w:val="002B6E04"/>
    <w:rsid w:val="002C7D5A"/>
    <w:rsid w:val="002D3A75"/>
    <w:rsid w:val="003112EA"/>
    <w:rsid w:val="00331E74"/>
    <w:rsid w:val="00335ECA"/>
    <w:rsid w:val="00336722"/>
    <w:rsid w:val="00344AA6"/>
    <w:rsid w:val="00345A30"/>
    <w:rsid w:val="0035569A"/>
    <w:rsid w:val="00360D44"/>
    <w:rsid w:val="00364339"/>
    <w:rsid w:val="00366557"/>
    <w:rsid w:val="003703FA"/>
    <w:rsid w:val="00372633"/>
    <w:rsid w:val="00394929"/>
    <w:rsid w:val="003D0A34"/>
    <w:rsid w:val="003F1E58"/>
    <w:rsid w:val="003F206B"/>
    <w:rsid w:val="004103F8"/>
    <w:rsid w:val="00413757"/>
    <w:rsid w:val="0042003A"/>
    <w:rsid w:val="00433CBA"/>
    <w:rsid w:val="0044002E"/>
    <w:rsid w:val="004407AA"/>
    <w:rsid w:val="00441CA9"/>
    <w:rsid w:val="00443ECF"/>
    <w:rsid w:val="0047119A"/>
    <w:rsid w:val="004869FF"/>
    <w:rsid w:val="00486E7E"/>
    <w:rsid w:val="00491AD0"/>
    <w:rsid w:val="004C0CC1"/>
    <w:rsid w:val="004C41FA"/>
    <w:rsid w:val="004C666F"/>
    <w:rsid w:val="004D1CBF"/>
    <w:rsid w:val="004F6615"/>
    <w:rsid w:val="00500A84"/>
    <w:rsid w:val="0051480E"/>
    <w:rsid w:val="0053004D"/>
    <w:rsid w:val="00545BD6"/>
    <w:rsid w:val="005679DD"/>
    <w:rsid w:val="00596436"/>
    <w:rsid w:val="005A4DC2"/>
    <w:rsid w:val="005A5D00"/>
    <w:rsid w:val="005A6B37"/>
    <w:rsid w:val="005A72E1"/>
    <w:rsid w:val="005B4E0D"/>
    <w:rsid w:val="005B5A0B"/>
    <w:rsid w:val="005C4C13"/>
    <w:rsid w:val="005D16E8"/>
    <w:rsid w:val="005F3860"/>
    <w:rsid w:val="00604424"/>
    <w:rsid w:val="00611941"/>
    <w:rsid w:val="006265F4"/>
    <w:rsid w:val="00632AD3"/>
    <w:rsid w:val="0065580B"/>
    <w:rsid w:val="006573F7"/>
    <w:rsid w:val="00662C22"/>
    <w:rsid w:val="00675885"/>
    <w:rsid w:val="006840DF"/>
    <w:rsid w:val="0068621A"/>
    <w:rsid w:val="006B0BF9"/>
    <w:rsid w:val="006B2517"/>
    <w:rsid w:val="006C0333"/>
    <w:rsid w:val="006C3D4A"/>
    <w:rsid w:val="006C7984"/>
    <w:rsid w:val="006D20E7"/>
    <w:rsid w:val="006D411C"/>
    <w:rsid w:val="006E1918"/>
    <w:rsid w:val="006E1C20"/>
    <w:rsid w:val="007032DA"/>
    <w:rsid w:val="00704387"/>
    <w:rsid w:val="00714532"/>
    <w:rsid w:val="00717E01"/>
    <w:rsid w:val="00735CBF"/>
    <w:rsid w:val="007606E2"/>
    <w:rsid w:val="007623F1"/>
    <w:rsid w:val="00765D21"/>
    <w:rsid w:val="007673F8"/>
    <w:rsid w:val="0076771E"/>
    <w:rsid w:val="007867B5"/>
    <w:rsid w:val="007972B2"/>
    <w:rsid w:val="007A2984"/>
    <w:rsid w:val="007A5CB0"/>
    <w:rsid w:val="007B73EF"/>
    <w:rsid w:val="007C2EAF"/>
    <w:rsid w:val="007C3F11"/>
    <w:rsid w:val="007C5647"/>
    <w:rsid w:val="007D0574"/>
    <w:rsid w:val="007D32D0"/>
    <w:rsid w:val="007D5284"/>
    <w:rsid w:val="007D5945"/>
    <w:rsid w:val="007E2CDC"/>
    <w:rsid w:val="0080390D"/>
    <w:rsid w:val="008503EB"/>
    <w:rsid w:val="0086127B"/>
    <w:rsid w:val="00871C75"/>
    <w:rsid w:val="00884B33"/>
    <w:rsid w:val="00891156"/>
    <w:rsid w:val="008B486F"/>
    <w:rsid w:val="008C35C2"/>
    <w:rsid w:val="008C607B"/>
    <w:rsid w:val="008D0DA2"/>
    <w:rsid w:val="008E250E"/>
    <w:rsid w:val="008F3EEA"/>
    <w:rsid w:val="008F4685"/>
    <w:rsid w:val="008F4CA3"/>
    <w:rsid w:val="008F6677"/>
    <w:rsid w:val="009052E9"/>
    <w:rsid w:val="00925CFC"/>
    <w:rsid w:val="00925DB1"/>
    <w:rsid w:val="00926DB7"/>
    <w:rsid w:val="009401BC"/>
    <w:rsid w:val="0094508A"/>
    <w:rsid w:val="009459A8"/>
    <w:rsid w:val="00951ECF"/>
    <w:rsid w:val="00961E28"/>
    <w:rsid w:val="0097193E"/>
    <w:rsid w:val="00977C0C"/>
    <w:rsid w:val="00993BB3"/>
    <w:rsid w:val="0099495B"/>
    <w:rsid w:val="009A49DC"/>
    <w:rsid w:val="009C23EA"/>
    <w:rsid w:val="009D208E"/>
    <w:rsid w:val="009F5EF2"/>
    <w:rsid w:val="00A00BF6"/>
    <w:rsid w:val="00A02C0D"/>
    <w:rsid w:val="00A05891"/>
    <w:rsid w:val="00A33329"/>
    <w:rsid w:val="00A34170"/>
    <w:rsid w:val="00A61B68"/>
    <w:rsid w:val="00A72373"/>
    <w:rsid w:val="00A812AE"/>
    <w:rsid w:val="00A83E8E"/>
    <w:rsid w:val="00A9287E"/>
    <w:rsid w:val="00A97880"/>
    <w:rsid w:val="00AA01E8"/>
    <w:rsid w:val="00AA147E"/>
    <w:rsid w:val="00AB48F3"/>
    <w:rsid w:val="00AB4A19"/>
    <w:rsid w:val="00AD6340"/>
    <w:rsid w:val="00B033F9"/>
    <w:rsid w:val="00B0534C"/>
    <w:rsid w:val="00B12C36"/>
    <w:rsid w:val="00B30F4D"/>
    <w:rsid w:val="00B33A58"/>
    <w:rsid w:val="00B46DF6"/>
    <w:rsid w:val="00B47A1D"/>
    <w:rsid w:val="00B53362"/>
    <w:rsid w:val="00B64CA5"/>
    <w:rsid w:val="00B74C18"/>
    <w:rsid w:val="00B762E1"/>
    <w:rsid w:val="00B94CE2"/>
    <w:rsid w:val="00B97363"/>
    <w:rsid w:val="00BA0770"/>
    <w:rsid w:val="00BA5C3F"/>
    <w:rsid w:val="00BE65DC"/>
    <w:rsid w:val="00BF05B1"/>
    <w:rsid w:val="00BF40E7"/>
    <w:rsid w:val="00C02BC4"/>
    <w:rsid w:val="00C03CFA"/>
    <w:rsid w:val="00C112FD"/>
    <w:rsid w:val="00C1471C"/>
    <w:rsid w:val="00C3066D"/>
    <w:rsid w:val="00C30D87"/>
    <w:rsid w:val="00C332A0"/>
    <w:rsid w:val="00C633E8"/>
    <w:rsid w:val="00C665DB"/>
    <w:rsid w:val="00C66CEB"/>
    <w:rsid w:val="00C70299"/>
    <w:rsid w:val="00C7544C"/>
    <w:rsid w:val="00C84BEE"/>
    <w:rsid w:val="00C958F6"/>
    <w:rsid w:val="00C97EC3"/>
    <w:rsid w:val="00CB044E"/>
    <w:rsid w:val="00CD4089"/>
    <w:rsid w:val="00CE75E2"/>
    <w:rsid w:val="00CF19DF"/>
    <w:rsid w:val="00CF4A36"/>
    <w:rsid w:val="00CF6763"/>
    <w:rsid w:val="00D03CB9"/>
    <w:rsid w:val="00D32879"/>
    <w:rsid w:val="00D3639E"/>
    <w:rsid w:val="00D46FFE"/>
    <w:rsid w:val="00D52574"/>
    <w:rsid w:val="00D53446"/>
    <w:rsid w:val="00D5654A"/>
    <w:rsid w:val="00D747BF"/>
    <w:rsid w:val="00D7700A"/>
    <w:rsid w:val="00DA585A"/>
    <w:rsid w:val="00DB0916"/>
    <w:rsid w:val="00DC59AF"/>
    <w:rsid w:val="00DD3FA0"/>
    <w:rsid w:val="00DD485C"/>
    <w:rsid w:val="00DD6D90"/>
    <w:rsid w:val="00DF189F"/>
    <w:rsid w:val="00DF29FF"/>
    <w:rsid w:val="00DF6837"/>
    <w:rsid w:val="00DF7886"/>
    <w:rsid w:val="00E00C7E"/>
    <w:rsid w:val="00E158BA"/>
    <w:rsid w:val="00E21283"/>
    <w:rsid w:val="00E31177"/>
    <w:rsid w:val="00E32879"/>
    <w:rsid w:val="00E345E0"/>
    <w:rsid w:val="00E40DB4"/>
    <w:rsid w:val="00E55F2D"/>
    <w:rsid w:val="00E568A9"/>
    <w:rsid w:val="00E57BE0"/>
    <w:rsid w:val="00E62192"/>
    <w:rsid w:val="00E62207"/>
    <w:rsid w:val="00E628E3"/>
    <w:rsid w:val="00E97D8A"/>
    <w:rsid w:val="00EC2120"/>
    <w:rsid w:val="00EC517E"/>
    <w:rsid w:val="00ED1876"/>
    <w:rsid w:val="00ED1E9D"/>
    <w:rsid w:val="00ED5C1E"/>
    <w:rsid w:val="00F22302"/>
    <w:rsid w:val="00F30180"/>
    <w:rsid w:val="00F4537E"/>
    <w:rsid w:val="00F62F4B"/>
    <w:rsid w:val="00F81B6D"/>
    <w:rsid w:val="00FA06DB"/>
    <w:rsid w:val="00FB2F69"/>
    <w:rsid w:val="00FC31D3"/>
    <w:rsid w:val="00FC6D88"/>
    <w:rsid w:val="00FD74F9"/>
    <w:rsid w:val="00FE0729"/>
    <w:rsid w:val="00FE44DF"/>
    <w:rsid w:val="00FF09EF"/>
    <w:rsid w:val="00FF57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400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400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00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002E"/>
    <w:rPr>
      <w:sz w:val="18"/>
      <w:szCs w:val="18"/>
    </w:rPr>
  </w:style>
  <w:style w:type="paragraph" w:styleId="a5">
    <w:name w:val="List Paragraph"/>
    <w:basedOn w:val="a"/>
    <w:uiPriority w:val="34"/>
    <w:qFormat/>
    <w:rsid w:val="0044002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A147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A147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400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400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00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002E"/>
    <w:rPr>
      <w:sz w:val="18"/>
      <w:szCs w:val="18"/>
    </w:rPr>
  </w:style>
  <w:style w:type="paragraph" w:styleId="a5">
    <w:name w:val="List Paragraph"/>
    <w:basedOn w:val="a"/>
    <w:uiPriority w:val="34"/>
    <w:qFormat/>
    <w:rsid w:val="0044002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A147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A14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75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zhangsen</dc:creator>
  <cp:lastModifiedBy>fengding chen</cp:lastModifiedBy>
  <cp:revision>8</cp:revision>
  <dcterms:created xsi:type="dcterms:W3CDTF">2017-09-19T08:16:00Z</dcterms:created>
  <dcterms:modified xsi:type="dcterms:W3CDTF">2017-10-28T02:48:00Z</dcterms:modified>
</cp:coreProperties>
</file>