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036" w:rsidRPr="00BE3BF6" w:rsidRDefault="00991A17" w:rsidP="000466E2">
      <w:r w:rsidRPr="00BE3BF6">
        <w:rPr>
          <w:rFonts w:hint="eastAsia"/>
        </w:rPr>
        <w:t>温湿度</w:t>
      </w:r>
      <w:r w:rsidR="006435B6" w:rsidRPr="00BE3BF6">
        <w:rPr>
          <w:rFonts w:hint="eastAsia"/>
        </w:rPr>
        <w:t>柔性</w:t>
      </w:r>
      <w:proofErr w:type="gramStart"/>
      <w:r w:rsidR="00495445" w:rsidRPr="00BE3BF6">
        <w:rPr>
          <w:rFonts w:hint="eastAsia"/>
        </w:rPr>
        <w:t>板</w:t>
      </w:r>
      <w:r w:rsidR="00D9539B" w:rsidRPr="00BE3BF6">
        <w:rPr>
          <w:rFonts w:hint="eastAsia"/>
        </w:rPr>
        <w:t>加工</w:t>
      </w:r>
      <w:proofErr w:type="gramEnd"/>
      <w:r w:rsidR="00D9539B" w:rsidRPr="00BE3BF6">
        <w:rPr>
          <w:rFonts w:hint="eastAsia"/>
        </w:rPr>
        <w:t>需求：</w:t>
      </w:r>
    </w:p>
    <w:p w:rsidR="00D348BF" w:rsidRPr="00BE3BF6" w:rsidRDefault="00D9539B" w:rsidP="00084C51">
      <w:pPr>
        <w:pStyle w:val="a3"/>
        <w:numPr>
          <w:ilvl w:val="0"/>
          <w:numId w:val="1"/>
        </w:numPr>
        <w:ind w:firstLineChars="0"/>
      </w:pPr>
      <w:r w:rsidRPr="00BE3BF6">
        <w:rPr>
          <w:rFonts w:hint="eastAsia"/>
        </w:rPr>
        <w:t>生产类别：</w:t>
      </w:r>
    </w:p>
    <w:p w:rsidR="00D9539B" w:rsidRPr="00BE3BF6" w:rsidRDefault="00D9539B" w:rsidP="00D348BF">
      <w:pPr>
        <w:pStyle w:val="a3"/>
        <w:ind w:left="360" w:firstLineChars="0" w:firstLine="0"/>
      </w:pPr>
      <w:r w:rsidRPr="00BE3BF6">
        <w:rPr>
          <w:rFonts w:hint="eastAsia"/>
        </w:rPr>
        <w:t>FPC</w:t>
      </w:r>
      <w:r w:rsidRPr="00BE3BF6">
        <w:rPr>
          <w:rFonts w:hint="eastAsia"/>
        </w:rPr>
        <w:t>柔性；</w:t>
      </w:r>
    </w:p>
    <w:p w:rsidR="00D348BF" w:rsidRPr="00BE3BF6" w:rsidRDefault="00D348BF" w:rsidP="00D9539B">
      <w:pPr>
        <w:pStyle w:val="a3"/>
        <w:numPr>
          <w:ilvl w:val="0"/>
          <w:numId w:val="1"/>
        </w:numPr>
        <w:ind w:firstLineChars="0"/>
      </w:pPr>
      <w:r w:rsidRPr="00BE3BF6">
        <w:rPr>
          <w:rFonts w:hint="eastAsia"/>
        </w:rPr>
        <w:t>生产</w:t>
      </w:r>
      <w:r w:rsidR="00D9539B" w:rsidRPr="00BE3BF6">
        <w:rPr>
          <w:rFonts w:hint="eastAsia"/>
        </w:rPr>
        <w:t>层数：</w:t>
      </w:r>
    </w:p>
    <w:p w:rsidR="00D9539B" w:rsidRPr="00BE3BF6" w:rsidRDefault="008413EC" w:rsidP="00D348BF">
      <w:pPr>
        <w:pStyle w:val="a3"/>
        <w:ind w:left="360" w:firstLineChars="0" w:firstLine="0"/>
      </w:pPr>
      <w:r w:rsidRPr="00BE3BF6">
        <w:rPr>
          <w:rFonts w:hint="eastAsia"/>
        </w:rPr>
        <w:t>双</w:t>
      </w:r>
      <w:r w:rsidR="00D9539B" w:rsidRPr="00BE3BF6">
        <w:rPr>
          <w:rFonts w:hint="eastAsia"/>
        </w:rPr>
        <w:t>面；</w:t>
      </w:r>
    </w:p>
    <w:p w:rsidR="00D348BF" w:rsidRPr="00BE3BF6" w:rsidRDefault="00BD0126" w:rsidP="00527EFD">
      <w:pPr>
        <w:pStyle w:val="a3"/>
        <w:numPr>
          <w:ilvl w:val="0"/>
          <w:numId w:val="1"/>
        </w:numPr>
        <w:ind w:firstLineChars="0"/>
      </w:pPr>
      <w:r w:rsidRPr="00BE3BF6">
        <w:rPr>
          <w:rFonts w:hint="eastAsia"/>
        </w:rPr>
        <w:t>基材：</w:t>
      </w:r>
    </w:p>
    <w:p w:rsidR="00B70DBE" w:rsidRPr="00BE3BF6" w:rsidRDefault="00B70DBE" w:rsidP="00B70DBE">
      <w:pPr>
        <w:pStyle w:val="a3"/>
        <w:ind w:left="360" w:firstLineChars="0" w:firstLine="0"/>
      </w:pPr>
      <w:r w:rsidRPr="00BE3BF6">
        <w:rPr>
          <w:rFonts w:hint="eastAsia"/>
        </w:rPr>
        <w:t>无胶电解基材</w:t>
      </w:r>
      <w:r w:rsidRPr="00BE3BF6">
        <w:rPr>
          <w:rFonts w:hint="eastAsia"/>
        </w:rPr>
        <w:t>;</w:t>
      </w:r>
    </w:p>
    <w:p w:rsidR="00D348BF" w:rsidRPr="00BE3BF6" w:rsidRDefault="00D348BF" w:rsidP="00527EFD">
      <w:pPr>
        <w:pStyle w:val="a3"/>
        <w:numPr>
          <w:ilvl w:val="0"/>
          <w:numId w:val="1"/>
        </w:numPr>
        <w:ind w:firstLineChars="0"/>
      </w:pPr>
      <w:r w:rsidRPr="00BE3BF6">
        <w:rPr>
          <w:rFonts w:hint="eastAsia"/>
        </w:rPr>
        <w:t>尺寸：</w:t>
      </w:r>
    </w:p>
    <w:p w:rsidR="00D348BF" w:rsidRPr="00BE3BF6" w:rsidRDefault="00D348BF" w:rsidP="00D348BF">
      <w:pPr>
        <w:pStyle w:val="a3"/>
        <w:ind w:left="360" w:firstLineChars="0" w:firstLine="0"/>
        <w:rPr>
          <w:b/>
        </w:rPr>
      </w:pPr>
      <w:r w:rsidRPr="00BE3BF6">
        <w:rPr>
          <w:rFonts w:hint="eastAsia"/>
          <w:b/>
        </w:rPr>
        <w:t>L*W=</w:t>
      </w:r>
      <w:r w:rsidR="00335EB5">
        <w:rPr>
          <w:rFonts w:hint="eastAsia"/>
          <w:b/>
        </w:rPr>
        <w:t>19.903</w:t>
      </w:r>
      <w:r w:rsidR="0063173A" w:rsidRPr="00BE3BF6">
        <w:rPr>
          <w:b/>
        </w:rPr>
        <w:t>*</w:t>
      </w:r>
      <w:r w:rsidR="00335EB5">
        <w:rPr>
          <w:rFonts w:hint="eastAsia"/>
          <w:b/>
        </w:rPr>
        <w:t>7</w:t>
      </w:r>
      <w:r w:rsidR="0063173A" w:rsidRPr="00BE3BF6">
        <w:rPr>
          <w:rFonts w:hint="eastAsia"/>
          <w:b/>
        </w:rPr>
        <w:t>mm;</w:t>
      </w:r>
    </w:p>
    <w:p w:rsidR="00D9539B" w:rsidRPr="00BE3BF6" w:rsidRDefault="00D9539B" w:rsidP="00D9539B">
      <w:pPr>
        <w:pStyle w:val="a3"/>
        <w:numPr>
          <w:ilvl w:val="0"/>
          <w:numId w:val="1"/>
        </w:numPr>
        <w:ind w:firstLineChars="0"/>
      </w:pPr>
      <w:r w:rsidRPr="00BE3BF6">
        <w:rPr>
          <w:rFonts w:hint="eastAsia"/>
        </w:rPr>
        <w:t>FPC</w:t>
      </w:r>
      <w:r w:rsidRPr="00BE3BF6">
        <w:rPr>
          <w:rFonts w:hint="eastAsia"/>
        </w:rPr>
        <w:t>设计：</w:t>
      </w:r>
    </w:p>
    <w:p w:rsidR="00BC336A" w:rsidRPr="00BE3BF6" w:rsidRDefault="00BC336A" w:rsidP="00D9539B">
      <w:pPr>
        <w:pStyle w:val="a3"/>
        <w:numPr>
          <w:ilvl w:val="0"/>
          <w:numId w:val="2"/>
        </w:numPr>
        <w:ind w:firstLineChars="0"/>
      </w:pPr>
      <w:r w:rsidRPr="00BE3BF6">
        <w:rPr>
          <w:rFonts w:hint="eastAsia"/>
        </w:rPr>
        <w:t>FPC</w:t>
      </w:r>
      <w:r w:rsidRPr="00BE3BF6">
        <w:rPr>
          <w:rFonts w:hint="eastAsia"/>
        </w:rPr>
        <w:t>制板需严格按照</w:t>
      </w:r>
      <w:r w:rsidRPr="00BE3BF6">
        <w:rPr>
          <w:rFonts w:hint="eastAsia"/>
        </w:rPr>
        <w:t>Gerber File</w:t>
      </w:r>
      <w:r w:rsidRPr="00BE3BF6">
        <w:rPr>
          <w:rFonts w:hint="eastAsia"/>
        </w:rPr>
        <w:t>文件进行设计；</w:t>
      </w:r>
      <w:r w:rsidR="00D815A5" w:rsidRPr="00BE3BF6">
        <w:rPr>
          <w:rFonts w:hint="eastAsia"/>
        </w:rPr>
        <w:t>拼版数量按照</w:t>
      </w:r>
      <w:r w:rsidR="00D815A5" w:rsidRPr="00BE3BF6">
        <w:rPr>
          <w:rFonts w:hint="eastAsia"/>
        </w:rPr>
        <w:t>DFM</w:t>
      </w:r>
      <w:r w:rsidR="00F30BA7" w:rsidRPr="00BE3BF6">
        <w:rPr>
          <w:rFonts w:hint="eastAsia"/>
        </w:rPr>
        <w:t>可行性</w:t>
      </w:r>
      <w:r w:rsidR="00563B48" w:rsidRPr="00BE3BF6">
        <w:rPr>
          <w:rFonts w:hint="eastAsia"/>
        </w:rPr>
        <w:t>设计</w:t>
      </w:r>
      <w:r w:rsidR="00D815A5" w:rsidRPr="00BE3BF6">
        <w:rPr>
          <w:rFonts w:hint="eastAsia"/>
        </w:rPr>
        <w:t>；</w:t>
      </w:r>
    </w:p>
    <w:p w:rsidR="00C13401" w:rsidRPr="00BE3BF6" w:rsidRDefault="00D619E0" w:rsidP="006F10AE">
      <w:pPr>
        <w:pStyle w:val="a3"/>
        <w:ind w:left="360" w:firstLineChars="0" w:firstLine="0"/>
      </w:pPr>
      <w:r>
        <w:rPr>
          <w:rFonts w:hint="eastAsia"/>
        </w:rPr>
        <w:t>如图示</w:t>
      </w:r>
      <w:proofErr w:type="gramStart"/>
      <w:r>
        <w:rPr>
          <w:rFonts w:hint="eastAsia"/>
        </w:rPr>
        <w:t>下</w:t>
      </w:r>
      <w:r w:rsidR="00947CF1" w:rsidRPr="00BE3BF6">
        <w:rPr>
          <w:rFonts w:hint="eastAsia"/>
        </w:rPr>
        <w:t>方</w:t>
      </w:r>
      <w:r w:rsidR="006F10AE" w:rsidRPr="00BE3BF6">
        <w:rPr>
          <w:rFonts w:hint="eastAsia"/>
        </w:rPr>
        <w:t>丝</w:t>
      </w:r>
      <w:proofErr w:type="gramEnd"/>
      <w:r w:rsidR="006F10AE" w:rsidRPr="00BE3BF6">
        <w:rPr>
          <w:rFonts w:hint="eastAsia"/>
        </w:rPr>
        <w:t>印</w:t>
      </w:r>
      <w:r w:rsidR="002850DD" w:rsidRPr="00BE3BF6">
        <w:rPr>
          <w:rFonts w:hint="eastAsia"/>
        </w:rPr>
        <w:t>标示</w:t>
      </w:r>
      <w:r w:rsidR="00B15FCC">
        <w:rPr>
          <w:rFonts w:hint="eastAsia"/>
        </w:rPr>
        <w:t>A</w:t>
      </w:r>
      <w:r w:rsidR="006F10AE" w:rsidRPr="00BE3BF6">
        <w:rPr>
          <w:rFonts w:hint="eastAsia"/>
        </w:rPr>
        <w:t>直线至</w:t>
      </w:r>
      <w:r w:rsidR="007A1E58">
        <w:rPr>
          <w:rFonts w:hint="eastAsia"/>
        </w:rPr>
        <w:t>左</w:t>
      </w:r>
      <w:r w:rsidR="00890B52">
        <w:rPr>
          <w:rFonts w:hint="eastAsia"/>
        </w:rPr>
        <w:t>部分</w:t>
      </w:r>
      <w:r w:rsidR="006F10AE" w:rsidRPr="00BE3BF6">
        <w:rPr>
          <w:rFonts w:hint="eastAsia"/>
        </w:rPr>
        <w:t>，</w:t>
      </w:r>
      <w:r w:rsidR="00C13401" w:rsidRPr="00BE3BF6">
        <w:rPr>
          <w:rFonts w:hint="eastAsia"/>
        </w:rPr>
        <w:t>补强至</w:t>
      </w:r>
      <w:r w:rsidR="00C13401" w:rsidRPr="00BE3BF6">
        <w:rPr>
          <w:rFonts w:hint="eastAsia"/>
        </w:rPr>
        <w:t>0.</w:t>
      </w:r>
      <w:r w:rsidR="0012082D">
        <w:rPr>
          <w:rFonts w:hint="eastAsia"/>
        </w:rPr>
        <w:t>4</w:t>
      </w:r>
      <w:r w:rsidR="00C13401" w:rsidRPr="00BE3BF6">
        <w:rPr>
          <w:rFonts w:hint="eastAsia"/>
        </w:rPr>
        <w:t>MM</w:t>
      </w:r>
      <w:r w:rsidR="00C13401" w:rsidRPr="00BE3BF6">
        <w:rPr>
          <w:rFonts w:hint="eastAsia"/>
        </w:rPr>
        <w:t>，公差</w:t>
      </w:r>
      <w:r w:rsidR="00360A2F" w:rsidRPr="00BE3BF6">
        <w:rPr>
          <w:rFonts w:hint="eastAsia"/>
        </w:rPr>
        <w:t>0.1+/-0.03mm</w:t>
      </w:r>
      <w:r w:rsidR="007A1E58">
        <w:rPr>
          <w:rFonts w:hint="eastAsia"/>
        </w:rPr>
        <w:t>；</w:t>
      </w:r>
    </w:p>
    <w:p w:rsidR="006F10AE" w:rsidRDefault="00B51AB0" w:rsidP="006F10AE">
      <w:pPr>
        <w:pStyle w:val="a3"/>
        <w:ind w:left="360" w:firstLineChars="0" w:firstLine="0"/>
      </w:pPr>
      <w:r>
        <w:rPr>
          <w:rFonts w:hint="eastAsia"/>
          <w:kern w:val="0"/>
        </w:rPr>
        <w:t>如图示</w:t>
      </w:r>
      <w:proofErr w:type="gramStart"/>
      <w:r>
        <w:rPr>
          <w:rFonts w:hint="eastAsia"/>
          <w:kern w:val="0"/>
        </w:rPr>
        <w:t>下方丝</w:t>
      </w:r>
      <w:proofErr w:type="gramEnd"/>
      <w:r>
        <w:rPr>
          <w:rFonts w:hint="eastAsia"/>
          <w:kern w:val="0"/>
        </w:rPr>
        <w:t>印标示</w:t>
      </w:r>
      <w:r>
        <w:rPr>
          <w:kern w:val="0"/>
        </w:rPr>
        <w:t>B</w:t>
      </w:r>
      <w:r>
        <w:rPr>
          <w:rFonts w:hint="eastAsia"/>
          <w:kern w:val="0"/>
        </w:rPr>
        <w:t>直线至</w:t>
      </w:r>
      <w:r w:rsidR="00890B52">
        <w:rPr>
          <w:rFonts w:hint="eastAsia"/>
          <w:kern w:val="0"/>
        </w:rPr>
        <w:t>右</w:t>
      </w:r>
      <w:r>
        <w:rPr>
          <w:rFonts w:hint="eastAsia"/>
          <w:kern w:val="0"/>
        </w:rPr>
        <w:t>板边，补强至</w:t>
      </w:r>
      <w:r>
        <w:rPr>
          <w:kern w:val="0"/>
        </w:rPr>
        <w:t>0.3MM</w:t>
      </w:r>
      <w:r>
        <w:rPr>
          <w:rFonts w:hint="eastAsia"/>
          <w:kern w:val="0"/>
        </w:rPr>
        <w:t>，公差</w:t>
      </w:r>
      <w:r>
        <w:rPr>
          <w:kern w:val="0"/>
        </w:rPr>
        <w:t>0.1+/-0.03mm</w:t>
      </w:r>
    </w:p>
    <w:p w:rsidR="007A1E58" w:rsidRPr="00BE3BF6" w:rsidRDefault="007A1E58" w:rsidP="006F10AE">
      <w:pPr>
        <w:pStyle w:val="a3"/>
        <w:ind w:left="360" w:firstLineChars="0" w:firstLine="0"/>
      </w:pP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之间无需补强。</w:t>
      </w:r>
    </w:p>
    <w:p w:rsidR="006F10AE" w:rsidRPr="00BE3BF6" w:rsidRDefault="002869FC" w:rsidP="00D619E0">
      <w:pPr>
        <w:ind w:firstLineChars="100" w:firstLine="210"/>
        <w:jc w:val="left"/>
      </w:pPr>
      <w:r>
        <w:rPr>
          <w:noProof/>
        </w:rPr>
        <w:drawing>
          <wp:inline distT="0" distB="0" distL="0" distR="0" wp14:anchorId="7FFB3F55" wp14:editId="42613ECE">
            <wp:extent cx="2328863" cy="3748088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37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51EEE" w:rsidRPr="00BE3BF6" w:rsidRDefault="006764F6" w:rsidP="00695203">
      <w:r w:rsidRPr="00BE3BF6">
        <w:rPr>
          <w:rFonts w:hint="eastAsia"/>
        </w:rPr>
        <w:tab/>
      </w:r>
      <w:r w:rsidR="00A51EEE" w:rsidRPr="00BE3BF6">
        <w:rPr>
          <w:rFonts w:hint="eastAsia"/>
        </w:rPr>
        <w:t>加工说明：</w:t>
      </w:r>
    </w:p>
    <w:p w:rsidR="00E01A2A" w:rsidRPr="00BE3BF6" w:rsidRDefault="00E01A2A" w:rsidP="00A51EEE">
      <w:pPr>
        <w:pStyle w:val="a3"/>
        <w:ind w:left="360" w:firstLineChars="0" w:firstLine="0"/>
      </w:pPr>
      <w:r w:rsidRPr="00BE3BF6">
        <w:rPr>
          <w:rFonts w:hint="eastAsia"/>
        </w:rPr>
        <w:t>板厚按</w:t>
      </w:r>
      <w:r w:rsidRPr="00BE3BF6">
        <w:rPr>
          <w:rFonts w:hint="eastAsia"/>
        </w:rPr>
        <w:t>0.1+/-0.03mm</w:t>
      </w:r>
      <w:r w:rsidRPr="00BE3BF6">
        <w:rPr>
          <w:rFonts w:hint="eastAsia"/>
        </w:rPr>
        <w:t>控制</w:t>
      </w:r>
      <w:r w:rsidR="00A51EEE" w:rsidRPr="00BE3BF6">
        <w:rPr>
          <w:rFonts w:hint="eastAsia"/>
        </w:rPr>
        <w:t>，</w:t>
      </w:r>
      <w:r w:rsidRPr="00BE3BF6">
        <w:rPr>
          <w:rFonts w:hint="eastAsia"/>
        </w:rPr>
        <w:t>双面无胶电解基材：</w:t>
      </w:r>
      <w:r w:rsidRPr="00BE3BF6">
        <w:rPr>
          <w:rFonts w:hint="eastAsia"/>
        </w:rPr>
        <w:t>0.8mil/0.3oz,</w:t>
      </w:r>
      <w:r w:rsidRPr="00BE3BF6">
        <w:rPr>
          <w:rFonts w:hint="eastAsia"/>
        </w:rPr>
        <w:t>覆盖膜：</w:t>
      </w:r>
      <w:r w:rsidRPr="00BE3BF6">
        <w:rPr>
          <w:rFonts w:hint="eastAsia"/>
        </w:rPr>
        <w:t>0.5mil/15um</w:t>
      </w:r>
    </w:p>
    <w:p w:rsidR="00A51EEE" w:rsidRPr="00BE3BF6" w:rsidRDefault="00A51EEE" w:rsidP="00A51EEE">
      <w:pPr>
        <w:pStyle w:val="a3"/>
        <w:ind w:left="360" w:firstLineChars="0" w:firstLine="0"/>
      </w:pPr>
      <w:r w:rsidRPr="00BE3BF6">
        <w:rPr>
          <w:rFonts w:hint="eastAsia"/>
        </w:rPr>
        <w:t>补强使用</w:t>
      </w:r>
      <w:r w:rsidRPr="00BE3BF6">
        <w:rPr>
          <w:rFonts w:hint="eastAsia"/>
        </w:rPr>
        <w:t>PI</w:t>
      </w:r>
      <w:r w:rsidRPr="00BE3BF6">
        <w:rPr>
          <w:rFonts w:hint="eastAsia"/>
        </w:rPr>
        <w:t>补强，插接手指处总厚按</w:t>
      </w:r>
      <w:r w:rsidRPr="00BE3BF6">
        <w:rPr>
          <w:rFonts w:hint="eastAsia"/>
        </w:rPr>
        <w:t>0.3+/-0.03mm</w:t>
      </w:r>
      <w:r w:rsidRPr="00BE3BF6">
        <w:rPr>
          <w:rFonts w:hint="eastAsia"/>
        </w:rPr>
        <w:t>控制。</w:t>
      </w:r>
    </w:p>
    <w:p w:rsidR="000F2FD4" w:rsidRPr="00BE3BF6" w:rsidRDefault="00A51EEE" w:rsidP="000F2FD4">
      <w:pPr>
        <w:pStyle w:val="a3"/>
        <w:ind w:left="360" w:firstLineChars="0" w:firstLine="0"/>
      </w:pPr>
      <w:r w:rsidRPr="00BE3BF6">
        <w:rPr>
          <w:rFonts w:hint="eastAsia"/>
        </w:rPr>
        <w:t>插接手指中心距外形按</w:t>
      </w:r>
      <w:r w:rsidR="001A3DFA" w:rsidRPr="00BE3BF6">
        <w:rPr>
          <w:rFonts w:hint="eastAsia"/>
        </w:rPr>
        <w:t>+/-0.07</w:t>
      </w:r>
      <w:r w:rsidRPr="00BE3BF6">
        <w:rPr>
          <w:rFonts w:hint="eastAsia"/>
        </w:rPr>
        <w:t>MM</w:t>
      </w:r>
      <w:r w:rsidRPr="00BE3BF6">
        <w:rPr>
          <w:rFonts w:hint="eastAsia"/>
        </w:rPr>
        <w:t>公差控制。</w:t>
      </w:r>
    </w:p>
    <w:p w:rsidR="00B228A0" w:rsidRDefault="00C06F50" w:rsidP="00B228A0">
      <w:pPr>
        <w:pStyle w:val="a3"/>
        <w:ind w:left="360" w:firstLineChars="0" w:firstLine="0"/>
        <w:rPr>
          <w:b/>
        </w:rPr>
      </w:pPr>
      <w:r w:rsidRPr="00BE3BF6">
        <w:rPr>
          <w:rFonts w:hint="eastAsia"/>
          <w:b/>
        </w:rPr>
        <w:t>补强方式：</w:t>
      </w:r>
      <w:r w:rsidR="00B228A0" w:rsidRPr="00BE3BF6">
        <w:rPr>
          <w:rFonts w:hint="eastAsia"/>
          <w:b/>
        </w:rPr>
        <w:t xml:space="preserve"> </w:t>
      </w:r>
      <w:r w:rsidR="000E0318">
        <w:rPr>
          <w:rFonts w:hint="eastAsia"/>
          <w:b/>
        </w:rPr>
        <w:t>FR4</w:t>
      </w:r>
      <w:r w:rsidRPr="00BE3BF6">
        <w:rPr>
          <w:rFonts w:hint="eastAsia"/>
          <w:b/>
        </w:rPr>
        <w:t>补强；</w:t>
      </w:r>
    </w:p>
    <w:p w:rsidR="006821B1" w:rsidRPr="00BE3BF6" w:rsidRDefault="006821B1" w:rsidP="00B228A0">
      <w:pPr>
        <w:pStyle w:val="a3"/>
        <w:ind w:left="360" w:firstLineChars="0" w:firstLine="0"/>
      </w:pPr>
      <w:r w:rsidRPr="00BE3BF6">
        <w:rPr>
          <w:rFonts w:hint="eastAsia"/>
        </w:rPr>
        <w:t>出货方式：</w:t>
      </w:r>
    </w:p>
    <w:p w:rsidR="006821B1" w:rsidRPr="00BE3BF6" w:rsidRDefault="00386116" w:rsidP="006821B1">
      <w:pPr>
        <w:pStyle w:val="a3"/>
        <w:ind w:left="360" w:firstLineChars="0" w:firstLine="0"/>
        <w:rPr>
          <w:b/>
        </w:rPr>
      </w:pPr>
      <w:r w:rsidRPr="00BE3BF6">
        <w:rPr>
          <w:rFonts w:hint="eastAsia"/>
          <w:b/>
        </w:rPr>
        <w:t>单</w:t>
      </w:r>
      <w:r w:rsidR="006821B1" w:rsidRPr="00BE3BF6">
        <w:rPr>
          <w:rFonts w:hint="eastAsia"/>
          <w:b/>
        </w:rPr>
        <w:t>板出货；</w:t>
      </w:r>
      <w:r w:rsidRPr="00BE3BF6">
        <w:rPr>
          <w:b/>
        </w:rPr>
        <w:t xml:space="preserve"> </w:t>
      </w:r>
    </w:p>
    <w:p w:rsidR="006821B1" w:rsidRPr="00BE3BF6" w:rsidRDefault="006821B1" w:rsidP="006821B1">
      <w:pPr>
        <w:pStyle w:val="a3"/>
        <w:numPr>
          <w:ilvl w:val="0"/>
          <w:numId w:val="1"/>
        </w:numPr>
        <w:ind w:firstLineChars="0"/>
      </w:pPr>
      <w:r w:rsidRPr="00BE3BF6">
        <w:rPr>
          <w:rFonts w:hint="eastAsia"/>
        </w:rPr>
        <w:t>数量：</w:t>
      </w:r>
    </w:p>
    <w:p w:rsidR="00AB79E1" w:rsidRPr="00BE3BF6" w:rsidRDefault="0012082D" w:rsidP="00AB79E1">
      <w:pPr>
        <w:pStyle w:val="a3"/>
        <w:ind w:left="360" w:firstLineChars="0" w:firstLine="0"/>
      </w:pPr>
      <w:r>
        <w:rPr>
          <w:rFonts w:hint="eastAsia"/>
        </w:rPr>
        <w:t>10</w:t>
      </w:r>
      <w:r w:rsidR="00B442E5">
        <w:rPr>
          <w:rFonts w:hint="eastAsia"/>
        </w:rPr>
        <w:t>Pcs</w:t>
      </w:r>
      <w:r w:rsidR="00C06F50" w:rsidRPr="00BE3BF6">
        <w:rPr>
          <w:rFonts w:hint="eastAsia"/>
        </w:rPr>
        <w:t>；</w:t>
      </w:r>
    </w:p>
    <w:p w:rsidR="00D348BF" w:rsidRPr="00BE3BF6" w:rsidRDefault="00D348BF" w:rsidP="005E0627">
      <w:pPr>
        <w:pStyle w:val="a3"/>
        <w:numPr>
          <w:ilvl w:val="0"/>
          <w:numId w:val="1"/>
        </w:numPr>
        <w:ind w:firstLineChars="0"/>
      </w:pPr>
      <w:r w:rsidRPr="00BE3BF6">
        <w:rPr>
          <w:rFonts w:hint="eastAsia"/>
        </w:rPr>
        <w:t>其他：</w:t>
      </w:r>
    </w:p>
    <w:p w:rsidR="00084C51" w:rsidRPr="00BE3BF6" w:rsidRDefault="00235175" w:rsidP="007566E9">
      <w:pPr>
        <w:ind w:firstLine="360"/>
      </w:pPr>
      <w:r w:rsidRPr="00BE3BF6">
        <w:rPr>
          <w:rFonts w:hint="eastAsia"/>
        </w:rPr>
        <w:t>制板</w:t>
      </w:r>
      <w:r w:rsidR="00D9539B" w:rsidRPr="00BE3BF6">
        <w:rPr>
          <w:rFonts w:hint="eastAsia"/>
        </w:rPr>
        <w:t>过程中若有疑问，请不要自行制板，请立刻联系我。</w:t>
      </w:r>
      <w:r w:rsidR="00024674" w:rsidRPr="00BE3BF6">
        <w:rPr>
          <w:rFonts w:hint="eastAsia"/>
        </w:rPr>
        <w:t>联系人：</w:t>
      </w:r>
      <w:r w:rsidR="00196CB6">
        <w:rPr>
          <w:rFonts w:hint="eastAsia"/>
        </w:rPr>
        <w:t>倪昭君</w:t>
      </w:r>
      <w:r w:rsidR="00084C51" w:rsidRPr="00BE3BF6">
        <w:rPr>
          <w:rFonts w:hint="eastAsia"/>
        </w:rPr>
        <w:t>，</w:t>
      </w:r>
      <w:r w:rsidR="00024674" w:rsidRPr="00BE3BF6">
        <w:rPr>
          <w:rFonts w:hint="eastAsia"/>
        </w:rPr>
        <w:t>联系电话：</w:t>
      </w:r>
      <w:r w:rsidR="00196CB6">
        <w:rPr>
          <w:rFonts w:hint="eastAsia"/>
        </w:rPr>
        <w:t>15618636793</w:t>
      </w:r>
      <w:r w:rsidR="00084C51" w:rsidRPr="00BE3BF6">
        <w:rPr>
          <w:rFonts w:hint="eastAsia"/>
        </w:rPr>
        <w:t>。谢谢！！</w:t>
      </w:r>
    </w:p>
    <w:p w:rsidR="00D9539B" w:rsidRPr="00BE3BF6" w:rsidRDefault="00D9539B" w:rsidP="00D9539B"/>
    <w:sectPr w:rsidR="00D9539B" w:rsidRPr="00BE3BF6" w:rsidSect="008250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116" w:rsidRDefault="00B22116" w:rsidP="00CB13E0">
      <w:r>
        <w:separator/>
      </w:r>
    </w:p>
  </w:endnote>
  <w:endnote w:type="continuationSeparator" w:id="0">
    <w:p w:rsidR="00B22116" w:rsidRDefault="00B22116" w:rsidP="00CB1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116" w:rsidRDefault="00B22116" w:rsidP="00CB13E0">
      <w:r>
        <w:separator/>
      </w:r>
    </w:p>
  </w:footnote>
  <w:footnote w:type="continuationSeparator" w:id="0">
    <w:p w:rsidR="00B22116" w:rsidRDefault="00B22116" w:rsidP="00CB1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64033"/>
    <w:multiLevelType w:val="hybridMultilevel"/>
    <w:tmpl w:val="4C444466"/>
    <w:lvl w:ilvl="0" w:tplc="9B6633C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337AD5"/>
    <w:multiLevelType w:val="hybridMultilevel"/>
    <w:tmpl w:val="B574DAEE"/>
    <w:lvl w:ilvl="0" w:tplc="AA60C59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50F17C4F"/>
    <w:multiLevelType w:val="hybridMultilevel"/>
    <w:tmpl w:val="4230B46E"/>
    <w:lvl w:ilvl="0" w:tplc="22EC142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902E9C"/>
    <w:multiLevelType w:val="hybridMultilevel"/>
    <w:tmpl w:val="2F5ADFD8"/>
    <w:lvl w:ilvl="0" w:tplc="5B1E0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35F7292"/>
    <w:multiLevelType w:val="hybridMultilevel"/>
    <w:tmpl w:val="AE4AF03E"/>
    <w:lvl w:ilvl="0" w:tplc="383CB39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A143525"/>
    <w:multiLevelType w:val="hybridMultilevel"/>
    <w:tmpl w:val="6F86E7CE"/>
    <w:lvl w:ilvl="0" w:tplc="6D84BD5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76D"/>
    <w:rsid w:val="00024674"/>
    <w:rsid w:val="00026136"/>
    <w:rsid w:val="000466E2"/>
    <w:rsid w:val="00051500"/>
    <w:rsid w:val="00084C51"/>
    <w:rsid w:val="0009774D"/>
    <w:rsid w:val="000E0318"/>
    <w:rsid w:val="000E27EC"/>
    <w:rsid w:val="000F00CF"/>
    <w:rsid w:val="000F17B5"/>
    <w:rsid w:val="000F204D"/>
    <w:rsid w:val="000F2FD4"/>
    <w:rsid w:val="00106D29"/>
    <w:rsid w:val="0012082D"/>
    <w:rsid w:val="00157B63"/>
    <w:rsid w:val="001816FD"/>
    <w:rsid w:val="00196CB6"/>
    <w:rsid w:val="001A3DFA"/>
    <w:rsid w:val="001A7197"/>
    <w:rsid w:val="001C51A1"/>
    <w:rsid w:val="001D7D5A"/>
    <w:rsid w:val="001E1C10"/>
    <w:rsid w:val="001F6173"/>
    <w:rsid w:val="001F6913"/>
    <w:rsid w:val="002029F6"/>
    <w:rsid w:val="00235175"/>
    <w:rsid w:val="00244FAC"/>
    <w:rsid w:val="00256F7D"/>
    <w:rsid w:val="002850DD"/>
    <w:rsid w:val="002869FC"/>
    <w:rsid w:val="0029387A"/>
    <w:rsid w:val="00295AC3"/>
    <w:rsid w:val="002D3D2A"/>
    <w:rsid w:val="002E16D4"/>
    <w:rsid w:val="002F276D"/>
    <w:rsid w:val="00335EB5"/>
    <w:rsid w:val="0034562B"/>
    <w:rsid w:val="003568B9"/>
    <w:rsid w:val="00360A2F"/>
    <w:rsid w:val="00363C1F"/>
    <w:rsid w:val="00385347"/>
    <w:rsid w:val="00386116"/>
    <w:rsid w:val="0039564A"/>
    <w:rsid w:val="003A0B83"/>
    <w:rsid w:val="003B5F33"/>
    <w:rsid w:val="003C5405"/>
    <w:rsid w:val="00404591"/>
    <w:rsid w:val="004115F8"/>
    <w:rsid w:val="00412793"/>
    <w:rsid w:val="00416D32"/>
    <w:rsid w:val="00432206"/>
    <w:rsid w:val="00433772"/>
    <w:rsid w:val="00444D96"/>
    <w:rsid w:val="00447BE1"/>
    <w:rsid w:val="00455818"/>
    <w:rsid w:val="00464D30"/>
    <w:rsid w:val="00476C88"/>
    <w:rsid w:val="0048507A"/>
    <w:rsid w:val="00490488"/>
    <w:rsid w:val="00495445"/>
    <w:rsid w:val="004B0EF1"/>
    <w:rsid w:val="004B1558"/>
    <w:rsid w:val="004B3036"/>
    <w:rsid w:val="004B7BD4"/>
    <w:rsid w:val="004D2E92"/>
    <w:rsid w:val="004E4B6D"/>
    <w:rsid w:val="00505A2E"/>
    <w:rsid w:val="00506463"/>
    <w:rsid w:val="00525894"/>
    <w:rsid w:val="00527EFD"/>
    <w:rsid w:val="00563B48"/>
    <w:rsid w:val="00582B43"/>
    <w:rsid w:val="00582DF0"/>
    <w:rsid w:val="005A0893"/>
    <w:rsid w:val="005A0963"/>
    <w:rsid w:val="005C54A9"/>
    <w:rsid w:val="005C6F90"/>
    <w:rsid w:val="005E0627"/>
    <w:rsid w:val="006019A3"/>
    <w:rsid w:val="00610110"/>
    <w:rsid w:val="0063173A"/>
    <w:rsid w:val="00631EB2"/>
    <w:rsid w:val="006435B6"/>
    <w:rsid w:val="006756CD"/>
    <w:rsid w:val="006764F6"/>
    <w:rsid w:val="006821B1"/>
    <w:rsid w:val="00695203"/>
    <w:rsid w:val="006B15D2"/>
    <w:rsid w:val="006D4053"/>
    <w:rsid w:val="006D432A"/>
    <w:rsid w:val="006F10AE"/>
    <w:rsid w:val="0072126A"/>
    <w:rsid w:val="00745303"/>
    <w:rsid w:val="007566E9"/>
    <w:rsid w:val="00782444"/>
    <w:rsid w:val="007A0E91"/>
    <w:rsid w:val="007A1505"/>
    <w:rsid w:val="007A1E58"/>
    <w:rsid w:val="007A574C"/>
    <w:rsid w:val="007C5EB7"/>
    <w:rsid w:val="007D2C67"/>
    <w:rsid w:val="007F791B"/>
    <w:rsid w:val="00813925"/>
    <w:rsid w:val="00825071"/>
    <w:rsid w:val="0083184B"/>
    <w:rsid w:val="008413EC"/>
    <w:rsid w:val="00871287"/>
    <w:rsid w:val="00890B52"/>
    <w:rsid w:val="008A0A52"/>
    <w:rsid w:val="008A10D0"/>
    <w:rsid w:val="008C2898"/>
    <w:rsid w:val="0090487A"/>
    <w:rsid w:val="00912E5E"/>
    <w:rsid w:val="009246A0"/>
    <w:rsid w:val="00944A9F"/>
    <w:rsid w:val="00947CF1"/>
    <w:rsid w:val="00991A17"/>
    <w:rsid w:val="009A4F65"/>
    <w:rsid w:val="009E3A96"/>
    <w:rsid w:val="00A109B4"/>
    <w:rsid w:val="00A51EEE"/>
    <w:rsid w:val="00A54227"/>
    <w:rsid w:val="00A84CED"/>
    <w:rsid w:val="00A87363"/>
    <w:rsid w:val="00AB79E1"/>
    <w:rsid w:val="00AC51C0"/>
    <w:rsid w:val="00AD136F"/>
    <w:rsid w:val="00AE7634"/>
    <w:rsid w:val="00B02E83"/>
    <w:rsid w:val="00B15FCC"/>
    <w:rsid w:val="00B22116"/>
    <w:rsid w:val="00B228A0"/>
    <w:rsid w:val="00B442E5"/>
    <w:rsid w:val="00B51AB0"/>
    <w:rsid w:val="00B61C06"/>
    <w:rsid w:val="00B70DBE"/>
    <w:rsid w:val="00B75B77"/>
    <w:rsid w:val="00B76BE0"/>
    <w:rsid w:val="00B94D8E"/>
    <w:rsid w:val="00BB32FD"/>
    <w:rsid w:val="00BB73B2"/>
    <w:rsid w:val="00BB7B87"/>
    <w:rsid w:val="00BC336A"/>
    <w:rsid w:val="00BD0126"/>
    <w:rsid w:val="00BD2B41"/>
    <w:rsid w:val="00BE3BF6"/>
    <w:rsid w:val="00BE43FC"/>
    <w:rsid w:val="00BF46BB"/>
    <w:rsid w:val="00C06F50"/>
    <w:rsid w:val="00C13401"/>
    <w:rsid w:val="00C436B7"/>
    <w:rsid w:val="00CB13E0"/>
    <w:rsid w:val="00CB49AD"/>
    <w:rsid w:val="00CE089A"/>
    <w:rsid w:val="00CF7CB0"/>
    <w:rsid w:val="00D0343C"/>
    <w:rsid w:val="00D348BF"/>
    <w:rsid w:val="00D619E0"/>
    <w:rsid w:val="00D76498"/>
    <w:rsid w:val="00D76628"/>
    <w:rsid w:val="00D815A5"/>
    <w:rsid w:val="00D9539B"/>
    <w:rsid w:val="00DB2392"/>
    <w:rsid w:val="00DB3D3A"/>
    <w:rsid w:val="00DF1244"/>
    <w:rsid w:val="00DF3B8E"/>
    <w:rsid w:val="00E01A2A"/>
    <w:rsid w:val="00E250B5"/>
    <w:rsid w:val="00ED165A"/>
    <w:rsid w:val="00EE354C"/>
    <w:rsid w:val="00F30BA7"/>
    <w:rsid w:val="00F30E90"/>
    <w:rsid w:val="00F44938"/>
    <w:rsid w:val="00F50E2D"/>
    <w:rsid w:val="00F512A8"/>
    <w:rsid w:val="00F550C6"/>
    <w:rsid w:val="00F80336"/>
    <w:rsid w:val="00FB5F54"/>
    <w:rsid w:val="00FF207D"/>
    <w:rsid w:val="00FF61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539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B1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B13E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B1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B13E0"/>
    <w:rPr>
      <w:sz w:val="18"/>
      <w:szCs w:val="18"/>
    </w:rPr>
  </w:style>
  <w:style w:type="character" w:styleId="a6">
    <w:name w:val="Strong"/>
    <w:basedOn w:val="a0"/>
    <w:uiPriority w:val="22"/>
    <w:qFormat/>
    <w:rsid w:val="00BC336A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6F10A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F10A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539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B1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B13E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B1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B13E0"/>
    <w:rPr>
      <w:sz w:val="18"/>
      <w:szCs w:val="18"/>
    </w:rPr>
  </w:style>
  <w:style w:type="character" w:styleId="a6">
    <w:name w:val="Strong"/>
    <w:basedOn w:val="a0"/>
    <w:uiPriority w:val="22"/>
    <w:qFormat/>
    <w:rsid w:val="00BC336A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6F10A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F10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8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042CA8-D4D0-461F-925A-78888EB73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bin.ji</dc:creator>
  <cp:lastModifiedBy>fengding chen</cp:lastModifiedBy>
  <cp:revision>5</cp:revision>
  <dcterms:created xsi:type="dcterms:W3CDTF">2017-10-28T03:11:00Z</dcterms:created>
  <dcterms:modified xsi:type="dcterms:W3CDTF">2017-10-28T03:12:00Z</dcterms:modified>
</cp:coreProperties>
</file>