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28261" w14:textId="77777777" w:rsidR="00E42AF2" w:rsidRPr="0095067B" w:rsidRDefault="00E42AF2" w:rsidP="00E42AF2">
      <w:pPr>
        <w:spacing w:after="0"/>
        <w:rPr>
          <w:lang w:val="en-GB"/>
        </w:rPr>
      </w:pPr>
      <w:r w:rsidRPr="0095067B">
        <w:rPr>
          <w:color w:val="552888"/>
          <w:sz w:val="80"/>
          <w:lang w:val="en-GB"/>
        </w:rPr>
        <w:t>Working in the Cloud</w:t>
      </w:r>
    </w:p>
    <w:p w14:paraId="5250919D" w14:textId="77777777" w:rsidR="00E42AF2" w:rsidRPr="0095067B" w:rsidRDefault="00E42AF2" w:rsidP="00E42AF2">
      <w:pPr>
        <w:spacing w:after="0"/>
        <w:rPr>
          <w:lang w:val="en-GB"/>
        </w:rPr>
      </w:pPr>
      <w:r w:rsidRPr="0095067B">
        <w:rPr>
          <w:color w:val="552888"/>
          <w:sz w:val="40"/>
          <w:lang w:val="en-GB"/>
        </w:rPr>
        <w:t>with Clear</w:t>
      </w:r>
      <w:r w:rsidRPr="0095067B">
        <w:rPr>
          <w:color w:val="40C1E1"/>
          <w:sz w:val="40"/>
          <w:lang w:val="en-GB"/>
        </w:rPr>
        <w:t xml:space="preserve">Media </w:t>
      </w:r>
      <w:r w:rsidRPr="0095067B">
        <w:rPr>
          <w:color w:val="552888"/>
          <w:sz w:val="40"/>
          <w:lang w:val="en-GB"/>
        </w:rPr>
        <w:t>Academy</w:t>
      </w:r>
    </w:p>
    <w:p w14:paraId="77EF0DB9" w14:textId="77777777" w:rsidR="00E42AF2" w:rsidRPr="0095067B" w:rsidRDefault="00E42AF2" w:rsidP="00E42AF2">
      <w:pPr>
        <w:spacing w:after="17"/>
        <w:rPr>
          <w:i/>
          <w:lang w:val="en-GB"/>
        </w:rPr>
      </w:pPr>
    </w:p>
    <w:p w14:paraId="28EE5C4F" w14:textId="2D5FFDBB" w:rsidR="00E42AF2" w:rsidRPr="0095067B" w:rsidRDefault="0073332E" w:rsidP="00E42AF2">
      <w:pPr>
        <w:rPr>
          <w:lang w:val="en-GB"/>
        </w:rPr>
      </w:pPr>
      <w:r>
        <w:rPr>
          <w:color w:val="3B3838"/>
          <w:sz w:val="56"/>
          <w:lang w:val="en-GB"/>
        </w:rPr>
        <w:t xml:space="preserve">Opening </w:t>
      </w:r>
      <w:r w:rsidR="00E42AF2" w:rsidRPr="0095067B">
        <w:rPr>
          <w:color w:val="3B3838"/>
          <w:sz w:val="56"/>
          <w:lang w:val="en-GB"/>
        </w:rPr>
        <w:t xml:space="preserve">ClearMedia </w:t>
      </w:r>
      <w:r w:rsidR="00D052D6" w:rsidRPr="0095067B">
        <w:rPr>
          <w:color w:val="3B3838"/>
          <w:sz w:val="56"/>
          <w:lang w:val="en-GB"/>
        </w:rPr>
        <w:t>VM Console</w:t>
      </w:r>
    </w:p>
    <w:p w14:paraId="59CDBB79" w14:textId="4B6C40D1" w:rsidR="00D07BA0" w:rsidRPr="00F00590" w:rsidRDefault="00FF4CBF">
      <w:pPr>
        <w:rPr>
          <w:b/>
          <w:sz w:val="28"/>
          <w:u w:val="single"/>
          <w:lang w:val="en-GB"/>
        </w:rPr>
      </w:pPr>
      <w:r w:rsidRPr="00F00590">
        <w:rPr>
          <w:b/>
          <w:sz w:val="28"/>
          <w:u w:val="single"/>
          <w:lang w:val="en-GB"/>
        </w:rPr>
        <w:t>Internet Explorer</w:t>
      </w:r>
    </w:p>
    <w:p w14:paraId="0C31BBF2" w14:textId="3C3591A6" w:rsidR="002856C5" w:rsidRPr="0095067B" w:rsidRDefault="00464362" w:rsidP="008F6267">
      <w:pPr>
        <w:pStyle w:val="Lijstalinea"/>
        <w:numPr>
          <w:ilvl w:val="0"/>
          <w:numId w:val="2"/>
        </w:numPr>
        <w:rPr>
          <w:lang w:val="en-GB"/>
        </w:rPr>
      </w:pPr>
      <w:r w:rsidRPr="0095067B">
        <w:rPr>
          <w:lang w:val="en-GB"/>
        </w:rPr>
        <w:t xml:space="preserve">Open the IE menu by </w:t>
      </w:r>
      <w:r w:rsidR="00F62615">
        <w:rPr>
          <w:lang w:val="en-GB"/>
        </w:rPr>
        <w:t>clicking</w:t>
      </w:r>
      <w:r w:rsidR="002856C5" w:rsidRPr="0095067B">
        <w:rPr>
          <w:lang w:val="en-GB"/>
        </w:rPr>
        <w:t xml:space="preserve"> on the sprocket on the right side of the screen.</w:t>
      </w:r>
      <w:r w:rsidR="00F62615">
        <w:rPr>
          <w:lang w:val="en-GB"/>
        </w:rPr>
        <w:t xml:space="preserve"> The </w:t>
      </w:r>
      <w:r w:rsidR="00F410C8">
        <w:rPr>
          <w:lang w:val="en-GB"/>
        </w:rPr>
        <w:t>2</w:t>
      </w:r>
      <w:r w:rsidR="00F62615">
        <w:rPr>
          <w:lang w:val="en-GB"/>
        </w:rPr>
        <w:t xml:space="preserve"> options you will need are </w:t>
      </w:r>
      <w:r w:rsidR="00A23EA6">
        <w:rPr>
          <w:lang w:val="en-GB"/>
        </w:rPr>
        <w:t xml:space="preserve">Internet options and Compatibility View Settings. </w:t>
      </w:r>
    </w:p>
    <w:p w14:paraId="2000B6B8" w14:textId="579B9B6B" w:rsidR="00A23EA6" w:rsidRPr="00BC660D" w:rsidRDefault="00B84C8A" w:rsidP="00BC660D">
      <w:pPr>
        <w:pStyle w:val="Lijstalinea"/>
        <w:rPr>
          <w:lang w:val="en-GB"/>
        </w:rPr>
      </w:pPr>
      <w:r w:rsidRPr="0095067B">
        <w:rPr>
          <w:noProof/>
          <w:lang w:val="en-GB"/>
        </w:rPr>
        <w:drawing>
          <wp:inline distT="0" distB="0" distL="0" distR="0" wp14:anchorId="30914317" wp14:editId="63718C06">
            <wp:extent cx="1671851" cy="1947362"/>
            <wp:effectExtent l="0" t="0" r="508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6080" cy="198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728C" w14:textId="6533720D" w:rsidR="00FF4CBF" w:rsidRDefault="00464362" w:rsidP="008F6267">
      <w:pPr>
        <w:pStyle w:val="Lijstalinea"/>
        <w:numPr>
          <w:ilvl w:val="0"/>
          <w:numId w:val="2"/>
        </w:numPr>
        <w:rPr>
          <w:lang w:val="en-GB"/>
        </w:rPr>
      </w:pPr>
      <w:r w:rsidRPr="0095067B">
        <w:rPr>
          <w:lang w:val="en-GB"/>
        </w:rPr>
        <w:t xml:space="preserve">Open </w:t>
      </w:r>
      <w:r w:rsidR="00BB55E2" w:rsidRPr="0095067B">
        <w:rPr>
          <w:lang w:val="en-GB"/>
        </w:rPr>
        <w:t>Internet Options</w:t>
      </w:r>
      <w:r w:rsidR="00C06F66" w:rsidRPr="0095067B">
        <w:rPr>
          <w:lang w:val="en-GB"/>
        </w:rPr>
        <w:t xml:space="preserve">. Select the Tab “Security”. </w:t>
      </w:r>
      <w:r w:rsidR="00DA1546" w:rsidRPr="0095067B">
        <w:rPr>
          <w:lang w:val="en-GB"/>
        </w:rPr>
        <w:t>Add “my.bizzcloud.be” to the Trusted Sites</w:t>
      </w:r>
      <w:r w:rsidR="009772A7">
        <w:rPr>
          <w:lang w:val="en-GB"/>
        </w:rPr>
        <w:t>.</w:t>
      </w:r>
    </w:p>
    <w:p w14:paraId="70511D41" w14:textId="116EDD7B" w:rsidR="00431B34" w:rsidRPr="0095067B" w:rsidRDefault="00431B34" w:rsidP="008F626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Then open the Tab “Privacy”. Add “my.bizzcloud.be” </w:t>
      </w:r>
      <w:r w:rsidR="009772A7">
        <w:rPr>
          <w:lang w:val="en-GB"/>
        </w:rPr>
        <w:t>to the sites allowed to open Pop-Ups.</w:t>
      </w:r>
    </w:p>
    <w:p w14:paraId="60CB1247" w14:textId="0FEA5EE8" w:rsidR="007B1D11" w:rsidRPr="0095067B" w:rsidRDefault="00EF7825" w:rsidP="007B1D11">
      <w:pPr>
        <w:ind w:left="360"/>
        <w:rPr>
          <w:lang w:val="en-GB"/>
        </w:rPr>
      </w:pPr>
      <w:r w:rsidRPr="0095067B">
        <w:rPr>
          <w:noProof/>
          <w:lang w:val="en-GB"/>
        </w:rPr>
        <w:drawing>
          <wp:inline distT="0" distB="0" distL="0" distR="0" wp14:anchorId="6C9EAA22" wp14:editId="3C638AB6">
            <wp:extent cx="5363570" cy="1908036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90"/>
                    <a:stretch/>
                  </pic:blipFill>
                  <pic:spPr bwMode="auto">
                    <a:xfrm>
                      <a:off x="0" y="0"/>
                      <a:ext cx="5411542" cy="1925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0BAE2" w14:textId="05A64D2A" w:rsidR="00FD497A" w:rsidRPr="0095067B" w:rsidRDefault="00E270F8" w:rsidP="00AD1CB2">
      <w:pPr>
        <w:pStyle w:val="Lijstalinea"/>
        <w:numPr>
          <w:ilvl w:val="0"/>
          <w:numId w:val="2"/>
        </w:numPr>
        <w:rPr>
          <w:lang w:val="en-GB"/>
        </w:rPr>
      </w:pPr>
      <w:r w:rsidRPr="0095067B">
        <w:rPr>
          <w:lang w:val="en-GB"/>
        </w:rPr>
        <w:t>Then o</w:t>
      </w:r>
      <w:r w:rsidR="00C06F66" w:rsidRPr="0095067B">
        <w:rPr>
          <w:lang w:val="en-GB"/>
        </w:rPr>
        <w:t xml:space="preserve">pen the </w:t>
      </w:r>
      <w:r w:rsidRPr="0095067B">
        <w:rPr>
          <w:lang w:val="en-GB"/>
        </w:rPr>
        <w:t>“</w:t>
      </w:r>
      <w:r w:rsidR="0095067B" w:rsidRPr="0095067B">
        <w:rPr>
          <w:lang w:val="en-GB"/>
        </w:rPr>
        <w:t>Compatibility</w:t>
      </w:r>
      <w:r w:rsidRPr="0095067B">
        <w:rPr>
          <w:lang w:val="en-GB"/>
        </w:rPr>
        <w:t xml:space="preserve"> View Settings”. </w:t>
      </w:r>
      <w:r w:rsidR="00C06F66" w:rsidRPr="0095067B">
        <w:rPr>
          <w:lang w:val="en-GB"/>
        </w:rPr>
        <w:t xml:space="preserve"> </w:t>
      </w:r>
      <w:r w:rsidR="00DA1546" w:rsidRPr="0095067B">
        <w:rPr>
          <w:lang w:val="en-GB"/>
        </w:rPr>
        <w:t xml:space="preserve">Add “bizzcloud.be” </w:t>
      </w:r>
      <w:r w:rsidR="0052100C" w:rsidRPr="0095067B">
        <w:rPr>
          <w:lang w:val="en-GB"/>
        </w:rPr>
        <w:t>to the</w:t>
      </w:r>
      <w:r w:rsidR="00DA1546" w:rsidRPr="0095067B">
        <w:rPr>
          <w:lang w:val="en-GB"/>
        </w:rPr>
        <w:t xml:space="preserve"> list. </w:t>
      </w:r>
    </w:p>
    <w:p w14:paraId="3F15AC8F" w14:textId="5BBF8222" w:rsidR="00FD497A" w:rsidRPr="0095067B" w:rsidRDefault="00FD497A" w:rsidP="00AD1CB2">
      <w:pPr>
        <w:pStyle w:val="Lijstalinea"/>
        <w:rPr>
          <w:lang w:val="en-GB"/>
        </w:rPr>
      </w:pPr>
      <w:r w:rsidRPr="0095067B">
        <w:rPr>
          <w:noProof/>
          <w:lang w:val="en-GB"/>
        </w:rPr>
        <w:drawing>
          <wp:inline distT="0" distB="0" distL="0" distR="0" wp14:anchorId="1158EB12" wp14:editId="271CD9E5">
            <wp:extent cx="2782841" cy="162206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90" t="1" b="52308"/>
                    <a:stretch/>
                  </pic:blipFill>
                  <pic:spPr bwMode="auto">
                    <a:xfrm>
                      <a:off x="0" y="0"/>
                      <a:ext cx="2807321" cy="163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3071A" w14:textId="2150F87B" w:rsidR="007C540F" w:rsidRDefault="007C540F" w:rsidP="008F626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 xml:space="preserve">If asked, download and install </w:t>
      </w:r>
      <w:r w:rsidR="000D0199">
        <w:rPr>
          <w:lang w:val="en-GB"/>
        </w:rPr>
        <w:t>Adobe Flash Player.</w:t>
      </w:r>
    </w:p>
    <w:p w14:paraId="62B22A87" w14:textId="7B7CD70D" w:rsidR="007B1D11" w:rsidRPr="0095067B" w:rsidRDefault="00AD1CB2" w:rsidP="008F6267">
      <w:pPr>
        <w:pStyle w:val="Lijstalinea"/>
        <w:numPr>
          <w:ilvl w:val="0"/>
          <w:numId w:val="2"/>
        </w:numPr>
        <w:rPr>
          <w:lang w:val="en-GB"/>
        </w:rPr>
      </w:pPr>
      <w:r w:rsidRPr="0095067B">
        <w:rPr>
          <w:lang w:val="en-GB"/>
        </w:rPr>
        <w:t xml:space="preserve">Install the VMware </w:t>
      </w:r>
      <w:r w:rsidR="00721AF1" w:rsidRPr="0095067B">
        <w:rPr>
          <w:lang w:val="en-GB"/>
        </w:rPr>
        <w:t>Client Integration Plug-In.</w:t>
      </w:r>
    </w:p>
    <w:p w14:paraId="7A29F4C5" w14:textId="205C5361" w:rsidR="00721AF1" w:rsidRPr="0095067B" w:rsidRDefault="00721AF1" w:rsidP="008F6267">
      <w:pPr>
        <w:pStyle w:val="Lijstalinea"/>
        <w:numPr>
          <w:ilvl w:val="0"/>
          <w:numId w:val="2"/>
        </w:numPr>
        <w:rPr>
          <w:lang w:val="en-GB"/>
        </w:rPr>
      </w:pPr>
      <w:r w:rsidRPr="0095067B">
        <w:rPr>
          <w:lang w:val="en-GB"/>
        </w:rPr>
        <w:t xml:space="preserve">During installation, close all Internet Explorer screens. </w:t>
      </w:r>
    </w:p>
    <w:p w14:paraId="10F78330" w14:textId="51D91D58" w:rsidR="00721AF1" w:rsidRDefault="00721AF1" w:rsidP="008F6267">
      <w:pPr>
        <w:pStyle w:val="Lijstalinea"/>
        <w:numPr>
          <w:ilvl w:val="0"/>
          <w:numId w:val="2"/>
        </w:numPr>
        <w:rPr>
          <w:lang w:val="en-GB"/>
        </w:rPr>
      </w:pPr>
      <w:r w:rsidRPr="0095067B">
        <w:rPr>
          <w:lang w:val="en-GB"/>
        </w:rPr>
        <w:t xml:space="preserve">If the </w:t>
      </w:r>
      <w:r w:rsidR="004B67AC" w:rsidRPr="0095067B">
        <w:rPr>
          <w:lang w:val="en-GB"/>
        </w:rPr>
        <w:t xml:space="preserve">installation wizards persists in asking to close IE, check the running processes via the Task Manager. </w:t>
      </w:r>
      <w:r w:rsidR="0095067B">
        <w:rPr>
          <w:lang w:val="en-GB"/>
        </w:rPr>
        <w:t xml:space="preserve">Check if you can find </w:t>
      </w:r>
      <w:r w:rsidR="00D1234D">
        <w:rPr>
          <w:lang w:val="en-GB"/>
        </w:rPr>
        <w:t xml:space="preserve">a process named “iexplore.exe” and terminate it. </w:t>
      </w:r>
    </w:p>
    <w:p w14:paraId="1147A252" w14:textId="0064235F" w:rsidR="00A1300C" w:rsidRPr="0095067B" w:rsidRDefault="00A1300C" w:rsidP="008F626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You should now be able to open the VM Console via Internet Explore</w:t>
      </w:r>
      <w:r w:rsidR="00F236D0">
        <w:rPr>
          <w:lang w:val="en-GB"/>
        </w:rPr>
        <w:t>r.</w:t>
      </w:r>
    </w:p>
    <w:p w14:paraId="3E9854BD" w14:textId="77777777" w:rsidR="00F00590" w:rsidRDefault="00F00590">
      <w:pPr>
        <w:rPr>
          <w:u w:val="single"/>
          <w:lang w:val="en-GB"/>
        </w:rPr>
      </w:pPr>
    </w:p>
    <w:p w14:paraId="328A5B62" w14:textId="1A54B45F" w:rsidR="00FF4CBF" w:rsidRPr="00F00590" w:rsidRDefault="00FF4CBF">
      <w:pPr>
        <w:rPr>
          <w:b/>
          <w:sz w:val="28"/>
          <w:u w:val="single"/>
          <w:lang w:val="en-GB"/>
        </w:rPr>
      </w:pPr>
      <w:r w:rsidRPr="00F00590">
        <w:rPr>
          <w:b/>
          <w:sz w:val="28"/>
          <w:u w:val="single"/>
          <w:lang w:val="en-GB"/>
        </w:rPr>
        <w:t>Firefox</w:t>
      </w:r>
    </w:p>
    <w:p w14:paraId="6AA8EE17" w14:textId="424706A9" w:rsidR="00FF4CBF" w:rsidRDefault="000242DA">
      <w:pPr>
        <w:rPr>
          <w:lang w:val="en-GB"/>
        </w:rPr>
      </w:pPr>
      <w:r w:rsidRPr="0095067B">
        <w:rPr>
          <w:lang w:val="en-GB"/>
        </w:rPr>
        <w:t xml:space="preserve">Currently </w:t>
      </w:r>
      <w:r w:rsidR="00822285">
        <w:rPr>
          <w:lang w:val="en-GB"/>
        </w:rPr>
        <w:t xml:space="preserve">only </w:t>
      </w:r>
      <w:r w:rsidRPr="0095067B">
        <w:rPr>
          <w:lang w:val="en-GB"/>
        </w:rPr>
        <w:t xml:space="preserve">Firefox version 52.9 ESR 32-bit </w:t>
      </w:r>
      <w:r w:rsidR="00822285">
        <w:rPr>
          <w:lang w:val="en-GB"/>
        </w:rPr>
        <w:t>is</w:t>
      </w:r>
      <w:r w:rsidRPr="0095067B">
        <w:rPr>
          <w:lang w:val="en-GB"/>
        </w:rPr>
        <w:t xml:space="preserve"> supported</w:t>
      </w:r>
      <w:r w:rsidR="00792CDD">
        <w:rPr>
          <w:lang w:val="en-GB"/>
        </w:rPr>
        <w:t xml:space="preserve">. The </w:t>
      </w:r>
      <w:r w:rsidR="00792CDD" w:rsidRPr="0095067B">
        <w:rPr>
          <w:lang w:val="en-GB"/>
        </w:rPr>
        <w:t>64-bit ESR Firefox or ESR version 60 and higher will not work!</w:t>
      </w:r>
    </w:p>
    <w:p w14:paraId="3C6237AB" w14:textId="6D99F324" w:rsidR="00D81246" w:rsidRDefault="00D81246" w:rsidP="00ED20A9">
      <w:pPr>
        <w:spacing w:after="0"/>
        <w:rPr>
          <w:lang w:val="en-GB"/>
        </w:rPr>
      </w:pPr>
      <w:r>
        <w:rPr>
          <w:lang w:val="en-GB"/>
        </w:rPr>
        <w:t>You can download this via the following link:</w:t>
      </w:r>
    </w:p>
    <w:p w14:paraId="2D89E93C" w14:textId="5A56DA3F" w:rsidR="00D81246" w:rsidRDefault="004C5628" w:rsidP="00D81246">
      <w:pPr>
        <w:spacing w:after="0"/>
        <w:rPr>
          <w:lang w:val="en-GB"/>
        </w:rPr>
      </w:pPr>
      <w:hyperlink r:id="rId11" w:history="1">
        <w:r w:rsidR="00D81246">
          <w:rPr>
            <w:rStyle w:val="Hyperlink"/>
            <w:lang w:val="en-GB"/>
          </w:rPr>
          <w:t>https://ftp.mozilla.org/pub/firefox/releases/52.9.0esr/win32/en-GB</w:t>
        </w:r>
      </w:hyperlink>
    </w:p>
    <w:p w14:paraId="2FA53FFF" w14:textId="77777777" w:rsidR="00D81246" w:rsidRDefault="00D81246" w:rsidP="00D81246">
      <w:pPr>
        <w:spacing w:after="0"/>
        <w:rPr>
          <w:lang w:val="en-GB"/>
        </w:rPr>
      </w:pPr>
    </w:p>
    <w:p w14:paraId="4766E83F" w14:textId="23B829DF" w:rsidR="001505E3" w:rsidRDefault="00EA064B" w:rsidP="001505E3">
      <w:pPr>
        <w:pStyle w:val="Lijstalinea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Download and i</w:t>
      </w:r>
      <w:r w:rsidR="001505E3">
        <w:rPr>
          <w:lang w:val="en-GB"/>
        </w:rPr>
        <w:t>nstall Firefox ESR 32</w:t>
      </w:r>
      <w:r>
        <w:rPr>
          <w:lang w:val="en-GB"/>
        </w:rPr>
        <w:t>-bit with the link provided above.</w:t>
      </w:r>
    </w:p>
    <w:p w14:paraId="6B2B0F79" w14:textId="5D929F89" w:rsidR="00EA064B" w:rsidRDefault="00FB4D1F" w:rsidP="001505E3">
      <w:pPr>
        <w:pStyle w:val="Lijstalinea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 xml:space="preserve">Install with custom settings. </w:t>
      </w:r>
      <w:r w:rsidR="005E228C">
        <w:rPr>
          <w:lang w:val="en-GB"/>
        </w:rPr>
        <w:t>Do</w:t>
      </w:r>
      <w:r>
        <w:rPr>
          <w:lang w:val="en-GB"/>
        </w:rPr>
        <w:t xml:space="preserve"> not install the </w:t>
      </w:r>
      <w:r w:rsidR="005E228C">
        <w:rPr>
          <w:lang w:val="en-GB"/>
        </w:rPr>
        <w:t xml:space="preserve">Firefox </w:t>
      </w:r>
      <w:r>
        <w:rPr>
          <w:lang w:val="en-GB"/>
        </w:rPr>
        <w:t>Maintenance service</w:t>
      </w:r>
      <w:r w:rsidR="006E2FF0">
        <w:rPr>
          <w:lang w:val="en-GB"/>
        </w:rPr>
        <w:t>.</w:t>
      </w:r>
    </w:p>
    <w:p w14:paraId="79A65034" w14:textId="7DA640F4" w:rsidR="001E43A9" w:rsidRDefault="00FB4D1F" w:rsidP="001E43A9">
      <w:pPr>
        <w:pStyle w:val="Lijstalinea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 xml:space="preserve">Immediately disable </w:t>
      </w:r>
      <w:r w:rsidR="006E2FF0">
        <w:rPr>
          <w:lang w:val="en-GB"/>
        </w:rPr>
        <w:t>Firefox Updates</w:t>
      </w:r>
      <w:r w:rsidR="002648EB">
        <w:rPr>
          <w:lang w:val="en-GB"/>
        </w:rPr>
        <w:t xml:space="preserve"> (Go to FF settings, Advanced, Update)</w:t>
      </w:r>
      <w:r w:rsidR="00F31750">
        <w:rPr>
          <w:lang w:val="en-GB"/>
        </w:rPr>
        <w:t xml:space="preserve"> or via </w:t>
      </w:r>
      <w:r w:rsidR="00F31750" w:rsidRPr="00F31750">
        <w:rPr>
          <w:lang w:val="en-GB"/>
        </w:rPr>
        <w:t>about:preferences#advanced</w:t>
      </w:r>
    </w:p>
    <w:p w14:paraId="0BEE1EF2" w14:textId="7D9B47B4" w:rsidR="001E43A9" w:rsidRPr="00EB4F84" w:rsidRDefault="001E43A9" w:rsidP="001E43A9">
      <w:pPr>
        <w:pStyle w:val="Lijstalinea"/>
        <w:numPr>
          <w:ilvl w:val="0"/>
          <w:numId w:val="3"/>
        </w:numPr>
        <w:spacing w:after="0"/>
        <w:rPr>
          <w:color w:val="000000" w:themeColor="text1"/>
          <w:lang w:val="en-GB"/>
        </w:rPr>
      </w:pPr>
      <w:r>
        <w:rPr>
          <w:lang w:val="en-GB"/>
        </w:rPr>
        <w:t xml:space="preserve">Surf to your organisation </w:t>
      </w:r>
      <w:r w:rsidR="005D6B08" w:rsidRPr="00CF2408">
        <w:rPr>
          <w:color w:val="000000" w:themeColor="text1"/>
          <w:lang w:val="en-GB"/>
        </w:rPr>
        <w:t>URL</w:t>
      </w:r>
      <w:r w:rsidRPr="00CF2408">
        <w:rPr>
          <w:color w:val="000000" w:themeColor="text1"/>
          <w:lang w:val="en-GB"/>
        </w:rPr>
        <w:t xml:space="preserve"> (</w:t>
      </w:r>
      <w:r w:rsidR="00CF2408" w:rsidRPr="00CF2408">
        <w:rPr>
          <w:color w:val="000000" w:themeColor="text1"/>
          <w:lang w:val="en-GB"/>
        </w:rPr>
        <w:t xml:space="preserve"> </w:t>
      </w:r>
      <w:hyperlink r:id="rId12" w:history="1">
        <w:r w:rsidR="008163EB">
          <w:rPr>
            <w:rStyle w:val="Hyperlink"/>
            <w:color w:val="000000" w:themeColor="text1"/>
            <w:lang w:val="en-GB"/>
          </w:rPr>
          <w:t>https://my.bizzcloud.be/cloud/org/&lt;OrgName&gt;</w:t>
        </w:r>
      </w:hyperlink>
      <w:r w:rsidRPr="00CF2408">
        <w:rPr>
          <w:color w:val="000000" w:themeColor="text1"/>
          <w:lang w:val="en-GB"/>
        </w:rPr>
        <w:t xml:space="preserve"> </w:t>
      </w:r>
      <w:r w:rsidRPr="00EB4F84">
        <w:rPr>
          <w:color w:val="000000" w:themeColor="text1"/>
          <w:lang w:val="en-GB"/>
        </w:rPr>
        <w:t>)</w:t>
      </w:r>
    </w:p>
    <w:p w14:paraId="2259B95B" w14:textId="23E6581F" w:rsidR="003B1C5D" w:rsidRDefault="003B1C5D" w:rsidP="003B1C5D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If asked, download and install Adobe Flash Player.</w:t>
      </w:r>
    </w:p>
    <w:p w14:paraId="56CF6D0F" w14:textId="0379FF85" w:rsidR="002352F3" w:rsidRDefault="002352F3" w:rsidP="003B1C5D">
      <w:pPr>
        <w:pStyle w:val="Lijstalinea"/>
        <w:numPr>
          <w:ilvl w:val="0"/>
          <w:numId w:val="3"/>
        </w:numPr>
        <w:rPr>
          <w:lang w:val="en-GB"/>
        </w:rPr>
      </w:pPr>
      <w:r w:rsidRPr="0095067B">
        <w:rPr>
          <w:lang w:val="en-GB"/>
        </w:rPr>
        <w:t xml:space="preserve">Make sure you </w:t>
      </w:r>
      <w:r>
        <w:rPr>
          <w:lang w:val="en-GB"/>
        </w:rPr>
        <w:t xml:space="preserve">have </w:t>
      </w:r>
      <w:r w:rsidRPr="0095067B">
        <w:rPr>
          <w:lang w:val="en-GB"/>
        </w:rPr>
        <w:t>remove</w:t>
      </w:r>
      <w:r>
        <w:rPr>
          <w:lang w:val="en-GB"/>
        </w:rPr>
        <w:t>d</w:t>
      </w:r>
      <w:r w:rsidRPr="0095067B">
        <w:rPr>
          <w:lang w:val="en-GB"/>
        </w:rPr>
        <w:t xml:space="preserve"> any old VRMC plugin version</w:t>
      </w:r>
      <w:r>
        <w:rPr>
          <w:lang w:val="en-GB"/>
        </w:rPr>
        <w:t>s</w:t>
      </w:r>
      <w:r w:rsidRPr="0095067B">
        <w:rPr>
          <w:lang w:val="en-GB"/>
        </w:rPr>
        <w:t xml:space="preserve"> (5.0 5.1 or 6.x)</w:t>
      </w:r>
      <w:r>
        <w:rPr>
          <w:lang w:val="en-GB"/>
        </w:rPr>
        <w:t>.</w:t>
      </w:r>
    </w:p>
    <w:p w14:paraId="3A906DC6" w14:textId="690CBDA6" w:rsidR="006E2FF0" w:rsidRDefault="006E2FF0" w:rsidP="001505E3">
      <w:pPr>
        <w:pStyle w:val="Lijstalinea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 xml:space="preserve">Install the </w:t>
      </w:r>
      <w:r w:rsidRPr="0095067B">
        <w:rPr>
          <w:lang w:val="en-GB"/>
        </w:rPr>
        <w:t>VMRC plugin (VMware Client Integration Plug-in version 5.5.0)</w:t>
      </w:r>
      <w:r w:rsidR="002352F3">
        <w:rPr>
          <w:lang w:val="en-GB"/>
        </w:rPr>
        <w:t>.</w:t>
      </w:r>
    </w:p>
    <w:p w14:paraId="77EF0879" w14:textId="11AB7B0B" w:rsidR="002352F3" w:rsidRPr="002352F3" w:rsidRDefault="002352F3" w:rsidP="002352F3">
      <w:pPr>
        <w:pStyle w:val="Lijstalinea"/>
        <w:numPr>
          <w:ilvl w:val="0"/>
          <w:numId w:val="3"/>
        </w:numPr>
        <w:spacing w:after="0"/>
        <w:rPr>
          <w:lang w:val="en-GB"/>
        </w:rPr>
      </w:pPr>
      <w:r w:rsidRPr="002352F3">
        <w:rPr>
          <w:lang w:val="en-GB"/>
        </w:rPr>
        <w:t>To upload files</w:t>
      </w:r>
      <w:r w:rsidR="00FB2B04">
        <w:rPr>
          <w:lang w:val="en-GB"/>
        </w:rPr>
        <w:t xml:space="preserve"> (ISO/OVA)</w:t>
      </w:r>
      <w:r w:rsidRPr="002352F3">
        <w:rPr>
          <w:lang w:val="en-GB"/>
        </w:rPr>
        <w:t xml:space="preserve"> you also need to have Java Runtime Environment installed and configure its security settings in the</w:t>
      </w:r>
      <w:r w:rsidR="00FB2B04">
        <w:rPr>
          <w:lang w:val="en-GB"/>
        </w:rPr>
        <w:t xml:space="preserve"> Windows</w:t>
      </w:r>
      <w:r w:rsidRPr="002352F3">
        <w:rPr>
          <w:lang w:val="en-GB"/>
        </w:rPr>
        <w:t xml:space="preserve"> Control Panel (Security Tab of the Java Control Panel).</w:t>
      </w:r>
    </w:p>
    <w:p w14:paraId="339F96BD" w14:textId="2DA7BD77" w:rsidR="006948F0" w:rsidRDefault="006948F0" w:rsidP="001505E3">
      <w:pPr>
        <w:pStyle w:val="Lijstalinea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 xml:space="preserve">Surf to the </w:t>
      </w:r>
      <w:r w:rsidR="009A09E9">
        <w:rPr>
          <w:lang w:val="en-GB"/>
        </w:rPr>
        <w:t>Bizzcloud interface.</w:t>
      </w:r>
    </w:p>
    <w:p w14:paraId="28D469E4" w14:textId="6958100B" w:rsidR="002352F3" w:rsidRDefault="006948F0" w:rsidP="001505E3">
      <w:pPr>
        <w:pStyle w:val="Lijstalinea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 xml:space="preserve">Click just left of the </w:t>
      </w:r>
      <w:r w:rsidR="004F22A1">
        <w:rPr>
          <w:lang w:val="en-GB"/>
        </w:rPr>
        <w:t>address, on the Brick</w:t>
      </w:r>
      <w:r w:rsidR="00C82C87">
        <w:rPr>
          <w:lang w:val="en-GB"/>
        </w:rPr>
        <w:t xml:space="preserve"> symbol</w:t>
      </w:r>
      <w:r w:rsidR="004F22A1">
        <w:rPr>
          <w:lang w:val="en-GB"/>
        </w:rPr>
        <w:t xml:space="preserve"> and allow (and remember) running of all Plugins</w:t>
      </w:r>
      <w:r w:rsidR="000E2257">
        <w:rPr>
          <w:lang w:val="en-GB"/>
        </w:rPr>
        <w:t xml:space="preserve"> (Adobe Flash, VMware Client, </w:t>
      </w:r>
      <w:r w:rsidR="00F9300B">
        <w:rPr>
          <w:lang w:val="en-GB"/>
        </w:rPr>
        <w:t>VMware Remote Console)</w:t>
      </w:r>
      <w:r w:rsidR="004F22A1">
        <w:rPr>
          <w:lang w:val="en-GB"/>
        </w:rPr>
        <w:t xml:space="preserve">. </w:t>
      </w:r>
    </w:p>
    <w:p w14:paraId="1A18A2DB" w14:textId="3605C19F" w:rsidR="0046417D" w:rsidRDefault="001E43A9" w:rsidP="0046417D">
      <w:pPr>
        <w:pStyle w:val="Lijstalinea"/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0FFCA4CC" wp14:editId="6A4AD516">
            <wp:extent cx="3600450" cy="27336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BE9D" w14:textId="105A5C50" w:rsidR="00553DB9" w:rsidRDefault="00553DB9" w:rsidP="0046417D">
      <w:pPr>
        <w:pStyle w:val="Lijstalinea"/>
        <w:spacing w:after="0"/>
        <w:rPr>
          <w:lang w:val="en-GB"/>
        </w:rPr>
      </w:pPr>
    </w:p>
    <w:p w14:paraId="75942347" w14:textId="77777777" w:rsidR="00553DB9" w:rsidRPr="001505E3" w:rsidRDefault="00553DB9" w:rsidP="0046417D">
      <w:pPr>
        <w:pStyle w:val="Lijstalinea"/>
        <w:spacing w:after="0"/>
        <w:rPr>
          <w:lang w:val="en-GB"/>
        </w:rPr>
      </w:pPr>
    </w:p>
    <w:p w14:paraId="62F88ABE" w14:textId="77777777" w:rsidR="001505E3" w:rsidRDefault="001505E3" w:rsidP="00822285">
      <w:pPr>
        <w:spacing w:after="0"/>
        <w:rPr>
          <w:lang w:val="en-GB"/>
        </w:rPr>
      </w:pPr>
    </w:p>
    <w:p w14:paraId="68A5B006" w14:textId="54DDD7C7" w:rsidR="00FF4CBF" w:rsidRDefault="00FF4CBF">
      <w:pPr>
        <w:rPr>
          <w:b/>
          <w:sz w:val="28"/>
          <w:u w:val="single"/>
          <w:lang w:val="en-GB"/>
        </w:rPr>
      </w:pPr>
      <w:r w:rsidRPr="002352F3">
        <w:rPr>
          <w:b/>
          <w:sz w:val="28"/>
          <w:u w:val="single"/>
          <w:lang w:val="en-GB"/>
        </w:rPr>
        <w:lastRenderedPageBreak/>
        <w:t>Chrome</w:t>
      </w:r>
    </w:p>
    <w:p w14:paraId="5DABDDC2" w14:textId="7F4B0204" w:rsidR="002352F3" w:rsidRDefault="00553DB9" w:rsidP="00B57057">
      <w:pPr>
        <w:pStyle w:val="Lijstalinea"/>
        <w:numPr>
          <w:ilvl w:val="0"/>
          <w:numId w:val="3"/>
        </w:numPr>
        <w:rPr>
          <w:lang w:val="en-GB"/>
        </w:rPr>
      </w:pPr>
      <w:r w:rsidRPr="00376961">
        <w:rPr>
          <w:b/>
          <w:lang w:val="en-GB"/>
        </w:rPr>
        <w:t>Important</w:t>
      </w:r>
      <w:r w:rsidR="00376961" w:rsidRPr="00376961">
        <w:rPr>
          <w:b/>
          <w:lang w:val="en-GB"/>
        </w:rPr>
        <w:t>!</w:t>
      </w:r>
      <w:r>
        <w:rPr>
          <w:lang w:val="en-GB"/>
        </w:rPr>
        <w:t xml:space="preserve"> </w:t>
      </w:r>
      <w:r w:rsidR="00126E7B">
        <w:rPr>
          <w:lang w:val="en-GB"/>
        </w:rPr>
        <w:t xml:space="preserve">In chrome the keyboard layout is locked in </w:t>
      </w:r>
      <w:r w:rsidR="00126E7B" w:rsidRPr="00376961">
        <w:rPr>
          <w:b/>
          <w:lang w:val="en-GB"/>
        </w:rPr>
        <w:t>QWERTY</w:t>
      </w:r>
      <w:r w:rsidR="00126E7B">
        <w:rPr>
          <w:lang w:val="en-GB"/>
        </w:rPr>
        <w:t xml:space="preserve">. You cannot change this. </w:t>
      </w:r>
      <w:r w:rsidR="00376961">
        <w:rPr>
          <w:lang w:val="en-GB"/>
        </w:rPr>
        <w:t xml:space="preserve">Either find out where the correct symbols are or use the on-screen keyboard. </w:t>
      </w:r>
    </w:p>
    <w:p w14:paraId="5B72D0F2" w14:textId="77777777" w:rsidR="00CE63D5" w:rsidRPr="00EB4F84" w:rsidRDefault="00CE63D5" w:rsidP="00CE63D5">
      <w:pPr>
        <w:pStyle w:val="Lijstalinea"/>
        <w:numPr>
          <w:ilvl w:val="0"/>
          <w:numId w:val="3"/>
        </w:numPr>
        <w:spacing w:after="0"/>
        <w:rPr>
          <w:color w:val="000000" w:themeColor="text1"/>
          <w:lang w:val="en-GB"/>
        </w:rPr>
      </w:pPr>
      <w:r>
        <w:rPr>
          <w:lang w:val="en-GB"/>
        </w:rPr>
        <w:t xml:space="preserve">Surf to your organisation </w:t>
      </w:r>
      <w:r w:rsidRPr="00CF2408">
        <w:rPr>
          <w:color w:val="000000" w:themeColor="text1"/>
          <w:lang w:val="en-GB"/>
        </w:rPr>
        <w:t xml:space="preserve">URL ( </w:t>
      </w:r>
      <w:hyperlink r:id="rId14" w:history="1">
        <w:r>
          <w:rPr>
            <w:rStyle w:val="Hyperlink"/>
            <w:color w:val="000000" w:themeColor="text1"/>
            <w:lang w:val="en-GB"/>
          </w:rPr>
          <w:t>https://my.bizzcloud.be/cloud/org/&lt;OrgName&gt;</w:t>
        </w:r>
      </w:hyperlink>
      <w:r w:rsidRPr="00CF2408">
        <w:rPr>
          <w:color w:val="000000" w:themeColor="text1"/>
          <w:lang w:val="en-GB"/>
        </w:rPr>
        <w:t xml:space="preserve"> </w:t>
      </w:r>
      <w:r w:rsidRPr="00EB4F84">
        <w:rPr>
          <w:color w:val="000000" w:themeColor="text1"/>
          <w:lang w:val="en-GB"/>
        </w:rPr>
        <w:t>)</w:t>
      </w:r>
    </w:p>
    <w:p w14:paraId="1BE30075" w14:textId="77777777" w:rsidR="00246868" w:rsidRDefault="00CE63D5" w:rsidP="00B5705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If asked, click on the “vCloud Director requires Adobe Flash Player” </w:t>
      </w:r>
      <w:r w:rsidR="00E30A73">
        <w:rPr>
          <w:lang w:val="en-GB"/>
        </w:rPr>
        <w:t xml:space="preserve">link </w:t>
      </w:r>
      <w:r>
        <w:rPr>
          <w:lang w:val="en-GB"/>
        </w:rPr>
        <w:t xml:space="preserve">and then Allow execution of Flash in Chrome. </w:t>
      </w:r>
    </w:p>
    <w:p w14:paraId="7B995274" w14:textId="1D2A0C4A" w:rsidR="00B57057" w:rsidRPr="00246868" w:rsidRDefault="002A3C40" w:rsidP="001F6CDD">
      <w:pPr>
        <w:pStyle w:val="Lijstalinea"/>
        <w:numPr>
          <w:ilvl w:val="0"/>
          <w:numId w:val="3"/>
        </w:numPr>
        <w:rPr>
          <w:lang w:val="en-GB"/>
        </w:rPr>
      </w:pPr>
      <w:r w:rsidRPr="00246868">
        <w:rPr>
          <w:lang w:val="en-GB"/>
        </w:rPr>
        <w:t>Chrome will automatically download and install Flash for Chrome</w:t>
      </w:r>
      <w:r w:rsidR="00246868" w:rsidRPr="00246868">
        <w:rPr>
          <w:lang w:val="en-GB"/>
        </w:rPr>
        <w:t xml:space="preserve"> if needed.</w:t>
      </w:r>
      <w:r w:rsidRPr="00246868">
        <w:rPr>
          <w:lang w:val="en-GB"/>
        </w:rPr>
        <w:t xml:space="preserve"> Please wait 5 minutes. </w:t>
      </w:r>
    </w:p>
    <w:p w14:paraId="379AF6C7" w14:textId="65EF7D67" w:rsidR="00F042EC" w:rsidRDefault="00F042EC" w:rsidP="00F042EC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2FAACA16" wp14:editId="46177686">
            <wp:extent cx="285750" cy="24765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7681" w14:textId="651213A8" w:rsidR="004C5628" w:rsidRDefault="004C5628" w:rsidP="00B5705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 Chrome there is no need to install the </w:t>
      </w:r>
      <w:r w:rsidRPr="0095067B">
        <w:rPr>
          <w:lang w:val="en-GB"/>
        </w:rPr>
        <w:t>VMRC plugin</w:t>
      </w:r>
      <w:r>
        <w:rPr>
          <w:lang w:val="en-GB"/>
        </w:rPr>
        <w:t xml:space="preserve">. </w:t>
      </w:r>
      <w:bookmarkStart w:id="0" w:name="_GoBack"/>
      <w:bookmarkEnd w:id="0"/>
    </w:p>
    <w:p w14:paraId="4541665C" w14:textId="12EDA011" w:rsidR="000F0496" w:rsidRDefault="000F0496" w:rsidP="00B5705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To use the On-Screen keyboard, click on the </w:t>
      </w:r>
      <w:r w:rsidR="00495B40">
        <w:rPr>
          <w:lang w:val="en-GB"/>
        </w:rPr>
        <w:t>Circle symbol with 2 arrows</w:t>
      </w:r>
      <w:r w:rsidR="00AE1F94">
        <w:rPr>
          <w:lang w:val="en-GB"/>
        </w:rPr>
        <w:t>, either on the left (</w:t>
      </w:r>
      <w:r w:rsidR="005D1F05">
        <w:rPr>
          <w:lang w:val="en-GB"/>
        </w:rPr>
        <w:t xml:space="preserve">SRV </w:t>
      </w:r>
      <w:r w:rsidR="00AE1F94">
        <w:rPr>
          <w:lang w:val="en-GB"/>
        </w:rPr>
        <w:t>2012</w:t>
      </w:r>
      <w:r w:rsidR="005D1F05">
        <w:rPr>
          <w:lang w:val="en-GB"/>
        </w:rPr>
        <w:t>(R2))</w:t>
      </w:r>
      <w:r w:rsidR="00AE1F94">
        <w:rPr>
          <w:lang w:val="en-GB"/>
        </w:rPr>
        <w:t xml:space="preserve"> or right side</w:t>
      </w:r>
      <w:r w:rsidR="005D1F05">
        <w:rPr>
          <w:lang w:val="en-GB"/>
        </w:rPr>
        <w:t xml:space="preserve"> (SRV 2016)</w:t>
      </w:r>
      <w:r w:rsidR="00AE1F94">
        <w:rPr>
          <w:lang w:val="en-GB"/>
        </w:rPr>
        <w:t xml:space="preserve"> of the screen</w:t>
      </w:r>
      <w:r w:rsidR="00495B40">
        <w:rPr>
          <w:lang w:val="en-GB"/>
        </w:rPr>
        <w:t xml:space="preserve">. Then choose “On-Screen Keyboard”. </w:t>
      </w:r>
    </w:p>
    <w:p w14:paraId="76AF853D" w14:textId="230E73FB" w:rsidR="00AE1F94" w:rsidRDefault="00AE1F94" w:rsidP="00AE1F94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7C8416FB" wp14:editId="7272A13A">
            <wp:extent cx="466725" cy="523875"/>
            <wp:effectExtent l="0" t="0" r="9525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7B60" w14:textId="3457625C" w:rsidR="0089291F" w:rsidRPr="00B57057" w:rsidRDefault="0089291F" w:rsidP="00B57057">
      <w:pPr>
        <w:pStyle w:val="Lijstalinea"/>
        <w:numPr>
          <w:ilvl w:val="0"/>
          <w:numId w:val="3"/>
        </w:numPr>
        <w:rPr>
          <w:lang w:val="en-GB"/>
        </w:rPr>
      </w:pPr>
    </w:p>
    <w:sectPr w:rsidR="0089291F" w:rsidRPr="00B57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85538"/>
    <w:multiLevelType w:val="hybridMultilevel"/>
    <w:tmpl w:val="0D165A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4520F"/>
    <w:multiLevelType w:val="hybridMultilevel"/>
    <w:tmpl w:val="81A634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E4762"/>
    <w:multiLevelType w:val="hybridMultilevel"/>
    <w:tmpl w:val="56E297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25"/>
    <w:rsid w:val="000242DA"/>
    <w:rsid w:val="00057918"/>
    <w:rsid w:val="000648FA"/>
    <w:rsid w:val="00082544"/>
    <w:rsid w:val="000A673E"/>
    <w:rsid w:val="000D0199"/>
    <w:rsid w:val="000D630D"/>
    <w:rsid w:val="000E2257"/>
    <w:rsid w:val="000F0496"/>
    <w:rsid w:val="00110F98"/>
    <w:rsid w:val="00126E7B"/>
    <w:rsid w:val="001505E3"/>
    <w:rsid w:val="00176F1B"/>
    <w:rsid w:val="001859B0"/>
    <w:rsid w:val="0019171D"/>
    <w:rsid w:val="001A234F"/>
    <w:rsid w:val="001D22D9"/>
    <w:rsid w:val="001D5111"/>
    <w:rsid w:val="001E43A9"/>
    <w:rsid w:val="001F47FA"/>
    <w:rsid w:val="002352F3"/>
    <w:rsid w:val="00246868"/>
    <w:rsid w:val="0025115C"/>
    <w:rsid w:val="002648EB"/>
    <w:rsid w:val="002856C5"/>
    <w:rsid w:val="00286E72"/>
    <w:rsid w:val="002A101E"/>
    <w:rsid w:val="002A3C40"/>
    <w:rsid w:val="002A5FD4"/>
    <w:rsid w:val="002B3826"/>
    <w:rsid w:val="002D449C"/>
    <w:rsid w:val="002D60BA"/>
    <w:rsid w:val="00310C1F"/>
    <w:rsid w:val="00334059"/>
    <w:rsid w:val="0035210A"/>
    <w:rsid w:val="00376961"/>
    <w:rsid w:val="00387BC0"/>
    <w:rsid w:val="003A495A"/>
    <w:rsid w:val="003B1C5D"/>
    <w:rsid w:val="003B5E0D"/>
    <w:rsid w:val="003F5225"/>
    <w:rsid w:val="00431B34"/>
    <w:rsid w:val="0045474C"/>
    <w:rsid w:val="0046417D"/>
    <w:rsid w:val="00464362"/>
    <w:rsid w:val="004768FB"/>
    <w:rsid w:val="00483031"/>
    <w:rsid w:val="00495B40"/>
    <w:rsid w:val="004B67AC"/>
    <w:rsid w:val="004C5628"/>
    <w:rsid w:val="004F22A1"/>
    <w:rsid w:val="004F684D"/>
    <w:rsid w:val="004F68C3"/>
    <w:rsid w:val="0050535A"/>
    <w:rsid w:val="00510F44"/>
    <w:rsid w:val="0052100C"/>
    <w:rsid w:val="005270F4"/>
    <w:rsid w:val="00553DB9"/>
    <w:rsid w:val="00582AD2"/>
    <w:rsid w:val="005D1F05"/>
    <w:rsid w:val="005D6B08"/>
    <w:rsid w:val="005E228C"/>
    <w:rsid w:val="005F08F6"/>
    <w:rsid w:val="00606B79"/>
    <w:rsid w:val="00673613"/>
    <w:rsid w:val="006948F0"/>
    <w:rsid w:val="00694DFB"/>
    <w:rsid w:val="006D4E11"/>
    <w:rsid w:val="006E2FF0"/>
    <w:rsid w:val="006E72E2"/>
    <w:rsid w:val="00721AF1"/>
    <w:rsid w:val="0073332E"/>
    <w:rsid w:val="00750975"/>
    <w:rsid w:val="00760117"/>
    <w:rsid w:val="00792CDD"/>
    <w:rsid w:val="00794902"/>
    <w:rsid w:val="007B1D11"/>
    <w:rsid w:val="007C540F"/>
    <w:rsid w:val="007E4761"/>
    <w:rsid w:val="007F41CB"/>
    <w:rsid w:val="008163EB"/>
    <w:rsid w:val="00822285"/>
    <w:rsid w:val="00836D48"/>
    <w:rsid w:val="00846FD8"/>
    <w:rsid w:val="00861EE0"/>
    <w:rsid w:val="0089291F"/>
    <w:rsid w:val="008C26FE"/>
    <w:rsid w:val="008F6267"/>
    <w:rsid w:val="009212CD"/>
    <w:rsid w:val="00923CE9"/>
    <w:rsid w:val="0095067B"/>
    <w:rsid w:val="009606B4"/>
    <w:rsid w:val="009772A7"/>
    <w:rsid w:val="00991732"/>
    <w:rsid w:val="009A09E9"/>
    <w:rsid w:val="00A026F2"/>
    <w:rsid w:val="00A1300C"/>
    <w:rsid w:val="00A2348D"/>
    <w:rsid w:val="00A23EA6"/>
    <w:rsid w:val="00A6212C"/>
    <w:rsid w:val="00A852C7"/>
    <w:rsid w:val="00A970C1"/>
    <w:rsid w:val="00AD1CB2"/>
    <w:rsid w:val="00AE1F94"/>
    <w:rsid w:val="00AF121F"/>
    <w:rsid w:val="00AF347E"/>
    <w:rsid w:val="00B12F23"/>
    <w:rsid w:val="00B57057"/>
    <w:rsid w:val="00B72362"/>
    <w:rsid w:val="00B74DA0"/>
    <w:rsid w:val="00B84C8A"/>
    <w:rsid w:val="00BA4788"/>
    <w:rsid w:val="00BA6CEA"/>
    <w:rsid w:val="00BB55E2"/>
    <w:rsid w:val="00BC2733"/>
    <w:rsid w:val="00BC3D34"/>
    <w:rsid w:val="00BC660D"/>
    <w:rsid w:val="00BD15AD"/>
    <w:rsid w:val="00C06F66"/>
    <w:rsid w:val="00C15448"/>
    <w:rsid w:val="00C46897"/>
    <w:rsid w:val="00C56A37"/>
    <w:rsid w:val="00C57D88"/>
    <w:rsid w:val="00C60F13"/>
    <w:rsid w:val="00C82C87"/>
    <w:rsid w:val="00C84B30"/>
    <w:rsid w:val="00C95FC0"/>
    <w:rsid w:val="00CC4025"/>
    <w:rsid w:val="00CC58F8"/>
    <w:rsid w:val="00CE63D5"/>
    <w:rsid w:val="00CF2408"/>
    <w:rsid w:val="00D052D6"/>
    <w:rsid w:val="00D07BA0"/>
    <w:rsid w:val="00D1234D"/>
    <w:rsid w:val="00D12BEE"/>
    <w:rsid w:val="00D1314F"/>
    <w:rsid w:val="00D279C6"/>
    <w:rsid w:val="00D61907"/>
    <w:rsid w:val="00D81246"/>
    <w:rsid w:val="00DA1546"/>
    <w:rsid w:val="00DC3B38"/>
    <w:rsid w:val="00E270F8"/>
    <w:rsid w:val="00E30A73"/>
    <w:rsid w:val="00E42AF2"/>
    <w:rsid w:val="00E7094A"/>
    <w:rsid w:val="00E773B4"/>
    <w:rsid w:val="00E94DD0"/>
    <w:rsid w:val="00EA064B"/>
    <w:rsid w:val="00EA22F8"/>
    <w:rsid w:val="00EB4F84"/>
    <w:rsid w:val="00EB6A3C"/>
    <w:rsid w:val="00EC2D1F"/>
    <w:rsid w:val="00ED20A9"/>
    <w:rsid w:val="00EF7825"/>
    <w:rsid w:val="00F00590"/>
    <w:rsid w:val="00F00EEF"/>
    <w:rsid w:val="00F042EC"/>
    <w:rsid w:val="00F1327F"/>
    <w:rsid w:val="00F15B68"/>
    <w:rsid w:val="00F236D0"/>
    <w:rsid w:val="00F31750"/>
    <w:rsid w:val="00F32A5C"/>
    <w:rsid w:val="00F410C8"/>
    <w:rsid w:val="00F45CAA"/>
    <w:rsid w:val="00F62615"/>
    <w:rsid w:val="00F9300B"/>
    <w:rsid w:val="00FA1E3E"/>
    <w:rsid w:val="00FB2B04"/>
    <w:rsid w:val="00FB4D1F"/>
    <w:rsid w:val="00FD4921"/>
    <w:rsid w:val="00FD497A"/>
    <w:rsid w:val="00FF4CBF"/>
    <w:rsid w:val="29BEC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E8CE"/>
  <w15:chartTrackingRefBased/>
  <w15:docId w15:val="{BE0263AF-DEF4-4A40-BE55-4B75106A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D5111"/>
    <w:rPr>
      <w:rFonts w:ascii="Calibri" w:eastAsia="Calibri" w:hAnsi="Calibri" w:cs="Calibri"/>
      <w:color w:val="000000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348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0535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0535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812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y.bizzcloud.be/cloud/org/dem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tp.mozilla.org/pub/firefox/releases/52.9.0esr/win32/en-GB/Firefox%20Setup%2052.9.0esr.exe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my.bizzcloud.be/cloud/org/demo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B3DD7CE727B429E67B4C1755863E9" ma:contentTypeVersion="14" ma:contentTypeDescription="Een nieuw document maken." ma:contentTypeScope="" ma:versionID="ff7dfc46a2b2f1002bc0f109b7a4c85b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f8f8de3b-4cf2-43a9-9fec-472cdf73a310" xmlns:ns4="78ec973f-459a-4dc5-bf25-99bf456211fc" targetNamespace="http://schemas.microsoft.com/office/2006/metadata/properties" ma:root="true" ma:fieldsID="e19c9a262c60841c1fecc3a6e40bb852" ns1:_="" ns2:_="" ns3:_="" ns4:_="">
    <xsd:import namespace="http://schemas.microsoft.com/sharepoint/v3"/>
    <xsd:import namespace="http://schemas.microsoft.com/sharepoint/v4"/>
    <xsd:import namespace="f8f8de3b-4cf2-43a9-9fec-472cdf73a310"/>
    <xsd:import namespace="78ec973f-459a-4dc5-bf25-99bf456211fc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de3b-4cf2-43a9-9fec-472cdf73a31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int-hash delen" ma:internalName="SharingHintHash" ma:readOnly="true">
      <xsd:simpleType>
        <xsd:restriction base="dms:Text"/>
      </xsd:simpleType>
    </xsd:element>
    <xsd:element name="SharedWithDetails" ma:index="11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973f-459a-4dc5-bf25-99bf45621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EB41976-26D8-440D-A0BB-154E4EDCBF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DA8FA0-5108-47F8-9B38-465427905CAD}"/>
</file>

<file path=customXml/itemProps3.xml><?xml version="1.0" encoding="utf-8"?>
<ds:datastoreItem xmlns:ds="http://schemas.openxmlformats.org/officeDocument/2006/customXml" ds:itemID="{7BD0CF99-0D06-4A96-B3CD-6FBD9E8FDCC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466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Van hunskerken</dc:creator>
  <cp:keywords/>
  <dc:description/>
  <cp:lastModifiedBy>Jorn Van hunskerken</cp:lastModifiedBy>
  <cp:revision>173</cp:revision>
  <dcterms:created xsi:type="dcterms:W3CDTF">2018-05-31T13:20:00Z</dcterms:created>
  <dcterms:modified xsi:type="dcterms:W3CDTF">2018-11-09T14:54:00Z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0x010100217B3DD7CE727B429E67B4C1755863E9</vt:lpwstr>
  </property>
</Properties>
</file>