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如果这是</w:t>
      </w:r>
      <w:r>
        <w:rPr>
          <w:rStyle w:val="8"/>
          <w:rFonts w:hint="eastAsia" w:ascii="宋体" w:hAnsi="宋体" w:eastAsia="宋体" w:cs="宋体"/>
        </w:rPr>
        <w:t>大学课程设计</w:t>
      </w:r>
      <w:r>
        <w:rPr>
          <w:rFonts w:hint="eastAsia" w:ascii="宋体" w:hAnsi="宋体" w:eastAsia="宋体" w:cs="宋体"/>
        </w:rPr>
        <w:t>，我建议你</w:t>
      </w:r>
      <w:r>
        <w:rPr>
          <w:rStyle w:val="8"/>
          <w:rFonts w:hint="eastAsia" w:ascii="宋体" w:hAnsi="宋体" w:eastAsia="宋体" w:cs="宋体"/>
        </w:rPr>
        <w:t>不要做一个"简化版Wireshark"</w:t>
      </w:r>
      <w:r>
        <w:rPr>
          <w:rFonts w:hint="eastAsia" w:ascii="宋体" w:hAnsi="宋体" w:eastAsia="宋体" w:cs="宋体"/>
        </w:rPr>
        <w:t>，而是做一个</w:t>
      </w:r>
      <w:r>
        <w:rPr>
          <w:rStyle w:val="8"/>
          <w:rFonts w:hint="eastAsia" w:ascii="宋体" w:hAnsi="宋体" w:eastAsia="宋体" w:cs="宋体"/>
        </w:rPr>
        <w:t>模块化的Sniffer</w:t>
      </w:r>
      <w:r>
        <w:rPr>
          <w:rFonts w:hint="eastAsia" w:ascii="宋体" w:hAnsi="宋体" w:eastAsia="宋体" w:cs="宋体"/>
        </w:rPr>
        <w:t>。老师给的要求其实对应的是网络分析器的基本架构，你完全可以按照真正的软件工程去设计。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你的要求里面其实已经包含了所有模块，只需要重新组织一下即可。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一、整体架构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建议采用这种四层结构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       GUI(Tkinter / PyQt)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┌────────────────────────────────────┐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│                              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│    开始抓包   停止抓包   保存PCAP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│                              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│  数据包列表       数据包详情    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│                              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└────────────────────────────────────┘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  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        ▼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Controller（控制层）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开始抓包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停止抓包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设置过滤器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保存文件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IP重组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  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        ▼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Packet Capture（抓包模块）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libpcap / WinPcap / Scapy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  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        ▼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Protocol Parser（解析模块）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Ethernet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├──ARP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├──IPv4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│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│      ├──ICMP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│      ├──TCP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│      └──UDP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└──IPv6(可选)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  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        ▼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Data Processing（数据处理）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IP分片重组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HTTP解析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DNS解析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流量统计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日志记录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        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        ▼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      Save Module（保存）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保存PCAP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导出TXT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导出CSV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这是老师最喜欢看到的软件结构。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二、推荐语言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其实这里我建议直接Python。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原因：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Scapy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+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PyShark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+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Tkinter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+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dpkt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+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pcapy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一周就能完成。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如果用C++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WinPcap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libpcap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Qt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工作量至少翻三倍。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课程设计一般不会要求自己写驱动，所以Python完全够。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三、建议项目目录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Sniffer/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 main.py                 # 程序入口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 gui/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main_window.py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packet_table.py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packet_detail.py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 capture/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sniffer.py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device.py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 parser/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ethernet.py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arp.py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ip.py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tcp.py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udp.py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icmp.py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http.py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dns.py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 reassembly/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ip_fragment.py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 filter/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bpf_filter.py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 save/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pcap_save.py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 statistics/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   flow_statistics.py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└── utils/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   tools.py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这样目录十分清晰。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四、每个模块做什么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① 网卡管理模块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负责：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列出所有网卡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用户选择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打开网卡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开始监听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Python可以直接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scapy.get_if_list()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得到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Ethernet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WLAN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VMware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Loopback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用户选择一个。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② 数据捕获模块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负责：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持续监听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收到一个Packet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交给解析模块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while True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packet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Parser.parse(packet)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GUI更新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整个程序其实就是不断重复这个过程。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③ 协议解析模块（重点）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建议画一张协议树。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Ethernet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├──ARP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├──IPv4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├──ICMP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├──TCP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├──HTTP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├──HTTPS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   ├──FTP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└──UDP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├──DNS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 xml:space="preserve">    └──DHCP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解析顺序就是：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Ethernet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判断Type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ARP?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IPv4?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读取Protocol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TCP?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UDP?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ICMP?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每层负责自己的协议。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Ethernet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Dst MAC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Src MAC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Type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Destination MAC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Source MAC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EtherType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IPv4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Version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Header Length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TTL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Total Length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Identification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Flags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Fragment Offset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Protocol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Checksum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Source IP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Destination IP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老师一般都会检查这里。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TCP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Source Port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Destination Port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Sequence Number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ACK Number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Flags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Window Size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Flags最好全部显示：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SYN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ACK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FIN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RST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PSH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URG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UDP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Source Port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Destination Port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Length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Checksum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ICMP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Echo Request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Echo Reply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Type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Code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Checksum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然后Ping时应该能看到。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ARP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Sender MAC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Target MAC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Sender IP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Target IP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Opcode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浏览网页时ARP会大量出现。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五、IP分片重组（课程重点）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老师要求：</w:t>
      </w:r>
    </w:p>
    <w:p>
      <w:pPr>
        <w:pStyle w:val="5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数据报文重组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这个模块一定要单独写。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可以设计成：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Fragment Table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key: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(Source IP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Destination IP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Identification)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收到一个Fragment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加入缓存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全部收到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排序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拼接Payload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输出完整IP包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数据结构：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fragment_table = {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(src_ip,dst_ip,id): [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fragment1,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fragment2,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fragment3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]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}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判断依据：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MF=0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Offset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全部到齐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重组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这部分会成为老师问答重点。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六、过滤模块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老师已经提示了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pcap_compile()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pcap_setfilter()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所以支持BPF过滤即可。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tcp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udp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icmp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arp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host 192.168.1.1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port 80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tcp port 443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ip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GUI里一个输入框即可。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七、保存模块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建议两种：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保存PCAP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capture.pcap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Wireshark可直接打开。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导出TXT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Time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Source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Destination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Protocol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Length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Info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或者CSV：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No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Time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Source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Destination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Protocol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Length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八、GUI设计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建议模仿Wireshark。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--------------------------------------------------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开始抓包 停止 保存 清空 过滤框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--------------------------------------------------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No Time Source Destination Proto Length Info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1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2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3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--------------------------------------------------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Ethernet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IPv4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TCP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--------------------------------------------------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Hex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0000 12 34 56 ...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--------------------------------------------------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老师会觉得很专业。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九、整个程序流程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程序启动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获取网卡列表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选择网卡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开始抓包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收到Packet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过滤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解析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IP重组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GUI显示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保存（可选）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↓</w:t>
      </w:r>
    </w:p>
    <w:p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继续监听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整个系统实际上就是这一条流水线。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十、建议实现顺序（按阶段开发）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不要一开始就写完整系统，建议按下面顺序逐步完成：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第一阶段：抓包基础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枚举网卡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选择网卡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开始/停止抓包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在终端打印数据包基本信息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第二阶段：协议解析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 Ethernet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 IPv4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 ARP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解析 TCP / UDP / ICMP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显示十六进制数据和可读 Payload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第三阶段：GUI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 Tkinter（简单）或 PyQt5（界面更专业）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实现数据包列表、详细信息、十六进制数据显示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支持实时刷新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第四阶段：高级功能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BPF 过滤器（按协议、IP、端口过滤）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IP 分片重组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保存为 </w:t>
      </w:r>
      <w:r>
        <w:rPr>
          <w:rStyle w:val="9"/>
          <w:rFonts w:hint="eastAsia" w:ascii="宋体" w:hAnsi="宋体" w:eastAsia="宋体" w:cs="宋体"/>
        </w:rPr>
        <w:t>.pcap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流量统计（协议分布、Top IP、数据包数量等）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第五阶段：扩展（加分项）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HTTP 请求头解析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DNS 查询解析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流量趋势图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实时告警（例如检测大量 SYN 包）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推荐技术栈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如果目标是在</w:t>
      </w:r>
      <w:r>
        <w:rPr>
          <w:rStyle w:val="8"/>
          <w:rFonts w:hint="eastAsia" w:ascii="宋体" w:hAnsi="宋体" w:eastAsia="宋体" w:cs="宋体"/>
        </w:rPr>
        <w:t>课程设计中功能完整、实现难度适中且展示效果好</w:t>
      </w:r>
      <w:r>
        <w:rPr>
          <w:rFonts w:hint="eastAsia" w:ascii="宋体" w:hAnsi="宋体" w:eastAsia="宋体" w:cs="宋体"/>
        </w:rPr>
        <w:t>，推荐：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语言</w:t>
      </w:r>
      <w:r>
        <w:rPr>
          <w:rFonts w:hint="eastAsia" w:ascii="宋体" w:hAnsi="宋体" w:eastAsia="宋体" w:cs="宋体"/>
        </w:rPr>
        <w:t>：Python 3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抓包</w:t>
      </w:r>
      <w:r>
        <w:rPr>
          <w:rFonts w:hint="eastAsia" w:ascii="宋体" w:hAnsi="宋体" w:eastAsia="宋体" w:cs="宋体"/>
        </w:rPr>
        <w:t>：Scapy（必要时结合 libpcap）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GUI</w:t>
      </w:r>
      <w:r>
        <w:rPr>
          <w:rFonts w:hint="eastAsia" w:ascii="宋体" w:hAnsi="宋体" w:eastAsia="宋体" w:cs="宋体"/>
        </w:rPr>
        <w:t>：PyQt5（界面更接近 Wireshark；若时间紧可用 Tkinter）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数据处理</w:t>
      </w:r>
      <w:r>
        <w:rPr>
          <w:rFonts w:hint="eastAsia" w:ascii="宋体" w:hAnsi="宋体" w:eastAsia="宋体" w:cs="宋体"/>
        </w:rPr>
        <w:t xml:space="preserve">：标准库 + </w:t>
      </w:r>
      <w:r>
        <w:rPr>
          <w:rStyle w:val="9"/>
          <w:rFonts w:hint="eastAsia" w:ascii="宋体" w:hAnsi="宋体" w:eastAsia="宋体" w:cs="宋体"/>
        </w:rPr>
        <w:t>struct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数据保存</w:t>
      </w:r>
      <w:r>
        <w:rPr>
          <w:rFonts w:hint="eastAsia" w:ascii="宋体" w:hAnsi="宋体" w:eastAsia="宋体" w:cs="宋体"/>
        </w:rPr>
        <w:t xml:space="preserve">：Scapy 的 </w:t>
      </w:r>
      <w:r>
        <w:rPr>
          <w:rStyle w:val="9"/>
          <w:rFonts w:hint="eastAsia" w:ascii="宋体" w:hAnsi="宋体" w:eastAsia="宋体" w:cs="宋体"/>
        </w:rPr>
        <w:t>wrpcap()</w:t>
      </w:r>
      <w:r>
        <w:rPr>
          <w:rFonts w:hint="eastAsia" w:ascii="宋体" w:hAnsi="宋体" w:eastAsia="宋体" w:cs="宋体"/>
        </w:rPr>
        <w:t xml:space="preserve"> 或 </w:t>
      </w:r>
      <w:r>
        <w:rPr>
          <w:rStyle w:val="9"/>
          <w:rFonts w:hint="eastAsia" w:ascii="宋体" w:hAnsi="宋体" w:eastAsia="宋体" w:cs="宋体"/>
        </w:rPr>
        <w:t>dpkt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8"/>
          <w:rFonts w:hint="eastAsia" w:ascii="宋体" w:hAnsi="宋体" w:eastAsia="宋体" w:cs="宋体"/>
        </w:rPr>
        <w:t>统计/图表（可选）</w:t>
      </w:r>
      <w:r>
        <w:rPr>
          <w:rFonts w:hint="eastAsia" w:ascii="宋体" w:hAnsi="宋体" w:eastAsia="宋体" w:cs="宋体"/>
        </w:rPr>
        <w:t>：Matplotlib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这套方案既能满足老师要求（网卡选择、抓包、协议解析、IP 分片重组、过滤、保存、GUI），又能保持代码结构清晰，最终项目规模大约 </w:t>
      </w:r>
      <w:r>
        <w:rPr>
          <w:rStyle w:val="8"/>
          <w:rFonts w:hint="eastAsia" w:ascii="宋体" w:hAnsi="宋体" w:eastAsia="宋体" w:cs="宋体"/>
        </w:rPr>
        <w:t>2000～4000 行 Python 代码</w:t>
      </w:r>
      <w:r>
        <w:rPr>
          <w:rFonts w:hint="eastAsia" w:ascii="宋体" w:hAnsi="宋体" w:eastAsia="宋体" w:cs="宋体"/>
        </w:rPr>
        <w:t>，非常适合作为一门网络课程的综合设计。</w:t>
      </w:r>
    </w:p>
    <w:p>
      <w:pPr>
        <w:rPr>
          <w:rFonts w:hint="eastAsia" w:ascii="宋体" w:hAnsi="宋体" w:eastAsia="宋体" w:cs="宋体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37FC86"/>
    <w:multiLevelType w:val="multilevel"/>
    <w:tmpl w:val="EB37FC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F8C2F1C"/>
    <w:multiLevelType w:val="multilevel"/>
    <w:tmpl w:val="4F8C2F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c2OTYzZWE4OTFmNzQwMjllYjZhMGY5MThkMjIzZmIifQ=="/>
  </w:docVars>
  <w:rsids>
    <w:rsidRoot w:val="00000000"/>
    <w:rsid w:val="4BF5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2026-07-13T00:05:37Z</dcterms:created>
  <dc:creator>sunka</dc:creator>
  <cp:lastModifiedBy>孙凯</cp:lastModifiedBy>
  <dcterms:modified xsi:type="dcterms:W3CDTF">2026-07-13T00:05:59Z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91F6F90182ED431DA219AD2BFDA2EDEE_12</vt:lpwstr>
  </property>
</Properties>
</file>