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65C9" w14:textId="37FF0C70" w:rsidR="00571984" w:rsidRDefault="00937ADA" w:rsidP="00937ADA">
      <w:pPr>
        <w:ind w:left="720" w:firstLine="720"/>
        <w:rPr>
          <w:b/>
          <w:bCs/>
          <w:sz w:val="40"/>
          <w:szCs w:val="40"/>
        </w:rPr>
      </w:pPr>
      <w:r>
        <w:rPr>
          <w:b/>
          <w:bCs/>
          <w:sz w:val="40"/>
          <w:szCs w:val="40"/>
        </w:rPr>
        <w:t>About the tech blog</w:t>
      </w:r>
    </w:p>
    <w:p w14:paraId="4E8CEDE4" w14:textId="6AD81C0D" w:rsidR="00937ADA" w:rsidRDefault="00937ADA" w:rsidP="00937ADA">
      <w:r>
        <w:t>When you get to the blog, there is a page that shows our news, issues and the articles, Issues that comes from our clients that we have solved or are willing to solve. The first best articles that was most voted will pop up at the first of the page. At the end of the page, is all about the latest information about technology and what is currently trending in the world of technology.</w:t>
      </w:r>
    </w:p>
    <w:p w14:paraId="7FB91721" w14:textId="380837F3" w:rsidR="00E77060" w:rsidRPr="00E77060" w:rsidRDefault="00E77060" w:rsidP="00937ADA">
      <w:r>
        <w:t xml:space="preserve">On the landing page, is where the company post their news latter and to all the people who visit the blog can benefit from. As we are on the landing page, there is a button that is written </w:t>
      </w:r>
      <w:r>
        <w:rPr>
          <w:i/>
          <w:iCs/>
        </w:rPr>
        <w:t>read more</w:t>
      </w:r>
      <w:r>
        <w:t>, when you click on it, it will pop up all the information that is on the page all of it.</w:t>
      </w:r>
    </w:p>
    <w:p w14:paraId="61FBB9CE" w14:textId="462B5BBD" w:rsidR="00937ADA" w:rsidRDefault="00937ADA" w:rsidP="00937ADA">
      <w:r>
        <w:t>On the blog we have the navbars, on the navbar we have the following items</w:t>
      </w:r>
    </w:p>
    <w:p w14:paraId="086B422C" w14:textId="7E615B57" w:rsidR="00937ADA" w:rsidRDefault="00937ADA" w:rsidP="00937ADA">
      <w:pPr>
        <w:pStyle w:val="ListParagraph"/>
        <w:numPr>
          <w:ilvl w:val="0"/>
          <w:numId w:val="1"/>
        </w:numPr>
      </w:pPr>
      <w:r>
        <w:t>News letter</w:t>
      </w:r>
    </w:p>
    <w:p w14:paraId="77FA03E6" w14:textId="24EDBFDC" w:rsidR="00937ADA" w:rsidRDefault="00937ADA" w:rsidP="00937ADA">
      <w:pPr>
        <w:pStyle w:val="ListParagraph"/>
        <w:numPr>
          <w:ilvl w:val="0"/>
          <w:numId w:val="1"/>
        </w:numPr>
      </w:pPr>
      <w:r>
        <w:t>Careers</w:t>
      </w:r>
    </w:p>
    <w:p w14:paraId="4FE62327" w14:textId="087B5FF2" w:rsidR="00937ADA" w:rsidRDefault="00937ADA" w:rsidP="00937ADA">
      <w:pPr>
        <w:pStyle w:val="ListParagraph"/>
        <w:numPr>
          <w:ilvl w:val="0"/>
          <w:numId w:val="1"/>
        </w:numPr>
      </w:pPr>
      <w:r>
        <w:t>Post</w:t>
      </w:r>
    </w:p>
    <w:p w14:paraId="43B5A4E2" w14:textId="3935A575" w:rsidR="00937ADA" w:rsidRDefault="00937ADA" w:rsidP="00937ADA">
      <w:pPr>
        <w:pStyle w:val="ListParagraph"/>
        <w:numPr>
          <w:ilvl w:val="0"/>
          <w:numId w:val="1"/>
        </w:numPr>
      </w:pPr>
      <w:r>
        <w:t>Articles</w:t>
      </w:r>
    </w:p>
    <w:p w14:paraId="5A195118" w14:textId="7AADC82B" w:rsidR="00937ADA" w:rsidRDefault="00937ADA" w:rsidP="00937ADA">
      <w:r>
        <w:t xml:space="preserve">Based on the above mentioned navbars, they all function according to their names. When you click on the </w:t>
      </w:r>
      <w:r>
        <w:rPr>
          <w:i/>
          <w:iCs/>
        </w:rPr>
        <w:t>newsletter</w:t>
      </w:r>
      <w:r>
        <w:t xml:space="preserve">, there will be a page where it will ask the end user if they are willing to receive our newsletter straight their emails. </w:t>
      </w:r>
      <w:r w:rsidR="00E77060">
        <w:t>As we are still on the newsletter, when you enter on that page, there is an alert that pop up on the page to tell the end-user politely to join our company in order to receive the newsletter from us.</w:t>
      </w:r>
      <w:r>
        <w:t xml:space="preserve"> The second one which is the career part, it is where we list the careers that found in the world of tech and the best careers that are </w:t>
      </w:r>
      <w:r w:rsidR="00E77060">
        <w:t>in demand at the current stage. On the post page, is where the customers post their articles and other can be able to and respond to the, as I have indicated the articles, is the same as the one that I have mentioned above.</w:t>
      </w:r>
    </w:p>
    <w:p w14:paraId="384EAD5F" w14:textId="77777777" w:rsidR="000E79C4" w:rsidRDefault="00E77060" w:rsidP="00937ADA">
      <w:r>
        <w:t xml:space="preserve">On the far-left corner, there are three bar line, when you click on them, they show the hidden navbar, that on those navbar, we have </w:t>
      </w:r>
      <w:r>
        <w:softHyphen/>
      </w:r>
      <w:r>
        <w:rPr>
          <w:i/>
          <w:iCs/>
        </w:rPr>
        <w:t xml:space="preserve">our issues, news, article </w:t>
      </w:r>
      <w:r>
        <w:t xml:space="preserve">and </w:t>
      </w:r>
      <w:r>
        <w:rPr>
          <w:i/>
          <w:iCs/>
        </w:rPr>
        <w:t xml:space="preserve">signup </w:t>
      </w:r>
      <w:r>
        <w:t>button, when you click on the signup button, it takes you straight to signup page for our newsletters. And as for the</w:t>
      </w:r>
      <w:r w:rsidR="000E79C4">
        <w:t xml:space="preserve"> other three, they help the end user to navigate fast to the page they want to access fast.</w:t>
      </w:r>
    </w:p>
    <w:p w14:paraId="544488F1" w14:textId="77777777" w:rsidR="000E79C4" w:rsidRDefault="000E79C4" w:rsidP="00937ADA"/>
    <w:p w14:paraId="6332A91A" w14:textId="00454E02" w:rsidR="00E77060" w:rsidRDefault="000E79C4" w:rsidP="00937ADA">
      <w:r>
        <w:rPr>
          <w:i/>
          <w:iCs/>
        </w:rPr>
        <w:t>By clearance morumudi.</w:t>
      </w:r>
      <w:r w:rsidR="00E77060">
        <w:t xml:space="preserve">  </w:t>
      </w:r>
    </w:p>
    <w:p w14:paraId="43456C64" w14:textId="77777777" w:rsidR="00E77060" w:rsidRPr="00937ADA" w:rsidRDefault="00E77060" w:rsidP="00937ADA"/>
    <w:sectPr w:rsidR="00E77060" w:rsidRPr="0093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A04E1"/>
    <w:multiLevelType w:val="hybridMultilevel"/>
    <w:tmpl w:val="A4B4F51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DA"/>
    <w:rsid w:val="000E79C4"/>
    <w:rsid w:val="00571984"/>
    <w:rsid w:val="00937ADA"/>
    <w:rsid w:val="00E7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FACE"/>
  <w15:chartTrackingRefBased/>
  <w15:docId w15:val="{68668E44-CCB7-4931-A356-5D30BCCA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clearance</dc:creator>
  <cp:keywords/>
  <dc:description/>
  <cp:lastModifiedBy>clearance</cp:lastModifiedBy>
  <cp:revision>1</cp:revision>
  <cp:lastPrinted>2021-04-21T18:38:00Z</cp:lastPrinted>
  <dcterms:created xsi:type="dcterms:W3CDTF">2021-04-21T18:15:00Z</dcterms:created>
  <dcterms:modified xsi:type="dcterms:W3CDTF">2021-04-21T18:39:00Z</dcterms:modified>
</cp:coreProperties>
</file>