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6F9F" w14:textId="4822443F" w:rsidR="00571984" w:rsidRDefault="008F0156">
      <w:pPr>
        <w:rPr>
          <w:i/>
          <w:iCs/>
          <w:sz w:val="34"/>
          <w:szCs w:val="34"/>
        </w:rPr>
      </w:pPr>
      <w:r>
        <w:rPr>
          <w:b/>
          <w:bCs/>
          <w:i/>
          <w:iCs/>
          <w:sz w:val="40"/>
          <w:szCs w:val="40"/>
        </w:rPr>
        <w:tab/>
      </w:r>
      <w:r>
        <w:rPr>
          <w:b/>
          <w:bCs/>
          <w:i/>
          <w:iCs/>
          <w:sz w:val="40"/>
          <w:szCs w:val="40"/>
        </w:rPr>
        <w:tab/>
        <w:t xml:space="preserve">Clearance Morumudi </w:t>
      </w:r>
      <w:r>
        <w:rPr>
          <w:b/>
          <w:bCs/>
          <w:i/>
          <w:iCs/>
          <w:sz w:val="40"/>
          <w:szCs w:val="40"/>
        </w:rPr>
        <w:tab/>
      </w:r>
      <w:r>
        <w:rPr>
          <w:b/>
          <w:bCs/>
          <w:i/>
          <w:iCs/>
          <w:sz w:val="40"/>
          <w:szCs w:val="40"/>
        </w:rPr>
        <w:tab/>
      </w:r>
      <w:r w:rsidR="00595500">
        <w:rPr>
          <w:i/>
          <w:iCs/>
          <w:sz w:val="34"/>
          <w:szCs w:val="34"/>
        </w:rPr>
        <w:t>13</w:t>
      </w:r>
      <w:r>
        <w:rPr>
          <w:i/>
          <w:iCs/>
          <w:sz w:val="34"/>
          <w:szCs w:val="34"/>
        </w:rPr>
        <w:t>/June/2021</w:t>
      </w:r>
    </w:p>
    <w:p w14:paraId="32004B3A" w14:textId="66A6CDF5" w:rsidR="008F0156" w:rsidRDefault="008F0156" w:rsidP="00595500">
      <w:pPr>
        <w:spacing w:after="0"/>
      </w:pPr>
      <w:r>
        <w:t xml:space="preserve">First of all. Click here to go to my github account for the project reference </w:t>
      </w:r>
    </w:p>
    <w:p w14:paraId="28380E7E" w14:textId="67E10792" w:rsidR="00595500" w:rsidRDefault="00595500" w:rsidP="00595500">
      <w:pPr>
        <w:spacing w:after="0"/>
      </w:pPr>
      <w:hyperlink r:id="rId5" w:history="1">
        <w:r w:rsidRPr="00B11D2F">
          <w:rPr>
            <w:rStyle w:val="Hyperlink"/>
          </w:rPr>
          <w:t>https://github.com/Clearance93/Second-Project</w:t>
        </w:r>
      </w:hyperlink>
    </w:p>
    <w:p w14:paraId="3DCE196D" w14:textId="28881A30" w:rsidR="00595500" w:rsidRDefault="00595500" w:rsidP="00595500">
      <w:pPr>
        <w:spacing w:after="0"/>
      </w:pPr>
      <w:r>
        <w:rPr>
          <w:noProof/>
        </w:rPr>
        <mc:AlternateContent>
          <mc:Choice Requires="wps">
            <w:drawing>
              <wp:anchor distT="0" distB="0" distL="114300" distR="114300" simplePos="0" relativeHeight="251659264" behindDoc="0" locked="0" layoutInCell="1" allowOverlap="1" wp14:anchorId="0861745D" wp14:editId="10EF09D5">
                <wp:simplePos x="0" y="0"/>
                <wp:positionH relativeFrom="column">
                  <wp:posOffset>1201003</wp:posOffset>
                </wp:positionH>
                <wp:positionV relativeFrom="paragraph">
                  <wp:posOffset>178094</wp:posOffset>
                </wp:positionV>
                <wp:extent cx="6824" cy="136477"/>
                <wp:effectExtent l="76200" t="38100" r="69850" b="16510"/>
                <wp:wrapNone/>
                <wp:docPr id="1" name="Straight Arrow Connector 1"/>
                <wp:cNvGraphicFramePr/>
                <a:graphic xmlns:a="http://schemas.openxmlformats.org/drawingml/2006/main">
                  <a:graphicData uri="http://schemas.microsoft.com/office/word/2010/wordprocessingShape">
                    <wps:wsp>
                      <wps:cNvCnPr/>
                      <wps:spPr>
                        <a:xfrm flipV="1">
                          <a:off x="0" y="0"/>
                          <a:ext cx="6824" cy="136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4697E2" id="_x0000_t32" coordsize="21600,21600" o:spt="32" o:oned="t" path="m,l21600,21600e" filled="f">
                <v:path arrowok="t" fillok="f" o:connecttype="none"/>
                <o:lock v:ext="edit" shapetype="t"/>
              </v:shapetype>
              <v:shape id="Straight Arrow Connector 1" o:spid="_x0000_s1026" type="#_x0000_t32" style="position:absolute;margin-left:94.55pt;margin-top:14pt;width:.55pt;height:10.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" strokecolor="#4472c4 [3204]" strokeweight=".5pt">
                <v:stroke endarrow="block" joinstyle="miter"/>
              </v:shape>
            </w:pict>
          </mc:Fallback>
        </mc:AlternateContent>
      </w:r>
    </w:p>
    <w:p w14:paraId="48CE93BB" w14:textId="77777777" w:rsidR="00595500" w:rsidRDefault="00595500" w:rsidP="00595500">
      <w:pPr>
        <w:spacing w:after="0"/>
      </w:pPr>
      <w:r>
        <w:rPr>
          <w:noProof/>
        </w:rPr>
        <mc:AlternateContent>
          <mc:Choice Requires="wps">
            <w:drawing>
              <wp:anchor distT="0" distB="0" distL="114300" distR="114300" simplePos="0" relativeHeight="251660288" behindDoc="0" locked="0" layoutInCell="1" allowOverlap="1" wp14:anchorId="0DDFF994" wp14:editId="75C94089">
                <wp:simplePos x="0" y="0"/>
                <wp:positionH relativeFrom="column">
                  <wp:posOffset>2954655</wp:posOffset>
                </wp:positionH>
                <wp:positionV relativeFrom="paragraph">
                  <wp:posOffset>232893</wp:posOffset>
                </wp:positionV>
                <wp:extent cx="0" cy="116006"/>
                <wp:effectExtent l="76200" t="0" r="57150" b="55880"/>
                <wp:wrapNone/>
                <wp:docPr id="3" name="Straight Arrow Connector 3"/>
                <wp:cNvGraphicFramePr/>
                <a:graphic xmlns:a="http://schemas.openxmlformats.org/drawingml/2006/main">
                  <a:graphicData uri="http://schemas.microsoft.com/office/word/2010/wordprocessingShape">
                    <wps:wsp>
                      <wps:cNvCnPr/>
                      <wps:spPr>
                        <a:xfrm>
                          <a:off x="0" y="0"/>
                          <a:ext cx="0" cy="116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E338C" id="Straight Arrow Connector 3" o:spid="_x0000_s1026" type="#_x0000_t32" style="position:absolute;margin-left:232.65pt;margin-top:18.35pt;width:0;height: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" strokecolor="#4472c4 [3204]" strokeweight=".5pt">
                <v:stroke endarrow="block" joinstyle="miter"/>
              </v:shape>
            </w:pict>
          </mc:Fallback>
        </mc:AlternateContent>
      </w:r>
      <w:r>
        <w:t>However, this above   has two branches, one branch has the complete project workspace in a zip file and the link that direct to those branches are as follows   :</w:t>
      </w:r>
    </w:p>
    <w:p w14:paraId="2F5A0175" w14:textId="77777777" w:rsidR="00595500" w:rsidRDefault="00595500" w:rsidP="00595500">
      <w:pPr>
        <w:spacing w:after="0"/>
      </w:pPr>
      <w:hyperlink r:id="rId6" w:history="1">
        <w:r w:rsidRPr="00B11D2F">
          <w:rPr>
            <w:rStyle w:val="Hyperlink"/>
          </w:rPr>
          <w:t>https://github.com/Clearance93/Second-Project/tree/large-file</w:t>
        </w:r>
      </w:hyperlink>
      <w:r>
        <w:t xml:space="preserve"> this leads where the is a zip file and </w:t>
      </w:r>
    </w:p>
    <w:p w14:paraId="56A7F466" w14:textId="77777777" w:rsidR="0016095A" w:rsidRDefault="0016095A" w:rsidP="00595500">
      <w:pPr>
        <w:spacing w:after="0"/>
      </w:pPr>
      <w:hyperlink r:id="rId7" w:history="1">
        <w:r w:rsidRPr="00B11D2F">
          <w:rPr>
            <w:rStyle w:val="Hyperlink"/>
          </w:rPr>
          <w:t>https://github.com/Clearance93/Second-Project/tree/master</w:t>
        </w:r>
      </w:hyperlink>
      <w:r>
        <w:t xml:space="preserve"> and this is the master branch.</w:t>
      </w:r>
    </w:p>
    <w:p w14:paraId="35849BBA" w14:textId="77777777" w:rsidR="0016095A" w:rsidRDefault="0016095A" w:rsidP="00595500">
      <w:pPr>
        <w:spacing w:after="0"/>
      </w:pPr>
    </w:p>
    <w:p w14:paraId="364D05B8" w14:textId="713E41C7" w:rsidR="00595500" w:rsidRDefault="0016095A" w:rsidP="00595500">
      <w:pPr>
        <w:spacing w:after="0"/>
        <w:rPr>
          <w:rFonts w:cstheme="minorHAnsi"/>
          <w:color w:val="494F55"/>
          <w:sz w:val="21"/>
          <w:szCs w:val="21"/>
          <w:shd w:val="clear" w:color="auto" w:fill="F3D39F"/>
        </w:rPr>
      </w:pPr>
      <w:r>
        <w:t xml:space="preserve">This project is running through nodeJs servers, and it operates under the node serves, however, there is also a nodemon that can run the app also, the port that run the project is </w:t>
      </w:r>
      <w:r>
        <w:rPr>
          <w:b/>
          <w:bCs/>
        </w:rPr>
        <w:t>localhost:4040</w:t>
      </w:r>
      <w:r>
        <w:t xml:space="preserve">. And it can also run under nodemon server, by typing </w:t>
      </w:r>
      <w:r>
        <w:rPr>
          <w:i/>
          <w:iCs/>
        </w:rPr>
        <w:t>“nodemon server”</w:t>
      </w:r>
      <w:r>
        <w:t xml:space="preserve"> in the terminal or “</w:t>
      </w:r>
      <w:r>
        <w:rPr>
          <w:i/>
          <w:iCs/>
        </w:rPr>
        <w:t>node server</w:t>
      </w:r>
      <w:r>
        <w:t>”</w:t>
      </w:r>
      <w:r>
        <w:rPr>
          <w:i/>
          <w:iCs/>
        </w:rPr>
        <w:t xml:space="preserve"> </w:t>
      </w:r>
      <w:r>
        <w:t xml:space="preserve">in the terminal. </w:t>
      </w:r>
      <w:r w:rsidR="00595500">
        <w:t xml:space="preserve"> </w:t>
      </w:r>
      <w:r w:rsidR="00595500">
        <w:rPr>
          <w:rFonts w:cstheme="minorHAnsi"/>
          <w:color w:val="494F55"/>
          <w:sz w:val="21"/>
          <w:szCs w:val="21"/>
          <w:shd w:val="clear" w:color="auto" w:fill="F3D39F"/>
        </w:rPr>
        <w:t xml:space="preserve">  </w:t>
      </w:r>
    </w:p>
    <w:p w14:paraId="6829B403" w14:textId="635FCA7F" w:rsidR="00595500" w:rsidRDefault="00595500" w:rsidP="00595500">
      <w:pPr>
        <w:spacing w:after="0"/>
      </w:pPr>
    </w:p>
    <w:p w14:paraId="5629FA2A" w14:textId="4892FD7A" w:rsidR="008F0156" w:rsidRDefault="008F0156"/>
    <w:p w14:paraId="77151D32" w14:textId="4C7C26D5" w:rsidR="008F0156" w:rsidRDefault="008F0156">
      <w:pPr>
        <w:rPr>
          <w:b/>
          <w:bCs/>
          <w:sz w:val="38"/>
          <w:szCs w:val="38"/>
          <w:u w:val="single"/>
        </w:rPr>
      </w:pPr>
      <w:r>
        <w:tab/>
      </w:r>
      <w:r>
        <w:tab/>
      </w:r>
      <w:r>
        <w:rPr>
          <w:b/>
          <w:bCs/>
          <w:sz w:val="38"/>
          <w:szCs w:val="38"/>
          <w:u w:val="single"/>
        </w:rPr>
        <w:t>About the project</w:t>
      </w:r>
    </w:p>
    <w:p w14:paraId="67B1B97D" w14:textId="3B30C8B0" w:rsidR="00B15CE3" w:rsidRDefault="008F0156">
      <w:r>
        <w:t>Th</w:t>
      </w:r>
      <w:r w:rsidR="00B15CE3">
        <w:t>is is an online portal test. However, it run as a web application and also is uses NodeJs for back end. For we have use Angular as our front end. Is the site for the company and all the candidate that have been selected to participate for final interview, have to go through the last stage before they can be classified as the best candidate for one-on-one interview. That stage is to go through taking an online test. The online test is just to test if the candidates are the relevant for the post they are applying for, however, in this case the candidate have applied for the full stack web development and they have to make sure that they have passed the online test so that they can be called for face-to-face interview. The successful candidates have to get at least 7 questions right in order for them to pass for the next round which is one-on-one interview with the company HR for the post, for the are 10 questions.</w:t>
      </w:r>
    </w:p>
    <w:p w14:paraId="598FCD3F" w14:textId="7CC1C466" w:rsidR="00BA5D63" w:rsidRDefault="00BA5D63"/>
    <w:p w14:paraId="30986714" w14:textId="61D322F1" w:rsidR="00BA5D63" w:rsidRDefault="00BA5D63">
      <w:r>
        <w:tab/>
      </w:r>
      <w:r>
        <w:tab/>
      </w:r>
      <w:r>
        <w:rPr>
          <w:b/>
          <w:bCs/>
          <w:sz w:val="38"/>
          <w:szCs w:val="38"/>
          <w:u w:val="single"/>
        </w:rPr>
        <w:t>Navbars</w:t>
      </w:r>
    </w:p>
    <w:p w14:paraId="7EE39157" w14:textId="0373D65B" w:rsidR="00BA5D63" w:rsidRDefault="00BA5D63">
      <w:r>
        <w:t>On the navabar, we have the items that are more relevant for our sites and that will help the end-user the navigate to the site they want to go. We have the following on our navbar</w:t>
      </w:r>
    </w:p>
    <w:p w14:paraId="0DF309F9" w14:textId="7C6F449C" w:rsidR="00BA5D63" w:rsidRDefault="00BA5D63" w:rsidP="00BA5D63">
      <w:pPr>
        <w:pStyle w:val="ListParagraph"/>
        <w:numPr>
          <w:ilvl w:val="0"/>
          <w:numId w:val="1"/>
        </w:numPr>
      </w:pPr>
      <w:r>
        <w:t>Home page</w:t>
      </w:r>
    </w:p>
    <w:p w14:paraId="53A8012B" w14:textId="162697CB" w:rsidR="00BA5D63" w:rsidRDefault="00BA5D63" w:rsidP="00BA5D63">
      <w:pPr>
        <w:pStyle w:val="ListParagraph"/>
        <w:numPr>
          <w:ilvl w:val="0"/>
          <w:numId w:val="1"/>
        </w:numPr>
      </w:pPr>
      <w:r>
        <w:t>About us page</w:t>
      </w:r>
    </w:p>
    <w:p w14:paraId="6199F965" w14:textId="7B56A206" w:rsidR="00BA5D63" w:rsidRDefault="00BA5D63" w:rsidP="00BA5D63">
      <w:pPr>
        <w:pStyle w:val="ListParagraph"/>
        <w:numPr>
          <w:ilvl w:val="0"/>
          <w:numId w:val="1"/>
        </w:numPr>
      </w:pPr>
      <w:r>
        <w:t>Contact us page</w:t>
      </w:r>
    </w:p>
    <w:p w14:paraId="4592ACE7" w14:textId="6AC41752" w:rsidR="00BA5D63" w:rsidRDefault="00BA5D63" w:rsidP="00BA5D63">
      <w:pPr>
        <w:pStyle w:val="ListParagraph"/>
        <w:numPr>
          <w:ilvl w:val="0"/>
          <w:numId w:val="1"/>
        </w:numPr>
      </w:pPr>
      <w:r>
        <w:t>Our service page</w:t>
      </w:r>
    </w:p>
    <w:p w14:paraId="7FBF83B8" w14:textId="2E7EE756" w:rsidR="00BA5D63" w:rsidRDefault="00BA5D63" w:rsidP="00BA5D63">
      <w:pPr>
        <w:pStyle w:val="ListParagraph"/>
        <w:numPr>
          <w:ilvl w:val="0"/>
          <w:numId w:val="1"/>
        </w:numPr>
      </w:pPr>
      <w:r>
        <w:t>Dashboard page</w:t>
      </w:r>
    </w:p>
    <w:p w14:paraId="557D96C6" w14:textId="073D4B67" w:rsidR="00BA5D63" w:rsidRDefault="00BA5D63" w:rsidP="00BA5D63">
      <w:pPr>
        <w:pStyle w:val="ListParagraph"/>
        <w:numPr>
          <w:ilvl w:val="0"/>
          <w:numId w:val="1"/>
        </w:numPr>
      </w:pPr>
      <w:r>
        <w:t xml:space="preserve">Blog page </w:t>
      </w:r>
      <w:r w:rsidR="00A8561F">
        <w:t>and</w:t>
      </w:r>
    </w:p>
    <w:p w14:paraId="506C2478" w14:textId="50279D72" w:rsidR="00BA5D63" w:rsidRDefault="00A8561F" w:rsidP="00BA5D63">
      <w:pPr>
        <w:pStyle w:val="ListParagraph"/>
        <w:numPr>
          <w:ilvl w:val="0"/>
          <w:numId w:val="1"/>
        </w:numPr>
      </w:pPr>
      <w:r>
        <w:t>Employee page</w:t>
      </w:r>
    </w:p>
    <w:p w14:paraId="51EA8A73" w14:textId="240405FF" w:rsidR="008F0156" w:rsidRDefault="00B15CE3">
      <w:pPr>
        <w:rPr>
          <w:b/>
          <w:bCs/>
          <w:sz w:val="38"/>
          <w:szCs w:val="38"/>
          <w:u w:val="single"/>
        </w:rPr>
      </w:pPr>
      <w:r>
        <w:t xml:space="preserve">  </w:t>
      </w:r>
      <w:r>
        <w:tab/>
      </w:r>
      <w:r>
        <w:tab/>
      </w:r>
      <w:r>
        <w:rPr>
          <w:b/>
          <w:bCs/>
          <w:sz w:val="38"/>
          <w:szCs w:val="38"/>
          <w:u w:val="single"/>
        </w:rPr>
        <w:t>The overview of the application</w:t>
      </w:r>
    </w:p>
    <w:p w14:paraId="088B2D33" w14:textId="2ED07B22" w:rsidR="00B15CE3" w:rsidRDefault="00B15CE3">
      <w:r>
        <w:lastRenderedPageBreak/>
        <w:t xml:space="preserve">It is a web application, and it is the site for the company. When you go on the site, the very first thing that will encounter is the </w:t>
      </w:r>
      <w:r w:rsidRPr="00BA5D63">
        <w:rPr>
          <w:b/>
          <w:bCs/>
        </w:rPr>
        <w:t>home</w:t>
      </w:r>
      <w:r>
        <w:t xml:space="preserve"> page</w:t>
      </w:r>
      <w:r w:rsidR="00BA5D63">
        <w:t xml:space="preserve">. On the home page, is a little description about the company and on how we value our internal and externa clients and with what we do on daily basics. After the home page is the </w:t>
      </w:r>
      <w:r w:rsidR="00BA5D63" w:rsidRPr="00BA5D63">
        <w:rPr>
          <w:b/>
          <w:bCs/>
        </w:rPr>
        <w:t>about</w:t>
      </w:r>
      <w:r w:rsidR="00BA5D63">
        <w:t xml:space="preserve"> page, on the about page, is more of what we do and how do we do and what we intend to do. Below it is the take a test for our candidate who applied for the posts. The test is always updated whenever there is a post available and the candidate have to take that test before being called in for interview.</w:t>
      </w:r>
      <w:r w:rsidR="00A8561F">
        <w:t xml:space="preserve"> Then from there we move to our </w:t>
      </w:r>
      <w:r w:rsidR="00A8561F" w:rsidRPr="00A8561F">
        <w:rPr>
          <w:b/>
          <w:bCs/>
        </w:rPr>
        <w:t>contact</w:t>
      </w:r>
      <w:r w:rsidR="00A8561F">
        <w:t xml:space="preserve"> page, that’s where our platform to communicate with our end-user and also, we have the social platform so that they can follow us for more information posted on our social media. Then we have the </w:t>
      </w:r>
      <w:r w:rsidR="00A8561F" w:rsidRPr="00A8561F">
        <w:rPr>
          <w:b/>
          <w:bCs/>
        </w:rPr>
        <w:t>service</w:t>
      </w:r>
      <w:r w:rsidR="00A8561F">
        <w:t xml:space="preserve"> site, there is more of what services do we render for our users. We have the </w:t>
      </w:r>
      <w:r w:rsidR="00A8561F" w:rsidRPr="00A8561F">
        <w:rPr>
          <w:b/>
          <w:bCs/>
        </w:rPr>
        <w:t>dashboard</w:t>
      </w:r>
      <w:r w:rsidR="00A8561F">
        <w:t xml:space="preserve">, the site that is more interactive to the end-users, then we have the </w:t>
      </w:r>
      <w:r w:rsidR="00A8561F" w:rsidRPr="00A8561F">
        <w:rPr>
          <w:b/>
          <w:bCs/>
        </w:rPr>
        <w:t>blog</w:t>
      </w:r>
      <w:r w:rsidR="00A8561F">
        <w:t xml:space="preserve"> and </w:t>
      </w:r>
      <w:r w:rsidR="00A8561F" w:rsidRPr="00A8561F">
        <w:rPr>
          <w:b/>
          <w:bCs/>
        </w:rPr>
        <w:t>employees</w:t>
      </w:r>
      <w:r w:rsidR="00A8561F">
        <w:rPr>
          <w:b/>
          <w:bCs/>
        </w:rPr>
        <w:t xml:space="preserve"> </w:t>
      </w:r>
      <w:r w:rsidR="00A8561F">
        <w:t>page, where the is info about our employees.</w:t>
      </w:r>
    </w:p>
    <w:p w14:paraId="5AF92E52" w14:textId="6B1A589A" w:rsidR="00A8561F" w:rsidRDefault="00A8561F">
      <w:r>
        <w:tab/>
      </w:r>
      <w:r>
        <w:tab/>
      </w:r>
      <w:r>
        <w:tab/>
      </w:r>
      <w:r>
        <w:rPr>
          <w:b/>
          <w:bCs/>
          <w:sz w:val="38"/>
          <w:szCs w:val="38"/>
          <w:u w:val="single"/>
        </w:rPr>
        <w:t>How does it work</w:t>
      </w:r>
    </w:p>
    <w:p w14:paraId="5E2CCA79" w14:textId="0CFB2F56" w:rsidR="00A8561F" w:rsidRDefault="00A8561F">
      <w:r>
        <w:t xml:space="preserve">Every page from the navbars, as it indicates, is the navigation to assist the end-user to navigate where there want to go. However, on the following pages </w:t>
      </w:r>
      <w:r w:rsidRPr="00A8561F">
        <w:rPr>
          <w:b/>
          <w:bCs/>
        </w:rPr>
        <w:t>About us</w:t>
      </w:r>
      <w:r>
        <w:t xml:space="preserve">, </w:t>
      </w:r>
      <w:r w:rsidRPr="00A8561F">
        <w:rPr>
          <w:b/>
          <w:bCs/>
        </w:rPr>
        <w:t>Services</w:t>
      </w:r>
      <w:r>
        <w:t xml:space="preserve"> and </w:t>
      </w:r>
      <w:r w:rsidRPr="00A8561F">
        <w:rPr>
          <w:b/>
          <w:bCs/>
        </w:rPr>
        <w:t>Dashboard</w:t>
      </w:r>
      <w:r>
        <w:rPr>
          <w:b/>
          <w:bCs/>
        </w:rPr>
        <w:t xml:space="preserve"> </w:t>
      </w:r>
      <w:r>
        <w:t>there is a take a test button. When you click on that button it will take you to the validation page, as a prove that you have applied and you have received the email with the reference numbe</w:t>
      </w:r>
      <w:r w:rsidR="00753528">
        <w:t>r. Then you will have to update your names first and last name, reference number received via email and also the email. As to check we have received your application and from there it will take the candidate to the test and they will have to take the test. As indicated earlier, they have to pass with minimum of 70% to be called in for interviews. At the end of the test, the system will indicate the results of the end-user after they have finished writing or taking the test.</w:t>
      </w:r>
    </w:p>
    <w:p w14:paraId="1B53B6E8" w14:textId="759CB2C0" w:rsidR="00753528" w:rsidRDefault="00753528"/>
    <w:p w14:paraId="1782731A" w14:textId="6272A811" w:rsidR="00753528" w:rsidRDefault="00753528">
      <w:r>
        <w:t>Thank you</w:t>
      </w:r>
    </w:p>
    <w:p w14:paraId="63A66D57" w14:textId="74FB4ABC" w:rsidR="00753528" w:rsidRDefault="00753528">
      <w:r>
        <w:t xml:space="preserve">By Clearance Morumudi </w:t>
      </w:r>
    </w:p>
    <w:p w14:paraId="676EF6BF" w14:textId="7B667662" w:rsidR="00753528" w:rsidRDefault="00753528">
      <w:r>
        <w:t>Future full stack developer.</w:t>
      </w:r>
    </w:p>
    <w:p w14:paraId="24D88E68" w14:textId="4AD7C307" w:rsidR="00753528" w:rsidRPr="00A8561F" w:rsidRDefault="00753528">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w:t>
      </w:r>
    </w:p>
    <w:p w14:paraId="7057AFC6" w14:textId="77777777" w:rsidR="008F0156" w:rsidRPr="008F0156" w:rsidRDefault="008F0156"/>
    <w:sectPr w:rsidR="008F0156" w:rsidRPr="008F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B1058"/>
    <w:multiLevelType w:val="hybridMultilevel"/>
    <w:tmpl w:val="580E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56"/>
    <w:rsid w:val="0016095A"/>
    <w:rsid w:val="00571984"/>
    <w:rsid w:val="00595500"/>
    <w:rsid w:val="00753528"/>
    <w:rsid w:val="008F0156"/>
    <w:rsid w:val="00A8561F"/>
    <w:rsid w:val="00B15CE3"/>
    <w:rsid w:val="00BA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7DEF"/>
  <w15:chartTrackingRefBased/>
  <w15:docId w15:val="{59D9C99A-2730-45EA-A470-4365D416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156"/>
    <w:rPr>
      <w:color w:val="0563C1" w:themeColor="hyperlink"/>
      <w:u w:val="single"/>
    </w:rPr>
  </w:style>
  <w:style w:type="character" w:styleId="UnresolvedMention">
    <w:name w:val="Unresolved Mention"/>
    <w:basedOn w:val="DefaultParagraphFont"/>
    <w:uiPriority w:val="99"/>
    <w:semiHidden/>
    <w:unhideWhenUsed/>
    <w:rsid w:val="008F0156"/>
    <w:rPr>
      <w:color w:val="605E5C"/>
      <w:shd w:val="clear" w:color="auto" w:fill="E1DFDD"/>
    </w:rPr>
  </w:style>
  <w:style w:type="character" w:styleId="FollowedHyperlink">
    <w:name w:val="FollowedHyperlink"/>
    <w:basedOn w:val="DefaultParagraphFont"/>
    <w:uiPriority w:val="99"/>
    <w:semiHidden/>
    <w:unhideWhenUsed/>
    <w:rsid w:val="008F0156"/>
    <w:rPr>
      <w:color w:val="954F72" w:themeColor="followedHyperlink"/>
      <w:u w:val="single"/>
    </w:rPr>
  </w:style>
  <w:style w:type="paragraph" w:styleId="ListParagraph">
    <w:name w:val="List Paragraph"/>
    <w:basedOn w:val="Normal"/>
    <w:uiPriority w:val="34"/>
    <w:qFormat/>
    <w:rsid w:val="00BA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learance93/Second-Project/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learance93/Second-Project/tree/large-file" TargetMode="External"/><Relationship Id="rId5" Type="http://schemas.openxmlformats.org/officeDocument/2006/relationships/hyperlink" Target="https://github.com/Clearance93/Second-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clearance</dc:creator>
  <cp:keywords/>
  <dc:description/>
  <cp:lastModifiedBy>clearance</cp:lastModifiedBy>
  <cp:revision>2</cp:revision>
  <cp:lastPrinted>2021-06-04T11:44:00Z</cp:lastPrinted>
  <dcterms:created xsi:type="dcterms:W3CDTF">2021-06-04T10:57:00Z</dcterms:created>
  <dcterms:modified xsi:type="dcterms:W3CDTF">2021-06-13T13:37:00Z</dcterms:modified>
</cp:coreProperties>
</file>