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200"/>
      </w:pPr>
      <w:r>
        <w:t xml:space="preserve">Deals Module — Part 3: Test Plan</w:t>
      </w:r>
    </w:p>
    <w:p>
      <w:pPr>
        <w:spacing w:after="120"/>
      </w:pPr>
      <w:r>
        <w:rPr>
          <w:i/>
          <w:iCs/>
          <w:color w:val="595959"/>
          <w:sz w:val="24"/>
          <w:szCs w:val="24"/>
        </w:rPr>
        <w:t xml:space="preserve">Detailed, method-by-method test specification for the Deals module (Odoo TransactionCase)</w:t>
      </w:r>
    </w:p>
    <w:p>
      <w:pPr>
        <w:pBdr>
          <w:bottom w:val="single" w:color="2E75B6" w:sz="4" w:space="6"/>
        </w:pBdr>
        <w:spacing w:after="200"/>
      </w:pPr>
      <w:r>
        <w:rPr>
          <w:color w:val="888888"/>
          <w:sz w:val="18"/>
          <w:szCs w:val="18"/>
        </w:rPr>
        <w:t xml:space="preserve">Audience: implementing intern  ·  Module: custom_addons/deals  ·  Odoo 19  ·  Branch: feature/deal_mapping</w:t>
      </w:r>
    </w:p>
    <w:p>
      <w:pPr>
        <w:spacing w:after="100"/>
      </w:pPr>
      <w:r>
        <w:rPr>
          <w:b/>
          <w:bCs/>
          <w:color w:val="1F3864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test philosophy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This is </w:t>
      </w:r>
      <w:r>
        <w:rPr>
          <w:b/>
          <w:bCs/>
          <w:i w:val="false"/>
          <w:iCs w:val="false"/>
        </w:rPr>
        <w:t xml:space="preserve">Part 3 of 3</w:t>
      </w:r>
      <w:r>
        <w:rPr>
          <w:b w:val="false"/>
          <w:bCs w:val="false"/>
          <w:i w:val="false"/>
          <w:iCs w:val="false"/>
        </w:rPr>
        <w:t xml:space="preserve">. It is a complete, method-by-method test plan for the Deals module. Earlier the test section was only a checklist; this document turns every line into a named test method with explicit arrange / act / assert steps so you can write them without guessing.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Follow the project’s existing conventions (mirror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custom_addons/properties/tests/</w:t>
      </w:r>
      <w:r>
        <w:rPr>
          <w:b w:val="false"/>
          <w:bCs w:val="false"/>
          <w:i w:val="false"/>
          <w:iCs w:val="false"/>
        </w:rPr>
        <w:t xml:space="preserve"> and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writing-odoo-tests</w:t>
      </w:r>
      <w:r>
        <w:rPr>
          <w:b w:val="false"/>
          <w:bCs w:val="false"/>
          <w:i w:val="false"/>
          <w:iCs w:val="false"/>
        </w:rPr>
        <w:t xml:space="preserve"> skill):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Every test class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@tagged("post_install", "-at_install")</w:t>
      </w:r>
      <w:r>
        <w:rPr>
          <w:b w:val="false"/>
          <w:bCs w:val="false"/>
          <w:i w:val="false"/>
          <w:iCs w:val="false"/>
        </w:rPr>
        <w:t xml:space="preserve"> and extends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TransactionCase</w:t>
      </w:r>
      <w:r>
        <w:rPr>
          <w:b w:val="false"/>
          <w:bCs w:val="false"/>
          <w:i w:val="false"/>
          <w:iCs w:val="false"/>
        </w:rPr>
        <w:t xml:space="preserve"> (each test runs in a rolled-back transaction — no cleanup needed).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Shared fixtures live in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test_deals_common.py</w:t>
      </w:r>
      <w:r>
        <w:rPr>
          <w:b w:val="false"/>
          <w:bCs w:val="false"/>
          <w:i w:val="false"/>
          <w:iCs w:val="false"/>
        </w:rPr>
        <w:t xml:space="preserve"> base class; no test cases live there.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Method names are numbered and snake_case with a one-line docstring,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test_03_refund_must_be_negative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i w:val="false"/>
          <w:iCs w:val="false"/>
        </w:rPr>
        <w:t xml:space="preserve">Use a millisecond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suffix</w:t>
      </w:r>
      <w:r>
        <w:rPr>
          <w:b w:val="false"/>
          <w:bCs w:val="false"/>
          <w:i w:val="false"/>
          <w:iCs w:val="false"/>
        </w:rPr>
        <w:t xml:space="preserve"> on any unique-ish text to avoid collisions across runs.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TARGET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test file per model (offer, package, owner, deal, transaction) + one security file + one integration file = 7 files. Aim for full coverage of every constraint and method in Part 1. Every Acceptance Criteria in Parts 1–2 should map to at least one test here.</w:t>
            </w:r>
          </w:p>
        </w:tc>
      </w:tr>
    </w:tbl>
    <w:p>
      <w:pPr>
        <w:pStyle w:val="Heading2"/>
      </w:pPr>
      <w:r>
        <w:t xml:space="preserve">1.1 Running the suite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Tag every class so it can be run as a group,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@tagged("post_install", "-at_install", "deals")</w:t>
      </w:r>
      <w:r>
        <w:rPr>
          <w:b w:val="false"/>
          <w:bCs w:val="false"/>
          <w:i w:val="false"/>
          <w:iCs w:val="false"/>
        </w:rPr>
        <w:t xml:space="preserve">. Then: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odoo-bin -r odoo -w odoo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--addons-path=addons,custom_addons,hrms_addons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odoo_19_db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--test-enable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--test-tags=deals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-u deals \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--stop-after-init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Register the tests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deals/tests/__init__.py</w:t>
      </w:r>
      <w:r>
        <w:rPr>
          <w:b w:val="false"/>
          <w:bCs w:val="false"/>
          <w:i w:val="false"/>
          <w:iCs w:val="false"/>
        </w:rPr>
        <w:t xml:space="preserve"> (import every test module) so Odoo discovers them.</w:t>
      </w:r>
    </w:p>
    <w:p>
      <w:r>
        <w:br w:type="page"/>
      </w:r>
    </w:p>
    <w:p>
      <w:pPr>
        <w:pStyle w:val="Heading1"/>
      </w:pPr>
      <w:r>
        <w:t xml:space="preserve">2. Test infrastructure — deals/tests/test_deals_common.py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 single base class builds the records every test needs once per class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setUpClass</w:t>
      </w:r>
      <w:r>
        <w:rPr>
          <w:b w:val="false"/>
          <w:bCs w:val="false"/>
          <w:i w:val="false"/>
          <w:iCs w:val="false"/>
        </w:rPr>
        <w:t xml:space="preserve">. It also exposes small helpers so individual tests stay short.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import time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odoo.tests import TransactionCase, tagged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DealsCommon(TransactionCase):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"""Shared fixtures for all deals tests. No test cases here."""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@classmethod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setUpClass(cls):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super().setUpClass()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cls.suffix = str(int(time.time() * 1000))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cls.inr = cls.env.ref("base.INR")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A property to attach deals to (property.base is read-only elsewhere).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cls.property = cls.env["property.base"].create({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"Test Property 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cls.property2 = cls.env["property.base"].create({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"Test Property 2 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cls.owner = cls.env["deal.owner"].create({"name": "Owner " + cls.suffix})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cls.package = cls.env["deal.package"].create({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"Premium " + cls.suffix, "amount": 10000.0,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cls.offer_pct = cls.env["deal.offer"].create({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"20pct 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"waive_off_type": "percentage", "waive_off": 20.0,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cls.offer_fixed = cls.env["deal.offer"].create({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"2000flat 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"waive_off_type": "fixed", "waive_off": 2000.0,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# ---- helpers --------------------------------------------------------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make_deal(self, **vals):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"""Create a deal with sensible defaults; override via kwargs."""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base = 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"property_id": self.property.id,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"package_id": self.package.id,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"package_amount": 10000.0,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"gross_amount": 10000.0,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base.update(vals)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self.env["deal.deal"].create(base)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add_tx(self, deal, **vals):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"""Create a transaction on a deal; override via kwargs."""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base = 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"deal_id": deal.id,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"gross_amount": 10000.0,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"payment_channel": "upi",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"transaction_type": "registration",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base.update(vals)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self.env["deal.transaction"].create(base)</w:t>
      </w:r>
    </w:p>
    <w:tbl>
      <w:tblPr>
        <w:tblW w:type="dxa" w:w="9360"/>
        <w:tblBorders>
          <w:top w:val="none"/>
          <w:left w:val="single" w:color="B07A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07A1E"/>
                <w:sz w:val="19"/>
                <w:szCs w:val="19"/>
              </w:rPr>
              <w:t xml:space="preserve">NOTE — property.base fixtures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property.base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is normally fed by an API/cron and several fields are readonly in the UI, but the ORM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create()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in a test bypasses UI readonly. If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name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alone is insufficient (a required field elsewhere), add the minimum required fields — check the model before writing the fixture, do not assume.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DEALT-1 — test_deal_offer.py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TestDealOffer(DealsCommon)</w:t>
      </w:r>
      <w:r>
        <w:rPr>
          <w:b w:val="false"/>
          <w:bCs w:val="false"/>
          <w:i w:val="false"/>
          <w:iCs w:val="false"/>
        </w:rPr>
        <w:t xml:space="preserve">. Covers the waive-off validation and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apply_waive_off</w:t>
      </w:r>
      <w:r>
        <w:rPr>
          <w:b w:val="false"/>
          <w:bCs w:val="false"/>
          <w:i w:val="false"/>
          <w:iCs w:val="false"/>
        </w:rPr>
        <w:t xml:space="preserve"> math.</w:t>
      </w:r>
    </w:p>
    <w:p>
      <w:pPr>
        <w:pStyle w:val="Heading3"/>
      </w:pPr>
      <w:r>
        <w:t xml:space="preserve">Worked example (write the rest in the same shape)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odoo.exceptions import ValidationError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odoo.tests import tagged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.test_deals_common import DealsCommon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@tagged("post_install", "-at_install", "deals")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class TestDealOffer(DealsCommon):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test_01_percentage_applies(self):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"""20% off 10,000 yields 8,000."""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self.assertEqual(self.offer_pct.apply_waive_off(10000.0), 8000.0)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test_05_percentage_over_100_rejected(self):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"""waive_off &gt; 100 for a percentage offer raises."""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 self.assertRaises(ValidationError):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self.env["deal.offer"].create({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"name": "bad", "waive_off_type": "percentage",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"waive_off": 150.0})</w:t>
      </w:r>
    </w:p>
    <w:p>
      <w:pPr>
        <w:pStyle w:val="Heading3"/>
      </w:pPr>
      <w:r>
        <w:t xml:space="preserve">Full method list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7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test_01_percentage_applies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apply_waive_off(10000) on 20% → 8000.0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test_02_fixed_applies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apply_waive_off(10000) on fixed 2000 → 8000.0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test_03_fixed_larger_than_base_clamps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fixed 12000 on 10000 → 0.0 (max(...,0))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test_04_percentage_zero_rejected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creating a percentage offer with waive_off=0 raises ValidationError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test_05_percentage_over_100_rejected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waive_off=150 percentage → ValidationError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test_06_percentage_negative_rejected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waive_off=-5 percentage → ValidationError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test_07_fixed_zero_rejected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fixed waive_off=0 → ValidationError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test_08_fixed_negative_rejected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fixed waive_off=-100 → ValidationError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test_09_default_currency_inr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new offer’s currency_id == self.inr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test_10_inactive_excluded_from_deal_domain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offer_pct.is_active=False; a search on deal.offer with the field domain [('is_active','=',True)] does NOT return it</w:t>
            </w:r>
          </w:p>
        </w:tc>
      </w:tr>
    </w:tbl>
    <w:p>
      <w:pPr>
        <w:pStyle w:val="Heading1"/>
      </w:pPr>
      <w:r>
        <w:t xml:space="preserve">4. DEALT-2 — test_deal_package.py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TestDealPackage(DealsCommon)</w:t>
      </w:r>
      <w:r>
        <w:rPr>
          <w:b w:val="false"/>
          <w:bCs w:val="false"/>
          <w:i w:val="false"/>
          <w:iCs w:val="false"/>
        </w:rPr>
        <w:t xml:space="preserve">. The headline test is snapshot independence.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7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test_01_create_and_read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 created with amount 10000; fields read back correctly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test_02_amount_is_mutable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writing a new amount on the package succeeds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test_03_snapshot_independence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 a deal (package_amount=10000), then set package.amount=99999; reload the deal and assert deal.package_amount is still 10000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test_04_default_currency_inr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package.currency_id == self.inr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test_05_archive_hides_via_active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active=False; default search (no context) excludes it; search with [('active','=',False)] finds it</w:t>
            </w:r>
          </w:p>
        </w:tc>
      </w:tr>
    </w:tbl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HOW TO WRITE test_03 (the important one)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 = self.make_deal()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 2)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self.package.amount = 99999.0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 3)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deal.invalidate_recordset()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(or re-browse)  4)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self.assertEqual(deal.package_amount, 10000.0)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The snapshot must NOT track the package.</w:t>
            </w:r>
          </w:p>
        </w:tc>
      </w:tr>
    </w:tbl>
    <w:p>
      <w:pPr>
        <w:pStyle w:val="Heading1"/>
      </w:pPr>
      <w:r>
        <w:t xml:space="preserve">5. DEALT-3 — test_deal_owner.py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TestDealOwner(DealsCommon)</w:t>
      </w:r>
      <w:r>
        <w:rPr>
          <w:b w:val="false"/>
          <w:bCs w:val="false"/>
          <w:i w:val="false"/>
          <w:iCs w:val="false"/>
        </w:rPr>
        <w:t xml:space="preserve">. Small model — quick coverage.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7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test_01_create_owner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owner created with name; record exists</w:t>
            </w:r>
          </w:p>
        </w:tc>
      </w:tr>
      <w:tr>
        <w:tc>
          <w:tcPr>
            <w:tcW w:type="dxa" w:w="36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test_02_is_builder_default_false</w:t>
            </w:r>
          </w:p>
        </w:tc>
        <w:tc>
          <w:tcPr>
            <w:tcW w:type="dxa" w:w="57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new owner’s is_builder is False</w:t>
            </w:r>
          </w:p>
        </w:tc>
      </w:tr>
      <w:tr>
        <w:tc>
          <w:tcPr>
            <w:tcW w:type="dxa" w:w="3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test_03_tracking_logs_change</w:t>
            </w:r>
          </w:p>
        </w:tc>
        <w:tc>
          <w:tcPr>
            <w:tcW w:type="dxa" w:w="57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write a new phone; a mail.message exists on the owner (tracking). Read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owner.message_ids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and assert it grew.</w:t>
            </w:r>
          </w:p>
        </w:tc>
      </w:tr>
    </w:tbl>
    <w:p>
      <w:pPr>
        <w:pStyle w:val="Heading1"/>
      </w:pPr>
      <w:r>
        <w:t xml:space="preserve">6. DEALT-4 — test_deal_deal.py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TestDealDeal(DealsCommon)</w:t>
      </w:r>
      <w:r>
        <w:rPr>
          <w:b w:val="false"/>
          <w:bCs w:val="false"/>
          <w:i w:val="false"/>
          <w:iCs w:val="false"/>
        </w:rPr>
        <w:t xml:space="preserve">. The largest file — it covers the sequence, pricing onchanges, all three constraints, the full-payment guard and the Renew action.</w:t>
      </w:r>
    </w:p>
    <w:p>
      <w:pPr>
        <w:pStyle w:val="Heading3"/>
      </w:pPr>
      <w:r>
        <w:t xml:space="preserve">Testing onchanges in code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Onchange methods don’t fire on ORM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create()</w:t>
      </w:r>
      <w:r>
        <w:rPr>
          <w:b w:val="false"/>
          <w:bCs w:val="false"/>
          <w:i w:val="false"/>
          <w:iCs w:val="false"/>
        </w:rPr>
        <w:t xml:space="preserve">; trigger them with an </w:t>
      </w:r>
      <w:r>
        <w:rPr>
          <w:b/>
          <w:bCs/>
          <w:i w:val="false"/>
          <w:iCs w:val="false"/>
        </w:rPr>
        <w:t xml:space="preserve">onchange harness</w:t>
      </w:r>
      <w:r>
        <w:rPr>
          <w:b w:val="false"/>
          <w:bCs w:val="false"/>
          <w:i w:val="false"/>
          <w:iCs w:val="false"/>
        </w:rPr>
        <w:t xml:space="preserve">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Form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from odoo.tests import Form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test_02_onchange_package_fills_amounts(self):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"""Selecting a package fills package_amount and gross_amount."""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 Form(self.env["deal.deal"]) as 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f.property_id = self.property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f.package_id = self.package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self.assertEqual(f.package_amount, 10000.0)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self.assertEqual(f.gross_amount, 10000.0)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test_03_onchange_offer_recomputes_gross(self):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"""Enabling an offer recomputes gross via apply_waive_off."""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with Form(self.env["deal.deal"]) as f: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f.property_id = self.property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f.package_id = self.package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f.is_offer = True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f.offer_id = self.offer_pct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self.assertEqual(f.gross_amount, 8000.0)</w:t>
      </w:r>
    </w:p>
    <w:p>
      <w:pPr>
        <w:pStyle w:val="Heading3"/>
      </w:pPr>
      <w:r>
        <w:t xml:space="preserve">Full method list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6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test_01_sequence_and_defaults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first deal name == 'DEAL/00001'; deal_status=='registration'; deal_type=='regular'; currency_id==inr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test_02_onchange_package_fills_amounts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Form: pick package → package_amount &amp; gross_amount = 10000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test_03_onchange_offer_pct_recomputes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Form: is_offer + offer_pct → gross 8000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test_04_onchange_offer_fixed_recomputes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Form: offer_fixed → gross 8000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test_05_onchange_offer_off_clears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Form: turn is_offer off → offer_id cleared, gross back to 10000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test_06_manual_gross_override_persists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Form: set gross_amount=7500 after offer; save; reload; gross==7500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test_07_offer_required_when_is_offer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 deal is_offer=True, offer_id=False → ValidationError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test_08_offer_forbidden_without_is_offer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 deal offer_id=offer_pct, is_offer=False → ValidationError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test_09_closed_requires_reason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deal_status='closed' with no closed_reason → ValidationError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test_10_reason_forbidden_when_not_closed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closed_reason on a registration deal → ValidationError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test_11_one_active_deal_blocked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make_deal on property; second make_deal on SAME property → ValidationError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test_12_active_allowed_after_renewed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set first deal status to renewed; second deal on same property now succeeds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test_13_active_allowed_after_closed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first deal → closed (+reason); second deal on same property succeeds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test_14_full_payment_block_advance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is_full_payment deal, registration tx of 5000 (&lt; gross 10000); deal.write({'deal_status':'live'}) → ValidationError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test_15_full_payment_allow_when_equal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is_full_payment deal, registration tx of 10000; write deal_status='live' succeeds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test_16_closed_at_stamped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write deal_status='closed' (+reason); closed_at is set (not False)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test_17_renew_action_flips_and_returns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 action_renew_deal(); old deal_status=='renewed'; returned dict res_model=='deal.deal' and context default_deal_type=='renewal' with property/package/owner/bde/lead defaults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test_18_renew_then_new_deal_saves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after renew, create a deal with the returned context defaults on the same property → succeeds (property freed)</w:t>
            </w:r>
          </w:p>
        </w:tc>
      </w:tr>
    </w:tbl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HINTS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test_07/08/09/10/11/14 wrap the create/write in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with self.assertRaises(ValidationError):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test_17 the action is a dict — assert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action["context"]["default_deal_type"]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etc. No Form needed.</w:t>
            </w:r>
          </w:p>
        </w:tc>
      </w:tr>
    </w:tbl>
    <w:p>
      <w:pPr>
        <w:pStyle w:val="Heading1"/>
      </w:pPr>
      <w:r>
        <w:t xml:space="preserve">7. DEALT-5 — test_deal_transaction.py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TestDealTransaction(DealsCommon)</w:t>
      </w:r>
      <w:r>
        <w:rPr>
          <w:b w:val="false"/>
          <w:bCs w:val="false"/>
          <w:i w:val="false"/>
          <w:iCs w:val="false"/>
        </w:rPr>
        <w:t xml:space="preserve">. Covers net_amount, the full status×type matrix, sign rules, caps and immutability. Build helper deals in each status using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make_deal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write</w:t>
      </w:r>
      <w:r>
        <w:rPr>
          <w:b w:val="false"/>
          <w:bCs w:val="false"/>
          <w:i w:val="false"/>
          <w:iCs w:val="false"/>
        </w:rPr>
        <w:t xml:space="preserve"> (advance status via the proper path).</w:t>
      </w:r>
    </w:p>
    <w:p>
      <w:pPr>
        <w:pStyle w:val="Heading3"/>
      </w:pPr>
      <w:r>
        <w:t xml:space="preserve">Setting up a deal in each status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_deal_in(self, status, reason=None):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"""Return a deal forced into a target status for matrix tests."""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deal = self.make_deal()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status == "registration":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return deal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advance honestly where guards apply; for pure matrix tests you may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# set non-full-payment deals so write() does not block.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vals = {"deal_status": status}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if status == "closed":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vals["closed_reason"] = reason or "deal_cancelled"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deal.write(vals)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return deal</w:t>
      </w:r>
    </w:p>
    <w:p>
      <w:pPr>
        <w:pStyle w:val="Heading3"/>
      </w:pPr>
      <w:r>
        <w:t xml:space="preserve">net_amount &amp; sign rules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6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test_01_net_amount_computed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tx gross 10000 → net_amount == round(10000/1.18) == 8474.58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test_02_refund_must_be_negative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 a closed+deal_cancelled deal, a refund tx with gross_amount=+100 → ValidationError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test_03_registration_must_be_positive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tx with gross_amount=-100 → ValidationError</w:t>
            </w:r>
          </w:p>
        </w:tc>
      </w:tr>
    </w:tbl>
    <w:p>
      <w:pPr>
        <w:pStyle w:val="Heading3"/>
      </w:pPr>
      <w:r>
        <w:t xml:space="preserve">Status × type matrix — one method per cell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4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test_10_reg_status_allows_registration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 in registration: registration tx CREATED ok</w:t>
            </w:r>
          </w:p>
        </w:tc>
      </w:tr>
      <w:tr>
        <w:tc>
          <w:tcPr>
            <w:tcW w:type="dxa" w:w="3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test_11_reg_status_blocks_sold</w:t>
            </w:r>
          </w:p>
        </w:tc>
        <w:tc>
          <w:tcPr>
            <w:tcW w:type="dxa" w:w="54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deal: sold tx → ValidationError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test_12_reg_status_blocks_refund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registration deal: refund tx → ValidationError</w:t>
            </w:r>
          </w:p>
        </w:tc>
      </w:tr>
      <w:tr>
        <w:tc>
          <w:tcPr>
            <w:tcW w:type="dxa" w:w="3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test_13_live_blocks_all</w:t>
            </w:r>
          </w:p>
        </w:tc>
        <w:tc>
          <w:tcPr>
            <w:tcW w:type="dxa" w:w="54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live deal: registration/sold/refund each → ValidationError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test_14_sold_allows_sold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sold deal: sold tx (within gross) CREATED ok</w:t>
            </w:r>
          </w:p>
        </w:tc>
      </w:tr>
      <w:tr>
        <w:tc>
          <w:tcPr>
            <w:tcW w:type="dxa" w:w="3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test_15_sold_blocks_registration</w:t>
            </w:r>
          </w:p>
        </w:tc>
        <w:tc>
          <w:tcPr>
            <w:tcW w:type="dxa" w:w="54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sold deal: registration tx → ValidationError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test_16_renewed_blocks_all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renewed deal: any tx → ValidationError</w:t>
            </w:r>
          </w:p>
        </w:tc>
      </w:tr>
      <w:tr>
        <w:tc>
          <w:tcPr>
            <w:tcW w:type="dxa" w:w="3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test_17_closed_cancelled_allows_refund</w:t>
            </w:r>
          </w:p>
        </w:tc>
        <w:tc>
          <w:tcPr>
            <w:tcW w:type="dxa" w:w="54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closed+deal_cancelled: refund (negative) CREATED ok</w:t>
            </w:r>
          </w:p>
        </w:tc>
      </w:tr>
      <w:tr>
        <w:tc>
          <w:tcPr>
            <w:tcW w:type="dxa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test_18_closed_cancelled_blocks_sold</w:t>
            </w:r>
          </w:p>
        </w:tc>
        <w:tc>
          <w:tcPr>
            <w:tcW w:type="dxa" w:w="54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closed+deal_cancelled: sold tx → ValidationError</w:t>
            </w:r>
          </w:p>
        </w:tc>
      </w:tr>
      <w:tr>
        <w:tc>
          <w:tcPr>
            <w:tcW w:type="dxa" w:w="39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test_19_closed_expired_blocks_all</w:t>
            </w:r>
          </w:p>
        </w:tc>
        <w:tc>
          <w:tcPr>
            <w:tcW w:type="dxa" w:w="54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closed+package_expired: any tx → ValidationError</w:t>
            </w:r>
          </w:p>
        </w:tc>
      </w:tr>
    </w:tbl>
    <w:p>
      <w:pPr>
        <w:pStyle w:val="Heading3"/>
      </w:pPr>
      <w:r>
        <w:t xml:space="preserve">Caps &amp; immutability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6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test_20_sold_cap_within_gross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sold deal: two sold tx summing ≤ gross succeed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test_21_sold_cap_exceeded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sold deal: a sold tx pushing the sold sum above gross → ValidationError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test_22_full_payment_reg_cap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is_full_payment registration deal: registration tx above gross → ValidationError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test_23_write_blocked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 a tx, then tx.write({'gross_amount': 1}) → UserError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test_24_unlink_blocked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create a tx, then tx.unlink() → UserError</w:t>
            </w:r>
          </w:p>
        </w:tc>
      </w:tr>
    </w:tbl>
    <w:tbl>
      <w:tblPr>
        <w:tblW w:type="dxa" w:w="9360"/>
        <w:tblBorders>
          <w:top w:val="none"/>
          <w:left w:val="single" w:color="B07A1E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07A1E"/>
                <w:sz w:val="19"/>
                <w:szCs w:val="19"/>
              </w:rPr>
              <w:t xml:space="preserve">MATRIX TEST WATCH-OUT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 a NON-full-payment deal for pure matrix tests so the DEAL-8 write() guard does not interfere when you force the status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_deal_in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Test the full-payment advance guard separately in DEALT-4 (test_14/15).</w:t>
            </w:r>
          </w:p>
        </w:tc>
      </w:tr>
    </w:tbl>
    <w:p>
      <w:pPr>
        <w:pStyle w:val="Heading1"/>
      </w:pPr>
      <w:r>
        <w:t xml:space="preserve">8. DEALT-6 — test_deals_security.py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TestDealsSecurity(DealsCommon)</w:t>
      </w:r>
      <w:r>
        <w:rPr>
          <w:b w:val="false"/>
          <w:bCs w:val="false"/>
          <w:i w:val="false"/>
          <w:iCs w:val="false"/>
        </w:rPr>
        <w:t xml:space="preserve">. Create one DEO user and one Manager user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setUpClass</w:t>
      </w:r>
      <w:r>
        <w:rPr>
          <w:b w:val="false"/>
          <w:bCs w:val="false"/>
          <w:i w:val="false"/>
          <w:iCs w:val="false"/>
        </w:rPr>
        <w:t xml:space="preserve"> and run operations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with_user(...)</w:t>
      </w:r>
      <w:r>
        <w:rPr>
          <w:b w:val="false"/>
          <w:bCs w:val="false"/>
          <w:i w:val="false"/>
          <w:iCs w:val="false"/>
        </w:rPr>
        <w:t xml:space="preserve"> to assert the ACL boundary.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@classmethod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def setUpClass(cls):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super().setUpClass()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cls.deo = cls.env["res.users"].create({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"DEO", "login": "deo_"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"groups_id": [(6, 0, [cls.env.ref("deals.group_deal_deo").id])],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cls.manager = cls.env["res.users"].create({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"name": "Mgr", "login": "mgr_" + cls.suffix,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"groups_id": [(6, 0, [cls.env.ref("deals.group_deal_manager").id])],</w:t>
      </w:r>
    </w:p>
    <w:p>
      <w:pPr>
        <w:pBdr>
          <w:left w:val="single" w:color="2E75B6" w:sz="18" w:space="6"/>
        </w:pBdr>
        <w:shd w:fill="F5F5F5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})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56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Asserts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test_01_deo_can_create_deal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 created with_user(self.deo) succeeds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test_02_deo_can_write_deal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deo writes a field on a deal → succeeds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test_03_deo_cannot_delete_deal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deal.with_user(self.deo).unlink() → AccessError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test_04_deo_cannot_delete_owner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owner.with_user(self.deo).unlink() → AccessError</w:t>
            </w:r>
          </w:p>
        </w:tc>
      </w:tr>
      <w:tr>
        <w:tc>
          <w:tcPr>
            <w:tcW w:type="dxa" w:w="3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test_05_manager_can_delete_deal</w:t>
            </w:r>
          </w:p>
        </w:tc>
        <w:tc>
          <w:tcPr>
            <w:tcW w:type="dxa" w:w="56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deal.with_user(self.manager).unlink() → succeeds (use a deal with no transactions)</w:t>
            </w:r>
          </w:p>
        </w:tc>
      </w:tr>
      <w:tr>
        <w:tc>
          <w:tcPr>
            <w:tcW w:type="dxa" w:w="37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test_06_both_roles_see_all</w:t>
            </w:r>
          </w:p>
        </w:tc>
        <w:tc>
          <w:tcPr>
            <w:tcW w:type="dxa" w:w="56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 deal created by manager is readable by the deo (no record rules) and vice-versa</w:t>
            </w:r>
          </w:p>
        </w:tc>
      </w:tr>
    </w:tbl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NOTE — import AccessError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from odoo.exceptions import AccessError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A deal with transactions cannot be deleted even by a manager because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  <w:shd w:fill="F2F2F2" w:val="clear"/>
              </w:rPr>
              <w:t xml:space="preserve">ondelete='restrict'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on the transaction — use a transaction-free deal for test_05.</w:t>
            </w:r>
          </w:p>
        </w:tc>
      </w:tr>
    </w:tbl>
    <w:p>
      <w:pPr>
        <w:pStyle w:val="Heading1"/>
      </w:pPr>
      <w:r>
        <w:t xml:space="preserve">9. DEALT-7 — test_deal_integration.py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Class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  <w:shd w:fill="F2F2F2" w:val="clear"/>
        </w:rPr>
        <w:t xml:space="preserve">TestDealIntegration(DealsCommon)</w:t>
      </w:r>
      <w:r>
        <w:rPr>
          <w:b w:val="false"/>
          <w:bCs w:val="false"/>
          <w:i w:val="false"/>
          <w:iCs w:val="false"/>
        </w:rPr>
        <w:t xml:space="preserve">. End-to-end flows that exercise several models together — the closest thing to the manual smoke test, in code.</w:t>
      </w:r>
    </w:p>
    <w:p>
      <w:pPr>
        <w:pStyle w:val="Heading3"/>
      </w:pPr>
      <w:r>
        <w:t xml:space="preserve">test_01_happy_path_offer_to_live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Create a deal via Form with property+package, enable offer_pct → gross 8000.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Save the deal; add a registration transaction of 8000 (= gross).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Set is_full_payment=True earlier so the advance rule applies; write deal_status='live' → succeeds.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Assert: deal is live; one transaction; net_amount == round(8000/1.18).</w:t>
      </w:r>
    </w:p>
    <w:p>
      <w:pPr>
        <w:pStyle w:val="Heading3"/>
      </w:pPr>
      <w:r>
        <w:t xml:space="preserve">test_02_renew_frees_property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Create deal A on the property; call action_renew_deal().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Assert A.deal_status=='renewed'; create deal B on the same property with deal_type='renewal' → succeeds (no one-active-deal error).</w:t>
      </w:r>
    </w:p>
    <w:p>
      <w:pPr>
        <w:pStyle w:val="Heading3"/>
      </w:pPr>
      <w:r>
        <w:t xml:space="preserve">test_03_refund_ledger_balances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Create a deal; add a registration tx of +10000; move deal to closed with closed_reason='deal_cancelled'.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Append a refund tx of -10000 → succeeds.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 w:val="false"/>
          <w:bCs w:val="false"/>
          <w:i w:val="false"/>
          <w:iCs w:val="false"/>
        </w:rPr>
        <w:t xml:space="preserve">Assert: sum of transaction gross_amount == 0 (ledger balanced); BOTH rows still exist (append-only, nothing deleted).</w:t>
      </w:r>
    </w:p>
    <w:tbl>
      <w:tblPr>
        <w:tblW w:type="dxa" w:w="9360"/>
        <w:tblBorders>
          <w:top w:val="none"/>
          <w:left w:val="single" w:color="2E75B6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0FE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AC — ALL DEALT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Every method above is green via the run command in §1.1.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Coverage touches all five model files + security + the connected-form behaviour. Every Part 1/2 Acceptance Criteria maps to at least one passing test.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Coverage map (traceability)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Use this to confirm nothing is missed — each rule from Part 1 must have a home.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Rule (Part 1)</w:t>
            </w:r>
          </w:p>
        </w:tc>
        <w:tc>
          <w:tcPr>
            <w:tcW w:type="dxa" w:w="5160"/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Covered by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 waive-off math &amp; bounds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DEALT-1 test_01..08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Inactive offers excluded from dropdown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DEALT-1 test_10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 snapshot independence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DEALT-2 test_03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 sequence &amp; defaults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test_01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Pricing onchanges + manual override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test_02..06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offer_id ⇔ is_offer (C1)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test_07,08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closed_reason rule (C2)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test_09,10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one active deal per property (C3)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test_11,12,13; DEALT-7 test_02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full-payment advance guard (DEAL-8)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test_14,15; DEALT-7 test_01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closed_at stamp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test_16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Renew action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DEALT-4 test_17,18; DEALT-7 test_02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net_amount = gross/1.18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DEALT-5 test_01; DEALT-7 test_01,03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sign rules (refund negative)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DEALT-5 test_02,03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 × type matrix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DEALT-5 test_10..19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amount caps (sold / full-payment reg)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DEALT-5 test_20,21,22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transaction immutability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DEALT-5 test_23,24</w:t>
            </w:r>
          </w:p>
        </w:tc>
      </w:tr>
      <w:tr>
        <w:tc>
          <w:tcPr>
            <w:tcW w:type="dxa" w:w="4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Manager + DEO ACLs, no delete for DEO</w:t>
            </w:r>
          </w:p>
        </w:tc>
        <w:tc>
          <w:tcPr>
            <w:tcW w:type="dxa" w:w="516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DEALT-6 test_01..06</w:t>
            </w:r>
          </w:p>
        </w:tc>
      </w:tr>
      <w:tr>
        <w:tc>
          <w:tcPr>
            <w:tcW w:type="dxa" w:w="420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refund append-only ledger</w:t>
            </w:r>
          </w:p>
        </w:tc>
        <w:tc>
          <w:tcPr>
            <w:tcW w:type="dxa" w:w="5160"/>
            <w:shd w:fill="F2F6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DEALT-7 test_03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Cleardeals · Deals Module Hand-off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Deals Module — Part 3: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2026-06-11T05:22:45.003Z</dcterms:created>
  <dcterms:modified xsi:type="dcterms:W3CDTF">2026-06-11T05:22:45.003Z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