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D27E" w14:textId="77777777" w:rsidR="000B7AA0" w:rsidRDefault="00000000">
      <w:pPr>
        <w:autoSpaceDE w:val="0"/>
        <w:autoSpaceDN w:val="0"/>
        <w:adjustRightInd w:val="0"/>
        <w:spacing w:afterLines="100" w:after="312"/>
        <w:jc w:val="center"/>
        <w:rPr>
          <w:rFonts w:ascii="黑体" w:eastAsia="黑体" w:hAnsi="黑体" w:cs="黑体" w:hint="eastAsia"/>
          <w:b/>
          <w:kern w:val="0"/>
          <w:sz w:val="32"/>
          <w:szCs w:val="32"/>
          <w:lang w:val="zh-CN"/>
        </w:rPr>
      </w:pPr>
      <w:r>
        <w:rPr>
          <w:rFonts w:ascii="黑体" w:eastAsia="黑体" w:hAnsi="黑体" w:cs="黑体" w:hint="eastAsia"/>
          <w:b/>
          <w:kern w:val="0"/>
          <w:sz w:val="32"/>
          <w:szCs w:val="32"/>
          <w:lang w:val="zh-CN"/>
        </w:rPr>
        <w:t>厦门工学院毕业论文（设计）任务书</w:t>
      </w:r>
    </w:p>
    <w:tbl>
      <w:tblPr>
        <w:tblW w:w="936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1003"/>
        <w:gridCol w:w="630"/>
        <w:gridCol w:w="919"/>
        <w:gridCol w:w="1168"/>
        <w:gridCol w:w="1701"/>
        <w:gridCol w:w="256"/>
        <w:gridCol w:w="992"/>
        <w:gridCol w:w="424"/>
        <w:gridCol w:w="285"/>
        <w:gridCol w:w="720"/>
        <w:gridCol w:w="551"/>
        <w:gridCol w:w="11"/>
      </w:tblGrid>
      <w:tr w:rsidR="000B7AA0" w14:paraId="32A3E7C4" w14:textId="77777777">
        <w:trPr>
          <w:gridAfter w:val="1"/>
          <w:wAfter w:w="11" w:type="dxa"/>
          <w:trHeight w:hRule="exact" w:val="567"/>
        </w:trPr>
        <w:tc>
          <w:tcPr>
            <w:tcW w:w="70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252EC" w14:textId="77777777" w:rsidR="000B7AA0" w:rsidRDefault="000B7AA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41F51" w14:textId="77777777" w:rsidR="000B7AA0" w:rsidRDefault="000B7AA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  <w:p w14:paraId="0BB262BC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学院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286F6" w14:textId="77777777" w:rsidR="000B7AA0" w:rsidRDefault="000B7AA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805BD8" w14:textId="7EA8DA0A" w:rsidR="000B7AA0" w:rsidRDefault="007B5EC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人工智能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02417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学院</w:t>
            </w:r>
          </w:p>
          <w:p w14:paraId="5B857027" w14:textId="77777777" w:rsidR="000B7AA0" w:rsidRDefault="000B7AA0">
            <w:pPr>
              <w:widowControl/>
              <w:jc w:val="left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  <w:p w14:paraId="292C744B" w14:textId="77777777" w:rsidR="000B7AA0" w:rsidRDefault="000B7AA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618D8" w14:textId="77777777" w:rsidR="000B7AA0" w:rsidRDefault="000B7AA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</w:tr>
      <w:tr w:rsidR="000B7AA0" w14:paraId="6C9D8520" w14:textId="77777777">
        <w:trPr>
          <w:trHeight w:hRule="exact" w:val="567"/>
        </w:trPr>
        <w:tc>
          <w:tcPr>
            <w:tcW w:w="70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F271D" w14:textId="77777777" w:rsidR="000B7AA0" w:rsidRDefault="000B7AA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8C665D" w14:textId="10C34B9F" w:rsidR="000B7AA0" w:rsidRDefault="007B5EC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2023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FEE07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级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9B6022" w14:textId="4A5704EE" w:rsidR="000B7AA0" w:rsidRDefault="007B5EC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数据科学与大数据技术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3A6CF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专业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E31E5A" w14:textId="0764FA54" w:rsidR="000B7AA0" w:rsidRDefault="007B5EC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043A6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班</w:t>
            </w:r>
          </w:p>
        </w:tc>
        <w:tc>
          <w:tcPr>
            <w:tcW w:w="5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03927" w14:textId="77777777" w:rsidR="000B7AA0" w:rsidRDefault="000B7AA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</w:tr>
      <w:tr w:rsidR="000B7AA0" w14:paraId="0DE1A108" w14:textId="77777777">
        <w:trPr>
          <w:gridAfter w:val="1"/>
          <w:wAfter w:w="11" w:type="dxa"/>
          <w:trHeight w:hRule="exact" w:val="567"/>
        </w:trPr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91568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commentRangeStart w:id="0"/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学生姓名：</w:t>
            </w:r>
          </w:p>
        </w:tc>
        <w:tc>
          <w:tcPr>
            <w:tcW w:w="154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1872F7D" w14:textId="785DF355" w:rsidR="000B7AA0" w:rsidRDefault="007B5EC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陈海锋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5C03B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学号：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vAlign w:val="center"/>
          </w:tcPr>
          <w:p w14:paraId="1B1C478A" w14:textId="50F750CE" w:rsidR="000B7AA0" w:rsidRDefault="007B5EC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2306120101</w:t>
            </w:r>
          </w:p>
        </w:tc>
        <w:tc>
          <w:tcPr>
            <w:tcW w:w="16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14423" w14:textId="77777777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指导教师：</w:t>
            </w:r>
          </w:p>
        </w:tc>
        <w:commentRangeEnd w:id="0"/>
        <w:tc>
          <w:tcPr>
            <w:tcW w:w="1556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10CFC5BD" w14:textId="783CF61A" w:rsidR="000B7AA0" w:rsidRDefault="00000000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Style w:val="ae"/>
                <w:rFonts w:ascii="宋体" w:hAnsi="宋体" w:cs="宋体" w:hint="eastAsia"/>
                <w:kern w:val="0"/>
                <w:sz w:val="28"/>
                <w:szCs w:val="28"/>
              </w:rPr>
              <w:commentReference w:id="0"/>
            </w:r>
            <w:r w:rsidR="007B5ECD">
              <w:rPr>
                <w:rFonts w:ascii="宋体" w:hAnsi="宋体" w:cs="宋体" w:hint="eastAsia"/>
                <w:kern w:val="0"/>
                <w:sz w:val="28"/>
                <w:szCs w:val="28"/>
              </w:rPr>
              <w:t>李玉</w:t>
            </w:r>
          </w:p>
        </w:tc>
      </w:tr>
    </w:tbl>
    <w:p w14:paraId="3C3F74E9" w14:textId="77777777" w:rsidR="000B7AA0" w:rsidRDefault="000B7AA0">
      <w:pPr>
        <w:autoSpaceDE w:val="0"/>
        <w:autoSpaceDN w:val="0"/>
        <w:adjustRightInd w:val="0"/>
        <w:spacing w:afterLines="50" w:after="156"/>
        <w:jc w:val="center"/>
        <w:rPr>
          <w:rFonts w:ascii="宋体" w:hAnsi="宋体" w:cs="宋体" w:hint="eastAsia"/>
          <w:kern w:val="0"/>
          <w:sz w:val="28"/>
          <w:szCs w:val="28"/>
          <w:u w:val="single"/>
        </w:rPr>
      </w:pP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79"/>
        <w:gridCol w:w="6829"/>
      </w:tblGrid>
      <w:tr w:rsidR="000B7AA0" w14:paraId="42898B6E" w14:textId="77777777">
        <w:trPr>
          <w:trHeight w:val="56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6974D7D9" w14:textId="77777777" w:rsidR="000B7AA0" w:rsidRDefault="00000000">
            <w:pPr>
              <w:jc w:val="lef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一、毕业论文（设计）题目</w:t>
            </w:r>
          </w:p>
        </w:tc>
      </w:tr>
      <w:tr w:rsidR="000B7AA0" w14:paraId="4D1D1902" w14:textId="77777777">
        <w:trPr>
          <w:trHeight w:val="543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31B6CE82" w14:textId="0EB9593A" w:rsidR="000B7AA0" w:rsidRDefault="007B5ECD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基于Spark的动漫数据分析与个性化推荐系统</w:t>
            </w:r>
          </w:p>
        </w:tc>
      </w:tr>
      <w:tr w:rsidR="000B7AA0" w14:paraId="10EC3A93" w14:textId="77777777">
        <w:trPr>
          <w:trHeight w:val="555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70553C03" w14:textId="4A53CB23" w:rsidR="000B7AA0" w:rsidRPr="0086661F" w:rsidRDefault="00000000" w:rsidP="0086661F">
            <w:pPr>
              <w:pStyle w:val="af"/>
              <w:numPr>
                <w:ilvl w:val="0"/>
                <w:numId w:val="4"/>
              </w:numPr>
              <w:ind w:firstLineChars="0"/>
              <w:jc w:val="left"/>
              <w:rPr>
                <w:rFonts w:ascii="黑体" w:eastAsia="黑体" w:hAnsi="黑体" w:hint="eastAsia"/>
                <w:szCs w:val="21"/>
              </w:rPr>
            </w:pPr>
            <w:r w:rsidRPr="0086661F"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毕业论文（设计）</w:t>
            </w:r>
            <w:r w:rsidRPr="0086661F">
              <w:rPr>
                <w:rFonts w:ascii="黑体" w:eastAsia="黑体" w:hAnsi="黑体" w:hint="eastAsia"/>
                <w:szCs w:val="21"/>
              </w:rPr>
              <w:t>的目的</w:t>
            </w:r>
          </w:p>
        </w:tc>
      </w:tr>
      <w:tr w:rsidR="000B7AA0" w14:paraId="16AD8EA7" w14:textId="77777777">
        <w:trPr>
          <w:trHeight w:val="360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778666BB" w14:textId="77777777" w:rsidR="0033195B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A3BA546" w14:textId="77777777" w:rsidR="0033195B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D7AFDE4" w14:textId="7EE4B949" w:rsidR="0086661F" w:rsidRDefault="0086661F" w:rsidP="001E1F66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</w:t>
            </w:r>
            <w:r w:rsidRPr="0086661F">
              <w:rPr>
                <w:rFonts w:ascii="宋体" w:hAnsi="宋体"/>
                <w:szCs w:val="21"/>
              </w:rPr>
              <w:t>学习和应用 Python 网络爬虫技术采集 Bangumi 网站动漫条目与用户行为数据，应用Hadoop/HDFS 实现海量数据的分布式存储，应用 MapReduce 与 Hive 完成大规模数据的批处理与多维统计分析，应用 Spark MLlib 实现基于交替最小二乘法的协同过滤推荐算法，应用 Django 框架与ECharts 可视化库构建数据分析与推荐结果展示平台，从而系统掌握从数据采集、存储、分析、推荐到可视化展示的全链路大数据处理方法。</w:t>
            </w:r>
            <w:r w:rsidRPr="0086661F">
              <w:rPr>
                <w:rFonts w:ascii="宋体" w:hAnsi="宋体"/>
                <w:szCs w:val="21"/>
              </w:rPr>
              <w:br/>
            </w:r>
          </w:p>
          <w:p w14:paraId="4C014139" w14:textId="77777777" w:rsidR="0086661F" w:rsidRDefault="0086661F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</w:t>
            </w:r>
            <w:r w:rsidRPr="0086661F">
              <w:rPr>
                <w:rFonts w:ascii="宋体" w:hAnsi="宋体"/>
                <w:szCs w:val="21"/>
              </w:rPr>
              <w:t>研究面向动漫垂直领域的大数据采集、存储与分析问题：针对 Bangumi 网站数据规模大、结</w:t>
            </w:r>
            <w:r w:rsidRPr="0086661F">
              <w:rPr>
                <w:rFonts w:ascii="宋体" w:hAnsi="宋体"/>
                <w:szCs w:val="21"/>
              </w:rPr>
              <w:br/>
              <w:t>构复杂的特点，研究高效稳定的爬虫采集与反爬应对策略；针对海量评分数据的可靠存储问题，研究基于 HDFS 的分布式存储与分区组织方案；针对用户信息过载问题，研究基于用户-动漫评分矩阵的协同过滤个性化推荐方法；针对动漫内容运营决策需求，研究评分分布、热度排行、类型占比、标签共现等多维数据的统计分析问题。</w:t>
            </w:r>
            <w:r w:rsidRPr="0086661F">
              <w:rPr>
                <w:rFonts w:ascii="宋体" w:hAnsi="宋体"/>
                <w:szCs w:val="21"/>
              </w:rPr>
              <w:br/>
            </w:r>
          </w:p>
          <w:p w14:paraId="37F1A6F2" w14:textId="77777777" w:rsidR="0086661F" w:rsidRDefault="0086661F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</w:t>
            </w:r>
            <w:r w:rsidRPr="0086661F">
              <w:rPr>
                <w:rFonts w:ascii="宋体" w:hAnsi="宋体"/>
                <w:szCs w:val="21"/>
              </w:rPr>
              <w:t>促进对分布式文件系统与分布式计算原理、数据仓库与 ETL 数据流转机制、矩阵分解与协同</w:t>
            </w:r>
            <w:r w:rsidRPr="0086661F">
              <w:rPr>
                <w:rFonts w:ascii="宋体" w:hAnsi="宋体"/>
                <w:szCs w:val="21"/>
              </w:rPr>
              <w:br/>
              <w:t>过滤推荐算法原理、Web 全栈开发与数据可视化技术等知识的深入理解与综合运用，掌握大数据系统</w:t>
            </w:r>
            <w:r w:rsidRPr="0086661F">
              <w:rPr>
                <w:rFonts w:ascii="宋体" w:hAnsi="宋体"/>
                <w:szCs w:val="21"/>
              </w:rPr>
              <w:br/>
              <w:t>架构设计、离线批处理任务开发、机器学习模型训练与评估、数据驱动决策等核心方法与技能。</w:t>
            </w:r>
            <w:r w:rsidRPr="0086661F">
              <w:rPr>
                <w:rFonts w:ascii="宋体" w:hAnsi="宋体"/>
                <w:szCs w:val="21"/>
              </w:rPr>
              <w:br/>
            </w:r>
          </w:p>
          <w:p w14:paraId="2C9ADA70" w14:textId="6730030B" w:rsidR="000B7AA0" w:rsidRPr="0086661F" w:rsidRDefault="0086661F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4.</w:t>
            </w:r>
            <w:r w:rsidRPr="0086661F">
              <w:rPr>
                <w:rFonts w:ascii="宋体" w:hAnsi="宋体"/>
                <w:szCs w:val="21"/>
              </w:rPr>
              <w:t>提高学生大数据工程实践能力、机器学习算法实现与超参数调优能力、复杂数据分析与问题解</w:t>
            </w:r>
            <w:r w:rsidRPr="0086661F">
              <w:rPr>
                <w:rFonts w:ascii="宋体" w:hAnsi="宋体"/>
                <w:szCs w:val="21"/>
              </w:rPr>
              <w:br/>
              <w:t>决能力、软件系统设计与全栈开发能力，培养查阅文献、独立思考与工程落地的综合素养，为今后从事大数据开发与数据分析相关岗位工作奠定坚实基础。</w:t>
            </w:r>
          </w:p>
          <w:p w14:paraId="33300219" w14:textId="77777777" w:rsidR="0086661F" w:rsidRDefault="0086661F" w:rsidP="0086661F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  <w:p w14:paraId="518FDA11" w14:textId="1269FBD8" w:rsidR="0033195B" w:rsidRPr="0086661F" w:rsidRDefault="0033195B" w:rsidP="0086661F">
            <w:pPr>
              <w:spacing w:line="400" w:lineRule="exact"/>
              <w:rPr>
                <w:rFonts w:ascii="宋体" w:hAnsi="宋体" w:hint="eastAsia"/>
                <w:szCs w:val="21"/>
              </w:rPr>
            </w:pPr>
          </w:p>
        </w:tc>
      </w:tr>
      <w:tr w:rsidR="000B7AA0" w14:paraId="73F627AE" w14:textId="77777777">
        <w:trPr>
          <w:trHeight w:val="56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1B46534B" w14:textId="77777777" w:rsidR="000B7AA0" w:rsidRDefault="00000000">
            <w:pPr>
              <w:jc w:val="lef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lastRenderedPageBreak/>
              <w:t>三、</w:t>
            </w: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毕业论文（设计）</w:t>
            </w:r>
            <w:r>
              <w:rPr>
                <w:rFonts w:ascii="黑体" w:eastAsia="黑体" w:hAnsi="黑体" w:hint="eastAsia"/>
                <w:szCs w:val="21"/>
              </w:rPr>
              <w:t>任务的内容和要求</w:t>
            </w:r>
          </w:p>
        </w:tc>
      </w:tr>
      <w:tr w:rsidR="000B7AA0" w14:paraId="222DDCEB" w14:textId="77777777">
        <w:trPr>
          <w:trHeight w:val="5223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3402FA4B" w14:textId="77777777" w:rsidR="0033195B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636D9E5" w14:textId="77777777" w:rsidR="0033195B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26BF8F8D" w14:textId="77777777" w:rsidR="0033195B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</w:t>
            </w:r>
            <w:r w:rsidRPr="0033195B">
              <w:rPr>
                <w:rFonts w:ascii="宋体" w:hAnsi="宋体"/>
                <w:szCs w:val="21"/>
              </w:rPr>
              <w:t>文献调研：查阅大数据处理、推荐系统、协同过滤算法等相关文献，撰写文献综述，了解国内</w:t>
            </w:r>
            <w:r w:rsidRPr="0033195B">
              <w:rPr>
                <w:rFonts w:ascii="宋体" w:hAnsi="宋体"/>
                <w:szCs w:val="21"/>
              </w:rPr>
              <w:br/>
              <w:t>外研究现状；</w:t>
            </w:r>
            <w:r w:rsidRPr="0033195B">
              <w:rPr>
                <w:rFonts w:ascii="宋体" w:hAnsi="宋体"/>
                <w:szCs w:val="21"/>
              </w:rPr>
              <w:br/>
            </w:r>
            <w:r>
              <w:rPr>
                <w:rFonts w:ascii="宋体" w:hAnsi="宋体" w:hint="eastAsia"/>
                <w:szCs w:val="21"/>
              </w:rPr>
              <w:t xml:space="preserve">    2.</w:t>
            </w:r>
            <w:r w:rsidRPr="0033195B">
              <w:rPr>
                <w:rFonts w:ascii="宋体" w:hAnsi="宋体"/>
                <w:szCs w:val="21"/>
              </w:rPr>
              <w:t>数据采集：使用 Python 爬虫采集 Bangumi 网站动漫条目、用户评分与收藏行为数据，支持断点续爬与反爬应对策略；</w:t>
            </w:r>
            <w:r w:rsidRPr="0033195B">
              <w:rPr>
                <w:rFonts w:ascii="宋体" w:hAnsi="宋体"/>
                <w:szCs w:val="21"/>
              </w:rPr>
              <w:br/>
            </w:r>
            <w:r>
              <w:rPr>
                <w:rFonts w:ascii="宋体" w:hAnsi="宋体" w:hint="eastAsia"/>
                <w:szCs w:val="21"/>
              </w:rPr>
              <w:t xml:space="preserve">    3.</w:t>
            </w:r>
            <w:r w:rsidRPr="0033195B">
              <w:rPr>
                <w:rFonts w:ascii="宋体" w:hAnsi="宋体"/>
                <w:szCs w:val="21"/>
              </w:rPr>
              <w:t>数据存储与处理：对原始数据进行清洗（去重、格式标准化、异常值过滤），存储至 HDFS 分</w:t>
            </w:r>
            <w:r w:rsidRPr="0033195B">
              <w:rPr>
                <w:rFonts w:ascii="宋体" w:hAnsi="宋体"/>
                <w:szCs w:val="21"/>
              </w:rPr>
              <w:br/>
              <w:t>布式文件系统，按数据类型与日期分区组织；</w:t>
            </w:r>
            <w:r w:rsidRPr="0033195B">
              <w:rPr>
                <w:rFonts w:ascii="宋体" w:hAnsi="宋体"/>
                <w:szCs w:val="21"/>
              </w:rPr>
              <w:br/>
            </w:r>
            <w:r>
              <w:rPr>
                <w:rFonts w:ascii="宋体" w:hAnsi="宋体" w:hint="eastAsia"/>
                <w:szCs w:val="21"/>
              </w:rPr>
              <w:t xml:space="preserve">    4.</w:t>
            </w:r>
            <w:r w:rsidRPr="0033195B">
              <w:rPr>
                <w:rFonts w:ascii="宋体" w:hAnsi="宋体"/>
                <w:szCs w:val="21"/>
              </w:rPr>
              <w:t>数据分析：使用 MapReduce 与 Hive 进行动漫数量统计、评分分布、热度排行、类型分布、标签分析等多维统计分析，结果通过 Sqoop 导入 MySQL；</w:t>
            </w:r>
            <w:r w:rsidRPr="0033195B">
              <w:rPr>
                <w:rFonts w:ascii="宋体" w:hAnsi="宋体"/>
                <w:szCs w:val="21"/>
              </w:rPr>
              <w:br/>
            </w:r>
            <w:r>
              <w:rPr>
                <w:rFonts w:ascii="宋体" w:hAnsi="宋体" w:hint="eastAsia"/>
                <w:szCs w:val="21"/>
              </w:rPr>
              <w:t xml:space="preserve">    5.</w:t>
            </w:r>
            <w:r w:rsidRPr="0033195B">
              <w:rPr>
                <w:rFonts w:ascii="宋体" w:hAnsi="宋体"/>
                <w:szCs w:val="21"/>
              </w:rPr>
              <w:t>推荐算法：基于 Spark MLlib 的 ALS 交替最小二乘法实现协同过滤，构建用户-动漫评分矩阵，训练推荐模型并以 RMSE 评估，为用户生成 Top-N 动漫推荐列表；</w:t>
            </w:r>
            <w:r w:rsidRPr="0033195B">
              <w:rPr>
                <w:rFonts w:ascii="宋体" w:hAnsi="宋体"/>
                <w:szCs w:val="21"/>
              </w:rPr>
              <w:br/>
            </w:r>
            <w:r>
              <w:rPr>
                <w:rFonts w:ascii="宋体" w:hAnsi="宋体" w:hint="eastAsia"/>
                <w:szCs w:val="21"/>
              </w:rPr>
              <w:t xml:space="preserve">    6.</w:t>
            </w:r>
            <w:r w:rsidRPr="0033195B">
              <w:rPr>
                <w:rFonts w:ascii="宋体" w:hAnsi="宋体"/>
                <w:szCs w:val="21"/>
              </w:rPr>
              <w:t>可视化展示：使用 Django 构建 Web 应用，结合 ECharts 实现数据分析图表与推荐结果的可</w:t>
            </w:r>
            <w:r w:rsidRPr="0033195B">
              <w:rPr>
                <w:rFonts w:ascii="宋体" w:hAnsi="宋体"/>
                <w:szCs w:val="21"/>
              </w:rPr>
              <w:br/>
              <w:t>视化展示；</w:t>
            </w:r>
          </w:p>
          <w:p w14:paraId="2F24424D" w14:textId="77777777" w:rsidR="000B7AA0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7.</w:t>
            </w:r>
            <w:r w:rsidRPr="0033195B">
              <w:rPr>
                <w:rFonts w:ascii="宋体" w:hAnsi="宋体"/>
                <w:szCs w:val="21"/>
              </w:rPr>
              <w:t>论文撰写：按学校规范撰写毕业论文，完成系统测试与结果分析，准备答辩材料。</w:t>
            </w:r>
          </w:p>
          <w:p w14:paraId="4DE9F1D7" w14:textId="77777777" w:rsidR="0033195B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610FD4C9" w14:textId="77777777" w:rsidR="0033195B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55D2A55" w14:textId="0AC65772" w:rsidR="0033195B" w:rsidRPr="0086661F" w:rsidRDefault="0033195B" w:rsidP="0033195B">
            <w:pPr>
              <w:spacing w:line="40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tr w:rsidR="000B7AA0" w14:paraId="6D82B738" w14:textId="77777777">
        <w:trPr>
          <w:trHeight w:val="56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5480D546" w14:textId="77777777" w:rsidR="000B7AA0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四、</w:t>
            </w: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毕业论文（设计）</w:t>
            </w:r>
            <w:r>
              <w:rPr>
                <w:rFonts w:ascii="黑体" w:eastAsia="黑体" w:hAnsi="黑体" w:hint="eastAsia"/>
                <w:szCs w:val="21"/>
              </w:rPr>
              <w:t>进度计划</w:t>
            </w:r>
          </w:p>
        </w:tc>
      </w:tr>
      <w:tr w:rsidR="000B7AA0" w14:paraId="08635A1D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4ABBC28C" w14:textId="77777777" w:rsidR="000B7AA0" w:rsidRDefault="00000000">
            <w:pPr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起讫日期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20236195" w14:textId="77777777" w:rsidR="000B7AA0" w:rsidRDefault="00000000">
            <w:pPr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工作内容</w:t>
            </w:r>
          </w:p>
        </w:tc>
      </w:tr>
      <w:tr w:rsidR="000B7AA0" w14:paraId="100594D3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6684BADD" w14:textId="4062E343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2026.0</w:t>
            </w:r>
            <w:r w:rsidR="0002084F">
              <w:rPr>
                <w:rFonts w:ascii="宋体" w:hAnsi="宋体" w:hint="eastAsia"/>
                <w:szCs w:val="21"/>
              </w:rPr>
              <w:t>7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15</w:t>
            </w:r>
            <w:r>
              <w:rPr>
                <w:rFonts w:ascii="宋体" w:hAnsi="宋体" w:hint="eastAsia"/>
                <w:szCs w:val="21"/>
              </w:rPr>
              <w:t>-2026.07.</w:t>
            </w:r>
            <w:r w:rsidR="0002084F">
              <w:rPr>
                <w:rFonts w:ascii="宋体" w:hAnsi="宋体" w:hint="eastAsia"/>
                <w:szCs w:val="21"/>
              </w:rPr>
              <w:t>31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0D019032" w14:textId="71A6E51E" w:rsidR="000B7AA0" w:rsidRDefault="0002084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根据选题进行文献资料检索（包括外文资料），熟悉开发平台与工具。</w:t>
            </w:r>
          </w:p>
        </w:tc>
      </w:tr>
      <w:tr w:rsidR="000B7AA0" w14:paraId="4A0D17B6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412B2125" w14:textId="44C2ACF8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2026.0</w:t>
            </w:r>
            <w:r w:rsidR="0002084F"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01</w:t>
            </w:r>
            <w:r>
              <w:rPr>
                <w:rFonts w:ascii="宋体" w:hAnsi="宋体" w:hint="eastAsia"/>
                <w:szCs w:val="21"/>
              </w:rPr>
              <w:t>-2026.0</w:t>
            </w:r>
            <w:r w:rsidR="0002084F">
              <w:rPr>
                <w:rFonts w:ascii="宋体" w:hAnsi="宋体" w:hint="eastAsia"/>
                <w:szCs w:val="21"/>
              </w:rPr>
              <w:t>9</w:t>
            </w:r>
            <w:r>
              <w:rPr>
                <w:rFonts w:ascii="宋体" w:hAnsi="宋体" w:hint="eastAsia"/>
                <w:szCs w:val="21"/>
              </w:rPr>
              <w:t>.1</w:t>
            </w:r>
            <w:r w:rsidR="0002084F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2EA34EA7" w14:textId="16667021" w:rsidR="000B7AA0" w:rsidRDefault="0002084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整理文献资料，撰写开题报告，完成开题答辩。</w:t>
            </w:r>
          </w:p>
        </w:tc>
      </w:tr>
      <w:tr w:rsidR="000B7AA0" w14:paraId="54A618F3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7353800C" w14:textId="50F2CEB8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2026.0</w:t>
            </w:r>
            <w:r w:rsidR="0002084F">
              <w:rPr>
                <w:rFonts w:ascii="宋体" w:hAnsi="宋体" w:hint="eastAsia"/>
                <w:szCs w:val="21"/>
              </w:rPr>
              <w:t>9</w:t>
            </w:r>
            <w:r>
              <w:rPr>
                <w:rFonts w:ascii="宋体" w:hAnsi="宋体" w:hint="eastAsia"/>
                <w:szCs w:val="21"/>
              </w:rPr>
              <w:t>.1</w:t>
            </w:r>
            <w:r w:rsidR="0002084F"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-2026.</w:t>
            </w:r>
            <w:r w:rsidR="0002084F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31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656451E1" w14:textId="657226E2" w:rsidR="000B7AA0" w:rsidRDefault="0002084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可行性及相关技术研究，确定算法模型，完成一次指导日志。</w:t>
            </w:r>
          </w:p>
        </w:tc>
      </w:tr>
      <w:tr w:rsidR="000B7AA0" w14:paraId="79391BDD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031817EB" w14:textId="4D7DA4EE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</w:t>
            </w:r>
            <w:r w:rsidR="0002084F">
              <w:rPr>
                <w:rFonts w:ascii="宋体" w:hAnsi="宋体" w:hint="eastAsia"/>
                <w:szCs w:val="21"/>
              </w:rPr>
              <w:t>11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01</w:t>
            </w:r>
            <w:r>
              <w:rPr>
                <w:rFonts w:ascii="宋体" w:hAnsi="宋体" w:hint="eastAsia"/>
                <w:szCs w:val="21"/>
              </w:rPr>
              <w:t>-2027.</w:t>
            </w:r>
            <w:r w:rsidR="0002084F">
              <w:rPr>
                <w:rFonts w:ascii="宋体" w:hAnsi="宋体" w:hint="eastAsia"/>
                <w:szCs w:val="21"/>
              </w:rPr>
              <w:t>11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30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4E5A4C97" w14:textId="0840C611" w:rsidR="000B7AA0" w:rsidRDefault="0002084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搭建实验环境，并完成基础算法模型的实验验证，完成一次指导日志。</w:t>
            </w:r>
          </w:p>
        </w:tc>
      </w:tr>
      <w:tr w:rsidR="000B7AA0" w14:paraId="7CC4173D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1EEEEA6B" w14:textId="205B2A1C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2026.12.</w:t>
            </w:r>
            <w:r w:rsidR="0002084F">
              <w:rPr>
                <w:rFonts w:ascii="宋体" w:hAnsi="宋体" w:hint="eastAsia"/>
                <w:szCs w:val="21"/>
              </w:rPr>
              <w:t>01</w:t>
            </w:r>
            <w:r>
              <w:rPr>
                <w:rFonts w:ascii="宋体" w:hAnsi="宋体" w:hint="eastAsia"/>
                <w:szCs w:val="21"/>
              </w:rPr>
              <w:t>-2026.12.</w:t>
            </w:r>
            <w:r w:rsidR="0002084F">
              <w:rPr>
                <w:rFonts w:ascii="宋体" w:hAnsi="宋体" w:hint="eastAsia"/>
                <w:szCs w:val="21"/>
              </w:rPr>
              <w:t>31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4EA3CB89" w14:textId="4C064204" w:rsidR="000B7AA0" w:rsidRDefault="0002084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模型训练、评估、实验分析、相关算法对比分析，完成一次指导日志，期间接受毕业设计中期检查。</w:t>
            </w:r>
          </w:p>
        </w:tc>
      </w:tr>
      <w:tr w:rsidR="000B7AA0" w14:paraId="13CF752D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09BC8283" w14:textId="23B3F618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</w:t>
            </w:r>
            <w:r w:rsidR="0002084F">
              <w:rPr>
                <w:rFonts w:ascii="宋体" w:hAnsi="宋体" w:hint="eastAsia"/>
                <w:szCs w:val="21"/>
              </w:rPr>
              <w:t>7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01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01</w:t>
            </w:r>
            <w:r>
              <w:rPr>
                <w:rFonts w:ascii="宋体" w:hAnsi="宋体" w:hint="eastAsia"/>
                <w:szCs w:val="21"/>
              </w:rPr>
              <w:t>-2027.0</w:t>
            </w:r>
            <w:r w:rsidR="0002084F"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31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1FE79F1A" w14:textId="5D1687B0" w:rsidR="000B7AA0" w:rsidRDefault="0002084F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友好的用户界面设计、实现、完成一次指导日志。</w:t>
            </w:r>
          </w:p>
        </w:tc>
      </w:tr>
      <w:tr w:rsidR="000B7AA0" w14:paraId="6403FB8A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18CEF2D3" w14:textId="1A73492E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2027.0</w:t>
            </w:r>
            <w:r w:rsidR="0002084F"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01</w:t>
            </w:r>
            <w:r>
              <w:rPr>
                <w:rFonts w:ascii="宋体" w:hAnsi="宋体" w:hint="eastAsia"/>
                <w:szCs w:val="21"/>
              </w:rPr>
              <w:t>-2027.0</w:t>
            </w:r>
            <w:r w:rsidR="0002084F"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02084F">
              <w:rPr>
                <w:rFonts w:ascii="宋体" w:hAnsi="宋体" w:hint="eastAsia"/>
                <w:szCs w:val="21"/>
              </w:rPr>
              <w:t>28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56465A53" w14:textId="00825518" w:rsidR="000B7AA0" w:rsidRDefault="0026417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整理实验数据，撰写毕业设计论文初稿，完成一次指导日志。</w:t>
            </w:r>
          </w:p>
        </w:tc>
      </w:tr>
      <w:tr w:rsidR="000B7AA0" w14:paraId="6DAFB658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07D5D1BA" w14:textId="232D95DB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2027.0</w:t>
            </w:r>
            <w:r w:rsidR="00264178"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 w:hint="eastAsia"/>
                <w:szCs w:val="21"/>
              </w:rPr>
              <w:t>.0</w:t>
            </w:r>
            <w:r w:rsidR="00264178"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-2027.0</w:t>
            </w:r>
            <w:r w:rsidR="00264178"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 w:hint="eastAsia"/>
                <w:szCs w:val="21"/>
              </w:rPr>
              <w:t>.2</w:t>
            </w:r>
            <w:r w:rsidR="00264178"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30DB71F6" w14:textId="111C7841" w:rsidR="000B7AA0" w:rsidRDefault="0026417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根据指导老师的修改意见修改论文，并完成论文定稿，上传维普系统，指导老师审核查重。</w:t>
            </w:r>
          </w:p>
        </w:tc>
      </w:tr>
      <w:tr w:rsidR="000B7AA0" w14:paraId="1D7162FF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08F32EDB" w14:textId="2CFCA98D" w:rsidR="000B7AA0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2026.0</w:t>
            </w:r>
            <w:r w:rsidR="00264178"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 w:hint="eastAsia"/>
                <w:szCs w:val="21"/>
              </w:rPr>
              <w:t>.21-2026.0</w:t>
            </w:r>
            <w:r w:rsidR="00264178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.1</w:t>
            </w:r>
            <w:r w:rsidR="00264178"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745935C9" w14:textId="0282D9AC" w:rsidR="000B7AA0" w:rsidRDefault="0026417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根据指导老师的修改意见修改论文，并完成论文定稿，上传维普系统，指导老师审核查重。</w:t>
            </w:r>
          </w:p>
        </w:tc>
      </w:tr>
      <w:tr w:rsidR="00264178" w14:paraId="25D44149" w14:textId="77777777">
        <w:trPr>
          <w:trHeight w:val="567"/>
          <w:jc w:val="center"/>
        </w:trPr>
        <w:tc>
          <w:tcPr>
            <w:tcW w:w="2579" w:type="dxa"/>
            <w:tcBorders>
              <w:tl2br w:val="nil"/>
              <w:tr2bl w:val="nil"/>
            </w:tcBorders>
            <w:vAlign w:val="center"/>
          </w:tcPr>
          <w:p w14:paraId="6702B05E" w14:textId="07DAC450" w:rsidR="00264178" w:rsidRDefault="0026417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2027.04.16-2027.04.30</w:t>
            </w:r>
          </w:p>
        </w:tc>
        <w:tc>
          <w:tcPr>
            <w:tcW w:w="6829" w:type="dxa"/>
            <w:tcBorders>
              <w:tl2br w:val="nil"/>
              <w:tr2bl w:val="nil"/>
            </w:tcBorders>
            <w:vAlign w:val="center"/>
          </w:tcPr>
          <w:p w14:paraId="6D350380" w14:textId="59749F87" w:rsidR="00264178" w:rsidRDefault="0026417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答辩，提交所有毕设材料</w:t>
            </w:r>
          </w:p>
        </w:tc>
      </w:tr>
      <w:tr w:rsidR="000B7AA0" w14:paraId="7F977C94" w14:textId="77777777">
        <w:trPr>
          <w:trHeight w:val="56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21EF9799" w14:textId="77777777" w:rsidR="000B7AA0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五、主要参考文献</w:t>
            </w:r>
          </w:p>
        </w:tc>
      </w:tr>
      <w:tr w:rsidR="000B7AA0" w14:paraId="3879ECF6" w14:textId="77777777">
        <w:trPr>
          <w:trHeight w:val="5814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74D36D6C" w14:textId="77777777" w:rsidR="00BC15F1" w:rsidRPr="00BC15F1" w:rsidRDefault="00BC15F1" w:rsidP="00BC15F1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 w:rsidRPr="00BC15F1">
              <w:rPr>
                <w:rFonts w:ascii="宋体" w:hAnsi="宋体"/>
                <w:szCs w:val="21"/>
              </w:rPr>
              <w:t>[1] 赵俊逸，庄福振，敖翔，等．协同过滤推荐系统综述 [J]．信息安全学报，2021，6(5)：17-34．</w:t>
            </w:r>
            <w:r w:rsidRPr="00BC15F1">
              <w:rPr>
                <w:rFonts w:ascii="宋体" w:hAnsi="宋体"/>
                <w:szCs w:val="21"/>
              </w:rPr>
              <w:br/>
              <w:t>[2] 沙静，曾巩俐，杨扬，等．基于隐式反馈的个性化游戏推荐方法 [J]．系统仿真学报，2021，33(4)：</w:t>
            </w:r>
            <w:r w:rsidRPr="00BC15F1">
              <w:rPr>
                <w:rFonts w:ascii="宋体" w:hAnsi="宋体"/>
                <w:szCs w:val="21"/>
              </w:rPr>
              <w:br/>
              <w:t>809-817．</w:t>
            </w:r>
            <w:r w:rsidRPr="00BC15F1">
              <w:rPr>
                <w:rFonts w:ascii="宋体" w:hAnsi="宋体"/>
                <w:szCs w:val="21"/>
              </w:rPr>
              <w:br/>
              <w:t>[3] 张亚明，高忠萍，高祎晴，等．融合显隐式反馈的协同过滤推荐算法研究 [J]．小型微型计算机</w:t>
            </w:r>
            <w:r w:rsidRPr="00BC15F1">
              <w:rPr>
                <w:rFonts w:ascii="宋体" w:hAnsi="宋体"/>
                <w:szCs w:val="21"/>
              </w:rPr>
              <w:br/>
              <w:t>系统，2022，43(4)：731-740．</w:t>
            </w:r>
          </w:p>
          <w:p w14:paraId="71933C37" w14:textId="19E261AF" w:rsidR="009C7198" w:rsidRPr="00BC15F1" w:rsidRDefault="00BC15F1">
            <w:pPr>
              <w:spacing w:line="400" w:lineRule="exact"/>
              <w:rPr>
                <w:rFonts w:ascii="宋体" w:hAnsi="宋体" w:hint="eastAsia"/>
                <w:szCs w:val="21"/>
              </w:rPr>
            </w:pPr>
            <w:r w:rsidRPr="00BC15F1">
              <w:rPr>
                <w:rFonts w:ascii="宋体" w:hAnsi="宋体"/>
                <w:szCs w:val="21"/>
              </w:rPr>
              <w:t>[4] 王英博，韩国淼，王铭泽．基于子空间聚类的协同过滤推荐算法 [J]．计算机工程与应用，2022，</w:t>
            </w:r>
            <w:r w:rsidRPr="00BC15F1">
              <w:rPr>
                <w:rFonts w:ascii="宋体" w:hAnsi="宋体"/>
                <w:szCs w:val="21"/>
              </w:rPr>
              <w:br/>
              <w:t>58(3)：127-134．</w:t>
            </w:r>
            <w:r w:rsidRPr="00BC15F1">
              <w:rPr>
                <w:rFonts w:ascii="宋体" w:hAnsi="宋体"/>
                <w:szCs w:val="21"/>
              </w:rPr>
              <w:br/>
              <w:t>[5] 张麒，吴宾，孙中川，等．细粒度建模用户兴趣的序列化推荐方法 [J]．中国科学：信息科学，</w:t>
            </w:r>
            <w:r w:rsidRPr="00BC15F1">
              <w:rPr>
                <w:rFonts w:ascii="宋体" w:hAnsi="宋体"/>
                <w:szCs w:val="21"/>
              </w:rPr>
              <w:br/>
              <w:t>2022，52(10)：1775-1791．</w:t>
            </w:r>
            <w:r w:rsidRPr="00BC15F1">
              <w:rPr>
                <w:rFonts w:ascii="宋体" w:hAnsi="宋体"/>
                <w:szCs w:val="21"/>
              </w:rPr>
              <w:br/>
              <w:t>[6] 陈宇璇，曹恒．基于大数据技术下的推荐系统实现 [J]．电子技术与软件工程，2022(3)：239-242．</w:t>
            </w:r>
            <w:r w:rsidRPr="00BC15F1">
              <w:rPr>
                <w:rFonts w:ascii="宋体" w:hAnsi="宋体"/>
                <w:szCs w:val="21"/>
              </w:rPr>
              <w:br/>
              <w:t>[7] 杨怀珍，张静，李雷．基于多重相似度和 CatBoost 的个性化推荐 [J]．计算机工程与设计，2023，</w:t>
            </w:r>
            <w:r w:rsidRPr="00BC15F1">
              <w:rPr>
                <w:rFonts w:ascii="宋体" w:hAnsi="宋体"/>
                <w:szCs w:val="21"/>
              </w:rPr>
              <w:br/>
              <w:t>44(9)：2687-2693．</w:t>
            </w:r>
            <w:r w:rsidRPr="00BC15F1">
              <w:rPr>
                <w:rFonts w:ascii="宋体" w:hAnsi="宋体"/>
                <w:szCs w:val="21"/>
              </w:rPr>
              <w:br/>
              <w:t>[8] 史加荣，何攀．结合矩阵补全的宽度协同过滤推荐算法 [J]．智能系统学报，2024，19(2)：299-306．</w:t>
            </w:r>
            <w:r w:rsidRPr="00BC15F1">
              <w:rPr>
                <w:rFonts w:ascii="宋体" w:hAnsi="宋体"/>
                <w:szCs w:val="21"/>
              </w:rPr>
              <w:br/>
              <w:t>[9] 蒋亚平．基于 Spark 的电影推荐系统关键技术研究与应用 [J]．电脑编程技巧与维护，2024(8)：</w:t>
            </w:r>
            <w:r w:rsidRPr="00BC15F1">
              <w:rPr>
                <w:rFonts w:ascii="宋体" w:hAnsi="宋体"/>
                <w:szCs w:val="21"/>
              </w:rPr>
              <w:br/>
              <w:t>47-49．</w:t>
            </w:r>
            <w:r w:rsidRPr="00BC15F1">
              <w:rPr>
                <w:rFonts w:ascii="宋体" w:hAnsi="宋体"/>
                <w:szCs w:val="21"/>
              </w:rPr>
              <w:br/>
              <w:t>[10] LI X．Research on the application of collaborative filtering algorithm in mobile E-commerce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BC15F1">
              <w:rPr>
                <w:rFonts w:ascii="宋体" w:hAnsi="宋体"/>
                <w:szCs w:val="21"/>
              </w:rPr>
              <w:t>recommendation system[C]//2021 IEEE Asia-Pacific Conference on Image Processing, Electronics and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BC15F1">
              <w:rPr>
                <w:rFonts w:ascii="宋体" w:hAnsi="宋体"/>
                <w:szCs w:val="21"/>
              </w:rPr>
              <w:t>Computers (APIPEC)．IEEE，2021：924-926．</w:t>
            </w:r>
            <w:r w:rsidRPr="00BC15F1">
              <w:rPr>
                <w:rFonts w:ascii="宋体" w:hAnsi="宋体"/>
                <w:szCs w:val="21"/>
              </w:rPr>
              <w:br/>
              <w:t>[11] SINGH N，SINGH D P，PANT B．Big data knowledge discovery as a service：recent trends</w:t>
            </w:r>
            <w:r w:rsidRPr="00BC15F1">
              <w:rPr>
                <w:rFonts w:ascii="宋体" w:hAnsi="宋体"/>
                <w:szCs w:val="21"/>
              </w:rPr>
              <w:br/>
              <w:t>and challenges[J]．Wireless Personal Communications，2022，123(2)：1789-1807．</w:t>
            </w:r>
            <w:r w:rsidRPr="00BC15F1">
              <w:rPr>
                <w:rFonts w:ascii="宋体" w:hAnsi="宋体"/>
                <w:szCs w:val="21"/>
              </w:rPr>
              <w:br/>
              <w:t>[12] ASSUNCAO W G，PICCOLO L S G，ZAINA L A M．Considering emotions and contextual</w:t>
            </w:r>
            <w:r w:rsidRPr="00BC15F1">
              <w:rPr>
                <w:rFonts w:ascii="宋体" w:hAnsi="宋体"/>
                <w:szCs w:val="21"/>
              </w:rPr>
              <w:br/>
              <w:t>factors in music recommendation：a systematic literature review[J]．Multimedia Tools and Applications，2022，81(6)：8367-8407．</w:t>
            </w:r>
            <w:r w:rsidRPr="00BC15F1">
              <w:rPr>
                <w:rFonts w:ascii="宋体" w:hAnsi="宋体"/>
                <w:szCs w:val="21"/>
              </w:rPr>
              <w:br/>
              <w:t>[13] WANG C，XI W，HUANG L，et al．A BP neural network based recommender framework</w:t>
            </w:r>
            <w:r w:rsidRPr="00BC15F1">
              <w:rPr>
                <w:rFonts w:ascii="宋体" w:hAnsi="宋体"/>
                <w:szCs w:val="21"/>
              </w:rPr>
              <w:br/>
              <w:t>with attention mechanism[J]．IEEE Transactions on Knowledge and Data Engineering，2022，34(7)：3029-3043．</w:t>
            </w:r>
            <w:r w:rsidRPr="00BC15F1">
              <w:rPr>
                <w:rFonts w:ascii="宋体" w:hAnsi="宋体"/>
                <w:szCs w:val="21"/>
              </w:rPr>
              <w:br/>
              <w:t>[14] LAI R，CHEN L，CHEN R，et al．A survey on data-centric recommender systems[EB/OL]．</w:t>
            </w:r>
            <w:r w:rsidRPr="00BC15F1">
              <w:rPr>
                <w:rFonts w:ascii="宋体" w:hAnsi="宋体"/>
                <w:szCs w:val="21"/>
              </w:rPr>
              <w:br/>
              <w:t>(2024-01-31)[2026-07-25]．https://arxiv.org/abs/2401.17878．</w:t>
            </w:r>
            <w:r w:rsidRPr="00BC15F1">
              <w:rPr>
                <w:rFonts w:ascii="宋体" w:hAnsi="宋体"/>
                <w:szCs w:val="21"/>
              </w:rPr>
              <w:br/>
              <w:t>[15] GHEEWALA S，XU S，YEOM S．In-depth survey：deep learning in recommender systems</w:t>
            </w:r>
            <w:r w:rsidRPr="00BC15F1">
              <w:rPr>
                <w:rFonts w:ascii="宋体" w:hAnsi="宋体"/>
                <w:szCs w:val="21"/>
              </w:rPr>
              <w:br/>
              <w:t xml:space="preserve">—exploring prediction and ranking models, datasets, feature analysis, and emerging </w:t>
            </w:r>
            <w:r w:rsidRPr="00BC15F1">
              <w:rPr>
                <w:rFonts w:ascii="宋体" w:hAnsi="宋体"/>
                <w:szCs w:val="21"/>
              </w:rPr>
              <w:lastRenderedPageBreak/>
              <w:t>trends[J]．Neural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BC15F1">
              <w:rPr>
                <w:rFonts w:ascii="宋体" w:hAnsi="宋体"/>
                <w:szCs w:val="21"/>
              </w:rPr>
              <w:t>Computing and Applications，2025．</w:t>
            </w:r>
          </w:p>
        </w:tc>
      </w:tr>
      <w:tr w:rsidR="000B7AA0" w14:paraId="4BF9CD4A" w14:textId="77777777">
        <w:trPr>
          <w:trHeight w:val="56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38847142" w14:textId="77777777" w:rsidR="000B7AA0" w:rsidRDefault="00000000">
            <w:pPr>
              <w:wordWrap w:val="0"/>
              <w:ind w:rightChars="100" w:right="210"/>
              <w:jc w:val="righ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lastRenderedPageBreak/>
              <w:t>指导教师签字：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             </w:t>
            </w:r>
            <w:r>
              <w:rPr>
                <w:rFonts w:ascii="黑体" w:eastAsia="黑体" w:hAnsi="黑体"/>
                <w:szCs w:val="21"/>
              </w:rPr>
              <w:t xml:space="preserve"> </w:t>
            </w:r>
            <w:r>
              <w:rPr>
                <w:rFonts w:ascii="黑体" w:eastAsia="黑体" w:hAnsi="黑体" w:hint="eastAsia"/>
                <w:szCs w:val="21"/>
              </w:rPr>
              <w:t>日期：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   </w:t>
            </w:r>
            <w:r>
              <w:rPr>
                <w:rFonts w:ascii="黑体" w:eastAsia="黑体" w:hAnsi="黑体" w:hint="eastAsia"/>
                <w:szCs w:val="21"/>
              </w:rPr>
              <w:t>年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</w:t>
            </w:r>
            <w:r>
              <w:rPr>
                <w:rFonts w:ascii="黑体" w:eastAsia="黑体" w:hAnsi="黑体" w:hint="eastAsia"/>
                <w:szCs w:val="21"/>
              </w:rPr>
              <w:t>月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</w:t>
            </w:r>
            <w:r>
              <w:rPr>
                <w:rFonts w:ascii="黑体" w:eastAsia="黑体" w:hAnsi="黑体" w:hint="eastAsia"/>
                <w:szCs w:val="21"/>
              </w:rPr>
              <w:t>日</w:t>
            </w:r>
          </w:p>
        </w:tc>
      </w:tr>
      <w:tr w:rsidR="000B7AA0" w14:paraId="05B3BE5E" w14:textId="77777777">
        <w:trPr>
          <w:trHeight w:val="56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49456154" w14:textId="77777777" w:rsidR="000B7AA0" w:rsidRDefault="00000000">
            <w:pPr>
              <w:wordWrap w:val="0"/>
              <w:ind w:rightChars="100" w:right="210"/>
              <w:jc w:val="righ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教研组负责人签字：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             </w:t>
            </w:r>
            <w:r>
              <w:rPr>
                <w:rFonts w:ascii="黑体" w:eastAsia="黑体" w:hAnsi="黑体"/>
                <w:szCs w:val="21"/>
              </w:rPr>
              <w:t xml:space="preserve"> </w:t>
            </w:r>
            <w:r>
              <w:rPr>
                <w:rFonts w:ascii="黑体" w:eastAsia="黑体" w:hAnsi="黑体" w:hint="eastAsia"/>
                <w:szCs w:val="21"/>
              </w:rPr>
              <w:t>日期：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   </w:t>
            </w:r>
            <w:r>
              <w:rPr>
                <w:rFonts w:ascii="黑体" w:eastAsia="黑体" w:hAnsi="黑体" w:hint="eastAsia"/>
                <w:szCs w:val="21"/>
              </w:rPr>
              <w:t>年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</w:t>
            </w:r>
            <w:r>
              <w:rPr>
                <w:rFonts w:ascii="黑体" w:eastAsia="黑体" w:hAnsi="黑体" w:hint="eastAsia"/>
                <w:szCs w:val="21"/>
              </w:rPr>
              <w:t>月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</w:t>
            </w:r>
            <w:r>
              <w:rPr>
                <w:rFonts w:ascii="黑体" w:eastAsia="黑体" w:hAnsi="黑体" w:hint="eastAsia"/>
                <w:szCs w:val="21"/>
              </w:rPr>
              <w:t>日</w:t>
            </w:r>
          </w:p>
        </w:tc>
      </w:tr>
      <w:tr w:rsidR="000B7AA0" w14:paraId="5D38BD81" w14:textId="77777777">
        <w:trPr>
          <w:trHeight w:val="567"/>
          <w:jc w:val="center"/>
        </w:trPr>
        <w:tc>
          <w:tcPr>
            <w:tcW w:w="9408" w:type="dxa"/>
            <w:gridSpan w:val="2"/>
            <w:tcBorders>
              <w:tl2br w:val="nil"/>
              <w:tr2bl w:val="nil"/>
            </w:tcBorders>
            <w:vAlign w:val="center"/>
          </w:tcPr>
          <w:p w14:paraId="5B9AD05F" w14:textId="77777777" w:rsidR="000B7AA0" w:rsidRDefault="00000000">
            <w:pPr>
              <w:wordWrap w:val="0"/>
              <w:ind w:rightChars="100" w:right="210"/>
              <w:jc w:val="right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学生签字：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              </w:t>
            </w:r>
            <w:r>
              <w:rPr>
                <w:rFonts w:ascii="黑体" w:eastAsia="黑体" w:hAnsi="黑体"/>
                <w:szCs w:val="21"/>
              </w:rPr>
              <w:t xml:space="preserve"> </w:t>
            </w:r>
            <w:r>
              <w:rPr>
                <w:rFonts w:ascii="黑体" w:eastAsia="黑体" w:hAnsi="黑体" w:hint="eastAsia"/>
                <w:szCs w:val="21"/>
              </w:rPr>
              <w:t>日期：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   </w:t>
            </w:r>
            <w:r>
              <w:rPr>
                <w:rFonts w:ascii="黑体" w:eastAsia="黑体" w:hAnsi="黑体" w:hint="eastAsia"/>
                <w:szCs w:val="21"/>
              </w:rPr>
              <w:t>年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</w:t>
            </w:r>
            <w:r>
              <w:rPr>
                <w:rFonts w:ascii="黑体" w:eastAsia="黑体" w:hAnsi="黑体" w:hint="eastAsia"/>
                <w:szCs w:val="21"/>
              </w:rPr>
              <w:t>月</w:t>
            </w:r>
            <w:r>
              <w:rPr>
                <w:rFonts w:ascii="黑体" w:eastAsia="黑体" w:hAnsi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Ansi="黑体"/>
                <w:szCs w:val="21"/>
                <w:u w:val="single"/>
              </w:rPr>
              <w:t xml:space="preserve">   </w:t>
            </w:r>
            <w:r>
              <w:rPr>
                <w:rFonts w:ascii="黑体" w:eastAsia="黑体" w:hAnsi="黑体" w:hint="eastAsia"/>
                <w:szCs w:val="21"/>
              </w:rPr>
              <w:t>日</w:t>
            </w:r>
          </w:p>
        </w:tc>
      </w:tr>
    </w:tbl>
    <w:p w14:paraId="79944240" w14:textId="77777777" w:rsidR="000B7AA0" w:rsidRDefault="000B7AA0">
      <w:pPr>
        <w:spacing w:line="20" w:lineRule="exact"/>
      </w:pPr>
    </w:p>
    <w:sectPr w:rsidR="000B7AA0">
      <w:headerReference w:type="default" r:id="rId10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李玉" w:date="2026-07-24T10:49:00Z" w:initials="">
    <w:p w14:paraId="605F8423" w14:textId="77777777" w:rsidR="000B7AA0" w:rsidRDefault="007B5ECD">
      <w:pPr>
        <w:pStyle w:val="a3"/>
      </w:pPr>
      <w:r>
        <w:rPr>
          <w:rStyle w:val="ae"/>
        </w:rPr>
        <w:annotationRef/>
      </w:r>
      <w:r>
        <w:rPr>
          <w:rFonts w:hint="eastAsia"/>
        </w:rPr>
        <w:t>信息填补完整。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5F842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5F8423" w16cid:durableId="605F84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719AD" w14:textId="77777777" w:rsidR="00C109CD" w:rsidRDefault="00C109CD">
      <w:r>
        <w:separator/>
      </w:r>
    </w:p>
  </w:endnote>
  <w:endnote w:type="continuationSeparator" w:id="0">
    <w:p w14:paraId="163B8BAE" w14:textId="77777777" w:rsidR="00C109CD" w:rsidRDefault="00C10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BC9D" w14:textId="77777777" w:rsidR="00C109CD" w:rsidRDefault="00C109CD">
      <w:r>
        <w:separator/>
      </w:r>
    </w:p>
  </w:footnote>
  <w:footnote w:type="continuationSeparator" w:id="0">
    <w:p w14:paraId="6D474AD0" w14:textId="77777777" w:rsidR="00C109CD" w:rsidRDefault="00C10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E625" w14:textId="77777777" w:rsidR="000B7AA0" w:rsidRDefault="000B7AA0">
    <w:pPr>
      <w:pStyle w:val="a9"/>
      <w:jc w:val="left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7D01"/>
    <w:multiLevelType w:val="hybridMultilevel"/>
    <w:tmpl w:val="03E83400"/>
    <w:lvl w:ilvl="0" w:tplc="01EE8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9C3CEB"/>
    <w:multiLevelType w:val="hybridMultilevel"/>
    <w:tmpl w:val="971C9E70"/>
    <w:lvl w:ilvl="0" w:tplc="085E5F7C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065A11"/>
    <w:multiLevelType w:val="singleLevel"/>
    <w:tmpl w:val="39065A1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55A15BF7"/>
    <w:multiLevelType w:val="multilevel"/>
    <w:tmpl w:val="55A15BF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4771997">
    <w:abstractNumId w:val="2"/>
  </w:num>
  <w:num w:numId="2" w16cid:durableId="152768348">
    <w:abstractNumId w:val="3"/>
  </w:num>
  <w:num w:numId="3" w16cid:durableId="1075861452">
    <w:abstractNumId w:val="0"/>
  </w:num>
  <w:num w:numId="4" w16cid:durableId="1998263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FBD"/>
    <w:rsid w:val="0000522D"/>
    <w:rsid w:val="00010E53"/>
    <w:rsid w:val="00012A36"/>
    <w:rsid w:val="000174E0"/>
    <w:rsid w:val="0002084F"/>
    <w:rsid w:val="00023F9B"/>
    <w:rsid w:val="00032F36"/>
    <w:rsid w:val="00041C22"/>
    <w:rsid w:val="00042F45"/>
    <w:rsid w:val="000527D0"/>
    <w:rsid w:val="000569AC"/>
    <w:rsid w:val="00061DF7"/>
    <w:rsid w:val="00062DA2"/>
    <w:rsid w:val="00075485"/>
    <w:rsid w:val="000866B7"/>
    <w:rsid w:val="00093190"/>
    <w:rsid w:val="000961BE"/>
    <w:rsid w:val="000A377F"/>
    <w:rsid w:val="000A401B"/>
    <w:rsid w:val="000B30A5"/>
    <w:rsid w:val="000B7AA0"/>
    <w:rsid w:val="000C05E9"/>
    <w:rsid w:val="000C2C17"/>
    <w:rsid w:val="000C3C36"/>
    <w:rsid w:val="000C6C72"/>
    <w:rsid w:val="000D79CA"/>
    <w:rsid w:val="000E1602"/>
    <w:rsid w:val="000F6BBD"/>
    <w:rsid w:val="001025EE"/>
    <w:rsid w:val="0010765D"/>
    <w:rsid w:val="001163CF"/>
    <w:rsid w:val="00130BBB"/>
    <w:rsid w:val="001367B6"/>
    <w:rsid w:val="00145049"/>
    <w:rsid w:val="001535DD"/>
    <w:rsid w:val="001608DF"/>
    <w:rsid w:val="001613B6"/>
    <w:rsid w:val="0017036E"/>
    <w:rsid w:val="001727D6"/>
    <w:rsid w:val="001772A3"/>
    <w:rsid w:val="00177FE6"/>
    <w:rsid w:val="001800A4"/>
    <w:rsid w:val="0018179C"/>
    <w:rsid w:val="00183534"/>
    <w:rsid w:val="001837F0"/>
    <w:rsid w:val="001963E1"/>
    <w:rsid w:val="001A0605"/>
    <w:rsid w:val="001A0917"/>
    <w:rsid w:val="001A3BBB"/>
    <w:rsid w:val="001A497A"/>
    <w:rsid w:val="001B197A"/>
    <w:rsid w:val="001C5D90"/>
    <w:rsid w:val="001C6654"/>
    <w:rsid w:val="001D0AC2"/>
    <w:rsid w:val="001D2FC4"/>
    <w:rsid w:val="001E15B5"/>
    <w:rsid w:val="001E1E4E"/>
    <w:rsid w:val="001E1F66"/>
    <w:rsid w:val="001F1A55"/>
    <w:rsid w:val="001F57D0"/>
    <w:rsid w:val="0020248F"/>
    <w:rsid w:val="002063CD"/>
    <w:rsid w:val="0021523C"/>
    <w:rsid w:val="002225F0"/>
    <w:rsid w:val="002226E6"/>
    <w:rsid w:val="00223485"/>
    <w:rsid w:val="002414E7"/>
    <w:rsid w:val="002436A7"/>
    <w:rsid w:val="00251D3A"/>
    <w:rsid w:val="0025484A"/>
    <w:rsid w:val="00257709"/>
    <w:rsid w:val="00263018"/>
    <w:rsid w:val="00264178"/>
    <w:rsid w:val="002723F4"/>
    <w:rsid w:val="002842CC"/>
    <w:rsid w:val="00285096"/>
    <w:rsid w:val="00291725"/>
    <w:rsid w:val="002950DE"/>
    <w:rsid w:val="002B0562"/>
    <w:rsid w:val="002B4BE7"/>
    <w:rsid w:val="002B57BC"/>
    <w:rsid w:val="002D6748"/>
    <w:rsid w:val="002D6C13"/>
    <w:rsid w:val="002E50DC"/>
    <w:rsid w:val="002E7FD3"/>
    <w:rsid w:val="002F6646"/>
    <w:rsid w:val="00302953"/>
    <w:rsid w:val="00303207"/>
    <w:rsid w:val="00303D45"/>
    <w:rsid w:val="00323A0D"/>
    <w:rsid w:val="00325F7F"/>
    <w:rsid w:val="0033049C"/>
    <w:rsid w:val="0033195B"/>
    <w:rsid w:val="003340C7"/>
    <w:rsid w:val="00336FAD"/>
    <w:rsid w:val="003421FC"/>
    <w:rsid w:val="00347846"/>
    <w:rsid w:val="00350E6B"/>
    <w:rsid w:val="00362ADF"/>
    <w:rsid w:val="003642E4"/>
    <w:rsid w:val="00365B8D"/>
    <w:rsid w:val="003702FC"/>
    <w:rsid w:val="00372653"/>
    <w:rsid w:val="00373ACF"/>
    <w:rsid w:val="003753DE"/>
    <w:rsid w:val="00376455"/>
    <w:rsid w:val="00383151"/>
    <w:rsid w:val="003846CE"/>
    <w:rsid w:val="00392F96"/>
    <w:rsid w:val="003950D6"/>
    <w:rsid w:val="0039758D"/>
    <w:rsid w:val="003A5718"/>
    <w:rsid w:val="003B3098"/>
    <w:rsid w:val="003B5A91"/>
    <w:rsid w:val="003B7607"/>
    <w:rsid w:val="003C3C07"/>
    <w:rsid w:val="003D0D60"/>
    <w:rsid w:val="003D0F29"/>
    <w:rsid w:val="003D1589"/>
    <w:rsid w:val="003D5E1D"/>
    <w:rsid w:val="003E5200"/>
    <w:rsid w:val="003F411B"/>
    <w:rsid w:val="0040654C"/>
    <w:rsid w:val="00406A4B"/>
    <w:rsid w:val="00407EF0"/>
    <w:rsid w:val="00410212"/>
    <w:rsid w:val="004173E6"/>
    <w:rsid w:val="00420DB1"/>
    <w:rsid w:val="00421692"/>
    <w:rsid w:val="0042513C"/>
    <w:rsid w:val="0042617D"/>
    <w:rsid w:val="00430A19"/>
    <w:rsid w:val="00435CA8"/>
    <w:rsid w:val="00443BBF"/>
    <w:rsid w:val="00444EC8"/>
    <w:rsid w:val="004455B9"/>
    <w:rsid w:val="0045660A"/>
    <w:rsid w:val="004567B1"/>
    <w:rsid w:val="004579BB"/>
    <w:rsid w:val="0046250E"/>
    <w:rsid w:val="00476333"/>
    <w:rsid w:val="00476F73"/>
    <w:rsid w:val="00483FA8"/>
    <w:rsid w:val="00491289"/>
    <w:rsid w:val="00491A09"/>
    <w:rsid w:val="004950A3"/>
    <w:rsid w:val="00495FBD"/>
    <w:rsid w:val="004A0AB0"/>
    <w:rsid w:val="004A1FB1"/>
    <w:rsid w:val="004B150C"/>
    <w:rsid w:val="004B5255"/>
    <w:rsid w:val="004C5D4B"/>
    <w:rsid w:val="004D05E3"/>
    <w:rsid w:val="004D3E72"/>
    <w:rsid w:val="004E0FBC"/>
    <w:rsid w:val="004E68BD"/>
    <w:rsid w:val="004F4447"/>
    <w:rsid w:val="00505D7B"/>
    <w:rsid w:val="00506A16"/>
    <w:rsid w:val="00512159"/>
    <w:rsid w:val="00516241"/>
    <w:rsid w:val="00522429"/>
    <w:rsid w:val="00534522"/>
    <w:rsid w:val="00534703"/>
    <w:rsid w:val="00535176"/>
    <w:rsid w:val="005364D6"/>
    <w:rsid w:val="00536B7B"/>
    <w:rsid w:val="00540CAD"/>
    <w:rsid w:val="00545C3C"/>
    <w:rsid w:val="00546282"/>
    <w:rsid w:val="0054738C"/>
    <w:rsid w:val="005478F1"/>
    <w:rsid w:val="005525C4"/>
    <w:rsid w:val="00552B5F"/>
    <w:rsid w:val="0056140B"/>
    <w:rsid w:val="00565C63"/>
    <w:rsid w:val="00566D96"/>
    <w:rsid w:val="0057376A"/>
    <w:rsid w:val="005805EE"/>
    <w:rsid w:val="00585F2C"/>
    <w:rsid w:val="00595AD6"/>
    <w:rsid w:val="005A0F00"/>
    <w:rsid w:val="005B07DF"/>
    <w:rsid w:val="005B1149"/>
    <w:rsid w:val="005B6A2B"/>
    <w:rsid w:val="005B72F4"/>
    <w:rsid w:val="005D25F6"/>
    <w:rsid w:val="005D6179"/>
    <w:rsid w:val="005E19AE"/>
    <w:rsid w:val="005E26F4"/>
    <w:rsid w:val="005E2E65"/>
    <w:rsid w:val="005F3473"/>
    <w:rsid w:val="005F407C"/>
    <w:rsid w:val="0060005F"/>
    <w:rsid w:val="00601EA6"/>
    <w:rsid w:val="00602117"/>
    <w:rsid w:val="0060281C"/>
    <w:rsid w:val="0060367C"/>
    <w:rsid w:val="006037AE"/>
    <w:rsid w:val="00604875"/>
    <w:rsid w:val="006172EF"/>
    <w:rsid w:val="0063047B"/>
    <w:rsid w:val="00631AAB"/>
    <w:rsid w:val="0064750B"/>
    <w:rsid w:val="0065141F"/>
    <w:rsid w:val="006606B3"/>
    <w:rsid w:val="006700AA"/>
    <w:rsid w:val="00682764"/>
    <w:rsid w:val="00687212"/>
    <w:rsid w:val="0069010A"/>
    <w:rsid w:val="006A4233"/>
    <w:rsid w:val="006B19BA"/>
    <w:rsid w:val="006B58B6"/>
    <w:rsid w:val="006D1FBC"/>
    <w:rsid w:val="006D36E5"/>
    <w:rsid w:val="006E70EF"/>
    <w:rsid w:val="006E7FF6"/>
    <w:rsid w:val="006F0280"/>
    <w:rsid w:val="007011D6"/>
    <w:rsid w:val="0070181D"/>
    <w:rsid w:val="00702237"/>
    <w:rsid w:val="00703748"/>
    <w:rsid w:val="00705A2C"/>
    <w:rsid w:val="00706AFB"/>
    <w:rsid w:val="0071201A"/>
    <w:rsid w:val="00715033"/>
    <w:rsid w:val="00744C0A"/>
    <w:rsid w:val="00751156"/>
    <w:rsid w:val="00752791"/>
    <w:rsid w:val="00754609"/>
    <w:rsid w:val="007577F3"/>
    <w:rsid w:val="00771AB9"/>
    <w:rsid w:val="00773DBC"/>
    <w:rsid w:val="00781855"/>
    <w:rsid w:val="00786309"/>
    <w:rsid w:val="007A135B"/>
    <w:rsid w:val="007A2C3B"/>
    <w:rsid w:val="007B5ECD"/>
    <w:rsid w:val="007C4D2E"/>
    <w:rsid w:val="007E1589"/>
    <w:rsid w:val="007E27F8"/>
    <w:rsid w:val="007E2DF2"/>
    <w:rsid w:val="007E7E83"/>
    <w:rsid w:val="008021DA"/>
    <w:rsid w:val="00812924"/>
    <w:rsid w:val="0081492F"/>
    <w:rsid w:val="00822B3A"/>
    <w:rsid w:val="008237D6"/>
    <w:rsid w:val="00831920"/>
    <w:rsid w:val="008329FC"/>
    <w:rsid w:val="00832D54"/>
    <w:rsid w:val="00835990"/>
    <w:rsid w:val="0084206F"/>
    <w:rsid w:val="008449B4"/>
    <w:rsid w:val="0085422E"/>
    <w:rsid w:val="0086661F"/>
    <w:rsid w:val="00870370"/>
    <w:rsid w:val="00871BEF"/>
    <w:rsid w:val="008811FF"/>
    <w:rsid w:val="00885BC2"/>
    <w:rsid w:val="00885F43"/>
    <w:rsid w:val="008917BF"/>
    <w:rsid w:val="0089398C"/>
    <w:rsid w:val="0089446F"/>
    <w:rsid w:val="00894B07"/>
    <w:rsid w:val="008951D8"/>
    <w:rsid w:val="0089783E"/>
    <w:rsid w:val="008A00FD"/>
    <w:rsid w:val="008A5670"/>
    <w:rsid w:val="008B15C0"/>
    <w:rsid w:val="008B5BD9"/>
    <w:rsid w:val="008C0788"/>
    <w:rsid w:val="008C3D11"/>
    <w:rsid w:val="008C5138"/>
    <w:rsid w:val="008C6EEA"/>
    <w:rsid w:val="008D17A3"/>
    <w:rsid w:val="008D1C14"/>
    <w:rsid w:val="008D3CB1"/>
    <w:rsid w:val="008D6289"/>
    <w:rsid w:val="008D7CD7"/>
    <w:rsid w:val="008E10DF"/>
    <w:rsid w:val="008F789B"/>
    <w:rsid w:val="0091116B"/>
    <w:rsid w:val="00912C21"/>
    <w:rsid w:val="00920328"/>
    <w:rsid w:val="00935834"/>
    <w:rsid w:val="009363AF"/>
    <w:rsid w:val="0095204B"/>
    <w:rsid w:val="00955AAE"/>
    <w:rsid w:val="0096466B"/>
    <w:rsid w:val="0097018A"/>
    <w:rsid w:val="0097217F"/>
    <w:rsid w:val="0098281F"/>
    <w:rsid w:val="00986DC0"/>
    <w:rsid w:val="009913C6"/>
    <w:rsid w:val="009942C0"/>
    <w:rsid w:val="0099575F"/>
    <w:rsid w:val="009A1C97"/>
    <w:rsid w:val="009A3233"/>
    <w:rsid w:val="009A5BBE"/>
    <w:rsid w:val="009B0D20"/>
    <w:rsid w:val="009B11E7"/>
    <w:rsid w:val="009B7EA3"/>
    <w:rsid w:val="009C12B9"/>
    <w:rsid w:val="009C597D"/>
    <w:rsid w:val="009C7198"/>
    <w:rsid w:val="009D5576"/>
    <w:rsid w:val="009E1E07"/>
    <w:rsid w:val="009E5F65"/>
    <w:rsid w:val="009E7BDD"/>
    <w:rsid w:val="009F7A10"/>
    <w:rsid w:val="00A0078E"/>
    <w:rsid w:val="00A059FA"/>
    <w:rsid w:val="00A10B9C"/>
    <w:rsid w:val="00A13128"/>
    <w:rsid w:val="00A15387"/>
    <w:rsid w:val="00A20EA7"/>
    <w:rsid w:val="00A2134C"/>
    <w:rsid w:val="00A26887"/>
    <w:rsid w:val="00A310B0"/>
    <w:rsid w:val="00A35A1A"/>
    <w:rsid w:val="00A40FBB"/>
    <w:rsid w:val="00A44F95"/>
    <w:rsid w:val="00A513FF"/>
    <w:rsid w:val="00A55E11"/>
    <w:rsid w:val="00A571C4"/>
    <w:rsid w:val="00A57C99"/>
    <w:rsid w:val="00A609E4"/>
    <w:rsid w:val="00A6372E"/>
    <w:rsid w:val="00A70C14"/>
    <w:rsid w:val="00A77D92"/>
    <w:rsid w:val="00A85960"/>
    <w:rsid w:val="00A90C53"/>
    <w:rsid w:val="00A96578"/>
    <w:rsid w:val="00A9736D"/>
    <w:rsid w:val="00AA28B2"/>
    <w:rsid w:val="00AA42D9"/>
    <w:rsid w:val="00AB52A5"/>
    <w:rsid w:val="00AC5444"/>
    <w:rsid w:val="00AD052B"/>
    <w:rsid w:val="00AD3076"/>
    <w:rsid w:val="00AD4571"/>
    <w:rsid w:val="00AE3776"/>
    <w:rsid w:val="00AE5C03"/>
    <w:rsid w:val="00AE601A"/>
    <w:rsid w:val="00AE7578"/>
    <w:rsid w:val="00B45F3F"/>
    <w:rsid w:val="00B46B27"/>
    <w:rsid w:val="00B50192"/>
    <w:rsid w:val="00B50802"/>
    <w:rsid w:val="00B675FA"/>
    <w:rsid w:val="00B756C7"/>
    <w:rsid w:val="00B812B6"/>
    <w:rsid w:val="00B9200C"/>
    <w:rsid w:val="00BA1692"/>
    <w:rsid w:val="00BA2263"/>
    <w:rsid w:val="00BB3836"/>
    <w:rsid w:val="00BC15F1"/>
    <w:rsid w:val="00BC226D"/>
    <w:rsid w:val="00BC66FD"/>
    <w:rsid w:val="00BD6ADF"/>
    <w:rsid w:val="00BD7AAF"/>
    <w:rsid w:val="00BE3316"/>
    <w:rsid w:val="00BE3DAD"/>
    <w:rsid w:val="00BE4C4A"/>
    <w:rsid w:val="00BF4320"/>
    <w:rsid w:val="00BF4799"/>
    <w:rsid w:val="00BF5E67"/>
    <w:rsid w:val="00C045B9"/>
    <w:rsid w:val="00C07A39"/>
    <w:rsid w:val="00C109CD"/>
    <w:rsid w:val="00C169DD"/>
    <w:rsid w:val="00C329E6"/>
    <w:rsid w:val="00C3491E"/>
    <w:rsid w:val="00C410C0"/>
    <w:rsid w:val="00C50C73"/>
    <w:rsid w:val="00C53425"/>
    <w:rsid w:val="00C627B4"/>
    <w:rsid w:val="00C74E87"/>
    <w:rsid w:val="00C75757"/>
    <w:rsid w:val="00C853E0"/>
    <w:rsid w:val="00C85A56"/>
    <w:rsid w:val="00C86E83"/>
    <w:rsid w:val="00CA01FE"/>
    <w:rsid w:val="00CA121D"/>
    <w:rsid w:val="00CB01B0"/>
    <w:rsid w:val="00CB4D42"/>
    <w:rsid w:val="00CB5075"/>
    <w:rsid w:val="00CB5DB7"/>
    <w:rsid w:val="00CC3808"/>
    <w:rsid w:val="00CC5C06"/>
    <w:rsid w:val="00CE1DC1"/>
    <w:rsid w:val="00CF0D3D"/>
    <w:rsid w:val="00CF2876"/>
    <w:rsid w:val="00D016F1"/>
    <w:rsid w:val="00D11FD1"/>
    <w:rsid w:val="00D17FA8"/>
    <w:rsid w:val="00D37459"/>
    <w:rsid w:val="00D51FD8"/>
    <w:rsid w:val="00D673F1"/>
    <w:rsid w:val="00D704E9"/>
    <w:rsid w:val="00D87436"/>
    <w:rsid w:val="00D87574"/>
    <w:rsid w:val="00D92373"/>
    <w:rsid w:val="00DB00D1"/>
    <w:rsid w:val="00DB35AD"/>
    <w:rsid w:val="00DD324D"/>
    <w:rsid w:val="00DD7ADD"/>
    <w:rsid w:val="00DE201F"/>
    <w:rsid w:val="00DF40CB"/>
    <w:rsid w:val="00E00B9B"/>
    <w:rsid w:val="00E025E3"/>
    <w:rsid w:val="00E155C6"/>
    <w:rsid w:val="00E161E0"/>
    <w:rsid w:val="00E40366"/>
    <w:rsid w:val="00E4304A"/>
    <w:rsid w:val="00E569BA"/>
    <w:rsid w:val="00E6124F"/>
    <w:rsid w:val="00E64CD9"/>
    <w:rsid w:val="00E70EBE"/>
    <w:rsid w:val="00E7492B"/>
    <w:rsid w:val="00E818A6"/>
    <w:rsid w:val="00E820BD"/>
    <w:rsid w:val="00E87A4A"/>
    <w:rsid w:val="00E92BD4"/>
    <w:rsid w:val="00EB461E"/>
    <w:rsid w:val="00EE4B64"/>
    <w:rsid w:val="00EE592F"/>
    <w:rsid w:val="00EE6E29"/>
    <w:rsid w:val="00EE73B8"/>
    <w:rsid w:val="00F0195E"/>
    <w:rsid w:val="00F05389"/>
    <w:rsid w:val="00F12C24"/>
    <w:rsid w:val="00F139F9"/>
    <w:rsid w:val="00F15D02"/>
    <w:rsid w:val="00F17D86"/>
    <w:rsid w:val="00F24A90"/>
    <w:rsid w:val="00F27DFC"/>
    <w:rsid w:val="00F30B37"/>
    <w:rsid w:val="00F34138"/>
    <w:rsid w:val="00F34757"/>
    <w:rsid w:val="00F40768"/>
    <w:rsid w:val="00F459B1"/>
    <w:rsid w:val="00F5383E"/>
    <w:rsid w:val="00F556E4"/>
    <w:rsid w:val="00F55EC7"/>
    <w:rsid w:val="00F5709D"/>
    <w:rsid w:val="00F665B8"/>
    <w:rsid w:val="00F66DF9"/>
    <w:rsid w:val="00F91841"/>
    <w:rsid w:val="00F931D6"/>
    <w:rsid w:val="00F94D6C"/>
    <w:rsid w:val="00FA3F15"/>
    <w:rsid w:val="00FB4E36"/>
    <w:rsid w:val="00FC6BF2"/>
    <w:rsid w:val="00FD42A1"/>
    <w:rsid w:val="00FE04A2"/>
    <w:rsid w:val="00FE7D99"/>
    <w:rsid w:val="00FF2412"/>
    <w:rsid w:val="00FF4FC8"/>
    <w:rsid w:val="00FF6F24"/>
    <w:rsid w:val="10D12170"/>
    <w:rsid w:val="18AE5450"/>
    <w:rsid w:val="18D86CFA"/>
    <w:rsid w:val="33CB0806"/>
    <w:rsid w:val="40EC1D36"/>
    <w:rsid w:val="4ECB375E"/>
    <w:rsid w:val="6CD27D5B"/>
    <w:rsid w:val="7169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01AE2"/>
  <w15:docId w15:val="{99280B66-0BEF-41E0-AD18-49A260FD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Plain Text"/>
    <w:basedOn w:val="a"/>
    <w:qFormat/>
    <w:rPr>
      <w:rFonts w:ascii="宋体" w:hAnsi="Courier New" w:cs="Courier New"/>
      <w:szCs w:val="21"/>
    </w:rPr>
  </w:style>
  <w:style w:type="paragraph" w:styleId="a6">
    <w:name w:val="Balloon Text"/>
    <w:basedOn w:val="a"/>
    <w:link w:val="a7"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rPr>
      <w:sz w:val="21"/>
      <w:szCs w:val="21"/>
    </w:rPr>
  </w:style>
  <w:style w:type="character" w:customStyle="1" w:styleId="a7">
    <w:name w:val="批注框文本 字符"/>
    <w:link w:val="a6"/>
    <w:qFormat/>
    <w:rPr>
      <w:kern w:val="2"/>
      <w:sz w:val="18"/>
      <w:szCs w:val="18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b">
    <w:name w:val="批注主题 字符"/>
    <w:link w:val="aa"/>
    <w:qFormat/>
    <w:rPr>
      <w:b/>
      <w:bCs/>
      <w:kern w:val="2"/>
      <w:sz w:val="21"/>
      <w:szCs w:val="24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563</Words>
  <Characters>3210</Characters>
  <Application>Microsoft Office Word</Application>
  <DocSecurity>0</DocSecurity>
  <Lines>26</Lines>
  <Paragraphs>7</Paragraphs>
  <ScaleCrop>false</ScaleCrop>
  <Company>微软中国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毕业设计（论文）任务书</dc:title>
  <dc:creator>教务处</dc:creator>
  <cp:lastModifiedBy>海锋 陈</cp:lastModifiedBy>
  <cp:revision>5</cp:revision>
  <cp:lastPrinted>2019-10-21T07:50:00Z</cp:lastPrinted>
  <dcterms:created xsi:type="dcterms:W3CDTF">2026-07-24T16:50:00Z</dcterms:created>
  <dcterms:modified xsi:type="dcterms:W3CDTF">2026-08-30T15:12:00Z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eyJoZGlkIjoiMTVmYTkzMTVhZDU3YmY3ZjE4ZTY0NjJkMDNhOGU4YzAiLCJ1c2VySWQiOiI1MTY1MTUyMDkifQ==</vt:lpwstr>
  </property>
  <property fmtid="{D5CDD505-2E9C-101B-9397-08002B2CF9AE}" pid="4" name="ICV">
    <vt:lpwstr>8052AE3801C54EC392D0D4628EBA311C_12</vt:lpwstr>
  </property>
</Properties>
</file>