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4DFD4" w14:textId="747BFE57" w:rsidR="002D67BA" w:rsidRDefault="002D67BA">
      <w:pPr>
        <w:autoSpaceDE w:val="0"/>
        <w:autoSpaceDN w:val="0"/>
        <w:adjustRightInd w:val="0"/>
        <w:spacing w:afterLines="100" w:after="312"/>
        <w:jc w:val="center"/>
        <w:rPr>
          <w:rFonts w:ascii="黑体" w:eastAsia="黑体" w:hAnsi="黑体" w:cs="黑体" w:hint="eastAsia"/>
          <w:b/>
          <w:kern w:val="0"/>
          <w:sz w:val="32"/>
          <w:szCs w:val="32"/>
          <w:lang w:val="zh-CN"/>
        </w:rPr>
      </w:pPr>
      <w:r>
        <w:rPr>
          <w:rFonts w:ascii="黑体" w:eastAsia="黑体" w:hAnsi="黑体" w:cs="黑体" w:hint="eastAsia"/>
          <w:b/>
          <w:kern w:val="0"/>
          <w:sz w:val="32"/>
          <w:szCs w:val="32"/>
          <w:lang w:val="zh-CN"/>
        </w:rPr>
        <w:t>厦门工学院毕业论文（设计）开题报告</w:t>
      </w:r>
    </w:p>
    <w:tbl>
      <w:tblPr>
        <w:tblW w:w="936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003"/>
        <w:gridCol w:w="629"/>
        <w:gridCol w:w="920"/>
        <w:gridCol w:w="1168"/>
        <w:gridCol w:w="1701"/>
        <w:gridCol w:w="255"/>
        <w:gridCol w:w="992"/>
        <w:gridCol w:w="425"/>
        <w:gridCol w:w="284"/>
        <w:gridCol w:w="720"/>
        <w:gridCol w:w="551"/>
        <w:gridCol w:w="11"/>
      </w:tblGrid>
      <w:tr w:rsidR="00C673C9" w:rsidRPr="00604875" w14:paraId="3D844F57" w14:textId="77777777" w:rsidTr="00806237">
        <w:trPr>
          <w:gridAfter w:val="1"/>
          <w:wAfter w:w="11" w:type="dxa"/>
          <w:trHeight w:hRule="exact" w:val="567"/>
        </w:trPr>
        <w:tc>
          <w:tcPr>
            <w:tcW w:w="708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B7CBA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CE987" w14:textId="77777777" w:rsidR="00C673C9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  <w:p w14:paraId="2E47A08F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学院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7507D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78A47" w14:textId="15BF0311" w:rsidR="00C673C9" w:rsidRPr="00604875" w:rsidRDefault="00694234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人工智能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0887B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学院</w:t>
            </w:r>
          </w:p>
          <w:p w14:paraId="6190A37C" w14:textId="77777777" w:rsidR="00C673C9" w:rsidRDefault="00C673C9" w:rsidP="00690F5D">
            <w:pPr>
              <w:widowControl/>
              <w:jc w:val="left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  <w:p w14:paraId="04DCACDC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9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7F3E4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</w:tr>
      <w:tr w:rsidR="00C673C9" w:rsidRPr="00604875" w14:paraId="354FF278" w14:textId="77777777" w:rsidTr="00C673C9">
        <w:trPr>
          <w:trHeight w:hRule="exact" w:val="567"/>
        </w:trPr>
        <w:tc>
          <w:tcPr>
            <w:tcW w:w="70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8A75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A079C7" w14:textId="3AA1FC55" w:rsidR="00C673C9" w:rsidRPr="00604875" w:rsidRDefault="00694234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2023</w:t>
            </w:r>
          </w:p>
        </w:tc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CA7E0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级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711B63" w14:textId="6EE83CC6" w:rsidR="00C673C9" w:rsidRPr="00604875" w:rsidRDefault="00694234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数据科学与大数据技术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464BB" w14:textId="7777777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专业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A440AA" w14:textId="5E70621A" w:rsidR="00C673C9" w:rsidRPr="00604875" w:rsidRDefault="00694234" w:rsidP="00C673C9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1B9E5" w14:textId="5B73A23A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班</w:t>
            </w:r>
          </w:p>
        </w:tc>
        <w:tc>
          <w:tcPr>
            <w:tcW w:w="5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19F0F" w14:textId="29CCDD47" w:rsidR="00C673C9" w:rsidRPr="00604875" w:rsidRDefault="00C673C9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</w:p>
        </w:tc>
      </w:tr>
      <w:tr w:rsidR="00B8025C" w:rsidRPr="00604875" w14:paraId="25F91713" w14:textId="77777777" w:rsidTr="00C673C9">
        <w:trPr>
          <w:gridAfter w:val="1"/>
          <w:wAfter w:w="11" w:type="dxa"/>
          <w:trHeight w:hRule="exact" w:val="567"/>
        </w:trPr>
        <w:tc>
          <w:tcPr>
            <w:tcW w:w="171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5AE59" w14:textId="77777777" w:rsidR="00B8025C" w:rsidRPr="00604875" w:rsidRDefault="00B8025C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学生姓名：</w:t>
            </w:r>
          </w:p>
        </w:tc>
        <w:tc>
          <w:tcPr>
            <w:tcW w:w="154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75CE747B" w14:textId="3F75E2A5" w:rsidR="00B8025C" w:rsidRPr="00604875" w:rsidRDefault="00694234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陈海锋</w: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77EF5" w14:textId="77777777" w:rsidR="00B8025C" w:rsidRPr="00604875" w:rsidRDefault="00B8025C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学号：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vAlign w:val="center"/>
          </w:tcPr>
          <w:p w14:paraId="13AE429E" w14:textId="6D2791C2" w:rsidR="00B8025C" w:rsidRPr="00604875" w:rsidRDefault="00694234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2306120101</w:t>
            </w:r>
          </w:p>
        </w:tc>
        <w:tc>
          <w:tcPr>
            <w:tcW w:w="16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E5110" w14:textId="77777777" w:rsidR="00B8025C" w:rsidRPr="00604875" w:rsidRDefault="00B8025C" w:rsidP="00690F5D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1555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34B885FD" w14:textId="32E67917" w:rsidR="00B8025C" w:rsidRPr="00604875" w:rsidRDefault="00694234" w:rsidP="00C673C9">
            <w:pPr>
              <w:autoSpaceDE w:val="0"/>
              <w:autoSpaceDN w:val="0"/>
              <w:adjustRightInd w:val="0"/>
              <w:spacing w:afterLines="50" w:after="156"/>
              <w:jc w:val="center"/>
              <w:rPr>
                <w:rFonts w:ascii="宋体" w:hAnsi="宋体" w:cs="宋体" w:hint="eastAsia"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kern w:val="0"/>
                <w:sz w:val="28"/>
                <w:szCs w:val="28"/>
              </w:rPr>
              <w:t>李玉</w:t>
            </w:r>
          </w:p>
        </w:tc>
      </w:tr>
    </w:tbl>
    <w:p w14:paraId="454B2191" w14:textId="77777777" w:rsidR="00A46B7E" w:rsidRPr="00A46B7E" w:rsidRDefault="00A46B7E" w:rsidP="00A46B7E">
      <w:pPr>
        <w:autoSpaceDE w:val="0"/>
        <w:autoSpaceDN w:val="0"/>
        <w:adjustRightInd w:val="0"/>
        <w:spacing w:afterLines="100" w:after="312"/>
        <w:rPr>
          <w:rFonts w:ascii="黑体" w:eastAsia="黑体" w:hAnsi="黑体" w:cs="黑体" w:hint="eastAsia"/>
          <w:b/>
          <w:kern w:val="0"/>
          <w:szCs w:val="32"/>
          <w:lang w:val="zh-CN"/>
        </w:rPr>
      </w:pPr>
    </w:p>
    <w:tbl>
      <w:tblPr>
        <w:tblW w:w="0" w:type="auto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14"/>
      </w:tblGrid>
      <w:tr w:rsidR="00231CF7" w14:paraId="14F9FE09" w14:textId="77777777" w:rsidTr="007E7397">
        <w:trPr>
          <w:cantSplit/>
          <w:trHeight w:val="567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6E5383F3" w14:textId="39CA12B2" w:rsidR="00231CF7" w:rsidRPr="00231CF7" w:rsidRDefault="00231CF7" w:rsidP="00231CF7">
            <w:pPr>
              <w:autoSpaceDE w:val="0"/>
              <w:autoSpaceDN w:val="0"/>
              <w:adjustRightInd w:val="0"/>
              <w:jc w:val="left"/>
              <w:rPr>
                <w:rFonts w:ascii="宋体" w:hAnsi="宋体" w:cs="宋体" w:hint="eastAsia"/>
                <w:kern w:val="0"/>
                <w:szCs w:val="21"/>
              </w:rPr>
            </w:pPr>
            <w:commentRangeStart w:id="0"/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一、毕业论文（设计）题目</w:t>
            </w:r>
            <w:commentRangeEnd w:id="0"/>
            <w:r w:rsidRPr="00231CF7">
              <w:rPr>
                <w:rStyle w:val="a4"/>
                <w:rFonts w:ascii="宋体" w:hAnsi="宋体" w:cs="宋体" w:hint="eastAsia"/>
                <w:kern w:val="0"/>
              </w:rPr>
              <w:commentReference w:id="0"/>
            </w:r>
          </w:p>
        </w:tc>
      </w:tr>
      <w:tr w:rsidR="00231CF7" w14:paraId="12585E5A" w14:textId="77777777" w:rsidTr="007E7397">
        <w:trPr>
          <w:cantSplit/>
          <w:trHeight w:val="567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55936361" w14:textId="77777777" w:rsidR="00231CF7" w:rsidRDefault="00231CF7" w:rsidP="00231CF7">
            <w:pPr>
              <w:autoSpaceDE w:val="0"/>
              <w:autoSpaceDN w:val="0"/>
              <w:adjustRightInd w:val="0"/>
              <w:ind w:firstLineChars="200" w:firstLine="420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commentRangeStart w:id="1"/>
            <w:r>
              <w:rPr>
                <w:rFonts w:ascii="宋体" w:hAnsi="宋体" w:hint="eastAsia"/>
                <w:szCs w:val="21"/>
              </w:rPr>
              <w:t>基于Hadoop与Spark的大数据动漫推荐与数据分析系统设计与实现</w:t>
            </w:r>
            <w:commentRangeEnd w:id="1"/>
            <w:r>
              <w:rPr>
                <w:rStyle w:val="a4"/>
                <w:rFonts w:ascii="宋体" w:hAnsi="宋体" w:cs="宋体" w:hint="eastAsia"/>
                <w:kern w:val="0"/>
                <w:lang w:val="zh-CN"/>
              </w:rPr>
              <w:commentReference w:id="1"/>
            </w:r>
          </w:p>
        </w:tc>
      </w:tr>
      <w:tr w:rsidR="00231CF7" w14:paraId="1E4D9E59" w14:textId="77777777" w:rsidTr="007E7397">
        <w:trPr>
          <w:cantSplit/>
          <w:trHeight w:val="567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63285B90" w14:textId="77777777" w:rsidR="00231CF7" w:rsidRPr="006A0E59" w:rsidRDefault="00231CF7" w:rsidP="00231CF7">
            <w:pPr>
              <w:autoSpaceDE w:val="0"/>
              <w:autoSpaceDN w:val="0"/>
              <w:adjustRightInd w:val="0"/>
              <w:jc w:val="lef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二、本课题的研究目的与意义</w:t>
            </w:r>
          </w:p>
        </w:tc>
      </w:tr>
      <w:tr w:rsidR="00231CF7" w14:paraId="4D03D90F" w14:textId="77777777" w:rsidTr="007E7397">
        <w:trPr>
          <w:cantSplit/>
          <w:trHeight w:val="4018"/>
        </w:trPr>
        <w:tc>
          <w:tcPr>
            <w:tcW w:w="9214" w:type="dxa"/>
            <w:tcBorders>
              <w:tl2br w:val="nil"/>
              <w:tr2bl w:val="nil"/>
            </w:tcBorders>
            <w:vAlign w:val="center"/>
          </w:tcPr>
          <w:p w14:paraId="22C0798D" w14:textId="77777777" w:rsidR="00231CF7" w:rsidRDefault="00971C80" w:rsidP="00971C80">
            <w:pPr>
              <w:spacing w:line="400" w:lineRule="exact"/>
              <w:ind w:firstLineChars="200" w:firstLine="420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commentRangeStart w:id="2"/>
            <w:r>
              <w:rPr>
                <w:rFonts w:ascii="宋体" w:hAnsi="宋体" w:hint="eastAsia"/>
                <w:szCs w:val="21"/>
              </w:rPr>
              <w:t>随着动漫内容与用户评价数据持续增长，传统单机处理难以支撑海量数据的采集、存储与计算。本课题旨在构建一套面向动漫数据的“大数据分析+个性化推荐”系统，形成可复用的数据管道（采集、清洗、入湖/入库、分析）与推荐服务，使用户能够快速获取动漫趋势洞察并获得更契合兴趣的作品推荐。课题意义在于：一是提升动漫信息检索与决策效率，为用户提供更好的内容发现体验；二是将HDFS、MapReduce与Spark等分布式计算技术落地到真实业务场景，验证大数据架构在数据治理、离线分析与推荐算法上的可行性与工程实现路径；三是为后续在影视、图书等相似内容领域的推荐与分析提供参考。</w:t>
            </w:r>
            <w:commentRangeEnd w:id="2"/>
            <w:r>
              <w:rPr>
                <w:rStyle w:val="a4"/>
                <w:rFonts w:ascii="宋体" w:hAnsi="宋体" w:cs="宋体" w:hint="eastAsia"/>
                <w:kern w:val="0"/>
                <w:lang w:val="zh-CN"/>
              </w:rPr>
              <w:commentReference w:id="2"/>
            </w:r>
          </w:p>
        </w:tc>
      </w:tr>
      <w:tr w:rsidR="00231CF7" w14:paraId="63A6DD00" w14:textId="77777777" w:rsidTr="007E7397">
        <w:trPr>
          <w:cantSplit/>
          <w:trHeight w:val="567"/>
        </w:trPr>
        <w:tc>
          <w:tcPr>
            <w:tcW w:w="9214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27AAEF30" w14:textId="77777777" w:rsidR="00231CF7" w:rsidRPr="00971C80" w:rsidRDefault="00971C80" w:rsidP="0067223F">
            <w:pPr>
              <w:autoSpaceDE w:val="0"/>
              <w:autoSpaceDN w:val="0"/>
              <w:adjustRightInd w:val="0"/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三、本课题的主要研究内容（提纲）和成果形式</w:t>
            </w:r>
          </w:p>
        </w:tc>
      </w:tr>
      <w:tr w:rsidR="0067223F" w14:paraId="2D3F757B" w14:textId="77777777" w:rsidTr="007E7397">
        <w:trPr>
          <w:cantSplit/>
          <w:trHeight w:val="4667"/>
        </w:trPr>
        <w:tc>
          <w:tcPr>
            <w:tcW w:w="9214" w:type="dxa"/>
            <w:tcBorders>
              <w:top w:val="single" w:sz="4" w:space="0" w:color="auto"/>
              <w:bottom w:val="single" w:sz="8" w:space="0" w:color="auto"/>
              <w:tl2br w:val="nil"/>
              <w:tr2bl w:val="nil"/>
            </w:tcBorders>
            <w:vAlign w:val="center"/>
          </w:tcPr>
          <w:p w14:paraId="13793DAB" w14:textId="77777777" w:rsidR="0067223F" w:rsidRDefault="0067223F" w:rsidP="0067223F">
            <w:pPr>
              <w:spacing w:line="400" w:lineRule="exact"/>
              <w:ind w:firstLineChars="200" w:firstLine="420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commentRangeStart w:id="3"/>
            <w:r>
              <w:rPr>
                <w:rFonts w:ascii="宋体" w:hAnsi="宋体" w:hint="eastAsia"/>
                <w:szCs w:val="21"/>
              </w:rPr>
              <w:t>本课题围绕“数据采集→分布式存储→离线分析→推荐计算→可视化展示”的闭环展开：1）数据采集与清洗：使用Python从公开动漫站点抓取动漫条目、评分、标签、评论等数据，完成去重、缺失值处理、字段规范化与结构化输出；2）数据存储：清洗后的数据写入HDFS形成原始层与清洗层数据集，并设计与实现MySQL业务库用于存放分析与推荐结果；3）数据分析：基于MapReduce实现基础统计分析（类型分布、热度排行、评分区间、年份趋势等），并将分析结果落库；4）推荐算法：基于Spark实现协同过滤（ALS）或相似度计算，结合用户行为（收藏/评分/浏览）生成个性化推荐列表，并对冷启动与稀疏性进行策略处理；5）Web系统与可视化：基于Django搭建首页、个人中心、搜索与推荐页面，使用ECharts完成图表可视化展示。成果形式：可运行的系统（代码、部署文档）、数据集与分析结果、推荐结果评估说明、以及完整毕业论文与开题/中期/答辩材料。</w:t>
            </w:r>
            <w:commentRangeEnd w:id="3"/>
            <w:r>
              <w:rPr>
                <w:rStyle w:val="a4"/>
                <w:rFonts w:ascii="宋体" w:hAnsi="宋体" w:cs="宋体" w:hint="eastAsia"/>
                <w:kern w:val="0"/>
                <w:lang w:val="zh-CN"/>
              </w:rPr>
              <w:commentReference w:id="3"/>
            </w:r>
          </w:p>
        </w:tc>
      </w:tr>
    </w:tbl>
    <w:p w14:paraId="768AB789" w14:textId="77777777" w:rsidR="002D67BA" w:rsidRDefault="002D67BA">
      <w:pPr>
        <w:widowControl/>
        <w:spacing w:line="400" w:lineRule="exact"/>
        <w:jc w:val="left"/>
        <w:rPr>
          <w:rFonts w:ascii="宋体" w:hAnsi="宋体" w:cs="宋体" w:hint="eastAsia"/>
          <w:kern w:val="0"/>
          <w:szCs w:val="21"/>
          <w:lang w:val="zh-CN"/>
        </w:rPr>
        <w:sectPr w:rsidR="002D67BA" w:rsidSect="00E06CD5">
          <w:headerReference w:type="default" r:id="rId10"/>
          <w:footerReference w:type="even" r:id="rId11"/>
          <w:footerReference w:type="default" r:id="rId12"/>
          <w:pgSz w:w="11907" w:h="16840"/>
          <w:pgMar w:top="1134" w:right="1134" w:bottom="1134" w:left="1134" w:header="567" w:footer="987" w:gutter="0"/>
          <w:pgNumType w:start="26"/>
          <w:cols w:space="720"/>
          <w:docGrid w:type="linesAndChars" w:linePitch="312"/>
        </w:sectPr>
      </w:pPr>
    </w:p>
    <w:tbl>
      <w:tblPr>
        <w:tblW w:w="0" w:type="auto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90"/>
      </w:tblGrid>
      <w:tr w:rsidR="002D67BA" w14:paraId="768B6F79" w14:textId="77777777" w:rsidTr="00792D23">
        <w:trPr>
          <w:cantSplit/>
          <w:trHeight w:val="567"/>
        </w:trPr>
        <w:tc>
          <w:tcPr>
            <w:tcW w:w="9190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42B00A64" w14:textId="77777777" w:rsidR="002D67BA" w:rsidRPr="0067223F" w:rsidRDefault="0067223F" w:rsidP="0067223F">
            <w:pPr>
              <w:autoSpaceDE w:val="0"/>
              <w:autoSpaceDN w:val="0"/>
              <w:adjustRightInd w:val="0"/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lastRenderedPageBreak/>
              <w:t>四、拟解决的关键问题</w:t>
            </w:r>
          </w:p>
        </w:tc>
      </w:tr>
      <w:tr w:rsidR="0067223F" w14:paraId="683AAA77" w14:textId="77777777" w:rsidTr="00792D23">
        <w:trPr>
          <w:cantSplit/>
          <w:trHeight w:val="3669"/>
        </w:trPr>
        <w:tc>
          <w:tcPr>
            <w:tcW w:w="9190" w:type="dxa"/>
            <w:tcBorders>
              <w:top w:val="single" w:sz="4" w:space="0" w:color="auto"/>
              <w:tl2br w:val="nil"/>
              <w:tr2bl w:val="nil"/>
            </w:tcBorders>
            <w:vAlign w:val="center"/>
          </w:tcPr>
          <w:p w14:paraId="5E406A4B" w14:textId="77777777" w:rsidR="0067223F" w:rsidRDefault="0067223F" w:rsidP="0067223F">
            <w:pPr>
              <w:spacing w:line="400" w:lineRule="exact"/>
              <w:ind w:firstLineChars="200" w:firstLine="420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commentRangeStart w:id="4"/>
            <w:r>
              <w:rPr>
                <w:rFonts w:ascii="宋体" w:hAnsi="宋体" w:hint="eastAsia"/>
                <w:szCs w:val="21"/>
              </w:rPr>
              <w:t>拟解决的关键问题包括：1）高质量数据获取与清洗：爬取过程中的反爬限制、数据噪声与字段不一致导致的数据质量问题；2）分布式存储与计算的工程落地：HDFS数据分层、文件格式选择与作业调度，MapReduce/Spark作业的性能优化与容错处理；3）分析指标体系设计：围绕“热度、评分、类型、时间趋势”等维度建立可解释的统计指标并保证结果可复现；4）推荐算法效果与冷启动：用户-物品交互稀疏、相似度计算偏差、新用户/新动漫冷启动导致的推荐质量下降；5）系统集成与展示：离线计算结果与Web端的接口设计、数据一致性与更新策略，以及可视化图表的交互与性能。</w:t>
            </w:r>
            <w:commentRangeEnd w:id="4"/>
            <w:r>
              <w:rPr>
                <w:rStyle w:val="a4"/>
                <w:rFonts w:ascii="宋体" w:hAnsi="宋体" w:cs="宋体" w:hint="eastAsia"/>
                <w:kern w:val="0"/>
                <w:lang w:val="zh-CN"/>
              </w:rPr>
              <w:commentReference w:id="4"/>
            </w:r>
          </w:p>
        </w:tc>
      </w:tr>
      <w:tr w:rsidR="0067223F" w14:paraId="0415F3C9" w14:textId="77777777" w:rsidTr="00792D23">
        <w:trPr>
          <w:cantSplit/>
          <w:trHeight w:val="567"/>
        </w:trPr>
        <w:tc>
          <w:tcPr>
            <w:tcW w:w="9190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2DAA94A9" w14:textId="77777777" w:rsidR="0067223F" w:rsidRPr="0067223F" w:rsidRDefault="0067223F" w:rsidP="0067223F">
            <w:pPr>
              <w:autoSpaceDE w:val="0"/>
              <w:autoSpaceDN w:val="0"/>
              <w:adjustRightInd w:val="0"/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五、研究思路、方法和步骤</w:t>
            </w:r>
          </w:p>
        </w:tc>
      </w:tr>
      <w:tr w:rsidR="0067223F" w14:paraId="0B465145" w14:textId="77777777" w:rsidTr="00792D23">
        <w:trPr>
          <w:cantSplit/>
          <w:trHeight w:val="5217"/>
        </w:trPr>
        <w:tc>
          <w:tcPr>
            <w:tcW w:w="9190" w:type="dxa"/>
            <w:tcBorders>
              <w:top w:val="single" w:sz="4" w:space="0" w:color="auto"/>
              <w:tl2br w:val="nil"/>
              <w:tr2bl w:val="nil"/>
            </w:tcBorders>
            <w:vAlign w:val="center"/>
          </w:tcPr>
          <w:p w14:paraId="59361812" w14:textId="77777777" w:rsidR="0067223F" w:rsidRDefault="0067223F" w:rsidP="0067223F">
            <w:pPr>
              <w:spacing w:line="400" w:lineRule="exact"/>
              <w:ind w:firstLineChars="200" w:firstLine="420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commentRangeStart w:id="5"/>
            <w:r>
              <w:rPr>
                <w:rFonts w:ascii="宋体" w:hAnsi="宋体" w:hint="eastAsia"/>
                <w:szCs w:val="21"/>
              </w:rPr>
              <w:t>研究思路以数据驱动为主线，采用“需求分析→架构设计→数据管道实现→分析与推荐实现→系统集成→测试评估”的步骤推进：1）需求与方案：明确用户端功能（浏览、搜索、个人中心、推荐）与管理端/数据端需求，设计总体架构与数据流；2）数据采集：编写爬虫并设定增量抓取策略，输出结构化数据；3）数据清洗与入HDFS：进行ETL处理，按原始层/清洗层组织数据并建立字段字典；4）离线分析：开发MapReduce统计作业，产出分析表并写入MySQL；5）推荐计算：基于Spark实现协同过滤模型训练与预测，生成Top-N推荐并设计冷启动规则（热门+类型偏好）；6）Web与可视化：Django实现接口与页面，ECharts展示分析图表与推荐结果；7）验证与优化：通过准确率/召回率或离线对比实验评估推荐效果，对作业性能与页面响应进行优化，最终形成可部署系统与论文。</w:t>
            </w:r>
            <w:commentRangeEnd w:id="5"/>
            <w:r>
              <w:rPr>
                <w:rStyle w:val="a4"/>
                <w:rFonts w:ascii="宋体" w:hAnsi="宋体" w:cs="宋体" w:hint="eastAsia"/>
                <w:kern w:val="0"/>
                <w:lang w:val="zh-CN"/>
              </w:rPr>
              <w:commentReference w:id="5"/>
            </w:r>
          </w:p>
        </w:tc>
      </w:tr>
      <w:tr w:rsidR="0067223F" w14:paraId="1129FF3B" w14:textId="77777777" w:rsidTr="00792D23">
        <w:trPr>
          <w:cantSplit/>
          <w:trHeight w:val="567"/>
        </w:trPr>
        <w:tc>
          <w:tcPr>
            <w:tcW w:w="9190" w:type="dxa"/>
            <w:tcBorders>
              <w:bottom w:val="single" w:sz="4" w:space="0" w:color="auto"/>
              <w:tl2br w:val="nil"/>
              <w:tr2bl w:val="nil"/>
            </w:tcBorders>
            <w:vAlign w:val="center"/>
          </w:tcPr>
          <w:p w14:paraId="23A878AB" w14:textId="77777777" w:rsidR="0067223F" w:rsidRPr="0067223F" w:rsidRDefault="0067223F" w:rsidP="0067223F">
            <w:pPr>
              <w:autoSpaceDE w:val="0"/>
              <w:autoSpaceDN w:val="0"/>
              <w:adjustRightInd w:val="0"/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六、指导教师意见</w:t>
            </w:r>
          </w:p>
        </w:tc>
      </w:tr>
      <w:tr w:rsidR="0067223F" w14:paraId="09BF7AF2" w14:textId="77777777" w:rsidTr="00792D23">
        <w:trPr>
          <w:cantSplit/>
          <w:trHeight w:val="3500"/>
        </w:trPr>
        <w:tc>
          <w:tcPr>
            <w:tcW w:w="9190" w:type="dxa"/>
            <w:tcBorders>
              <w:top w:val="single" w:sz="4" w:space="0" w:color="auto"/>
              <w:tl2br w:val="nil"/>
              <w:tr2bl w:val="nil"/>
            </w:tcBorders>
          </w:tcPr>
          <w:p w14:paraId="13313C60" w14:textId="77777777" w:rsidR="0067223F" w:rsidRDefault="0067223F" w:rsidP="0067223F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</w:p>
          <w:p w14:paraId="62E5DC5B" w14:textId="77777777" w:rsidR="0067223F" w:rsidRDefault="0067223F" w:rsidP="0067223F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</w:p>
          <w:p w14:paraId="274372B7" w14:textId="77777777" w:rsidR="006B5CCB" w:rsidRDefault="006B5CCB" w:rsidP="0067223F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</w:p>
          <w:p w14:paraId="6194A048" w14:textId="77777777" w:rsidR="006B5CCB" w:rsidRDefault="006B5CCB" w:rsidP="0067223F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</w:p>
          <w:p w14:paraId="1DD5E724" w14:textId="77777777" w:rsidR="006B5CCB" w:rsidRDefault="006B5CCB" w:rsidP="0067223F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</w:p>
          <w:p w14:paraId="321102A8" w14:textId="77777777" w:rsidR="006B5CCB" w:rsidRDefault="006B5CCB" w:rsidP="0067223F">
            <w:pPr>
              <w:widowControl/>
              <w:spacing w:line="400" w:lineRule="exact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</w:p>
          <w:p w14:paraId="519FB1CF" w14:textId="79E0633C" w:rsidR="0067223F" w:rsidRPr="00E00DB9" w:rsidRDefault="0067223F" w:rsidP="0067223F">
            <w:pPr>
              <w:widowControl/>
              <w:spacing w:line="400" w:lineRule="exact"/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val="zh-CN"/>
              </w:rPr>
              <w:t xml:space="preserve">                                             </w:t>
            </w:r>
            <w:r>
              <w:rPr>
                <w:rFonts w:ascii="宋体" w:hAnsi="宋体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hAnsi="宋体" w:cs="宋体" w:hint="eastAsia"/>
                <w:kern w:val="0"/>
                <w:szCs w:val="21"/>
                <w:lang w:val="zh-CN"/>
              </w:rPr>
              <w:t xml:space="preserve"> </w:t>
            </w: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指导教师（签字）：</w:t>
            </w:r>
          </w:p>
          <w:p w14:paraId="767536AD" w14:textId="77777777" w:rsidR="0067223F" w:rsidRDefault="0067223F" w:rsidP="007F6563">
            <w:pPr>
              <w:spacing w:line="400" w:lineRule="exact"/>
              <w:ind w:firstLineChars="3500" w:firstLine="7350"/>
              <w:rPr>
                <w:rFonts w:ascii="宋体" w:hAnsi="宋体" w:cs="宋体" w:hint="eastAsia"/>
                <w:kern w:val="0"/>
                <w:szCs w:val="21"/>
                <w:lang w:val="zh-CN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  <w:lang w:val="zh-CN"/>
              </w:rPr>
              <w:t>年    月    日</w:t>
            </w:r>
          </w:p>
        </w:tc>
      </w:tr>
    </w:tbl>
    <w:p w14:paraId="11DC3F34" w14:textId="77777777" w:rsidR="002D67BA" w:rsidRDefault="002D67BA" w:rsidP="00E06CD5">
      <w:pPr>
        <w:autoSpaceDE w:val="0"/>
        <w:autoSpaceDN w:val="0"/>
        <w:adjustRightInd w:val="0"/>
        <w:spacing w:line="20" w:lineRule="atLeast"/>
        <w:rPr>
          <w:rFonts w:ascii="仿宋_GB2312" w:eastAsia="仿宋_GB2312" w:hAnsi="宋体" w:cs="宋体" w:hint="eastAsia"/>
          <w:b/>
          <w:kern w:val="0"/>
          <w:sz w:val="18"/>
          <w:szCs w:val="18"/>
        </w:rPr>
      </w:pPr>
    </w:p>
    <w:sectPr w:rsidR="002D67BA" w:rsidSect="00E06CD5">
      <w:footerReference w:type="default" r:id="rId13"/>
      <w:pgSz w:w="11907" w:h="16840"/>
      <w:pgMar w:top="1134" w:right="1134" w:bottom="1134" w:left="1134" w:header="567" w:footer="567" w:gutter="0"/>
      <w:pgNumType w:start="1"/>
      <w:cols w:space="720"/>
      <w:docGrid w:type="linesAndChar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育人与教学处" w:date="2019-10-21T15:13:00Z" w:initials="教务处">
    <w:p w14:paraId="1E2CBF43" w14:textId="77777777" w:rsidR="00231CF7" w:rsidRDefault="00231CF7" w:rsidP="00231CF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标题行均为黑体五号字，固定行高</w:t>
      </w:r>
      <w:r>
        <w:rPr>
          <w:rFonts w:hint="eastAsia"/>
        </w:rPr>
        <w:t>1cm</w:t>
      </w:r>
      <w:r>
        <w:rPr>
          <w:rFonts w:hint="eastAsia"/>
        </w:rPr>
        <w:t>，勿动。</w:t>
      </w:r>
    </w:p>
  </w:comment>
  <w:comment w:id="1" w:author="育人与教学处" w:date="2019-10-21T15:09:00Z" w:initials="教务处">
    <w:p w14:paraId="35B22EFA" w14:textId="77777777" w:rsidR="00231CF7" w:rsidRDefault="00231CF7" w:rsidP="00231CF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宋体五号字；</w:t>
      </w:r>
    </w:p>
    <w:p w14:paraId="0FC10B29" w14:textId="77777777" w:rsidR="00231CF7" w:rsidRDefault="00231CF7" w:rsidP="00231CF7">
      <w:pPr>
        <w:pStyle w:val="a5"/>
      </w:pPr>
      <w:r>
        <w:rPr>
          <w:rFonts w:hint="eastAsia"/>
        </w:rPr>
        <w:t>首行缩进</w:t>
      </w:r>
      <w:r>
        <w:rPr>
          <w:rFonts w:hint="eastAsia"/>
        </w:rPr>
        <w:t>2</w:t>
      </w:r>
      <w:r>
        <w:rPr>
          <w:rFonts w:hint="eastAsia"/>
        </w:rPr>
        <w:t>字符；</w:t>
      </w:r>
    </w:p>
    <w:p w14:paraId="7BD5CB4E" w14:textId="77777777" w:rsidR="00231CF7" w:rsidRDefault="00231CF7" w:rsidP="00231CF7">
      <w:pPr>
        <w:pStyle w:val="a5"/>
      </w:pPr>
      <w:r>
        <w:rPr>
          <w:rFonts w:hint="eastAsia"/>
        </w:rPr>
        <w:t>水平左对齐，垂直居中对齐。</w:t>
      </w:r>
    </w:p>
  </w:comment>
  <w:comment w:id="2" w:author="育人与教学处" w:date="2019-10-21T15:10:00Z" w:initials="教务处">
    <w:p w14:paraId="53E55E01" w14:textId="77777777" w:rsidR="00971C80" w:rsidRDefault="00971C80" w:rsidP="00971C80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宋体五号字；</w:t>
      </w:r>
    </w:p>
    <w:p w14:paraId="21543125" w14:textId="77777777" w:rsidR="00971C80" w:rsidRDefault="00971C80" w:rsidP="00971C80">
      <w:pPr>
        <w:pStyle w:val="a5"/>
      </w:pPr>
      <w:r>
        <w:rPr>
          <w:rFonts w:hint="eastAsia"/>
        </w:rPr>
        <w:t>首行缩进</w:t>
      </w:r>
      <w:r>
        <w:rPr>
          <w:rFonts w:hint="eastAsia"/>
        </w:rPr>
        <w:t>2</w:t>
      </w:r>
      <w:r>
        <w:rPr>
          <w:rFonts w:hint="eastAsia"/>
        </w:rPr>
        <w:t>字符；</w:t>
      </w:r>
    </w:p>
    <w:p w14:paraId="35EE17AF" w14:textId="77777777" w:rsidR="00971C80" w:rsidRDefault="00971C80" w:rsidP="00971C80">
      <w:pPr>
        <w:pStyle w:val="a5"/>
      </w:pPr>
      <w:r>
        <w:rPr>
          <w:rFonts w:hint="eastAsia"/>
        </w:rPr>
        <w:t>行距固定值</w:t>
      </w:r>
      <w:r>
        <w:rPr>
          <w:rFonts w:hint="eastAsia"/>
        </w:rPr>
        <w:t>20</w:t>
      </w:r>
      <w:r>
        <w:rPr>
          <w:rFonts w:hint="eastAsia"/>
        </w:rPr>
        <w:t>磅；</w:t>
      </w:r>
    </w:p>
    <w:p w14:paraId="0A0F53BE" w14:textId="77777777" w:rsidR="00971C80" w:rsidRDefault="00971C80" w:rsidP="00971C80">
      <w:pPr>
        <w:pStyle w:val="a5"/>
      </w:pPr>
      <w:r>
        <w:rPr>
          <w:rFonts w:hint="eastAsia"/>
        </w:rPr>
        <w:t>水平左对齐，垂直居中对齐。</w:t>
      </w:r>
    </w:p>
    <w:p w14:paraId="090C5839" w14:textId="77777777" w:rsidR="00971C80" w:rsidRDefault="00971C80" w:rsidP="00971C80">
      <w:pPr>
        <w:pStyle w:val="a5"/>
      </w:pPr>
      <w:r>
        <w:rPr>
          <w:rFonts w:hint="eastAsia"/>
        </w:rPr>
        <w:t>下同。</w:t>
      </w:r>
    </w:p>
    <w:p w14:paraId="39A13F06" w14:textId="77777777" w:rsidR="0067223F" w:rsidRDefault="0067223F" w:rsidP="00971C80">
      <w:pPr>
        <w:pStyle w:val="a5"/>
      </w:pPr>
    </w:p>
    <w:p w14:paraId="79FBAB7B" w14:textId="77777777" w:rsidR="0067223F" w:rsidRDefault="0067223F" w:rsidP="00971C80">
      <w:pPr>
        <w:pStyle w:val="a5"/>
      </w:pPr>
      <w:r>
        <w:rPr>
          <w:rFonts w:hint="eastAsia"/>
        </w:rPr>
        <w:t>该部分研究目的与意义应从学生自身角度出发撰写，避免与任务书中指导教师撰写的“目的”雷同。</w:t>
      </w:r>
    </w:p>
  </w:comment>
  <w:comment w:id="3" w:author="育人与教学处" w:date="2019-10-21T15:10:00Z" w:initials="教务处">
    <w:p w14:paraId="46EE99E0" w14:textId="77777777" w:rsidR="0067223F" w:rsidRDefault="00694234" w:rsidP="00971C80">
      <w:pPr>
        <w:pStyle w:val="a5"/>
      </w:pPr>
      <w:r>
        <w:rPr>
          <w:rStyle w:val="a4"/>
        </w:rPr>
        <w:annotationRef/>
      </w:r>
      <w:r w:rsidR="0067223F">
        <w:rPr>
          <w:rFonts w:hint="eastAsia"/>
        </w:rPr>
        <w:t>同上。</w:t>
      </w:r>
    </w:p>
  </w:comment>
  <w:comment w:id="4" w:author="育人与教学处" w:date="2019-10-21T15:10:00Z" w:initials="教务处">
    <w:p w14:paraId="4A91FA85" w14:textId="77777777" w:rsidR="0067223F" w:rsidRDefault="00694234" w:rsidP="0067223F">
      <w:pPr>
        <w:pStyle w:val="a5"/>
      </w:pPr>
      <w:r>
        <w:rPr>
          <w:rStyle w:val="a4"/>
        </w:rPr>
        <w:annotationRef/>
      </w:r>
      <w:r w:rsidR="0067223F">
        <w:rPr>
          <w:rFonts w:hint="eastAsia"/>
        </w:rPr>
        <w:t>宋体五号字；</w:t>
      </w:r>
    </w:p>
    <w:p w14:paraId="5D44997B" w14:textId="77777777" w:rsidR="0067223F" w:rsidRDefault="0067223F" w:rsidP="0067223F">
      <w:pPr>
        <w:pStyle w:val="a5"/>
      </w:pPr>
      <w:r>
        <w:rPr>
          <w:rFonts w:hint="eastAsia"/>
        </w:rPr>
        <w:t>首行缩进</w:t>
      </w:r>
      <w:r>
        <w:rPr>
          <w:rFonts w:hint="eastAsia"/>
        </w:rPr>
        <w:t>2</w:t>
      </w:r>
      <w:r>
        <w:rPr>
          <w:rFonts w:hint="eastAsia"/>
        </w:rPr>
        <w:t>字符；</w:t>
      </w:r>
    </w:p>
    <w:p w14:paraId="2BC0E35E" w14:textId="77777777" w:rsidR="0067223F" w:rsidRDefault="0067223F" w:rsidP="0067223F">
      <w:pPr>
        <w:pStyle w:val="a5"/>
      </w:pPr>
      <w:r>
        <w:rPr>
          <w:rFonts w:hint="eastAsia"/>
        </w:rPr>
        <w:t>行距固定值</w:t>
      </w:r>
      <w:r>
        <w:rPr>
          <w:rFonts w:hint="eastAsia"/>
        </w:rPr>
        <w:t>20</w:t>
      </w:r>
      <w:r>
        <w:rPr>
          <w:rFonts w:hint="eastAsia"/>
        </w:rPr>
        <w:t>磅；</w:t>
      </w:r>
    </w:p>
    <w:p w14:paraId="21DF6544" w14:textId="77777777" w:rsidR="0067223F" w:rsidRDefault="0067223F" w:rsidP="0067223F">
      <w:pPr>
        <w:pStyle w:val="a5"/>
      </w:pPr>
      <w:r>
        <w:rPr>
          <w:rFonts w:hint="eastAsia"/>
        </w:rPr>
        <w:t>水平左对齐，垂直居中对齐。</w:t>
      </w:r>
    </w:p>
    <w:p w14:paraId="123CAC8F" w14:textId="77777777" w:rsidR="0067223F" w:rsidRDefault="0067223F" w:rsidP="0067223F">
      <w:pPr>
        <w:pStyle w:val="a5"/>
      </w:pPr>
      <w:r>
        <w:rPr>
          <w:rFonts w:hint="eastAsia"/>
        </w:rPr>
        <w:t>下同。</w:t>
      </w:r>
    </w:p>
  </w:comment>
  <w:comment w:id="5" w:author="育人与教学处" w:date="2019-10-21T15:10:00Z" w:initials="教务处">
    <w:p w14:paraId="3CB4AF09" w14:textId="77777777" w:rsidR="0067223F" w:rsidRDefault="00694234" w:rsidP="00971C80">
      <w:pPr>
        <w:pStyle w:val="a5"/>
      </w:pPr>
      <w:r>
        <w:rPr>
          <w:rStyle w:val="a4"/>
        </w:rPr>
        <w:annotationRef/>
      </w:r>
      <w:r w:rsidR="0067223F">
        <w:rPr>
          <w:rFonts w:hint="eastAsia"/>
        </w:rPr>
        <w:t>同上。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2CBF43" w15:done="0"/>
  <w15:commentEx w15:paraId="7BD5CB4E" w15:done="0"/>
  <w15:commentEx w15:paraId="79FBAB7B" w15:done="0"/>
  <w15:commentEx w15:paraId="46EE99E0" w15:done="0"/>
  <w15:commentEx w15:paraId="123CAC8F" w15:done="0"/>
  <w15:commentEx w15:paraId="3CB4AF0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2CBF43" w16cid:durableId="2715F32F"/>
  <w16cid:commentId w16cid:paraId="7BD5CB4E" w16cid:durableId="2715F330"/>
  <w16cid:commentId w16cid:paraId="79FBAB7B" w16cid:durableId="2715F331"/>
  <w16cid:commentId w16cid:paraId="46EE99E0" w16cid:durableId="2715F332"/>
  <w16cid:commentId w16cid:paraId="123CAC8F" w16cid:durableId="2715F333"/>
  <w16cid:commentId w16cid:paraId="3CB4AF09" w16cid:durableId="2715F3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6EAC1" w14:textId="77777777" w:rsidR="005B2CBA" w:rsidRDefault="005B2CBA">
      <w:r>
        <w:separator/>
      </w:r>
    </w:p>
  </w:endnote>
  <w:endnote w:type="continuationSeparator" w:id="0">
    <w:p w14:paraId="7CE01D59" w14:textId="77777777" w:rsidR="005B2CBA" w:rsidRDefault="005B2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890DE" w14:textId="77777777" w:rsidR="002D67BA" w:rsidRDefault="002D67BA">
    <w:pPr>
      <w:pStyle w:val="a8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3A0A5D1B" w14:textId="77777777" w:rsidR="002D67BA" w:rsidRDefault="002D67B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BBAC" w14:textId="45F09BE7" w:rsidR="002D67BA" w:rsidRDefault="00BA09AE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18B78AE" wp14:editId="33830F5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2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097FB" w14:textId="77777777" w:rsidR="002D67BA" w:rsidRDefault="002D67BA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8B78A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margin-left:0;margin-top:0;width:9.05pt;height:10.35pt;z-index:25165670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" filled="f" stroked="f">
              <v:textbox style="mso-fit-shape-to-text:t" inset="0,0,0,0">
                <w:txbxContent>
                  <w:p w14:paraId="554097FB" w14:textId="77777777" w:rsidR="002D67BA" w:rsidRDefault="002D67BA">
                    <w:pPr>
                      <w:pStyle w:val="a8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DCA7" w14:textId="2B05F7BB" w:rsidR="002D67BA" w:rsidRDefault="00BA09AE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A1838D" wp14:editId="611CDAE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1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7B8CD" w14:textId="77777777" w:rsidR="002D67BA" w:rsidRDefault="002D67BA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A1838D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9.0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" filled="f" stroked="f">
              <v:textbox style="mso-fit-shape-to-text:t" inset="0,0,0,0">
                <w:txbxContent>
                  <w:p w14:paraId="4307B8CD" w14:textId="77777777" w:rsidR="002D67BA" w:rsidRDefault="002D67BA">
                    <w:pPr>
                      <w:pStyle w:val="a8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C9DE" w14:textId="77777777" w:rsidR="005B2CBA" w:rsidRDefault="005B2CBA">
      <w:r>
        <w:separator/>
      </w:r>
    </w:p>
  </w:footnote>
  <w:footnote w:type="continuationSeparator" w:id="0">
    <w:p w14:paraId="1D9BDC49" w14:textId="77777777" w:rsidR="005B2CBA" w:rsidRDefault="005B2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E231F" w14:textId="77777777" w:rsidR="00AE3412" w:rsidRDefault="00000000"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4EC0356E" wp14:editId="3ECEA12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6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38EB6" w14:textId="77777777" w:rsidR="00AE3412" w:rsidRDefault="00000000">
                          <w:pPr>
                            <w:jc w:val="right"/>
                          </w:pPr>
                          <w:r>
                            <w:rPr>
                              <w:rFonts w:ascii="Arial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4EC0356E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left:0;text-align:left;margin-left:122.05pt;margin-top:0;width:173.25pt;height:27.55pt;z-index:-251657728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78938EB6" w14:textId="77777777" w:rsidR="00AE3412" w:rsidRDefault="00000000">
                    <w:pPr>
                      <w:jc w:val="right"/>
                    </w:pPr>
                    <w:r>
                      <w:rPr>
                        <w:rFonts w:ascii="Arial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Generated by TRAE 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2250"/>
    <w:multiLevelType w:val="multilevel"/>
    <w:tmpl w:val="3C40225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8419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90A"/>
    <w:rsid w:val="00015F28"/>
    <w:rsid w:val="00021AAA"/>
    <w:rsid w:val="00036608"/>
    <w:rsid w:val="000577B0"/>
    <w:rsid w:val="00072358"/>
    <w:rsid w:val="000B67D3"/>
    <w:rsid w:val="000D3E8F"/>
    <w:rsid w:val="000E19EC"/>
    <w:rsid w:val="00133BA9"/>
    <w:rsid w:val="00137144"/>
    <w:rsid w:val="00213CA1"/>
    <w:rsid w:val="00231CF7"/>
    <w:rsid w:val="002D4C2A"/>
    <w:rsid w:val="002D67BA"/>
    <w:rsid w:val="002E207B"/>
    <w:rsid w:val="003213A4"/>
    <w:rsid w:val="003D49FA"/>
    <w:rsid w:val="003E3992"/>
    <w:rsid w:val="00450457"/>
    <w:rsid w:val="004728A6"/>
    <w:rsid w:val="0049763F"/>
    <w:rsid w:val="004B186E"/>
    <w:rsid w:val="004C7D7B"/>
    <w:rsid w:val="004D4C0F"/>
    <w:rsid w:val="004D5D38"/>
    <w:rsid w:val="004E4692"/>
    <w:rsid w:val="00501FEB"/>
    <w:rsid w:val="00506EB9"/>
    <w:rsid w:val="005343D1"/>
    <w:rsid w:val="00595E83"/>
    <w:rsid w:val="005B2CBA"/>
    <w:rsid w:val="005E3D37"/>
    <w:rsid w:val="00644DB3"/>
    <w:rsid w:val="0064679D"/>
    <w:rsid w:val="0067223F"/>
    <w:rsid w:val="00694234"/>
    <w:rsid w:val="006A0E59"/>
    <w:rsid w:val="006B5C32"/>
    <w:rsid w:val="006B5CCB"/>
    <w:rsid w:val="006B72E6"/>
    <w:rsid w:val="006F1A9E"/>
    <w:rsid w:val="00704D60"/>
    <w:rsid w:val="007237FC"/>
    <w:rsid w:val="00792D23"/>
    <w:rsid w:val="007E7397"/>
    <w:rsid w:val="007F6563"/>
    <w:rsid w:val="0080769B"/>
    <w:rsid w:val="00853CB2"/>
    <w:rsid w:val="00904C1B"/>
    <w:rsid w:val="00907960"/>
    <w:rsid w:val="00927F62"/>
    <w:rsid w:val="00971C80"/>
    <w:rsid w:val="00971F34"/>
    <w:rsid w:val="00A11221"/>
    <w:rsid w:val="00A134C7"/>
    <w:rsid w:val="00A379CE"/>
    <w:rsid w:val="00A46B7E"/>
    <w:rsid w:val="00AE3412"/>
    <w:rsid w:val="00AF349A"/>
    <w:rsid w:val="00B2379F"/>
    <w:rsid w:val="00B66C32"/>
    <w:rsid w:val="00B8025C"/>
    <w:rsid w:val="00BA09AE"/>
    <w:rsid w:val="00BB303C"/>
    <w:rsid w:val="00BD590A"/>
    <w:rsid w:val="00C14288"/>
    <w:rsid w:val="00C26C9F"/>
    <w:rsid w:val="00C30BBC"/>
    <w:rsid w:val="00C32431"/>
    <w:rsid w:val="00C40147"/>
    <w:rsid w:val="00C53770"/>
    <w:rsid w:val="00C673B9"/>
    <w:rsid w:val="00C673C9"/>
    <w:rsid w:val="00CA6920"/>
    <w:rsid w:val="00CD0439"/>
    <w:rsid w:val="00D37887"/>
    <w:rsid w:val="00D921C7"/>
    <w:rsid w:val="00DB3FFD"/>
    <w:rsid w:val="00DC51B1"/>
    <w:rsid w:val="00DF5785"/>
    <w:rsid w:val="00E00DB9"/>
    <w:rsid w:val="00E01539"/>
    <w:rsid w:val="00E06CD5"/>
    <w:rsid w:val="00E83A61"/>
    <w:rsid w:val="00EB22FA"/>
    <w:rsid w:val="00EC35B8"/>
    <w:rsid w:val="00EC63AD"/>
    <w:rsid w:val="00EE254B"/>
    <w:rsid w:val="00EF357C"/>
    <w:rsid w:val="00F031F6"/>
    <w:rsid w:val="00F4794A"/>
    <w:rsid w:val="00F54773"/>
    <w:rsid w:val="00FF2470"/>
    <w:rsid w:val="0F521213"/>
    <w:rsid w:val="2AD20F47"/>
    <w:rsid w:val="2D6C09BA"/>
    <w:rsid w:val="443D5661"/>
    <w:rsid w:val="485C5FDD"/>
    <w:rsid w:val="4A317B76"/>
    <w:rsid w:val="73312115"/>
    <w:rsid w:val="74794227"/>
    <w:rsid w:val="7A5F1CBD"/>
    <w:rsid w:val="7AAE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59803"/>
  <w15:chartTrackingRefBased/>
  <w15:docId w15:val="{A92E3737-17C3-4B2D-A333-3317E42F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Lines="100" w:before="312" w:afterLines="100" w:after="312" w:line="720" w:lineRule="exact"/>
      <w:jc w:val="center"/>
      <w:outlineLvl w:val="0"/>
    </w:pPr>
    <w:rPr>
      <w:rFonts w:ascii="黑体" w:eastAsia="黑体" w:hAnsi="宋体"/>
      <w:bCs/>
      <w:kern w:val="44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Lines="100" w:before="312" w:afterLines="100" w:after="312" w:line="480" w:lineRule="exact"/>
      <w:jc w:val="center"/>
      <w:outlineLvl w:val="1"/>
    </w:pPr>
    <w:rPr>
      <w:rFonts w:ascii="黑体" w:eastAsia="黑体" w:hAnsi="宋体"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annotation reference"/>
    <w:rPr>
      <w:sz w:val="21"/>
      <w:szCs w:val="21"/>
    </w:rPr>
  </w:style>
  <w:style w:type="paragraph" w:styleId="a5">
    <w:name w:val="annotation text"/>
    <w:basedOn w:val="a"/>
    <w:link w:val="a6"/>
    <w:pPr>
      <w:jc w:val="left"/>
    </w:p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Balloon Text"/>
    <w:basedOn w:val="a"/>
    <w:semiHidden/>
    <w:rPr>
      <w:sz w:val="18"/>
      <w:szCs w:val="18"/>
    </w:rPr>
  </w:style>
  <w:style w:type="table" w:styleId="ab">
    <w:name w:val="Table Grid"/>
    <w:basedOn w:val="a1"/>
    <w:rsid w:val="00A46B7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annotation subject"/>
    <w:basedOn w:val="a5"/>
    <w:next w:val="a5"/>
    <w:link w:val="ad"/>
    <w:rsid w:val="006A0E59"/>
    <w:rPr>
      <w:b/>
      <w:bCs/>
    </w:rPr>
  </w:style>
  <w:style w:type="character" w:customStyle="1" w:styleId="a6">
    <w:name w:val="批注文字 字符"/>
    <w:link w:val="a5"/>
    <w:rsid w:val="006A0E59"/>
    <w:rPr>
      <w:kern w:val="2"/>
      <w:sz w:val="21"/>
      <w:szCs w:val="24"/>
    </w:rPr>
  </w:style>
  <w:style w:type="character" w:customStyle="1" w:styleId="ad">
    <w:name w:val="批注主题 字符"/>
    <w:link w:val="ac"/>
    <w:rsid w:val="006A0E59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246</Words>
  <Characters>1408</Characters>
  <Application>Microsoft Office Word</Application>
  <DocSecurity>0</DocSecurity>
  <Lines>11</Lines>
  <Paragraphs>3</Paragraphs>
  <ScaleCrop>false</ScaleCrop>
  <Company>kexing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毕业论文(设计)开题报告</dc:title>
  <dc:subject/>
  <dc:creator>教务处</dc:creator>
  <cp:keywords/>
  <dc:description/>
  <cp:lastModifiedBy>海锋 陈</cp:lastModifiedBy>
  <cp:revision>1</cp:revision>
  <cp:lastPrinted>2017-11-01T01:32:00Z</cp:lastPrinted>
  <dcterms:created xsi:type="dcterms:W3CDTF">2020-12-03T02:00:00Z</dcterms:created>
  <dcterms:modified xsi:type="dcterms:W3CDTF">2026-08-03T07:06:00Z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