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jc w:val="center"/>
        <w:rPr>
          <w:rFonts w:hAnsi="Arial" w:asciiTheme="minorAscii"/>
        </w:rPr>
      </w:pPr>
      <w:r>
        <w:rPr>
          <w:rFonts w:hint="eastAsia" w:hAnsi="Arial" w:asciiTheme="minorAscii"/>
          <w:lang w:val="en-US" w:eastAsia="zh-CN"/>
        </w:rPr>
        <w:t>JS与原生</w:t>
      </w:r>
      <w:r>
        <w:rPr>
          <w:rFonts w:hint="eastAsia" w:hAnsi="Arial" w:asciiTheme="minorAscii"/>
        </w:rPr>
        <w:t>交互协议</w:t>
      </w:r>
    </w:p>
    <w:p>
      <w:pPr>
        <w:pStyle w:val="3"/>
        <w:rPr>
          <w:rFonts w:hAnsi="Arial" w:asciiTheme="minorAscii"/>
        </w:rPr>
      </w:pPr>
      <w:r>
        <w:rPr>
          <w:rFonts w:hint="eastAsia" w:hAnsi="Arial" w:asciiTheme="minorAscii"/>
          <w:lang w:val="en-US" w:eastAsia="zh-CN"/>
        </w:rPr>
        <w:t>协议说明</w:t>
      </w:r>
      <w:r>
        <w:rPr>
          <w:rFonts w:hint="eastAsia" w:hAnsi="Arial" w:asciiTheme="minorAscii"/>
        </w:rPr>
        <w:t xml:space="preserve">： </w:t>
      </w: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js调用android原生方法格式：</w:t>
      </w: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TIO.相应方法名(参数值1, 参数值2...., js回调方法名)</w:t>
      </w: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js调用IOS原生方法格式：</w:t>
      </w: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 xml:space="preserve">window.webkit.messageHandlers.相应方法名.postMessage({参数名1:参数值1, 参数名2:参数值2...., "jsCallback":"js回调方法名"}) </w:t>
      </w: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js调用原生方法后，原生调用指定js回调方法告诉js结果，回调参数看指定方法说明</w:t>
      </w: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前端在每一个页面里，执行原生方法saveCurrPageCacheUrls保存当前页里的需要预缓存的Url集合</w:t>
      </w: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如果前端需要原生预缓存的，并且动态数据需原生加载的页面，所有动态数据加载写入一个方法中，方法名统一为：loadData(),然后在页面上不调用加载数据的方法，待原生调用</w:t>
      </w: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</w:p>
    <w:p>
      <w:pPr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某页面里如果因用户的操作后会导致预缓存了的页面改变，就调用reloadSpecialCachedUrls方法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lang w:val="en-US" w:eastAsia="zh-CN"/>
        </w:rPr>
      </w:pPr>
      <w:r>
        <w:rPr>
          <w:rFonts w:hint="eastAsia" w:hAnsi="Arial" w:asciiTheme="minorAscii"/>
          <w:lang w:val="en-US" w:eastAsia="zh-CN"/>
        </w:rPr>
        <w:t>跳转到指定网页: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goWebpage(String url, int goType,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goWebpage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ind w:firstLine="420" w:firstLineChars="0"/>
        <w:rPr>
          <w:rFonts w:hint="eastAsia" w:hAnsi="Arial" w:asciiTheme="minorAscii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url：</w:t>
      </w:r>
      <w:r>
        <w:rPr>
          <w:rFonts w:hint="eastAsia" w:hAnsi="Arial" w:asciiTheme="minorAscii"/>
          <w:lang w:val="en-US" w:eastAsia="zh-CN"/>
        </w:rPr>
        <w:t>如果是远程网页必须拼完整（以http开头），原生以此区分是跳转远程网页还是</w:t>
      </w:r>
      <w:r>
        <w:rPr>
          <w:rFonts w:hint="eastAsia" w:hAnsi="Arial" w:asciiTheme="minorAscii"/>
          <w:lang w:val="en-US" w:eastAsia="zh-CN"/>
        </w:rPr>
        <w:tab/>
      </w:r>
      <w:r>
        <w:rPr>
          <w:rFonts w:hint="eastAsia" w:hAnsi="Arial" w:asciiTheme="minorAscii"/>
          <w:lang w:val="en-US" w:eastAsia="zh-CN"/>
        </w:rPr>
        <w:t>原生网页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goType：0为在系统浏览器打开、1为当前webview页面打开、2为在新的</w:t>
      </w:r>
      <w:r>
        <w:rPr>
          <w:rFonts w:hint="eastAsia" w:hAnsi="Arial" w:asciiTheme="minorAscii"/>
          <w:sz w:val="24"/>
          <w:lang w:val="en-US" w:eastAsia="zh-CN"/>
        </w:rPr>
        <w:tab/>
      </w:r>
      <w:r>
        <w:rPr>
          <w:rFonts w:hint="eastAsia" w:hAnsi="Arial" w:asciiTheme="minorAscii"/>
          <w:sz w:val="24"/>
          <w:lang w:val="en-US" w:eastAsia="zh-CN"/>
        </w:rPr>
        <w:t>webview页面打开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jsCallback：此方法为 goWebpageCallback(int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goWebpage(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http://www.baidu.com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 xml:space="preserve">, 2, 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goWebpageCallback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lang w:val="en-US" w:eastAsia="zh-CN"/>
        </w:rPr>
      </w:pPr>
      <w:r>
        <w:rPr>
          <w:rFonts w:hint="eastAsia" w:hAnsi="Arial" w:asciiTheme="minorAscii"/>
          <w:b/>
          <w:lang w:val="en-US" w:eastAsia="zh-CN"/>
        </w:rPr>
        <w:t>跳转到指定的原生页面: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goNativePage(String pageClassName, String paramStr,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goNativePage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pageClassName：要跳转的页面类名(安卓和苹果的不一样)</w:t>
      </w:r>
    </w:p>
    <w:p>
      <w:pPr>
        <w:ind w:firstLine="420" w:firstLineChars="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paramStr：跳转参数,如无为“”，如有格式为：{param1:param1,param2:param2}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jsCallback：此方法为 goNativePageCallback(int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goNativePage(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com.a.loginPage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 xml:space="preserve">, </w:t>
      </w:r>
      <w:r>
        <w:rPr>
          <w:rFonts w:hint="default" w:hAnsi="Arial" w:asciiTheme="minorAscii"/>
          <w:sz w:val="24"/>
          <w:lang w:val="en-US" w:eastAsia="zh-CN"/>
        </w:rPr>
        <w:t>“”</w:t>
      </w:r>
      <w:r>
        <w:rPr>
          <w:rFonts w:hint="eastAsia" w:hAnsi="Arial" w:asciiTheme="minorAscii"/>
          <w:sz w:val="24"/>
          <w:lang w:val="en-US" w:eastAsia="zh-CN"/>
        </w:rPr>
        <w:t xml:space="preserve">, 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goNativePageCallback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lang w:val="en-US" w:eastAsia="zh-CN"/>
        </w:rPr>
      </w:pPr>
      <w:r>
        <w:rPr>
          <w:rFonts w:hint="eastAsia" w:hAnsi="Arial" w:asciiTheme="minorAscii"/>
          <w:b/>
          <w:lang w:val="en-US" w:eastAsia="zh-CN"/>
        </w:rPr>
        <w:t>切换原生推送开关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togglePush(int togglePush,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togglePush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togglePush：0为关闭推送、1为打开推送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jsCallback：此方法为 togglePushCallback(int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 xml:space="preserve">togglePush(1, 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togglePushCallback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lang w:val="en-US" w:eastAsia="zh-CN"/>
        </w:rPr>
      </w:pPr>
      <w:r>
        <w:rPr>
          <w:rFonts w:hint="eastAsia" w:hAnsi="Arial" w:asciiTheme="minorAscii"/>
          <w:b/>
          <w:lang w:val="en-US" w:eastAsia="zh-CN"/>
        </w:rPr>
        <w:t>原生拨打电话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</w:rPr>
        <w:t>call</w:t>
      </w:r>
      <w:r>
        <w:rPr>
          <w:rFonts w:hAnsi="Arial" w:asciiTheme="minorAscii"/>
          <w:sz w:val="24"/>
          <w:szCs w:val="24"/>
        </w:rPr>
        <w:t>P</w:t>
      </w:r>
      <w:r>
        <w:rPr>
          <w:rFonts w:hint="eastAsia" w:hAnsi="Arial" w:asciiTheme="minorAscii"/>
          <w:sz w:val="24"/>
          <w:szCs w:val="24"/>
        </w:rPr>
        <w:t>hone</w:t>
      </w:r>
      <w:r>
        <w:rPr>
          <w:rFonts w:hint="eastAsia" w:hAnsi="Arial" w:asciiTheme="minorAscii"/>
          <w:sz w:val="24"/>
          <w:lang w:val="en-US" w:eastAsia="zh-CN"/>
        </w:rPr>
        <w:t>(String phoneNum,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</w:rPr>
        <w:t>call</w:t>
      </w:r>
      <w:r>
        <w:rPr>
          <w:rFonts w:hAnsi="Arial" w:asciiTheme="minorAscii"/>
          <w:sz w:val="24"/>
          <w:szCs w:val="24"/>
        </w:rPr>
        <w:t>P</w:t>
      </w:r>
      <w:r>
        <w:rPr>
          <w:rFonts w:hint="eastAsia" w:hAnsi="Arial" w:asciiTheme="minorAscii"/>
          <w:sz w:val="24"/>
          <w:szCs w:val="24"/>
        </w:rPr>
        <w:t>hone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phoneNum：电话号码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jsCallback：此方法为 callPhoneCallback(int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lang w:val="en-US" w:eastAsia="zh-CN"/>
        </w:rPr>
      </w:pPr>
      <w:r>
        <w:rPr>
          <w:rFonts w:hint="eastAsia" w:hAnsi="Arial" w:asciiTheme="minorAscii"/>
          <w:sz w:val="24"/>
          <w:szCs w:val="24"/>
        </w:rPr>
        <w:t>call</w:t>
      </w:r>
      <w:r>
        <w:rPr>
          <w:rFonts w:hAnsi="Arial" w:asciiTheme="minorAscii"/>
          <w:sz w:val="24"/>
          <w:szCs w:val="24"/>
        </w:rPr>
        <w:t>P</w:t>
      </w:r>
      <w:r>
        <w:rPr>
          <w:rFonts w:hint="eastAsia" w:hAnsi="Arial" w:asciiTheme="minorAscii"/>
          <w:sz w:val="24"/>
          <w:szCs w:val="24"/>
        </w:rPr>
        <w:t>hone</w:t>
      </w:r>
      <w:r>
        <w:rPr>
          <w:rFonts w:hint="eastAsia" w:hAnsi="Arial" w:asciiTheme="minorAscii"/>
          <w:sz w:val="24"/>
          <w:lang w:val="en-US" w:eastAsia="zh-CN"/>
        </w:rPr>
        <w:t>(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13546582456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 xml:space="preserve">, 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callPhoneCallback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lang w:val="en-US" w:eastAsia="zh-CN"/>
        </w:rPr>
      </w:pPr>
      <w:r>
        <w:rPr>
          <w:rFonts w:hint="eastAsia" w:hAnsi="Arial" w:asciiTheme="minorAscii"/>
          <w:b/>
          <w:lang w:val="en-US" w:eastAsia="zh-CN"/>
        </w:rPr>
        <w:t>原生返回页面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</w:rPr>
        <w:t>go</w:t>
      </w:r>
      <w:r>
        <w:rPr>
          <w:rFonts w:hAnsi="Arial" w:asciiTheme="minorAscii"/>
          <w:sz w:val="24"/>
          <w:szCs w:val="24"/>
        </w:rPr>
        <w:t>B</w:t>
      </w:r>
      <w:r>
        <w:rPr>
          <w:rFonts w:hint="eastAsia" w:hAnsi="Arial" w:asciiTheme="minorAscii"/>
          <w:sz w:val="24"/>
          <w:szCs w:val="24"/>
        </w:rPr>
        <w:t>ack</w:t>
      </w:r>
      <w:r>
        <w:rPr>
          <w:rFonts w:hint="eastAsia" w:hAnsi="Arial" w:asciiTheme="minorAscii"/>
          <w:sz w:val="24"/>
          <w:lang w:val="en-US" w:eastAsia="zh-CN"/>
        </w:rPr>
        <w:t>(int index,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</w:rPr>
        <w:t>go</w:t>
      </w:r>
      <w:r>
        <w:rPr>
          <w:rFonts w:hAnsi="Arial" w:asciiTheme="minorAscii"/>
          <w:sz w:val="24"/>
          <w:szCs w:val="24"/>
        </w:rPr>
        <w:t>B</w:t>
      </w:r>
      <w:r>
        <w:rPr>
          <w:rFonts w:hint="eastAsia" w:hAnsi="Arial" w:asciiTheme="minorAscii"/>
          <w:sz w:val="24"/>
          <w:szCs w:val="24"/>
        </w:rPr>
        <w:t>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index：</w:t>
      </w:r>
      <w:r>
        <w:rPr>
          <w:rFonts w:hint="eastAsia" w:hAnsi="Arial" w:asciiTheme="minorAscii"/>
          <w:sz w:val="24"/>
          <w:szCs w:val="24"/>
          <w:lang w:val="en-US" w:eastAsia="zh-CN"/>
        </w:rPr>
        <w:t>为1为返回到前一页，以此类推，但当index为0时为返回主页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jsCallback：此方法为 goBackCallback(int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</w:rPr>
        <w:t>go</w:t>
      </w:r>
      <w:r>
        <w:rPr>
          <w:rFonts w:hAnsi="Arial" w:asciiTheme="minorAscii"/>
          <w:sz w:val="24"/>
          <w:szCs w:val="24"/>
        </w:rPr>
        <w:t>B</w:t>
      </w:r>
      <w:r>
        <w:rPr>
          <w:rFonts w:hint="eastAsia" w:hAnsi="Arial" w:asciiTheme="minorAscii"/>
          <w:sz w:val="24"/>
          <w:szCs w:val="24"/>
        </w:rPr>
        <w:t>ack</w:t>
      </w:r>
      <w:r>
        <w:rPr>
          <w:rFonts w:hint="eastAsia" w:hAnsi="Arial" w:asciiTheme="minorAscii"/>
          <w:sz w:val="24"/>
          <w:lang w:val="en-US" w:eastAsia="zh-CN"/>
        </w:rPr>
        <w:t xml:space="preserve">(1, 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goBackCallback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lang w:val="en-US" w:eastAsia="zh-CN"/>
        </w:rPr>
      </w:pPr>
      <w:r>
        <w:rPr>
          <w:rFonts w:hint="eastAsia" w:hAnsi="Arial" w:asciiTheme="minorAscii"/>
          <w:b/>
          <w:lang w:val="en-US" w:eastAsia="zh-CN"/>
        </w:rPr>
        <w:t>从原生选择图片上传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uploadSelectedImg</w:t>
      </w:r>
      <w:r>
        <w:rPr>
          <w:rFonts w:hint="eastAsia" w:hAnsi="Arial" w:asciiTheme="minorAscii"/>
          <w:sz w:val="24"/>
          <w:lang w:val="en-US" w:eastAsia="zh-CN"/>
        </w:rPr>
        <w:t xml:space="preserve">(String </w:t>
      </w:r>
      <w:r>
        <w:rPr>
          <w:rFonts w:hint="eastAsia" w:hAnsi="Arial" w:asciiTheme="minorAscii"/>
          <w:sz w:val="24"/>
          <w:szCs w:val="24"/>
          <w:lang w:val="en-US" w:eastAsia="zh-CN"/>
        </w:rPr>
        <w:t>uploadSelected</w:t>
      </w:r>
      <w:r>
        <w:rPr>
          <w:rFonts w:hint="eastAsia" w:hAnsi="Arial" w:asciiTheme="minorAscii"/>
          <w:sz w:val="24"/>
          <w:lang w:val="en-US" w:eastAsia="zh-CN"/>
        </w:rPr>
        <w:t>ImgCallback)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uploadSelectedImg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 xml:space="preserve">jsCallback：此方法为 </w:t>
      </w:r>
      <w:r>
        <w:rPr>
          <w:rFonts w:hint="eastAsia" w:hAnsi="Arial" w:asciiTheme="minorAscii"/>
          <w:sz w:val="24"/>
          <w:szCs w:val="24"/>
          <w:lang w:val="en-US" w:eastAsia="zh-CN"/>
        </w:rPr>
        <w:t>uploadSelected</w:t>
      </w:r>
      <w:r>
        <w:rPr>
          <w:rFonts w:hint="eastAsia" w:hAnsi="Arial" w:asciiTheme="minorAscii"/>
          <w:sz w:val="24"/>
          <w:lang w:val="en-US" w:eastAsia="zh-CN"/>
        </w:rPr>
        <w:t>ImgCallback(int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ind w:firstLine="420" w:firstLineChars="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</w:t>
      </w:r>
      <w:r>
        <w:rPr>
          <w:rFonts w:hint="eastAsia" w:hAnsi="Arial" w:asciiTheme="minorAscii"/>
          <w:sz w:val="24"/>
          <w:szCs w:val="24"/>
          <w:lang w:val="en-US" w:eastAsia="zh-CN"/>
        </w:rPr>
        <w:t>上传成功对应的服务端的URL地址,其他出错为</w:t>
      </w:r>
      <w:r>
        <w:rPr>
          <w:rFonts w:hint="eastAsia" w:hAnsi="Arial" w:asciiTheme="minorAscii"/>
          <w:sz w:val="24"/>
          <w:lang w:val="en-US" w:eastAsia="zh-CN"/>
        </w:rPr>
        <w:t>相关消息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uploadSelectedImg</w:t>
      </w:r>
      <w:r>
        <w:rPr>
          <w:rFonts w:hint="eastAsia" w:hAnsi="Arial" w:asciiTheme="minorAscii"/>
          <w:sz w:val="24"/>
          <w:lang w:val="en-US" w:eastAsia="zh-CN"/>
        </w:rPr>
        <w:t>(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szCs w:val="24"/>
          <w:lang w:val="en-US" w:eastAsia="zh-CN"/>
        </w:rPr>
        <w:t>uploadSelected</w:t>
      </w:r>
      <w:r>
        <w:rPr>
          <w:rFonts w:hint="eastAsia" w:hAnsi="Arial" w:asciiTheme="minorAscii"/>
          <w:sz w:val="24"/>
          <w:lang w:val="en-US" w:eastAsia="zh-CN"/>
        </w:rPr>
        <w:t>ImgCallback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lang w:val="en-US" w:eastAsia="zh-CN"/>
        </w:rPr>
      </w:pPr>
      <w:r>
        <w:rPr>
          <w:rFonts w:hint="eastAsia" w:hAnsi="Arial" w:asciiTheme="minorAscii"/>
          <w:b/>
          <w:lang w:val="en-US" w:eastAsia="zh-CN"/>
        </w:rPr>
        <w:t>去播放视频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 xml:space="preserve">toPlayVideo(String name, String url, </w:t>
      </w:r>
      <w:r>
        <w:rPr>
          <w:rFonts w:hint="eastAsia" w:hAnsi="Arial" w:asciiTheme="minorAscii"/>
          <w:sz w:val="24"/>
          <w:lang w:val="en-US" w:eastAsia="zh-CN"/>
        </w:rPr>
        <w:t xml:space="preserve">String </w:t>
      </w:r>
      <w:r>
        <w:rPr>
          <w:rFonts w:hint="eastAsia" w:hAnsi="Arial" w:asciiTheme="minorAscii"/>
          <w:sz w:val="24"/>
          <w:szCs w:val="24"/>
          <w:lang w:val="en-US" w:eastAsia="zh-CN"/>
        </w:rPr>
        <w:t>toPlayVideo</w:t>
      </w:r>
      <w:r>
        <w:rPr>
          <w:rFonts w:hint="eastAsia" w:hAnsi="Arial" w:asciiTheme="minorAscii"/>
          <w:sz w:val="24"/>
          <w:lang w:val="en-US" w:eastAsia="zh-CN"/>
        </w:rPr>
        <w:t>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toPlayVideo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name:视频名字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url:视频地址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 xml:space="preserve">jsCallback：此方法为 </w:t>
      </w:r>
      <w:r>
        <w:rPr>
          <w:rFonts w:hint="eastAsia" w:hAnsi="Arial" w:asciiTheme="minorAscii"/>
          <w:sz w:val="24"/>
          <w:szCs w:val="24"/>
          <w:lang w:val="en-US" w:eastAsia="zh-CN"/>
        </w:rPr>
        <w:t>toPlayVideo</w:t>
      </w:r>
      <w:r>
        <w:rPr>
          <w:rFonts w:hint="eastAsia" w:hAnsi="Arial" w:asciiTheme="minorAscii"/>
          <w:sz w:val="24"/>
          <w:lang w:val="en-US" w:eastAsia="zh-CN"/>
        </w:rPr>
        <w:t>Callback(int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ind w:firstLine="420" w:firstLineChars="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toPlayVideo</w:t>
      </w:r>
      <w:r>
        <w:rPr>
          <w:rFonts w:hint="eastAsia" w:hAnsi="Arial" w:asciiTheme="minorAscii"/>
          <w:sz w:val="24"/>
          <w:lang w:val="en-US" w:eastAsia="zh-CN"/>
        </w:rPr>
        <w:t>(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视频名字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 xml:space="preserve">, 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视频地址</w:t>
      </w:r>
      <w:bookmarkStart w:id="0" w:name="_GoBack"/>
      <w:bookmarkEnd w:id="0"/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 xml:space="preserve">, 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szCs w:val="24"/>
          <w:lang w:val="en-US" w:eastAsia="zh-CN"/>
        </w:rPr>
        <w:t>toPlayVideo</w:t>
      </w:r>
      <w:r>
        <w:rPr>
          <w:rFonts w:hint="eastAsia" w:hAnsi="Arial" w:asciiTheme="minorAscii"/>
          <w:sz w:val="24"/>
          <w:lang w:val="en-US" w:eastAsia="zh-CN"/>
        </w:rPr>
        <w:t>Callback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lang w:val="en-US" w:eastAsia="zh-CN"/>
        </w:rPr>
      </w:pPr>
      <w:r>
        <w:rPr>
          <w:rFonts w:hint="eastAsia" w:hAnsi="Arial" w:asciiTheme="minorAscii"/>
          <w:b/>
          <w:lang w:val="en-US" w:eastAsia="zh-CN"/>
        </w:rPr>
        <w:t>支付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p</w:t>
      </w:r>
      <w:r>
        <w:rPr>
          <w:rFonts w:hAnsi="Arial" w:asciiTheme="minorAscii"/>
          <w:sz w:val="24"/>
          <w:szCs w:val="24"/>
        </w:rPr>
        <w:t>ayment</w:t>
      </w:r>
      <w:r>
        <w:rPr>
          <w:rFonts w:hint="eastAsia" w:hAnsi="Arial" w:asciiTheme="minorAscii"/>
          <w:sz w:val="24"/>
          <w:lang w:val="en-US" w:eastAsia="zh-CN"/>
        </w:rPr>
        <w:t>(int payType, String payStr,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p</w:t>
      </w:r>
      <w:r>
        <w:rPr>
          <w:rFonts w:hAnsi="Arial" w:asciiTheme="minorAscii"/>
          <w:sz w:val="24"/>
          <w:szCs w:val="24"/>
        </w:rPr>
        <w:t>ayment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payType：0为微信、1为支付宝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payStr：各平台特定的支付串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jsCallback：此方法为 p</w:t>
      </w:r>
      <w:r>
        <w:rPr>
          <w:rFonts w:hAnsi="Arial" w:asciiTheme="minorAscii"/>
          <w:sz w:val="24"/>
          <w:szCs w:val="24"/>
        </w:rPr>
        <w:t>aymentCall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lang w:val="en-US" w:eastAsia="zh-CN"/>
        </w:rPr>
        <w:t>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ind w:firstLine="420" w:firstLineChars="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p</w:t>
      </w:r>
      <w:r>
        <w:rPr>
          <w:rFonts w:hAnsi="Arial" w:asciiTheme="minorAscii"/>
          <w:sz w:val="24"/>
          <w:szCs w:val="24"/>
        </w:rPr>
        <w:t>ayment</w:t>
      </w:r>
      <w:r>
        <w:rPr>
          <w:rFonts w:hint="eastAsia" w:hAnsi="Arial" w:asciiTheme="minorAscii"/>
          <w:sz w:val="24"/>
          <w:lang w:val="en-US" w:eastAsia="zh-CN"/>
        </w:rPr>
        <w:t>(0，“xxxxxxx”,“p</w:t>
      </w:r>
      <w:r>
        <w:rPr>
          <w:rFonts w:hAnsi="Arial" w:asciiTheme="minorAscii"/>
          <w:sz w:val="24"/>
          <w:szCs w:val="24"/>
        </w:rPr>
        <w:t>aymentCall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lang w:val="en-US" w:eastAsia="zh-CN"/>
        </w:rPr>
        <w:t>”)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lang w:val="en-US" w:eastAsia="zh-CN"/>
        </w:rPr>
      </w:pPr>
      <w:r>
        <w:rPr>
          <w:rFonts w:hint="eastAsia" w:hAnsi="Arial" w:asciiTheme="minorAscii"/>
          <w:b/>
          <w:lang w:val="en-US" w:eastAsia="zh-CN"/>
        </w:rPr>
        <w:t>三方分享</w:t>
      </w:r>
    </w:p>
    <w:p>
      <w:pPr>
        <w:ind w:firstLine="240" w:firstLineChars="100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share(int shareType, String title, String text, String url, String coverUrl, String jsCallback)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share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shareType：分享类型（0为分享面板，1为QQ，2为微信，3为微博）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title：分享标题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text：分享内容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url</w:t>
      </w:r>
      <w:r>
        <w:rPr>
          <w:rFonts w:hint="eastAsia" w:hAnsi="Arial" w:asciiTheme="minorAscii"/>
          <w:sz w:val="24"/>
          <w:lang w:val="en-US" w:eastAsia="zh-CN"/>
        </w:rPr>
        <w:t>：分享链接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coverUrl：封面图地址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jsCallback：此方法为 s</w:t>
      </w:r>
      <w:r>
        <w:rPr>
          <w:rFonts w:hAnsi="Arial" w:asciiTheme="minorAscii"/>
          <w:sz w:val="24"/>
          <w:szCs w:val="24"/>
        </w:rPr>
        <w:t>hareCall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lang w:val="en-US" w:eastAsia="zh-CN"/>
        </w:rPr>
        <w:t>(int code, String msg)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code：0为成功、-1为失败、-2为取消分享</w:t>
      </w:r>
    </w:p>
    <w:p>
      <w:pPr>
        <w:ind w:firstLine="240" w:firstLineChars="10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msg：相关信息</w:t>
      </w:r>
    </w:p>
    <w:p>
      <w:pPr>
        <w:widowControl w:val="0"/>
        <w:numPr>
          <w:ilvl w:val="0"/>
          <w:numId w:val="0"/>
        </w:numPr>
        <w:ind w:firstLine="241" w:firstLineChars="10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share</w:t>
      </w:r>
      <w:r>
        <w:rPr>
          <w:rFonts w:hint="eastAsia" w:hAnsi="Arial" w:asciiTheme="minorAscii"/>
          <w:sz w:val="24"/>
          <w:lang w:val="en-US" w:eastAsia="zh-CN"/>
        </w:rPr>
        <w:t>(0，“标题”,“内容”，“链接地址”，“封面图地址”，“shareCallback”)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lang w:val="en-US" w:eastAsia="zh-CN"/>
        </w:rPr>
      </w:pPr>
      <w:r>
        <w:rPr>
          <w:rFonts w:hint="eastAsia" w:hAnsi="Arial" w:asciiTheme="minorAscii"/>
          <w:b/>
          <w:lang w:val="en-US" w:eastAsia="zh-CN"/>
        </w:rPr>
        <w:t>三方登录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t</w:t>
      </w:r>
      <w:r>
        <w:rPr>
          <w:rFonts w:hint="eastAsia" w:hAnsi="Arial" w:asciiTheme="minorAscii"/>
          <w:sz w:val="24"/>
          <w:szCs w:val="24"/>
        </w:rPr>
        <w:t>hird</w:t>
      </w:r>
      <w:r>
        <w:rPr>
          <w:rFonts w:hint="eastAsia" w:hAnsi="Arial" w:asciiTheme="minorAscii"/>
          <w:sz w:val="24"/>
          <w:szCs w:val="24"/>
          <w:lang w:val="en-US" w:eastAsia="zh-CN"/>
        </w:rPr>
        <w:t>P</w:t>
      </w:r>
      <w:r>
        <w:rPr>
          <w:rFonts w:hint="eastAsia" w:hAnsi="Arial" w:asciiTheme="minorAscii"/>
          <w:sz w:val="24"/>
          <w:szCs w:val="24"/>
        </w:rPr>
        <w:t>arty</w:t>
      </w:r>
      <w:r>
        <w:rPr>
          <w:rFonts w:hint="eastAsia" w:hAnsi="Arial" w:asciiTheme="minorAscii"/>
          <w:sz w:val="24"/>
          <w:szCs w:val="24"/>
          <w:lang w:val="en-US" w:eastAsia="zh-CN"/>
        </w:rPr>
        <w:t>L</w:t>
      </w:r>
      <w:r>
        <w:rPr>
          <w:rFonts w:hint="eastAsia" w:hAnsi="Arial" w:asciiTheme="minorAscii"/>
          <w:sz w:val="24"/>
          <w:szCs w:val="24"/>
        </w:rPr>
        <w:t>ogin</w:t>
      </w:r>
      <w:r>
        <w:rPr>
          <w:rFonts w:hint="eastAsia" w:hAnsi="Arial" w:asciiTheme="minorAscii"/>
          <w:sz w:val="24"/>
          <w:szCs w:val="24"/>
          <w:lang w:val="en-US" w:eastAsia="zh-CN"/>
        </w:rPr>
        <w:t>(int loginType,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t</w:t>
      </w:r>
      <w:r>
        <w:rPr>
          <w:rFonts w:hint="eastAsia" w:hAnsi="Arial" w:asciiTheme="minorAscii"/>
          <w:sz w:val="24"/>
          <w:szCs w:val="24"/>
        </w:rPr>
        <w:t>hird</w:t>
      </w:r>
      <w:r>
        <w:rPr>
          <w:rFonts w:hint="eastAsia" w:hAnsi="Arial" w:asciiTheme="minorAscii"/>
          <w:sz w:val="24"/>
          <w:szCs w:val="24"/>
          <w:lang w:val="en-US" w:eastAsia="zh-CN"/>
        </w:rPr>
        <w:t>P</w:t>
      </w:r>
      <w:r>
        <w:rPr>
          <w:rFonts w:hint="eastAsia" w:hAnsi="Arial" w:asciiTheme="minorAscii"/>
          <w:sz w:val="24"/>
          <w:szCs w:val="24"/>
        </w:rPr>
        <w:t>arty</w:t>
      </w:r>
      <w:r>
        <w:rPr>
          <w:rFonts w:hint="eastAsia" w:hAnsi="Arial" w:asciiTheme="minorAscii"/>
          <w:sz w:val="24"/>
          <w:szCs w:val="24"/>
          <w:lang w:val="en-US" w:eastAsia="zh-CN"/>
        </w:rPr>
        <w:t>L</w:t>
      </w:r>
      <w:r>
        <w:rPr>
          <w:rFonts w:hint="eastAsia" w:hAnsi="Arial" w:asciiTheme="minorAscii"/>
          <w:sz w:val="24"/>
          <w:szCs w:val="24"/>
        </w:rPr>
        <w:t>ogin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loginType：</w:t>
      </w:r>
      <w:r>
        <w:rPr>
          <w:rFonts w:hint="eastAsia" w:hAnsi="Arial" w:asciiTheme="minorAscii"/>
          <w:sz w:val="24"/>
          <w:szCs w:val="24"/>
        </w:rPr>
        <w:t>1为QQ，2为微信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 xml:space="preserve">jsCallback：此方法为 </w:t>
      </w:r>
      <w:r>
        <w:rPr>
          <w:rFonts w:hint="eastAsia" w:hAnsi="Arial" w:asciiTheme="minorAscii"/>
          <w:sz w:val="24"/>
          <w:szCs w:val="24"/>
          <w:lang w:val="en-US" w:eastAsia="zh-CN"/>
        </w:rPr>
        <w:t>t</w:t>
      </w:r>
      <w:r>
        <w:rPr>
          <w:rFonts w:hint="eastAsia" w:hAnsi="Arial" w:asciiTheme="minorAscii"/>
          <w:sz w:val="24"/>
          <w:szCs w:val="24"/>
        </w:rPr>
        <w:t>hird</w:t>
      </w:r>
      <w:r>
        <w:rPr>
          <w:rFonts w:hint="eastAsia" w:hAnsi="Arial" w:asciiTheme="minorAscii"/>
          <w:sz w:val="24"/>
          <w:szCs w:val="24"/>
          <w:lang w:val="en-US" w:eastAsia="zh-CN"/>
        </w:rPr>
        <w:t>P</w:t>
      </w:r>
      <w:r>
        <w:rPr>
          <w:rFonts w:hint="eastAsia" w:hAnsi="Arial" w:asciiTheme="minorAscii"/>
          <w:sz w:val="24"/>
          <w:szCs w:val="24"/>
        </w:rPr>
        <w:t>arty</w:t>
      </w:r>
      <w:r>
        <w:rPr>
          <w:rFonts w:hint="eastAsia" w:hAnsi="Arial" w:asciiTheme="minorAscii"/>
          <w:sz w:val="24"/>
          <w:szCs w:val="24"/>
          <w:lang w:val="en-US" w:eastAsia="zh-CN"/>
        </w:rPr>
        <w:t>L</w:t>
      </w:r>
      <w:r>
        <w:rPr>
          <w:rFonts w:hint="eastAsia" w:hAnsi="Arial" w:asciiTheme="minorAscii"/>
          <w:sz w:val="24"/>
          <w:szCs w:val="24"/>
        </w:rPr>
        <w:t>ogin</w:t>
      </w:r>
      <w:r>
        <w:rPr>
          <w:rFonts w:hAnsi="Arial" w:asciiTheme="minorAscii"/>
          <w:sz w:val="24"/>
          <w:szCs w:val="24"/>
        </w:rPr>
        <w:t>Call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lang w:val="en-US" w:eastAsia="zh-CN"/>
        </w:rPr>
        <w:t>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code：0为成功、-1为失败、-2为退出登录</w:t>
      </w:r>
    </w:p>
    <w:p>
      <w:pPr>
        <w:ind w:firstLine="420" w:firstLineChars="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t</w:t>
      </w:r>
      <w:r>
        <w:rPr>
          <w:rFonts w:hint="eastAsia" w:hAnsi="Arial" w:asciiTheme="minorAscii"/>
          <w:sz w:val="24"/>
          <w:szCs w:val="24"/>
        </w:rPr>
        <w:t>hird</w:t>
      </w:r>
      <w:r>
        <w:rPr>
          <w:rFonts w:hint="eastAsia" w:hAnsi="Arial" w:asciiTheme="minorAscii"/>
          <w:sz w:val="24"/>
          <w:szCs w:val="24"/>
          <w:lang w:val="en-US" w:eastAsia="zh-CN"/>
        </w:rPr>
        <w:t>P</w:t>
      </w:r>
      <w:r>
        <w:rPr>
          <w:rFonts w:hint="eastAsia" w:hAnsi="Arial" w:asciiTheme="minorAscii"/>
          <w:sz w:val="24"/>
          <w:szCs w:val="24"/>
        </w:rPr>
        <w:t>arty</w:t>
      </w:r>
      <w:r>
        <w:rPr>
          <w:rFonts w:hint="eastAsia" w:hAnsi="Arial" w:asciiTheme="minorAscii"/>
          <w:sz w:val="24"/>
          <w:szCs w:val="24"/>
          <w:lang w:val="en-US" w:eastAsia="zh-CN"/>
        </w:rPr>
        <w:t>L</w:t>
      </w:r>
      <w:r>
        <w:rPr>
          <w:rFonts w:hint="eastAsia" w:hAnsi="Arial" w:asciiTheme="minorAscii"/>
          <w:sz w:val="24"/>
          <w:szCs w:val="24"/>
        </w:rPr>
        <w:t>ogin</w:t>
      </w:r>
      <w:r>
        <w:rPr>
          <w:rFonts w:hint="eastAsia" w:hAnsi="Arial" w:asciiTheme="minorAscii"/>
          <w:sz w:val="24"/>
          <w:lang w:val="en-US" w:eastAsia="zh-CN"/>
        </w:rPr>
        <w:t>(1，“</w:t>
      </w:r>
      <w:r>
        <w:rPr>
          <w:rFonts w:hint="eastAsia" w:hAnsi="Arial" w:asciiTheme="minorAscii"/>
          <w:sz w:val="24"/>
          <w:szCs w:val="24"/>
          <w:lang w:val="en-US" w:eastAsia="zh-CN"/>
        </w:rPr>
        <w:t>t</w:t>
      </w:r>
      <w:r>
        <w:rPr>
          <w:rFonts w:hint="eastAsia" w:hAnsi="Arial" w:asciiTheme="minorAscii"/>
          <w:sz w:val="24"/>
          <w:szCs w:val="24"/>
        </w:rPr>
        <w:t>hird</w:t>
      </w:r>
      <w:r>
        <w:rPr>
          <w:rFonts w:hint="eastAsia" w:hAnsi="Arial" w:asciiTheme="minorAscii"/>
          <w:sz w:val="24"/>
          <w:szCs w:val="24"/>
          <w:lang w:val="en-US" w:eastAsia="zh-CN"/>
        </w:rPr>
        <w:t>P</w:t>
      </w:r>
      <w:r>
        <w:rPr>
          <w:rFonts w:hint="eastAsia" w:hAnsi="Arial" w:asciiTheme="minorAscii"/>
          <w:sz w:val="24"/>
          <w:szCs w:val="24"/>
        </w:rPr>
        <w:t>arty</w:t>
      </w:r>
      <w:r>
        <w:rPr>
          <w:rFonts w:hint="eastAsia" w:hAnsi="Arial" w:asciiTheme="minorAscii"/>
          <w:sz w:val="24"/>
          <w:szCs w:val="24"/>
          <w:lang w:val="en-US" w:eastAsia="zh-CN"/>
        </w:rPr>
        <w:t>L</w:t>
      </w:r>
      <w:r>
        <w:rPr>
          <w:rFonts w:hint="eastAsia" w:hAnsi="Arial" w:asciiTheme="minorAscii"/>
          <w:sz w:val="24"/>
          <w:szCs w:val="24"/>
        </w:rPr>
        <w:t>ogin</w:t>
      </w:r>
      <w:r>
        <w:rPr>
          <w:rFonts w:hAnsi="Arial" w:asciiTheme="minorAscii"/>
          <w:sz w:val="24"/>
          <w:szCs w:val="24"/>
        </w:rPr>
        <w:t>Call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lang w:val="en-US" w:eastAsia="zh-CN"/>
        </w:rPr>
        <w:t>”)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lang w:val="en-US" w:eastAsia="zh-CN"/>
        </w:rPr>
      </w:pPr>
      <w:r>
        <w:rPr>
          <w:rFonts w:hint="eastAsia" w:hAnsi="Arial" w:asciiTheme="minorAscii"/>
          <w:b/>
          <w:lang w:val="en-US" w:eastAsia="zh-CN"/>
        </w:rPr>
        <w:t>获取用户信息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getUserInfo(int userId,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getUserInfo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userId：用户ID，获取当前用户的传空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 xml:space="preserve">jsCallback：此方法为 </w:t>
      </w:r>
      <w:r>
        <w:rPr>
          <w:rFonts w:hint="eastAsia" w:hAnsi="Arial" w:asciiTheme="minorAscii"/>
          <w:sz w:val="24"/>
          <w:szCs w:val="24"/>
          <w:lang w:val="en-US" w:eastAsia="zh-CN"/>
        </w:rPr>
        <w:t>getUserInfoC</w:t>
      </w:r>
      <w:r>
        <w:rPr>
          <w:rFonts w:hAnsi="Arial" w:asciiTheme="minorAscii"/>
          <w:sz w:val="24"/>
          <w:szCs w:val="24"/>
        </w:rPr>
        <w:t>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lang w:val="en-US" w:eastAsia="zh-CN"/>
        </w:rPr>
        <w:t>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ind w:firstLine="420" w:firstLineChars="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getUserInfo(1，“getUserInfo</w:t>
      </w:r>
      <w:r>
        <w:rPr>
          <w:rFonts w:hint="eastAsia" w:hAnsi="Arial" w:asciiTheme="minorAscii"/>
          <w:sz w:val="24"/>
          <w:szCs w:val="24"/>
          <w:lang w:eastAsia="zh-CN"/>
        </w:rPr>
        <w:t>Callback</w:t>
      </w:r>
      <w:r>
        <w:rPr>
          <w:rFonts w:hint="eastAsia" w:hAnsi="Arial" w:asciiTheme="minorAscii"/>
          <w:sz w:val="24"/>
          <w:szCs w:val="24"/>
          <w:lang w:val="en-US" w:eastAsia="zh-CN"/>
        </w:rPr>
        <w:t>”)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szCs w:val="22"/>
          <w:lang w:val="en-US" w:eastAsia="zh-CN"/>
        </w:rPr>
      </w:pPr>
      <w:r>
        <w:rPr>
          <w:rFonts w:hint="eastAsia" w:hAnsi="Arial" w:asciiTheme="minorAscii"/>
          <w:b/>
          <w:szCs w:val="22"/>
          <w:lang w:val="en-US" w:eastAsia="zh-CN"/>
        </w:rPr>
        <w:t>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locate(int type, boolean openGps, String coortype, int scanspan,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Boolean needAddr, 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locate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type：0为关闭定位、1为一次定位、2为一直定位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openGps:是否打开GPS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coortype:</w:t>
      </w:r>
      <w:r>
        <w:rPr>
          <w:sz w:val="28"/>
          <w:szCs w:val="28"/>
        </w:rPr>
        <w:t>置坐标类型Android一般为（bd09ll）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s</w:t>
      </w:r>
      <w:r>
        <w:rPr>
          <w:sz w:val="28"/>
          <w:szCs w:val="28"/>
        </w:rPr>
        <w:t>canspan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sz w:val="28"/>
          <w:szCs w:val="28"/>
        </w:rPr>
        <w:t>获取位置时间间隔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needAddr:</w:t>
      </w:r>
      <w:r>
        <w:rPr>
          <w:sz w:val="28"/>
          <w:szCs w:val="28"/>
        </w:rPr>
        <w:t>是否需要详细地址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 xml:space="preserve">jsCallback：此方法为 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locate</w:t>
      </w:r>
      <w:r>
        <w:rPr>
          <w:rFonts w:hint="eastAsia" w:hAnsi="Arial" w:asciiTheme="minorAscii"/>
          <w:sz w:val="24"/>
          <w:szCs w:val="24"/>
          <w:lang w:val="en-US" w:eastAsia="zh-CN"/>
        </w:rPr>
        <w:t>C</w:t>
      </w:r>
      <w:r>
        <w:rPr>
          <w:rFonts w:hAnsi="Arial" w:asciiTheme="minorAscii"/>
          <w:sz w:val="24"/>
          <w:szCs w:val="24"/>
        </w:rPr>
        <w:t>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lang w:val="en-US" w:eastAsia="zh-CN"/>
        </w:rPr>
        <w:t>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ind w:firstLine="420" w:firstLineChars="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locate(1, true, "bd09ll", 10*1000, true, "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locate</w:t>
      </w:r>
      <w:r>
        <w:rPr>
          <w:rFonts w:hint="eastAsia" w:hAnsi="Arial" w:asciiTheme="minorAscii"/>
          <w:sz w:val="24"/>
          <w:szCs w:val="24"/>
          <w:lang w:val="en-US" w:eastAsia="zh-CN"/>
        </w:rPr>
        <w:t>C</w:t>
      </w:r>
      <w:r>
        <w:rPr>
          <w:rFonts w:hAnsi="Arial" w:asciiTheme="minorAscii"/>
          <w:sz w:val="24"/>
          <w:szCs w:val="24"/>
        </w:rPr>
        <w:t>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szCs w:val="24"/>
          <w:lang w:val="en-US" w:eastAsia="zh-CN"/>
        </w:rPr>
        <w:t>")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szCs w:val="22"/>
          <w:lang w:val="en-US" w:eastAsia="zh-CN"/>
        </w:rPr>
      </w:pPr>
      <w:r>
        <w:rPr>
          <w:rFonts w:hint="eastAsia" w:hAnsi="Arial" w:asciiTheme="minorAscii"/>
          <w:b/>
          <w:szCs w:val="22"/>
          <w:lang w:val="en-US" w:eastAsia="zh-CN"/>
        </w:rPr>
        <w:t>打开三方地图导航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openMapNavi(int type, String lng, String lat, String dest,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locate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type：0为百度地图、1为高德地图、2为腾讯地图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lng:经度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lat:纬度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dest:目的地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 xml:space="preserve">jsCallback：此方法为 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openMapNavi</w:t>
      </w:r>
      <w:r>
        <w:rPr>
          <w:rFonts w:hint="eastAsia" w:hAnsi="Arial" w:asciiTheme="minorAscii"/>
          <w:sz w:val="24"/>
          <w:szCs w:val="24"/>
          <w:lang w:val="en-US" w:eastAsia="zh-CN"/>
        </w:rPr>
        <w:t>C</w:t>
      </w:r>
      <w:r>
        <w:rPr>
          <w:rFonts w:hAnsi="Arial" w:asciiTheme="minorAscii"/>
          <w:sz w:val="24"/>
          <w:szCs w:val="24"/>
        </w:rPr>
        <w:t>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lang w:val="en-US" w:eastAsia="zh-CN"/>
        </w:rPr>
        <w:t>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ind w:firstLine="420" w:firstLineChars="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 xml:space="preserve">openMapNavi(0, </w:t>
      </w:r>
      <w:r>
        <w:rPr>
          <w:rFonts w:hint="default" w:hAnsi="Arial" w:asciiTheme="minorAscii" w:cstheme="minorBidi"/>
          <w:kern w:val="2"/>
          <w:sz w:val="24"/>
          <w:szCs w:val="24"/>
          <w:lang w:val="en-US" w:eastAsia="zh-CN" w:bidi="ar-SA"/>
        </w:rPr>
        <w:t>“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经度值</w:t>
      </w:r>
      <w:r>
        <w:rPr>
          <w:rFonts w:hint="default" w:hAnsi="Arial" w:asciiTheme="minorAscii" w:cstheme="minorBidi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hAnsi="Arial" w:asciiTheme="minorAscii" w:cstheme="minorBidi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纬度值</w:t>
      </w:r>
      <w:r>
        <w:rPr>
          <w:rFonts w:hint="default" w:hAnsi="Arial" w:asciiTheme="minorAscii" w:cstheme="minorBidi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hAnsi="Arial" w:asciiTheme="minorAscii" w:cstheme="minorBidi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目的地名</w:t>
      </w:r>
      <w:r>
        <w:rPr>
          <w:rFonts w:hint="default" w:hAnsi="Arial" w:asciiTheme="minorAscii" w:cstheme="minorBidi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,</w:t>
      </w:r>
      <w:r>
        <w:rPr>
          <w:rFonts w:hint="default" w:hAnsi="Arial" w:asciiTheme="minorAscii" w:cstheme="minorBidi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openMapNavi</w:t>
      </w:r>
      <w:r>
        <w:rPr>
          <w:rFonts w:hint="eastAsia" w:hAnsi="Arial" w:asciiTheme="minorAscii"/>
          <w:sz w:val="24"/>
          <w:szCs w:val="24"/>
          <w:lang w:val="en-US" w:eastAsia="zh-CN"/>
        </w:rPr>
        <w:t>C</w:t>
      </w:r>
      <w:r>
        <w:rPr>
          <w:rFonts w:hAnsi="Arial" w:asciiTheme="minorAscii"/>
          <w:sz w:val="24"/>
          <w:szCs w:val="24"/>
        </w:rPr>
        <w:t>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default" w:hAnsi="Arial" w:asciiTheme="minorAscii" w:cstheme="minorBidi"/>
          <w:kern w:val="2"/>
          <w:sz w:val="24"/>
          <w:szCs w:val="24"/>
          <w:lang w:val="en-US" w:eastAsia="zh-CN" w:bidi="ar-SA"/>
        </w:rPr>
        <w:t>”</w:t>
      </w:r>
      <w:r>
        <w:rPr>
          <w:rFonts w:hint="eastAsia" w:hAnsi="Arial" w:asciiTheme="minorAscii" w:cstheme="minorBidi"/>
          <w:kern w:val="2"/>
          <w:sz w:val="24"/>
          <w:szCs w:val="24"/>
          <w:lang w:val="en-US" w:eastAsia="zh-CN" w:bidi="ar-SA"/>
        </w:rPr>
        <w:t>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szCs w:val="22"/>
          <w:lang w:val="en-US" w:eastAsia="zh-CN"/>
        </w:rPr>
      </w:pPr>
      <w:r>
        <w:rPr>
          <w:rFonts w:hint="eastAsia" w:hAnsi="Arial" w:asciiTheme="minorAscii"/>
          <w:b/>
          <w:szCs w:val="22"/>
          <w:lang w:val="en-US" w:eastAsia="zh-CN"/>
        </w:rPr>
        <w:t>保存当前页里的需要缓存的Url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saveCurrPageCacheUrls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(String[] nativeLoadDataUrls, String[] fixUrls,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saveCurrPageCacheUrls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nativeLoadDataUrls:需要原生加载数据的URL集合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fixUrls：不需要单独加载数据的URL集合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 xml:space="preserve">jsCallback：此方法为 </w:t>
      </w:r>
      <w:r>
        <w:rPr>
          <w:rFonts w:hint="eastAsia" w:hAnsi="Arial" w:asciiTheme="minorAscii"/>
          <w:sz w:val="24"/>
          <w:szCs w:val="24"/>
          <w:lang w:val="en-US" w:eastAsia="zh-CN"/>
        </w:rPr>
        <w:t>saveCurrPageCacheUrls</w:t>
      </w:r>
      <w:r>
        <w:rPr>
          <w:rFonts w:hAnsi="Arial" w:asciiTheme="minorAscii"/>
          <w:sz w:val="24"/>
          <w:szCs w:val="24"/>
        </w:rPr>
        <w:t>Call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lang w:val="en-US" w:eastAsia="zh-CN"/>
        </w:rPr>
        <w:t>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ind w:firstLine="420" w:firstLineChars="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saveCurrPageCacheUrls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([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url1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,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url2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]</w:t>
      </w:r>
      <w:r>
        <w:rPr>
          <w:rFonts w:hint="eastAsia" w:hAnsi="Arial" w:asciiTheme="minorAscii"/>
          <w:sz w:val="24"/>
          <w:szCs w:val="24"/>
          <w:lang w:val="en-US" w:eastAsia="zh-CN"/>
        </w:rPr>
        <w:t xml:space="preserve">, </w:t>
      </w:r>
      <w:r>
        <w:rPr>
          <w:rFonts w:hint="eastAsia" w:hAnsi="Arial" w:asciiTheme="minorAscii"/>
          <w:sz w:val="24"/>
          <w:lang w:val="en-US" w:eastAsia="zh-CN"/>
        </w:rPr>
        <w:t>[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url3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,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url4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]</w:t>
      </w:r>
      <w:r>
        <w:rPr>
          <w:rFonts w:hint="eastAsia" w:hAnsi="Arial" w:asciiTheme="minorAscii"/>
          <w:sz w:val="24"/>
          <w:szCs w:val="24"/>
          <w:lang w:val="en-US" w:eastAsia="zh-CN"/>
        </w:rPr>
        <w:t xml:space="preserve">, 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szCs w:val="24"/>
          <w:lang w:val="en-US" w:eastAsia="zh-CN"/>
        </w:rPr>
        <w:t>saveCurrPageCacheUrls</w:t>
      </w:r>
      <w:r>
        <w:rPr>
          <w:rFonts w:hAnsi="Arial" w:asciiTheme="minorAscii"/>
          <w:sz w:val="24"/>
          <w:szCs w:val="24"/>
        </w:rPr>
        <w:t>Call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szCs w:val="22"/>
          <w:lang w:val="en-US" w:eastAsia="zh-CN"/>
        </w:rPr>
      </w:pPr>
      <w:r>
        <w:rPr>
          <w:rFonts w:hint="eastAsia" w:hAnsi="Arial" w:asciiTheme="minorAscii"/>
          <w:b/>
          <w:szCs w:val="22"/>
          <w:lang w:val="en-US" w:eastAsia="zh-CN"/>
        </w:rPr>
        <w:t>重载指定的缓存Url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reloadSpecialCachedUrls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(boolean reloadCurrPageCacheUrls, String[] extraUrls,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reloadSpecialCachedUrls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reloadCurrPageCacheUrls：是否重载当前页里的缓存URL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ExtraUrls：如果其他已缓存的URL也需重载，就放在这里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 xml:space="preserve">jsCallback：此方法为 </w:t>
      </w:r>
      <w:r>
        <w:rPr>
          <w:rFonts w:hint="eastAsia" w:hAnsi="Arial" w:asciiTheme="minorAscii"/>
          <w:sz w:val="24"/>
          <w:szCs w:val="24"/>
          <w:lang w:val="en-US" w:eastAsia="zh-CN"/>
        </w:rPr>
        <w:t>reloadSpecialCachedUrls</w:t>
      </w:r>
      <w:r>
        <w:rPr>
          <w:rFonts w:hAnsi="Arial" w:asciiTheme="minorAscii"/>
          <w:sz w:val="24"/>
          <w:szCs w:val="24"/>
        </w:rPr>
        <w:t>Call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eastAsia" w:hAnsi="Arial" w:asciiTheme="minorAscii"/>
          <w:sz w:val="24"/>
          <w:lang w:val="en-US" w:eastAsia="zh-CN"/>
        </w:rPr>
        <w:t>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code：0为成功、-1为失败</w:t>
      </w:r>
    </w:p>
    <w:p>
      <w:pPr>
        <w:ind w:firstLine="420" w:firstLineChars="0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lang w:val="en-US" w:eastAsia="zh-CN"/>
        </w:rPr>
        <w:t>msg：相关信息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reloadSpecialCachedUrls</w:t>
      </w:r>
      <w:r>
        <w:rPr>
          <w:rFonts w:hint="eastAsia" w:hAnsi="Arial" w:asciiTheme="minorAscii"/>
          <w:sz w:val="24"/>
          <w:lang w:val="en-US" w:eastAsia="zh-CN"/>
        </w:rPr>
        <w:t>(true, [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url1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,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lang w:val="en-US" w:eastAsia="zh-CN"/>
        </w:rPr>
        <w:t>url2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 xml:space="preserve">], </w:t>
      </w:r>
      <w:r>
        <w:rPr>
          <w:rFonts w:hint="default" w:hAnsi="Arial" w:asciiTheme="minorAscii"/>
          <w:sz w:val="24"/>
          <w:lang w:val="en-US" w:eastAsia="zh-CN"/>
        </w:rPr>
        <w:t>“</w:t>
      </w:r>
      <w:r>
        <w:rPr>
          <w:rFonts w:hint="eastAsia" w:hAnsi="Arial" w:asciiTheme="minorAscii"/>
          <w:sz w:val="24"/>
          <w:szCs w:val="24"/>
          <w:lang w:val="en-US" w:eastAsia="zh-CN"/>
        </w:rPr>
        <w:t>reloadSpecialCachedUrls</w:t>
      </w:r>
      <w:r>
        <w:rPr>
          <w:rFonts w:hAnsi="Arial" w:asciiTheme="minorAscii"/>
          <w:sz w:val="24"/>
          <w:szCs w:val="24"/>
        </w:rPr>
        <w:t>Call</w:t>
      </w:r>
      <w:r>
        <w:rPr>
          <w:rFonts w:hint="eastAsia" w:hAnsi="Arial" w:asciiTheme="minorAscii"/>
          <w:sz w:val="24"/>
          <w:szCs w:val="24"/>
          <w:lang w:eastAsia="zh-CN"/>
        </w:rPr>
        <w:t>back</w:t>
      </w:r>
      <w:r>
        <w:rPr>
          <w:rFonts w:hint="default" w:hAnsi="Arial" w:asciiTheme="minorAscii"/>
          <w:sz w:val="24"/>
          <w:lang w:val="en-US" w:eastAsia="zh-CN"/>
        </w:rPr>
        <w:t>”</w:t>
      </w:r>
      <w:r>
        <w:rPr>
          <w:rFonts w:hint="eastAsia" w:hAnsi="Arial" w:asciiTheme="minorAscii"/>
          <w:sz w:val="24"/>
          <w:lang w:val="en-US" w:eastAsia="zh-CN"/>
        </w:rPr>
        <w:t>)</w:t>
      </w:r>
    </w:p>
    <w:p>
      <w:pPr>
        <w:pStyle w:val="4"/>
        <w:numPr>
          <w:ilvl w:val="0"/>
          <w:numId w:val="1"/>
        </w:numPr>
        <w:rPr>
          <w:rFonts w:hint="eastAsia" w:hAnsi="Arial" w:asciiTheme="minorAscii"/>
          <w:b/>
          <w:szCs w:val="22"/>
          <w:lang w:val="en-US" w:eastAsia="zh-CN"/>
        </w:rPr>
      </w:pPr>
      <w:r>
        <w:rPr>
          <w:rFonts w:hint="eastAsia" w:hAnsi="Arial" w:asciiTheme="minorAscii"/>
          <w:b/>
          <w:szCs w:val="22"/>
          <w:lang w:val="en-US" w:eastAsia="zh-CN"/>
        </w:rPr>
        <w:t>返回回来需要重新加载数据的URL集合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reloadDataWhenComeBack(String[] urls, String jsCallback)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方法名：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reloadDataWhenComeBack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参数说明：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urls： 返回需要重载数据的url集合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jsCallback：此方法为reloadDataWhenComeBackCallback(int code, String msg)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code：0为成功、-1为失败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sz w:val="24"/>
          <w:szCs w:val="24"/>
          <w:lang w:val="en-US" w:eastAsia="zh-CN"/>
        </w:rPr>
      </w:pPr>
      <w:r>
        <w:rPr>
          <w:rFonts w:hint="eastAsia" w:hAnsi="Arial" w:asciiTheme="minorAscii"/>
          <w:sz w:val="24"/>
          <w:szCs w:val="24"/>
          <w:lang w:val="en-US" w:eastAsia="zh-CN"/>
        </w:rPr>
        <w:t>msg：相关信息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/>
          <w:b/>
          <w:bCs/>
          <w:sz w:val="24"/>
          <w:lang w:val="en-US" w:eastAsia="zh-CN"/>
        </w:rPr>
      </w:pPr>
      <w:r>
        <w:rPr>
          <w:rFonts w:hint="eastAsia" w:hAnsi="Arial" w:asciiTheme="minorAscii"/>
          <w:b/>
          <w:bCs/>
          <w:sz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 w:eastAsiaTheme="minorEastAsia"/>
          <w:sz w:val="24"/>
          <w:szCs w:val="24"/>
          <w:lang w:val="en-US" w:eastAsia="zh-CN"/>
        </w:rPr>
      </w:pPr>
      <w:r>
        <w:rPr>
          <w:rFonts w:hint="eastAsia" w:hAnsi="Arial" w:asciiTheme="minorAscii" w:eastAsiaTheme="minorEastAsia"/>
          <w:sz w:val="24"/>
          <w:szCs w:val="24"/>
          <w:lang w:val="en-US" w:eastAsia="zh-CN"/>
        </w:rPr>
        <w:t>reloadDataWhenComeBack([</w:t>
      </w:r>
      <w:r>
        <w:rPr>
          <w:rFonts w:hint="default" w:hAnsi="Arial" w:asciiTheme="minorAscii" w:eastAsiaTheme="minorEastAsia"/>
          <w:sz w:val="24"/>
          <w:szCs w:val="24"/>
          <w:lang w:val="en-US" w:eastAsia="zh-CN"/>
        </w:rPr>
        <w:t>“</w:t>
      </w:r>
      <w:r>
        <w:rPr>
          <w:rFonts w:hint="eastAsia" w:hAnsi="Arial" w:asciiTheme="minorAscii" w:eastAsiaTheme="minorEastAsia"/>
          <w:sz w:val="24"/>
          <w:szCs w:val="24"/>
          <w:lang w:val="en-US" w:eastAsia="zh-CN"/>
        </w:rPr>
        <w:t>url1</w:t>
      </w:r>
      <w:r>
        <w:rPr>
          <w:rFonts w:hint="default" w:hAnsi="Arial" w:asciiTheme="minorAscii" w:eastAsiaTheme="minorEastAsia"/>
          <w:sz w:val="24"/>
          <w:szCs w:val="24"/>
          <w:lang w:val="en-US" w:eastAsia="zh-CN"/>
        </w:rPr>
        <w:t>”</w:t>
      </w:r>
      <w:r>
        <w:rPr>
          <w:rFonts w:hint="eastAsia" w:hAnsi="Arial" w:asciiTheme="minorAscii"/>
          <w:sz w:val="24"/>
          <w:szCs w:val="24"/>
          <w:lang w:val="en-US" w:eastAsia="zh-CN"/>
        </w:rPr>
        <w:t>,</w:t>
      </w:r>
      <w:r>
        <w:rPr>
          <w:rFonts w:hint="default" w:hAnsi="Arial" w:asciiTheme="minorAscii" w:eastAsiaTheme="minorEastAsia"/>
          <w:sz w:val="24"/>
          <w:szCs w:val="24"/>
          <w:lang w:val="en-US" w:eastAsia="zh-CN"/>
        </w:rPr>
        <w:t>“</w:t>
      </w:r>
      <w:r>
        <w:rPr>
          <w:rFonts w:hint="eastAsia" w:hAnsi="Arial" w:asciiTheme="minorAscii" w:eastAsiaTheme="minorEastAsia"/>
          <w:sz w:val="24"/>
          <w:szCs w:val="24"/>
          <w:lang w:val="en-US" w:eastAsia="zh-CN"/>
        </w:rPr>
        <w:t>url2</w:t>
      </w:r>
      <w:r>
        <w:rPr>
          <w:rFonts w:hint="default" w:hAnsi="Arial" w:asciiTheme="minorAscii" w:eastAsiaTheme="minorEastAsia"/>
          <w:sz w:val="24"/>
          <w:szCs w:val="24"/>
          <w:lang w:val="en-US" w:eastAsia="zh-CN"/>
        </w:rPr>
        <w:t>”</w:t>
      </w:r>
      <w:r>
        <w:rPr>
          <w:rFonts w:hint="eastAsia" w:hAnsi="Arial" w:asciiTheme="minorAscii" w:eastAsiaTheme="minorEastAsia"/>
          <w:sz w:val="24"/>
          <w:szCs w:val="24"/>
          <w:lang w:val="en-US" w:eastAsia="zh-CN"/>
        </w:rPr>
        <w:t>]</w:t>
      </w:r>
      <w:r>
        <w:rPr>
          <w:rFonts w:hint="eastAsia" w:hAnsi="Arial" w:asciiTheme="minorAscii"/>
          <w:sz w:val="24"/>
          <w:szCs w:val="24"/>
          <w:lang w:val="en-US" w:eastAsia="zh-CN"/>
        </w:rPr>
        <w:t>,</w:t>
      </w:r>
      <w:r>
        <w:rPr>
          <w:rFonts w:hint="default" w:hAnsi="Arial" w:asciiTheme="minorAscii" w:eastAsiaTheme="minorEastAsia"/>
          <w:sz w:val="24"/>
          <w:szCs w:val="24"/>
          <w:lang w:val="en-US" w:eastAsia="zh-CN"/>
        </w:rPr>
        <w:t>“</w:t>
      </w:r>
      <w:r>
        <w:rPr>
          <w:rFonts w:hint="eastAsia" w:hAnsi="Arial" w:asciiTheme="minorAscii" w:eastAsiaTheme="minorEastAsia"/>
          <w:sz w:val="24"/>
          <w:szCs w:val="24"/>
          <w:lang w:val="en-US" w:eastAsia="zh-CN"/>
        </w:rPr>
        <w:t>reloadDataWhenComeBackCallback</w:t>
      </w:r>
      <w:r>
        <w:rPr>
          <w:rFonts w:hint="default" w:hAnsi="Arial" w:asciiTheme="minorAscii" w:eastAsiaTheme="minorEastAsia"/>
          <w:sz w:val="24"/>
          <w:szCs w:val="24"/>
          <w:lang w:val="en-US" w:eastAsia="zh-CN"/>
        </w:rPr>
        <w:t>”</w:t>
      </w:r>
      <w:r>
        <w:rPr>
          <w:rFonts w:hint="eastAsia" w:hAnsi="Arial" w:asciiTheme="minorAscii" w:eastAsiaTheme="minor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Arial" w:asciiTheme="minorAscii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EE5A2"/>
    <w:multiLevelType w:val="singleLevel"/>
    <w:tmpl w:val="5A6EE5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010"/>
    <w:rsid w:val="00105554"/>
    <w:rsid w:val="0013005F"/>
    <w:rsid w:val="003B1248"/>
    <w:rsid w:val="00616859"/>
    <w:rsid w:val="007A0EA9"/>
    <w:rsid w:val="00900ACA"/>
    <w:rsid w:val="00951560"/>
    <w:rsid w:val="00B437CE"/>
    <w:rsid w:val="00B6423A"/>
    <w:rsid w:val="00C845BC"/>
    <w:rsid w:val="00D72FFF"/>
    <w:rsid w:val="00E64D39"/>
    <w:rsid w:val="010145ED"/>
    <w:rsid w:val="010C63FF"/>
    <w:rsid w:val="013157C5"/>
    <w:rsid w:val="013769D2"/>
    <w:rsid w:val="014642FD"/>
    <w:rsid w:val="0155785F"/>
    <w:rsid w:val="01606FAE"/>
    <w:rsid w:val="01712BFB"/>
    <w:rsid w:val="019D7C64"/>
    <w:rsid w:val="019F078D"/>
    <w:rsid w:val="01AF6FC0"/>
    <w:rsid w:val="01B0070E"/>
    <w:rsid w:val="01DE7663"/>
    <w:rsid w:val="01E53FE5"/>
    <w:rsid w:val="01EA1108"/>
    <w:rsid w:val="01F52091"/>
    <w:rsid w:val="020057EC"/>
    <w:rsid w:val="02036B37"/>
    <w:rsid w:val="025B7B13"/>
    <w:rsid w:val="026C25A9"/>
    <w:rsid w:val="027648B1"/>
    <w:rsid w:val="02817B78"/>
    <w:rsid w:val="02900F30"/>
    <w:rsid w:val="02A8668A"/>
    <w:rsid w:val="02A933C1"/>
    <w:rsid w:val="02AC130A"/>
    <w:rsid w:val="02BE0915"/>
    <w:rsid w:val="02DA2411"/>
    <w:rsid w:val="02F56E57"/>
    <w:rsid w:val="02FC7EC7"/>
    <w:rsid w:val="0306209D"/>
    <w:rsid w:val="03175AED"/>
    <w:rsid w:val="034717B7"/>
    <w:rsid w:val="03471B14"/>
    <w:rsid w:val="03592445"/>
    <w:rsid w:val="03943E6E"/>
    <w:rsid w:val="039C1892"/>
    <w:rsid w:val="03A36B35"/>
    <w:rsid w:val="03AD0339"/>
    <w:rsid w:val="03AF20D3"/>
    <w:rsid w:val="03C466F0"/>
    <w:rsid w:val="03C50281"/>
    <w:rsid w:val="03C81669"/>
    <w:rsid w:val="03CD25AD"/>
    <w:rsid w:val="03D75D78"/>
    <w:rsid w:val="03DF39AC"/>
    <w:rsid w:val="03E15501"/>
    <w:rsid w:val="03FB4915"/>
    <w:rsid w:val="0419227F"/>
    <w:rsid w:val="044E5572"/>
    <w:rsid w:val="045024A6"/>
    <w:rsid w:val="047101A3"/>
    <w:rsid w:val="04757736"/>
    <w:rsid w:val="047925BD"/>
    <w:rsid w:val="0485276B"/>
    <w:rsid w:val="04901DF7"/>
    <w:rsid w:val="04926A47"/>
    <w:rsid w:val="04A028E0"/>
    <w:rsid w:val="04A2724D"/>
    <w:rsid w:val="04B01198"/>
    <w:rsid w:val="04C82C93"/>
    <w:rsid w:val="04CA47B9"/>
    <w:rsid w:val="04D06857"/>
    <w:rsid w:val="04F07E37"/>
    <w:rsid w:val="04F35337"/>
    <w:rsid w:val="04FB5A89"/>
    <w:rsid w:val="05114459"/>
    <w:rsid w:val="05453A62"/>
    <w:rsid w:val="05464C43"/>
    <w:rsid w:val="05477BCB"/>
    <w:rsid w:val="055D775D"/>
    <w:rsid w:val="058230DC"/>
    <w:rsid w:val="059E1601"/>
    <w:rsid w:val="059E355A"/>
    <w:rsid w:val="05A71618"/>
    <w:rsid w:val="05B346EA"/>
    <w:rsid w:val="05BA0D09"/>
    <w:rsid w:val="05BD55F6"/>
    <w:rsid w:val="05BE1653"/>
    <w:rsid w:val="05D06C10"/>
    <w:rsid w:val="05DE7C33"/>
    <w:rsid w:val="05EB6B49"/>
    <w:rsid w:val="05F515FA"/>
    <w:rsid w:val="060E4CE7"/>
    <w:rsid w:val="061469BB"/>
    <w:rsid w:val="06164048"/>
    <w:rsid w:val="061E75D6"/>
    <w:rsid w:val="0623747A"/>
    <w:rsid w:val="06256C5D"/>
    <w:rsid w:val="063D0199"/>
    <w:rsid w:val="063D1F8F"/>
    <w:rsid w:val="06500DC0"/>
    <w:rsid w:val="06665D8B"/>
    <w:rsid w:val="06683ECA"/>
    <w:rsid w:val="066C09A5"/>
    <w:rsid w:val="066E25CD"/>
    <w:rsid w:val="06AB6B50"/>
    <w:rsid w:val="06AC420D"/>
    <w:rsid w:val="06AD0D6F"/>
    <w:rsid w:val="06E4503C"/>
    <w:rsid w:val="06E455D2"/>
    <w:rsid w:val="06F40B0A"/>
    <w:rsid w:val="070903C6"/>
    <w:rsid w:val="070D6AD5"/>
    <w:rsid w:val="071316A9"/>
    <w:rsid w:val="071D4B6B"/>
    <w:rsid w:val="07406AD0"/>
    <w:rsid w:val="074F6A2A"/>
    <w:rsid w:val="0756109D"/>
    <w:rsid w:val="07577744"/>
    <w:rsid w:val="07643DBF"/>
    <w:rsid w:val="079A5C48"/>
    <w:rsid w:val="079C1253"/>
    <w:rsid w:val="07AA0E39"/>
    <w:rsid w:val="07CD38C6"/>
    <w:rsid w:val="07D05B9B"/>
    <w:rsid w:val="07F53195"/>
    <w:rsid w:val="07F95F98"/>
    <w:rsid w:val="08061559"/>
    <w:rsid w:val="08181BA7"/>
    <w:rsid w:val="084D293B"/>
    <w:rsid w:val="085C475C"/>
    <w:rsid w:val="087079D9"/>
    <w:rsid w:val="08925ED7"/>
    <w:rsid w:val="089C6077"/>
    <w:rsid w:val="08BD0E6B"/>
    <w:rsid w:val="08FE5AAF"/>
    <w:rsid w:val="0903193C"/>
    <w:rsid w:val="090A2FA5"/>
    <w:rsid w:val="091212EA"/>
    <w:rsid w:val="09515776"/>
    <w:rsid w:val="09540CC8"/>
    <w:rsid w:val="095A4BD1"/>
    <w:rsid w:val="09666A61"/>
    <w:rsid w:val="09894673"/>
    <w:rsid w:val="09AE7648"/>
    <w:rsid w:val="09BF4A01"/>
    <w:rsid w:val="09C66F9F"/>
    <w:rsid w:val="09CE411D"/>
    <w:rsid w:val="09D24465"/>
    <w:rsid w:val="0A0574B2"/>
    <w:rsid w:val="0A2E53C9"/>
    <w:rsid w:val="0A3C2152"/>
    <w:rsid w:val="0A3F325D"/>
    <w:rsid w:val="0A4C09C7"/>
    <w:rsid w:val="0A80595B"/>
    <w:rsid w:val="0A8E1A5C"/>
    <w:rsid w:val="0A9E668D"/>
    <w:rsid w:val="0AAE49AA"/>
    <w:rsid w:val="0AD175DA"/>
    <w:rsid w:val="0AF6254B"/>
    <w:rsid w:val="0AFC589E"/>
    <w:rsid w:val="0B08565A"/>
    <w:rsid w:val="0B127D4B"/>
    <w:rsid w:val="0B2A2C06"/>
    <w:rsid w:val="0B2B2A9F"/>
    <w:rsid w:val="0B3F3AE8"/>
    <w:rsid w:val="0B5009F6"/>
    <w:rsid w:val="0B661FF6"/>
    <w:rsid w:val="0B695778"/>
    <w:rsid w:val="0B733F98"/>
    <w:rsid w:val="0BAE79B4"/>
    <w:rsid w:val="0BB20D1C"/>
    <w:rsid w:val="0BD148DB"/>
    <w:rsid w:val="0BD541DB"/>
    <w:rsid w:val="0BE920C5"/>
    <w:rsid w:val="0BEE07B4"/>
    <w:rsid w:val="0C132FEF"/>
    <w:rsid w:val="0C1D1084"/>
    <w:rsid w:val="0C206F3B"/>
    <w:rsid w:val="0C2123AE"/>
    <w:rsid w:val="0C233750"/>
    <w:rsid w:val="0C283EAC"/>
    <w:rsid w:val="0C2E5317"/>
    <w:rsid w:val="0C3A4C6B"/>
    <w:rsid w:val="0C4560D4"/>
    <w:rsid w:val="0C573225"/>
    <w:rsid w:val="0C6174FF"/>
    <w:rsid w:val="0C7C0AC2"/>
    <w:rsid w:val="0C933739"/>
    <w:rsid w:val="0C936CC3"/>
    <w:rsid w:val="0C94080B"/>
    <w:rsid w:val="0C9725AE"/>
    <w:rsid w:val="0CC83832"/>
    <w:rsid w:val="0CCD1B31"/>
    <w:rsid w:val="0CCF2456"/>
    <w:rsid w:val="0CE24EBF"/>
    <w:rsid w:val="0D0E2726"/>
    <w:rsid w:val="0D140ED2"/>
    <w:rsid w:val="0D284E04"/>
    <w:rsid w:val="0D2E26F2"/>
    <w:rsid w:val="0D3A3138"/>
    <w:rsid w:val="0D444445"/>
    <w:rsid w:val="0D501158"/>
    <w:rsid w:val="0D7C103F"/>
    <w:rsid w:val="0D7C40F0"/>
    <w:rsid w:val="0D90207B"/>
    <w:rsid w:val="0DA92F1C"/>
    <w:rsid w:val="0DC46E03"/>
    <w:rsid w:val="0DDB22FE"/>
    <w:rsid w:val="0DFA347D"/>
    <w:rsid w:val="0DFB6197"/>
    <w:rsid w:val="0DFD6BC2"/>
    <w:rsid w:val="0E09000C"/>
    <w:rsid w:val="0E295958"/>
    <w:rsid w:val="0E932711"/>
    <w:rsid w:val="0E952DC1"/>
    <w:rsid w:val="0E9A3F5A"/>
    <w:rsid w:val="0EA656A0"/>
    <w:rsid w:val="0EB36B31"/>
    <w:rsid w:val="0ECE6F59"/>
    <w:rsid w:val="0ED643C7"/>
    <w:rsid w:val="0EDF3622"/>
    <w:rsid w:val="0F0679ED"/>
    <w:rsid w:val="0F3B4666"/>
    <w:rsid w:val="0F413809"/>
    <w:rsid w:val="0F5007D0"/>
    <w:rsid w:val="0F5B2011"/>
    <w:rsid w:val="0F630C5D"/>
    <w:rsid w:val="0F687FC9"/>
    <w:rsid w:val="0F771BC0"/>
    <w:rsid w:val="0F7A61F8"/>
    <w:rsid w:val="0F9366E9"/>
    <w:rsid w:val="0FA44F6D"/>
    <w:rsid w:val="0FA64468"/>
    <w:rsid w:val="0FB167EF"/>
    <w:rsid w:val="0FCB4194"/>
    <w:rsid w:val="0FDC3A89"/>
    <w:rsid w:val="0FED3DAE"/>
    <w:rsid w:val="101A5EDE"/>
    <w:rsid w:val="10411FA1"/>
    <w:rsid w:val="10437972"/>
    <w:rsid w:val="104C4EBB"/>
    <w:rsid w:val="104F4C2C"/>
    <w:rsid w:val="1058219F"/>
    <w:rsid w:val="105E19D6"/>
    <w:rsid w:val="10610EC6"/>
    <w:rsid w:val="10901C79"/>
    <w:rsid w:val="109301BB"/>
    <w:rsid w:val="10AF15D2"/>
    <w:rsid w:val="10AF267F"/>
    <w:rsid w:val="10E50239"/>
    <w:rsid w:val="10F05D5A"/>
    <w:rsid w:val="10F65042"/>
    <w:rsid w:val="10F9588D"/>
    <w:rsid w:val="10FA6EDE"/>
    <w:rsid w:val="11084CD3"/>
    <w:rsid w:val="110C2975"/>
    <w:rsid w:val="112A3694"/>
    <w:rsid w:val="11485E0F"/>
    <w:rsid w:val="114A0620"/>
    <w:rsid w:val="11750BE1"/>
    <w:rsid w:val="118B0BDC"/>
    <w:rsid w:val="11D56019"/>
    <w:rsid w:val="11D71C75"/>
    <w:rsid w:val="11E36317"/>
    <w:rsid w:val="11F036CA"/>
    <w:rsid w:val="11F75B58"/>
    <w:rsid w:val="120E45C1"/>
    <w:rsid w:val="121C6404"/>
    <w:rsid w:val="12304795"/>
    <w:rsid w:val="124E5326"/>
    <w:rsid w:val="124F5FC3"/>
    <w:rsid w:val="126113CC"/>
    <w:rsid w:val="12756D38"/>
    <w:rsid w:val="12777447"/>
    <w:rsid w:val="128F1DB3"/>
    <w:rsid w:val="129C3F2C"/>
    <w:rsid w:val="12AF2934"/>
    <w:rsid w:val="12B71FFD"/>
    <w:rsid w:val="12CB4AA0"/>
    <w:rsid w:val="12DE16BE"/>
    <w:rsid w:val="12E20880"/>
    <w:rsid w:val="12FA2A7A"/>
    <w:rsid w:val="1310494B"/>
    <w:rsid w:val="13181967"/>
    <w:rsid w:val="132B3C05"/>
    <w:rsid w:val="133A0D4B"/>
    <w:rsid w:val="13597642"/>
    <w:rsid w:val="13646721"/>
    <w:rsid w:val="138F26D7"/>
    <w:rsid w:val="13A10D5A"/>
    <w:rsid w:val="13A92E4A"/>
    <w:rsid w:val="13B82578"/>
    <w:rsid w:val="13C149C8"/>
    <w:rsid w:val="13C62C08"/>
    <w:rsid w:val="13D73CEE"/>
    <w:rsid w:val="13E21A98"/>
    <w:rsid w:val="13FB7063"/>
    <w:rsid w:val="14252732"/>
    <w:rsid w:val="14546A9A"/>
    <w:rsid w:val="145A425B"/>
    <w:rsid w:val="14676FAE"/>
    <w:rsid w:val="14771E85"/>
    <w:rsid w:val="147F1170"/>
    <w:rsid w:val="14997A87"/>
    <w:rsid w:val="149E1DCC"/>
    <w:rsid w:val="14A228BC"/>
    <w:rsid w:val="14B6600D"/>
    <w:rsid w:val="14D9792A"/>
    <w:rsid w:val="14E1281E"/>
    <w:rsid w:val="14E442DF"/>
    <w:rsid w:val="14ED1297"/>
    <w:rsid w:val="14EF59F2"/>
    <w:rsid w:val="14FE7D58"/>
    <w:rsid w:val="15057BD4"/>
    <w:rsid w:val="152C0F85"/>
    <w:rsid w:val="15380B89"/>
    <w:rsid w:val="15583425"/>
    <w:rsid w:val="15622E2E"/>
    <w:rsid w:val="156857D7"/>
    <w:rsid w:val="15AD648B"/>
    <w:rsid w:val="15BE1592"/>
    <w:rsid w:val="15CC1562"/>
    <w:rsid w:val="15CD0677"/>
    <w:rsid w:val="15DA485F"/>
    <w:rsid w:val="15E23506"/>
    <w:rsid w:val="15FF2AE3"/>
    <w:rsid w:val="160B6F9E"/>
    <w:rsid w:val="16116E62"/>
    <w:rsid w:val="163451FF"/>
    <w:rsid w:val="168A10C7"/>
    <w:rsid w:val="169F7A97"/>
    <w:rsid w:val="16E44AF2"/>
    <w:rsid w:val="16EB77B8"/>
    <w:rsid w:val="170437DC"/>
    <w:rsid w:val="17164A39"/>
    <w:rsid w:val="171D556F"/>
    <w:rsid w:val="17286A81"/>
    <w:rsid w:val="17516A38"/>
    <w:rsid w:val="1764676F"/>
    <w:rsid w:val="17733E15"/>
    <w:rsid w:val="177C704A"/>
    <w:rsid w:val="17967512"/>
    <w:rsid w:val="17B23D88"/>
    <w:rsid w:val="17B550A5"/>
    <w:rsid w:val="17CE17DD"/>
    <w:rsid w:val="18023D56"/>
    <w:rsid w:val="18121090"/>
    <w:rsid w:val="181B0239"/>
    <w:rsid w:val="18437E97"/>
    <w:rsid w:val="18470956"/>
    <w:rsid w:val="185138E7"/>
    <w:rsid w:val="185C01EE"/>
    <w:rsid w:val="18667BF9"/>
    <w:rsid w:val="18782E41"/>
    <w:rsid w:val="18957E5E"/>
    <w:rsid w:val="18964E53"/>
    <w:rsid w:val="18BE2281"/>
    <w:rsid w:val="18CA1DBD"/>
    <w:rsid w:val="18CE30E6"/>
    <w:rsid w:val="18DE6E1C"/>
    <w:rsid w:val="18E41C0F"/>
    <w:rsid w:val="18EF4AB2"/>
    <w:rsid w:val="19081E4C"/>
    <w:rsid w:val="19216603"/>
    <w:rsid w:val="19241BB1"/>
    <w:rsid w:val="193044D3"/>
    <w:rsid w:val="1935118B"/>
    <w:rsid w:val="19363E84"/>
    <w:rsid w:val="19530007"/>
    <w:rsid w:val="197072FF"/>
    <w:rsid w:val="197A61D4"/>
    <w:rsid w:val="198A48B0"/>
    <w:rsid w:val="19936FE9"/>
    <w:rsid w:val="199952B5"/>
    <w:rsid w:val="199C38AE"/>
    <w:rsid w:val="19A73EE2"/>
    <w:rsid w:val="19A8183B"/>
    <w:rsid w:val="19B07CA9"/>
    <w:rsid w:val="19BD34AF"/>
    <w:rsid w:val="19DE3ADD"/>
    <w:rsid w:val="19EF7417"/>
    <w:rsid w:val="19F758EF"/>
    <w:rsid w:val="1A172FA0"/>
    <w:rsid w:val="1A261842"/>
    <w:rsid w:val="1A460E83"/>
    <w:rsid w:val="1A4F3988"/>
    <w:rsid w:val="1A521060"/>
    <w:rsid w:val="1A52286A"/>
    <w:rsid w:val="1A67736E"/>
    <w:rsid w:val="1AA95BC3"/>
    <w:rsid w:val="1ABD5552"/>
    <w:rsid w:val="1AF3284A"/>
    <w:rsid w:val="1B021434"/>
    <w:rsid w:val="1B3A5407"/>
    <w:rsid w:val="1B5D5A36"/>
    <w:rsid w:val="1B69184D"/>
    <w:rsid w:val="1B7A4849"/>
    <w:rsid w:val="1B7F3B72"/>
    <w:rsid w:val="1B891D17"/>
    <w:rsid w:val="1BA53FEE"/>
    <w:rsid w:val="1BFA3C91"/>
    <w:rsid w:val="1C0D57FB"/>
    <w:rsid w:val="1C193704"/>
    <w:rsid w:val="1C2E14EA"/>
    <w:rsid w:val="1C7D6745"/>
    <w:rsid w:val="1C9E2291"/>
    <w:rsid w:val="1CAF1345"/>
    <w:rsid w:val="1CB20596"/>
    <w:rsid w:val="1CBA5EEE"/>
    <w:rsid w:val="1CC457D1"/>
    <w:rsid w:val="1CCF77CE"/>
    <w:rsid w:val="1CD42E38"/>
    <w:rsid w:val="1CDC11FD"/>
    <w:rsid w:val="1CDE49F3"/>
    <w:rsid w:val="1D120E78"/>
    <w:rsid w:val="1D186D62"/>
    <w:rsid w:val="1D6468BB"/>
    <w:rsid w:val="1D7026BD"/>
    <w:rsid w:val="1D7D0CF8"/>
    <w:rsid w:val="1D8C552F"/>
    <w:rsid w:val="1DAA1AF4"/>
    <w:rsid w:val="1DAB26D4"/>
    <w:rsid w:val="1DAB4B63"/>
    <w:rsid w:val="1DC86E9D"/>
    <w:rsid w:val="1DD768D0"/>
    <w:rsid w:val="1DF35378"/>
    <w:rsid w:val="1DF91026"/>
    <w:rsid w:val="1E107F12"/>
    <w:rsid w:val="1E122E7B"/>
    <w:rsid w:val="1E176410"/>
    <w:rsid w:val="1E364C91"/>
    <w:rsid w:val="1E465254"/>
    <w:rsid w:val="1E4C040C"/>
    <w:rsid w:val="1E6F0A02"/>
    <w:rsid w:val="1E794FA0"/>
    <w:rsid w:val="1E8E66DB"/>
    <w:rsid w:val="1E9052F8"/>
    <w:rsid w:val="1E9935C2"/>
    <w:rsid w:val="1EA04B66"/>
    <w:rsid w:val="1EA25B5C"/>
    <w:rsid w:val="1EBA155D"/>
    <w:rsid w:val="1EC935BB"/>
    <w:rsid w:val="1EE64AD5"/>
    <w:rsid w:val="1EFE45C6"/>
    <w:rsid w:val="1F320538"/>
    <w:rsid w:val="1F377F04"/>
    <w:rsid w:val="1F3F7774"/>
    <w:rsid w:val="1F4604C5"/>
    <w:rsid w:val="1F4815EA"/>
    <w:rsid w:val="1F644448"/>
    <w:rsid w:val="1F6E263F"/>
    <w:rsid w:val="1F781DFC"/>
    <w:rsid w:val="1F8305EA"/>
    <w:rsid w:val="1F902071"/>
    <w:rsid w:val="1FA34874"/>
    <w:rsid w:val="1FC7651D"/>
    <w:rsid w:val="1FD024DF"/>
    <w:rsid w:val="1FD05145"/>
    <w:rsid w:val="1FDA06E5"/>
    <w:rsid w:val="1FDB4FBC"/>
    <w:rsid w:val="1FEF3633"/>
    <w:rsid w:val="1FF47707"/>
    <w:rsid w:val="1FF554EE"/>
    <w:rsid w:val="20022084"/>
    <w:rsid w:val="202B61A0"/>
    <w:rsid w:val="20305F71"/>
    <w:rsid w:val="2079471C"/>
    <w:rsid w:val="208C0689"/>
    <w:rsid w:val="20B3180C"/>
    <w:rsid w:val="20CD3D28"/>
    <w:rsid w:val="20D02D5C"/>
    <w:rsid w:val="20D91024"/>
    <w:rsid w:val="20F42DFE"/>
    <w:rsid w:val="20FE1F24"/>
    <w:rsid w:val="2100000E"/>
    <w:rsid w:val="210E7DFC"/>
    <w:rsid w:val="211B61BA"/>
    <w:rsid w:val="21250BC8"/>
    <w:rsid w:val="21425CAE"/>
    <w:rsid w:val="216E66C0"/>
    <w:rsid w:val="219D2B82"/>
    <w:rsid w:val="21AB5F4C"/>
    <w:rsid w:val="21B2768A"/>
    <w:rsid w:val="21B42E66"/>
    <w:rsid w:val="21B7331C"/>
    <w:rsid w:val="21BD4EDD"/>
    <w:rsid w:val="21C82713"/>
    <w:rsid w:val="21D47277"/>
    <w:rsid w:val="21D55CBB"/>
    <w:rsid w:val="21D566C5"/>
    <w:rsid w:val="21E0086B"/>
    <w:rsid w:val="21E67E1F"/>
    <w:rsid w:val="21F95F94"/>
    <w:rsid w:val="21FF5911"/>
    <w:rsid w:val="22101D35"/>
    <w:rsid w:val="222A5272"/>
    <w:rsid w:val="2234766E"/>
    <w:rsid w:val="22411885"/>
    <w:rsid w:val="22506F33"/>
    <w:rsid w:val="2264492D"/>
    <w:rsid w:val="22AC0271"/>
    <w:rsid w:val="22B57541"/>
    <w:rsid w:val="22E86306"/>
    <w:rsid w:val="231F2EBE"/>
    <w:rsid w:val="232F276D"/>
    <w:rsid w:val="233722D7"/>
    <w:rsid w:val="234353D3"/>
    <w:rsid w:val="234D6965"/>
    <w:rsid w:val="23573D36"/>
    <w:rsid w:val="23661BD9"/>
    <w:rsid w:val="236854A6"/>
    <w:rsid w:val="239C4D02"/>
    <w:rsid w:val="23A921B0"/>
    <w:rsid w:val="23B336FB"/>
    <w:rsid w:val="23B36B7C"/>
    <w:rsid w:val="23BD22B7"/>
    <w:rsid w:val="23EA69FD"/>
    <w:rsid w:val="23EF3900"/>
    <w:rsid w:val="23F72B8A"/>
    <w:rsid w:val="23FC4586"/>
    <w:rsid w:val="24084EE5"/>
    <w:rsid w:val="241A1727"/>
    <w:rsid w:val="24341FD4"/>
    <w:rsid w:val="24415BB3"/>
    <w:rsid w:val="2444053F"/>
    <w:rsid w:val="244D65B0"/>
    <w:rsid w:val="2458688B"/>
    <w:rsid w:val="24602DB9"/>
    <w:rsid w:val="24A71943"/>
    <w:rsid w:val="24B52B73"/>
    <w:rsid w:val="24BC017E"/>
    <w:rsid w:val="24D0057C"/>
    <w:rsid w:val="24D73A44"/>
    <w:rsid w:val="24E1371A"/>
    <w:rsid w:val="250E0C50"/>
    <w:rsid w:val="253E12B4"/>
    <w:rsid w:val="253E281A"/>
    <w:rsid w:val="256D7BEA"/>
    <w:rsid w:val="258158ED"/>
    <w:rsid w:val="258E605F"/>
    <w:rsid w:val="259011BC"/>
    <w:rsid w:val="25CE7C18"/>
    <w:rsid w:val="25D17CF7"/>
    <w:rsid w:val="25DD55F3"/>
    <w:rsid w:val="25F30582"/>
    <w:rsid w:val="263B7739"/>
    <w:rsid w:val="263D066F"/>
    <w:rsid w:val="263D170A"/>
    <w:rsid w:val="26451ECD"/>
    <w:rsid w:val="26635FE6"/>
    <w:rsid w:val="266464CD"/>
    <w:rsid w:val="26726F0E"/>
    <w:rsid w:val="26735893"/>
    <w:rsid w:val="26761594"/>
    <w:rsid w:val="26845C34"/>
    <w:rsid w:val="268E21FB"/>
    <w:rsid w:val="269F10BB"/>
    <w:rsid w:val="26A06FCF"/>
    <w:rsid w:val="26A63F64"/>
    <w:rsid w:val="26E139E6"/>
    <w:rsid w:val="26F815CB"/>
    <w:rsid w:val="27195255"/>
    <w:rsid w:val="27324744"/>
    <w:rsid w:val="2776149D"/>
    <w:rsid w:val="2785633D"/>
    <w:rsid w:val="27A763A7"/>
    <w:rsid w:val="27A7694F"/>
    <w:rsid w:val="27A84306"/>
    <w:rsid w:val="27B20162"/>
    <w:rsid w:val="27B43D31"/>
    <w:rsid w:val="27C477C5"/>
    <w:rsid w:val="27D47237"/>
    <w:rsid w:val="27EF060B"/>
    <w:rsid w:val="28317634"/>
    <w:rsid w:val="28341A82"/>
    <w:rsid w:val="28523DA1"/>
    <w:rsid w:val="285D70D9"/>
    <w:rsid w:val="287C25AE"/>
    <w:rsid w:val="288C7275"/>
    <w:rsid w:val="2898775C"/>
    <w:rsid w:val="28E45B86"/>
    <w:rsid w:val="2916100D"/>
    <w:rsid w:val="29244323"/>
    <w:rsid w:val="293A7982"/>
    <w:rsid w:val="294105E7"/>
    <w:rsid w:val="294235BA"/>
    <w:rsid w:val="29521C26"/>
    <w:rsid w:val="295348C4"/>
    <w:rsid w:val="295B39E7"/>
    <w:rsid w:val="29636A84"/>
    <w:rsid w:val="29711763"/>
    <w:rsid w:val="29857B66"/>
    <w:rsid w:val="298E2C1E"/>
    <w:rsid w:val="299C0CA8"/>
    <w:rsid w:val="29A176BE"/>
    <w:rsid w:val="29B46EBD"/>
    <w:rsid w:val="29BD1BAB"/>
    <w:rsid w:val="29C86052"/>
    <w:rsid w:val="29E11AC5"/>
    <w:rsid w:val="29F70C07"/>
    <w:rsid w:val="2A012A90"/>
    <w:rsid w:val="2A0A0D10"/>
    <w:rsid w:val="2A0E2C7B"/>
    <w:rsid w:val="2A275342"/>
    <w:rsid w:val="2A42611C"/>
    <w:rsid w:val="2A4F1206"/>
    <w:rsid w:val="2A75423A"/>
    <w:rsid w:val="2A827261"/>
    <w:rsid w:val="2A895B2A"/>
    <w:rsid w:val="2A9C1E50"/>
    <w:rsid w:val="2ACB10B8"/>
    <w:rsid w:val="2AEA78E3"/>
    <w:rsid w:val="2AF55F8E"/>
    <w:rsid w:val="2B026AF4"/>
    <w:rsid w:val="2B1051DC"/>
    <w:rsid w:val="2B212EFF"/>
    <w:rsid w:val="2B244826"/>
    <w:rsid w:val="2B3600C8"/>
    <w:rsid w:val="2B521B72"/>
    <w:rsid w:val="2B63155D"/>
    <w:rsid w:val="2B733458"/>
    <w:rsid w:val="2B7A5FC3"/>
    <w:rsid w:val="2B945B13"/>
    <w:rsid w:val="2BA910B9"/>
    <w:rsid w:val="2BDD1231"/>
    <w:rsid w:val="2BEA6EC5"/>
    <w:rsid w:val="2BED488B"/>
    <w:rsid w:val="2BF603E9"/>
    <w:rsid w:val="2C0D30E0"/>
    <w:rsid w:val="2C102279"/>
    <w:rsid w:val="2C104833"/>
    <w:rsid w:val="2C32585C"/>
    <w:rsid w:val="2C377ADC"/>
    <w:rsid w:val="2C3B241E"/>
    <w:rsid w:val="2C3C1524"/>
    <w:rsid w:val="2C4C458D"/>
    <w:rsid w:val="2C616628"/>
    <w:rsid w:val="2C675B4B"/>
    <w:rsid w:val="2C676787"/>
    <w:rsid w:val="2C7F4209"/>
    <w:rsid w:val="2CCB089F"/>
    <w:rsid w:val="2CDB389B"/>
    <w:rsid w:val="2CDB4B57"/>
    <w:rsid w:val="2CFC1648"/>
    <w:rsid w:val="2CFD6725"/>
    <w:rsid w:val="2CFD6E3E"/>
    <w:rsid w:val="2D045DC5"/>
    <w:rsid w:val="2D173189"/>
    <w:rsid w:val="2D2A1307"/>
    <w:rsid w:val="2D341851"/>
    <w:rsid w:val="2D3C5725"/>
    <w:rsid w:val="2D4A5FD2"/>
    <w:rsid w:val="2D4C7AB3"/>
    <w:rsid w:val="2D801103"/>
    <w:rsid w:val="2D933E46"/>
    <w:rsid w:val="2DAB44FB"/>
    <w:rsid w:val="2DC50893"/>
    <w:rsid w:val="2DE6587E"/>
    <w:rsid w:val="2DF2137F"/>
    <w:rsid w:val="2E026B49"/>
    <w:rsid w:val="2E214FD2"/>
    <w:rsid w:val="2E3A693A"/>
    <w:rsid w:val="2E3B2D0D"/>
    <w:rsid w:val="2E46299C"/>
    <w:rsid w:val="2E555610"/>
    <w:rsid w:val="2E5E0E4B"/>
    <w:rsid w:val="2E6625DD"/>
    <w:rsid w:val="2E683C73"/>
    <w:rsid w:val="2E691D8B"/>
    <w:rsid w:val="2E6C4285"/>
    <w:rsid w:val="2E71145B"/>
    <w:rsid w:val="2E7C49E9"/>
    <w:rsid w:val="2E98071A"/>
    <w:rsid w:val="2F023814"/>
    <w:rsid w:val="2F19521D"/>
    <w:rsid w:val="2F1F6DE3"/>
    <w:rsid w:val="2F28481B"/>
    <w:rsid w:val="2F3F5EE1"/>
    <w:rsid w:val="2F4828F5"/>
    <w:rsid w:val="2F4B0512"/>
    <w:rsid w:val="2F537049"/>
    <w:rsid w:val="2F593E27"/>
    <w:rsid w:val="2F630FAA"/>
    <w:rsid w:val="2F697260"/>
    <w:rsid w:val="2F756F5A"/>
    <w:rsid w:val="2F850252"/>
    <w:rsid w:val="2F896BBF"/>
    <w:rsid w:val="2F995FE2"/>
    <w:rsid w:val="2FBB6AC7"/>
    <w:rsid w:val="2FC3170E"/>
    <w:rsid w:val="2FD02C5C"/>
    <w:rsid w:val="2FF74BD5"/>
    <w:rsid w:val="2FF7729F"/>
    <w:rsid w:val="30041B00"/>
    <w:rsid w:val="301C3A39"/>
    <w:rsid w:val="302436D8"/>
    <w:rsid w:val="30331CFF"/>
    <w:rsid w:val="30520782"/>
    <w:rsid w:val="308E6991"/>
    <w:rsid w:val="308F2ED3"/>
    <w:rsid w:val="30915B4F"/>
    <w:rsid w:val="30AF638F"/>
    <w:rsid w:val="30C70D7C"/>
    <w:rsid w:val="30CB4A70"/>
    <w:rsid w:val="30D9711C"/>
    <w:rsid w:val="30E875E9"/>
    <w:rsid w:val="30F85A6A"/>
    <w:rsid w:val="31035E34"/>
    <w:rsid w:val="31412621"/>
    <w:rsid w:val="31565F56"/>
    <w:rsid w:val="3164290B"/>
    <w:rsid w:val="316B51C9"/>
    <w:rsid w:val="31810F04"/>
    <w:rsid w:val="318F7754"/>
    <w:rsid w:val="319B103D"/>
    <w:rsid w:val="31A308C7"/>
    <w:rsid w:val="31A34E68"/>
    <w:rsid w:val="31CF3FAB"/>
    <w:rsid w:val="31D27A63"/>
    <w:rsid w:val="31E60AFB"/>
    <w:rsid w:val="31EA65A0"/>
    <w:rsid w:val="32144CCE"/>
    <w:rsid w:val="3215378B"/>
    <w:rsid w:val="321E211F"/>
    <w:rsid w:val="32342018"/>
    <w:rsid w:val="32447E80"/>
    <w:rsid w:val="32472D61"/>
    <w:rsid w:val="324D022E"/>
    <w:rsid w:val="3261079C"/>
    <w:rsid w:val="3280736F"/>
    <w:rsid w:val="32886ABD"/>
    <w:rsid w:val="328D10FD"/>
    <w:rsid w:val="329E13F8"/>
    <w:rsid w:val="32B63B36"/>
    <w:rsid w:val="32B76F52"/>
    <w:rsid w:val="32BC6770"/>
    <w:rsid w:val="32BD0B21"/>
    <w:rsid w:val="32DB449E"/>
    <w:rsid w:val="32FA6643"/>
    <w:rsid w:val="32FC27A6"/>
    <w:rsid w:val="332A7FD1"/>
    <w:rsid w:val="333C55C6"/>
    <w:rsid w:val="33432325"/>
    <w:rsid w:val="33464B9C"/>
    <w:rsid w:val="334E5173"/>
    <w:rsid w:val="33545741"/>
    <w:rsid w:val="338122BD"/>
    <w:rsid w:val="3396591C"/>
    <w:rsid w:val="33C921DB"/>
    <w:rsid w:val="33D65504"/>
    <w:rsid w:val="33D67294"/>
    <w:rsid w:val="33F205C7"/>
    <w:rsid w:val="341076AF"/>
    <w:rsid w:val="34164D85"/>
    <w:rsid w:val="341859E6"/>
    <w:rsid w:val="341D5090"/>
    <w:rsid w:val="344E2033"/>
    <w:rsid w:val="347120CE"/>
    <w:rsid w:val="34830B59"/>
    <w:rsid w:val="349D001F"/>
    <w:rsid w:val="349D7146"/>
    <w:rsid w:val="34A46DD9"/>
    <w:rsid w:val="34BA5C64"/>
    <w:rsid w:val="34BB558A"/>
    <w:rsid w:val="34BC798E"/>
    <w:rsid w:val="34C4600A"/>
    <w:rsid w:val="34C66150"/>
    <w:rsid w:val="34D52B76"/>
    <w:rsid w:val="34E15448"/>
    <w:rsid w:val="35040474"/>
    <w:rsid w:val="3506701B"/>
    <w:rsid w:val="35091727"/>
    <w:rsid w:val="35114B9E"/>
    <w:rsid w:val="35283F32"/>
    <w:rsid w:val="35434DA3"/>
    <w:rsid w:val="354D2C79"/>
    <w:rsid w:val="35531C9D"/>
    <w:rsid w:val="35554A24"/>
    <w:rsid w:val="355564FC"/>
    <w:rsid w:val="35676759"/>
    <w:rsid w:val="35914BC9"/>
    <w:rsid w:val="359A7AA9"/>
    <w:rsid w:val="35A54FF3"/>
    <w:rsid w:val="35C2224B"/>
    <w:rsid w:val="35C23BC1"/>
    <w:rsid w:val="35D059E1"/>
    <w:rsid w:val="35E15DD3"/>
    <w:rsid w:val="360F7359"/>
    <w:rsid w:val="36226EF8"/>
    <w:rsid w:val="363600E6"/>
    <w:rsid w:val="364E087A"/>
    <w:rsid w:val="366239D0"/>
    <w:rsid w:val="367A2263"/>
    <w:rsid w:val="367C4734"/>
    <w:rsid w:val="367C54B0"/>
    <w:rsid w:val="36A804DD"/>
    <w:rsid w:val="36BD1E50"/>
    <w:rsid w:val="3714494A"/>
    <w:rsid w:val="375118D3"/>
    <w:rsid w:val="375A4868"/>
    <w:rsid w:val="376C4198"/>
    <w:rsid w:val="37715771"/>
    <w:rsid w:val="378F6BDA"/>
    <w:rsid w:val="37B27D7D"/>
    <w:rsid w:val="37B83F55"/>
    <w:rsid w:val="37BC64BD"/>
    <w:rsid w:val="37C22EAD"/>
    <w:rsid w:val="37C309FD"/>
    <w:rsid w:val="37D27EB5"/>
    <w:rsid w:val="37D5618B"/>
    <w:rsid w:val="38090EA4"/>
    <w:rsid w:val="381D001E"/>
    <w:rsid w:val="381F213A"/>
    <w:rsid w:val="3846527C"/>
    <w:rsid w:val="38480D62"/>
    <w:rsid w:val="3849289E"/>
    <w:rsid w:val="38774905"/>
    <w:rsid w:val="387F50BE"/>
    <w:rsid w:val="38997580"/>
    <w:rsid w:val="38A919E3"/>
    <w:rsid w:val="38B27B1F"/>
    <w:rsid w:val="38BE1DA9"/>
    <w:rsid w:val="38C90659"/>
    <w:rsid w:val="38F06332"/>
    <w:rsid w:val="393C4594"/>
    <w:rsid w:val="396011A9"/>
    <w:rsid w:val="396640DA"/>
    <w:rsid w:val="39683F17"/>
    <w:rsid w:val="396966F0"/>
    <w:rsid w:val="396B0A4E"/>
    <w:rsid w:val="399D17DC"/>
    <w:rsid w:val="39BE0820"/>
    <w:rsid w:val="39BE5438"/>
    <w:rsid w:val="39C9408B"/>
    <w:rsid w:val="39F14E54"/>
    <w:rsid w:val="39F43D44"/>
    <w:rsid w:val="3A0F5004"/>
    <w:rsid w:val="3A397475"/>
    <w:rsid w:val="3A3B5230"/>
    <w:rsid w:val="3A58529F"/>
    <w:rsid w:val="3A7C086F"/>
    <w:rsid w:val="3A7C6AC4"/>
    <w:rsid w:val="3A9052CC"/>
    <w:rsid w:val="3AB36362"/>
    <w:rsid w:val="3ABA456F"/>
    <w:rsid w:val="3ACE2241"/>
    <w:rsid w:val="3ACE2298"/>
    <w:rsid w:val="3AD63E18"/>
    <w:rsid w:val="3AF73434"/>
    <w:rsid w:val="3AFD4DD6"/>
    <w:rsid w:val="3AFF4325"/>
    <w:rsid w:val="3B116D7D"/>
    <w:rsid w:val="3B197C61"/>
    <w:rsid w:val="3B1B50B7"/>
    <w:rsid w:val="3B3208A4"/>
    <w:rsid w:val="3B513D6B"/>
    <w:rsid w:val="3B5F5EE2"/>
    <w:rsid w:val="3B62478D"/>
    <w:rsid w:val="3B657F28"/>
    <w:rsid w:val="3BB13048"/>
    <w:rsid w:val="3BB27364"/>
    <w:rsid w:val="3BCA738C"/>
    <w:rsid w:val="3BDD47A5"/>
    <w:rsid w:val="3BED2CE6"/>
    <w:rsid w:val="3C1E06E2"/>
    <w:rsid w:val="3C2E52EC"/>
    <w:rsid w:val="3C3C5779"/>
    <w:rsid w:val="3C44441A"/>
    <w:rsid w:val="3C5C0CC4"/>
    <w:rsid w:val="3C612FC6"/>
    <w:rsid w:val="3C726221"/>
    <w:rsid w:val="3C74741E"/>
    <w:rsid w:val="3C831663"/>
    <w:rsid w:val="3C876DA5"/>
    <w:rsid w:val="3C896286"/>
    <w:rsid w:val="3C965780"/>
    <w:rsid w:val="3CB667CE"/>
    <w:rsid w:val="3CC1420D"/>
    <w:rsid w:val="3CC75912"/>
    <w:rsid w:val="3CCB30B1"/>
    <w:rsid w:val="3CD718DB"/>
    <w:rsid w:val="3CE00376"/>
    <w:rsid w:val="3CEE5441"/>
    <w:rsid w:val="3CFA2EB0"/>
    <w:rsid w:val="3D176F2E"/>
    <w:rsid w:val="3D53753E"/>
    <w:rsid w:val="3D5B4F69"/>
    <w:rsid w:val="3D5C2079"/>
    <w:rsid w:val="3D665945"/>
    <w:rsid w:val="3D77375D"/>
    <w:rsid w:val="3D8B5091"/>
    <w:rsid w:val="3D9C5984"/>
    <w:rsid w:val="3DAD0B2A"/>
    <w:rsid w:val="3DBC3C4F"/>
    <w:rsid w:val="3DD002A5"/>
    <w:rsid w:val="3DE90897"/>
    <w:rsid w:val="3DED0167"/>
    <w:rsid w:val="3DF31D0B"/>
    <w:rsid w:val="3DFF2425"/>
    <w:rsid w:val="3E0B3DE0"/>
    <w:rsid w:val="3E0C55C8"/>
    <w:rsid w:val="3E190291"/>
    <w:rsid w:val="3E200CBD"/>
    <w:rsid w:val="3E2D405C"/>
    <w:rsid w:val="3E466F89"/>
    <w:rsid w:val="3E564ADB"/>
    <w:rsid w:val="3E5E58E3"/>
    <w:rsid w:val="3E603BB9"/>
    <w:rsid w:val="3E625404"/>
    <w:rsid w:val="3E68746D"/>
    <w:rsid w:val="3E6B3F63"/>
    <w:rsid w:val="3E88152B"/>
    <w:rsid w:val="3E926DBB"/>
    <w:rsid w:val="3E9C6830"/>
    <w:rsid w:val="3EA54581"/>
    <w:rsid w:val="3EB61B50"/>
    <w:rsid w:val="3EC63A33"/>
    <w:rsid w:val="3EC7430F"/>
    <w:rsid w:val="3EEC66DB"/>
    <w:rsid w:val="3EF639FA"/>
    <w:rsid w:val="3EFD4100"/>
    <w:rsid w:val="3F016555"/>
    <w:rsid w:val="3F2717A5"/>
    <w:rsid w:val="3F510F4C"/>
    <w:rsid w:val="3F547993"/>
    <w:rsid w:val="3F614F93"/>
    <w:rsid w:val="3F66260C"/>
    <w:rsid w:val="3F692755"/>
    <w:rsid w:val="3F7B51B8"/>
    <w:rsid w:val="3F864FFA"/>
    <w:rsid w:val="3F8E64C1"/>
    <w:rsid w:val="3F922690"/>
    <w:rsid w:val="3FAF4877"/>
    <w:rsid w:val="3FC10C3B"/>
    <w:rsid w:val="3FC47669"/>
    <w:rsid w:val="3FCC21E6"/>
    <w:rsid w:val="3FDB703D"/>
    <w:rsid w:val="40183FD1"/>
    <w:rsid w:val="402E7BFF"/>
    <w:rsid w:val="4035627D"/>
    <w:rsid w:val="40504B07"/>
    <w:rsid w:val="4053010A"/>
    <w:rsid w:val="40654918"/>
    <w:rsid w:val="406768CE"/>
    <w:rsid w:val="406875A6"/>
    <w:rsid w:val="4081256F"/>
    <w:rsid w:val="4087772F"/>
    <w:rsid w:val="409B072C"/>
    <w:rsid w:val="40A6186E"/>
    <w:rsid w:val="40A762E8"/>
    <w:rsid w:val="40D95D76"/>
    <w:rsid w:val="40DD47C1"/>
    <w:rsid w:val="40E6207A"/>
    <w:rsid w:val="40EF10D9"/>
    <w:rsid w:val="40F8008B"/>
    <w:rsid w:val="40F92EE7"/>
    <w:rsid w:val="410A57B5"/>
    <w:rsid w:val="410D0211"/>
    <w:rsid w:val="411C4662"/>
    <w:rsid w:val="41336E9C"/>
    <w:rsid w:val="414705D6"/>
    <w:rsid w:val="4149326C"/>
    <w:rsid w:val="414A7BCE"/>
    <w:rsid w:val="41681251"/>
    <w:rsid w:val="417332A4"/>
    <w:rsid w:val="417357E2"/>
    <w:rsid w:val="41851DF6"/>
    <w:rsid w:val="4186312A"/>
    <w:rsid w:val="419A1F77"/>
    <w:rsid w:val="41A0551E"/>
    <w:rsid w:val="41A12E10"/>
    <w:rsid w:val="41D66E79"/>
    <w:rsid w:val="420F4347"/>
    <w:rsid w:val="423547AC"/>
    <w:rsid w:val="42396787"/>
    <w:rsid w:val="423F0795"/>
    <w:rsid w:val="42455109"/>
    <w:rsid w:val="42573EFE"/>
    <w:rsid w:val="425A1989"/>
    <w:rsid w:val="42744991"/>
    <w:rsid w:val="428018D6"/>
    <w:rsid w:val="42940E18"/>
    <w:rsid w:val="429D2BCE"/>
    <w:rsid w:val="42BE63E4"/>
    <w:rsid w:val="42C23DEB"/>
    <w:rsid w:val="42C82EF6"/>
    <w:rsid w:val="42EC61E4"/>
    <w:rsid w:val="432E1E18"/>
    <w:rsid w:val="43485260"/>
    <w:rsid w:val="43657BA3"/>
    <w:rsid w:val="43831CB2"/>
    <w:rsid w:val="438D20B2"/>
    <w:rsid w:val="43924F1C"/>
    <w:rsid w:val="439A3F25"/>
    <w:rsid w:val="43B5175B"/>
    <w:rsid w:val="43B62175"/>
    <w:rsid w:val="43BB534D"/>
    <w:rsid w:val="43C56F49"/>
    <w:rsid w:val="43D11B02"/>
    <w:rsid w:val="43E241F8"/>
    <w:rsid w:val="43E50DF4"/>
    <w:rsid w:val="440C4915"/>
    <w:rsid w:val="440F5FC6"/>
    <w:rsid w:val="442B3F09"/>
    <w:rsid w:val="44381084"/>
    <w:rsid w:val="443924C1"/>
    <w:rsid w:val="443E29C1"/>
    <w:rsid w:val="44540EBB"/>
    <w:rsid w:val="447B5260"/>
    <w:rsid w:val="448152F7"/>
    <w:rsid w:val="44BF6DA5"/>
    <w:rsid w:val="44C34F7D"/>
    <w:rsid w:val="44C655FF"/>
    <w:rsid w:val="44DB5D29"/>
    <w:rsid w:val="44EA3EBC"/>
    <w:rsid w:val="44F23466"/>
    <w:rsid w:val="44FF3E49"/>
    <w:rsid w:val="450A394B"/>
    <w:rsid w:val="450F46B4"/>
    <w:rsid w:val="451A33E6"/>
    <w:rsid w:val="451E5E7B"/>
    <w:rsid w:val="453C61F0"/>
    <w:rsid w:val="454F6E6D"/>
    <w:rsid w:val="457052BF"/>
    <w:rsid w:val="45771001"/>
    <w:rsid w:val="45886F51"/>
    <w:rsid w:val="45A24FC1"/>
    <w:rsid w:val="45A523D9"/>
    <w:rsid w:val="45AE26BC"/>
    <w:rsid w:val="45B26AE5"/>
    <w:rsid w:val="45C6582D"/>
    <w:rsid w:val="45CC5AE0"/>
    <w:rsid w:val="45D4758B"/>
    <w:rsid w:val="45E64EEF"/>
    <w:rsid w:val="45F270DA"/>
    <w:rsid w:val="45F50BB8"/>
    <w:rsid w:val="460D2608"/>
    <w:rsid w:val="461358CB"/>
    <w:rsid w:val="46314CAA"/>
    <w:rsid w:val="464407BB"/>
    <w:rsid w:val="465D42E7"/>
    <w:rsid w:val="466D6D41"/>
    <w:rsid w:val="468F183B"/>
    <w:rsid w:val="46D04C52"/>
    <w:rsid w:val="46E52664"/>
    <w:rsid w:val="46ED2963"/>
    <w:rsid w:val="471848AF"/>
    <w:rsid w:val="4756330F"/>
    <w:rsid w:val="475A1E12"/>
    <w:rsid w:val="477909B3"/>
    <w:rsid w:val="47B05F69"/>
    <w:rsid w:val="47B63204"/>
    <w:rsid w:val="47C446BB"/>
    <w:rsid w:val="47D9097A"/>
    <w:rsid w:val="47DE39B1"/>
    <w:rsid w:val="47E06193"/>
    <w:rsid w:val="47E73F6B"/>
    <w:rsid w:val="47E96436"/>
    <w:rsid w:val="480416B5"/>
    <w:rsid w:val="48246606"/>
    <w:rsid w:val="482A7BDC"/>
    <w:rsid w:val="483B6A63"/>
    <w:rsid w:val="483C7FD3"/>
    <w:rsid w:val="48426359"/>
    <w:rsid w:val="484830F2"/>
    <w:rsid w:val="484E2FDC"/>
    <w:rsid w:val="485F062A"/>
    <w:rsid w:val="487E36A1"/>
    <w:rsid w:val="48AA0554"/>
    <w:rsid w:val="48AC7A30"/>
    <w:rsid w:val="48B24003"/>
    <w:rsid w:val="48B832E4"/>
    <w:rsid w:val="48BA05B2"/>
    <w:rsid w:val="48C242D6"/>
    <w:rsid w:val="48D55CD4"/>
    <w:rsid w:val="48E029B7"/>
    <w:rsid w:val="48E54F2A"/>
    <w:rsid w:val="48EB10AB"/>
    <w:rsid w:val="49013A96"/>
    <w:rsid w:val="491F2970"/>
    <w:rsid w:val="494049B6"/>
    <w:rsid w:val="4955742A"/>
    <w:rsid w:val="49610C84"/>
    <w:rsid w:val="49775F0D"/>
    <w:rsid w:val="4978658A"/>
    <w:rsid w:val="4982775F"/>
    <w:rsid w:val="4999090D"/>
    <w:rsid w:val="49A82738"/>
    <w:rsid w:val="49CC36D5"/>
    <w:rsid w:val="49E93C22"/>
    <w:rsid w:val="49EB1323"/>
    <w:rsid w:val="49F40652"/>
    <w:rsid w:val="49F625E4"/>
    <w:rsid w:val="49F80405"/>
    <w:rsid w:val="4A4D657B"/>
    <w:rsid w:val="4A551CE5"/>
    <w:rsid w:val="4A567816"/>
    <w:rsid w:val="4A577902"/>
    <w:rsid w:val="4A68561C"/>
    <w:rsid w:val="4A7264E6"/>
    <w:rsid w:val="4A870719"/>
    <w:rsid w:val="4A970CF6"/>
    <w:rsid w:val="4A9B729A"/>
    <w:rsid w:val="4AA622F0"/>
    <w:rsid w:val="4AAB2310"/>
    <w:rsid w:val="4ABC0C34"/>
    <w:rsid w:val="4AC53F8A"/>
    <w:rsid w:val="4ACA553B"/>
    <w:rsid w:val="4ACF46CE"/>
    <w:rsid w:val="4AE43C24"/>
    <w:rsid w:val="4AFD4120"/>
    <w:rsid w:val="4B0361E8"/>
    <w:rsid w:val="4B354727"/>
    <w:rsid w:val="4B3D6B8F"/>
    <w:rsid w:val="4B6856AD"/>
    <w:rsid w:val="4B6B55E6"/>
    <w:rsid w:val="4B6C2DB4"/>
    <w:rsid w:val="4B775BC4"/>
    <w:rsid w:val="4B80565C"/>
    <w:rsid w:val="4B8C2A64"/>
    <w:rsid w:val="4B9E2AC4"/>
    <w:rsid w:val="4BA21C79"/>
    <w:rsid w:val="4BB412B0"/>
    <w:rsid w:val="4BBA62C3"/>
    <w:rsid w:val="4BC83538"/>
    <w:rsid w:val="4BDC4455"/>
    <w:rsid w:val="4BDF499A"/>
    <w:rsid w:val="4BEC0A43"/>
    <w:rsid w:val="4BFD5E04"/>
    <w:rsid w:val="4C1952EF"/>
    <w:rsid w:val="4C243928"/>
    <w:rsid w:val="4C257FC1"/>
    <w:rsid w:val="4C4414FE"/>
    <w:rsid w:val="4C481F9C"/>
    <w:rsid w:val="4C577DD2"/>
    <w:rsid w:val="4C5A1C38"/>
    <w:rsid w:val="4CA17946"/>
    <w:rsid w:val="4CA876F2"/>
    <w:rsid w:val="4CAF0776"/>
    <w:rsid w:val="4CDE4710"/>
    <w:rsid w:val="4CE40AEF"/>
    <w:rsid w:val="4CE96619"/>
    <w:rsid w:val="4CED5079"/>
    <w:rsid w:val="4D064220"/>
    <w:rsid w:val="4D0B609F"/>
    <w:rsid w:val="4D161A5D"/>
    <w:rsid w:val="4D174AC8"/>
    <w:rsid w:val="4D1A1E13"/>
    <w:rsid w:val="4D2D6203"/>
    <w:rsid w:val="4D36696B"/>
    <w:rsid w:val="4D3725A2"/>
    <w:rsid w:val="4D4E2873"/>
    <w:rsid w:val="4D60658C"/>
    <w:rsid w:val="4D6C4F55"/>
    <w:rsid w:val="4D6C7DAD"/>
    <w:rsid w:val="4D760BBA"/>
    <w:rsid w:val="4D9C472D"/>
    <w:rsid w:val="4DA64E81"/>
    <w:rsid w:val="4DD85E8E"/>
    <w:rsid w:val="4DEA6183"/>
    <w:rsid w:val="4DF50D68"/>
    <w:rsid w:val="4DF8401B"/>
    <w:rsid w:val="4E012EBD"/>
    <w:rsid w:val="4E143768"/>
    <w:rsid w:val="4E26236F"/>
    <w:rsid w:val="4E2C1EC4"/>
    <w:rsid w:val="4E437F8F"/>
    <w:rsid w:val="4E44619E"/>
    <w:rsid w:val="4E593C3D"/>
    <w:rsid w:val="4E6C2DDA"/>
    <w:rsid w:val="4E7A5BCD"/>
    <w:rsid w:val="4E896E3B"/>
    <w:rsid w:val="4EA175D6"/>
    <w:rsid w:val="4EAA7657"/>
    <w:rsid w:val="4EC104E4"/>
    <w:rsid w:val="4EF14D65"/>
    <w:rsid w:val="4F3346EB"/>
    <w:rsid w:val="4F364B6A"/>
    <w:rsid w:val="4F3E4A88"/>
    <w:rsid w:val="4F446AC2"/>
    <w:rsid w:val="4F544C30"/>
    <w:rsid w:val="4F7D3B16"/>
    <w:rsid w:val="4F901855"/>
    <w:rsid w:val="4FA80CBB"/>
    <w:rsid w:val="4FBA3C0E"/>
    <w:rsid w:val="4FC00221"/>
    <w:rsid w:val="4FC246EB"/>
    <w:rsid w:val="4FD11EA6"/>
    <w:rsid w:val="4FD744B9"/>
    <w:rsid w:val="4FDC0463"/>
    <w:rsid w:val="4FDE601A"/>
    <w:rsid w:val="4FDF29FE"/>
    <w:rsid w:val="50023306"/>
    <w:rsid w:val="50107322"/>
    <w:rsid w:val="50112A57"/>
    <w:rsid w:val="501715F4"/>
    <w:rsid w:val="5021072F"/>
    <w:rsid w:val="50570360"/>
    <w:rsid w:val="506E68BB"/>
    <w:rsid w:val="508C6DAE"/>
    <w:rsid w:val="50C835C7"/>
    <w:rsid w:val="50E43AE5"/>
    <w:rsid w:val="50F0004B"/>
    <w:rsid w:val="51145846"/>
    <w:rsid w:val="513A78C0"/>
    <w:rsid w:val="513C48A7"/>
    <w:rsid w:val="514A0BB6"/>
    <w:rsid w:val="514D61EB"/>
    <w:rsid w:val="51584B08"/>
    <w:rsid w:val="51600CB5"/>
    <w:rsid w:val="516E23C2"/>
    <w:rsid w:val="51782684"/>
    <w:rsid w:val="51794A37"/>
    <w:rsid w:val="51854E47"/>
    <w:rsid w:val="518F755F"/>
    <w:rsid w:val="51C83E78"/>
    <w:rsid w:val="51D56BCF"/>
    <w:rsid w:val="51E20CD5"/>
    <w:rsid w:val="51F7086E"/>
    <w:rsid w:val="52023116"/>
    <w:rsid w:val="522767E1"/>
    <w:rsid w:val="525669A1"/>
    <w:rsid w:val="528F3454"/>
    <w:rsid w:val="52A60598"/>
    <w:rsid w:val="52A91D77"/>
    <w:rsid w:val="52B14E6D"/>
    <w:rsid w:val="52B461A2"/>
    <w:rsid w:val="52BE44B0"/>
    <w:rsid w:val="52C33C45"/>
    <w:rsid w:val="52DF24D4"/>
    <w:rsid w:val="52EE101C"/>
    <w:rsid w:val="52EE50B1"/>
    <w:rsid w:val="52F23AA0"/>
    <w:rsid w:val="53156622"/>
    <w:rsid w:val="53165B4C"/>
    <w:rsid w:val="53172E61"/>
    <w:rsid w:val="532810E9"/>
    <w:rsid w:val="53383BF3"/>
    <w:rsid w:val="534E7887"/>
    <w:rsid w:val="535D44A6"/>
    <w:rsid w:val="537D03EE"/>
    <w:rsid w:val="538043ED"/>
    <w:rsid w:val="53842274"/>
    <w:rsid w:val="539524F0"/>
    <w:rsid w:val="53A439C5"/>
    <w:rsid w:val="53A84086"/>
    <w:rsid w:val="53B42144"/>
    <w:rsid w:val="53D73259"/>
    <w:rsid w:val="53DD130E"/>
    <w:rsid w:val="53DE3D49"/>
    <w:rsid w:val="54052C30"/>
    <w:rsid w:val="54060BDC"/>
    <w:rsid w:val="540B425E"/>
    <w:rsid w:val="540E7DAE"/>
    <w:rsid w:val="5422232C"/>
    <w:rsid w:val="542273E8"/>
    <w:rsid w:val="542A481B"/>
    <w:rsid w:val="54377B8C"/>
    <w:rsid w:val="5438432B"/>
    <w:rsid w:val="543E17FE"/>
    <w:rsid w:val="543F06F3"/>
    <w:rsid w:val="544126C8"/>
    <w:rsid w:val="54481ABD"/>
    <w:rsid w:val="54482BD9"/>
    <w:rsid w:val="544F398C"/>
    <w:rsid w:val="54557B21"/>
    <w:rsid w:val="54625972"/>
    <w:rsid w:val="54701EA0"/>
    <w:rsid w:val="54C33703"/>
    <w:rsid w:val="54D93596"/>
    <w:rsid w:val="54E4108D"/>
    <w:rsid w:val="54EA5056"/>
    <w:rsid w:val="54F5109E"/>
    <w:rsid w:val="54F60092"/>
    <w:rsid w:val="55083B7E"/>
    <w:rsid w:val="5509259E"/>
    <w:rsid w:val="550D3C0A"/>
    <w:rsid w:val="55205B13"/>
    <w:rsid w:val="552B5D7E"/>
    <w:rsid w:val="55395BDD"/>
    <w:rsid w:val="55405336"/>
    <w:rsid w:val="55483F6A"/>
    <w:rsid w:val="55577900"/>
    <w:rsid w:val="556A6509"/>
    <w:rsid w:val="55913F36"/>
    <w:rsid w:val="5597511F"/>
    <w:rsid w:val="55994E79"/>
    <w:rsid w:val="559F1D75"/>
    <w:rsid w:val="55A03F5C"/>
    <w:rsid w:val="55B73C58"/>
    <w:rsid w:val="55BF51C9"/>
    <w:rsid w:val="55BF6823"/>
    <w:rsid w:val="55C0155A"/>
    <w:rsid w:val="55E0373A"/>
    <w:rsid w:val="55E12AB5"/>
    <w:rsid w:val="55E3322B"/>
    <w:rsid w:val="55E33B6F"/>
    <w:rsid w:val="55FE7271"/>
    <w:rsid w:val="56223BD1"/>
    <w:rsid w:val="5637229E"/>
    <w:rsid w:val="565C2E3D"/>
    <w:rsid w:val="566E5ACC"/>
    <w:rsid w:val="566E6DC0"/>
    <w:rsid w:val="5673148B"/>
    <w:rsid w:val="567B252D"/>
    <w:rsid w:val="56A70F5C"/>
    <w:rsid w:val="56B239D1"/>
    <w:rsid w:val="56B47F9D"/>
    <w:rsid w:val="56C41EFF"/>
    <w:rsid w:val="56C83003"/>
    <w:rsid w:val="56D62709"/>
    <w:rsid w:val="56DC2F3A"/>
    <w:rsid w:val="56FA430C"/>
    <w:rsid w:val="570C40BE"/>
    <w:rsid w:val="571825C7"/>
    <w:rsid w:val="571C42EB"/>
    <w:rsid w:val="572C5780"/>
    <w:rsid w:val="574162D7"/>
    <w:rsid w:val="5743377A"/>
    <w:rsid w:val="574B4879"/>
    <w:rsid w:val="574F1D49"/>
    <w:rsid w:val="575073E7"/>
    <w:rsid w:val="5792780B"/>
    <w:rsid w:val="579A6B51"/>
    <w:rsid w:val="579C14B1"/>
    <w:rsid w:val="57AD0698"/>
    <w:rsid w:val="57AE5EB8"/>
    <w:rsid w:val="57AF145C"/>
    <w:rsid w:val="57AF2D90"/>
    <w:rsid w:val="57B21149"/>
    <w:rsid w:val="57B33373"/>
    <w:rsid w:val="57C86DC4"/>
    <w:rsid w:val="580D23C7"/>
    <w:rsid w:val="5812543B"/>
    <w:rsid w:val="58213788"/>
    <w:rsid w:val="58863A83"/>
    <w:rsid w:val="588902CB"/>
    <w:rsid w:val="58925995"/>
    <w:rsid w:val="58A925D2"/>
    <w:rsid w:val="58AC70BE"/>
    <w:rsid w:val="58BE3B0D"/>
    <w:rsid w:val="58C05870"/>
    <w:rsid w:val="58C97501"/>
    <w:rsid w:val="58CA7071"/>
    <w:rsid w:val="58CE553A"/>
    <w:rsid w:val="58E37924"/>
    <w:rsid w:val="58E7230F"/>
    <w:rsid w:val="58F42380"/>
    <w:rsid w:val="590615ED"/>
    <w:rsid w:val="5908743C"/>
    <w:rsid w:val="593805E2"/>
    <w:rsid w:val="596D0A80"/>
    <w:rsid w:val="59782A12"/>
    <w:rsid w:val="59786343"/>
    <w:rsid w:val="59B93440"/>
    <w:rsid w:val="59BF7405"/>
    <w:rsid w:val="59C350EA"/>
    <w:rsid w:val="59C556F4"/>
    <w:rsid w:val="59C8651A"/>
    <w:rsid w:val="59D070B5"/>
    <w:rsid w:val="59D360F1"/>
    <w:rsid w:val="59D75E54"/>
    <w:rsid w:val="59FD6114"/>
    <w:rsid w:val="5A4313E7"/>
    <w:rsid w:val="5A570047"/>
    <w:rsid w:val="5A5909DA"/>
    <w:rsid w:val="5A6D654E"/>
    <w:rsid w:val="5A6E0F65"/>
    <w:rsid w:val="5A737361"/>
    <w:rsid w:val="5A862DAE"/>
    <w:rsid w:val="5A935241"/>
    <w:rsid w:val="5AF268D4"/>
    <w:rsid w:val="5B024723"/>
    <w:rsid w:val="5B0B5C0D"/>
    <w:rsid w:val="5B124BF7"/>
    <w:rsid w:val="5B341B98"/>
    <w:rsid w:val="5B3904CC"/>
    <w:rsid w:val="5B7D6663"/>
    <w:rsid w:val="5B7F64E0"/>
    <w:rsid w:val="5B8D2098"/>
    <w:rsid w:val="5B9437A7"/>
    <w:rsid w:val="5B9877BD"/>
    <w:rsid w:val="5B9B2C10"/>
    <w:rsid w:val="5B9B5DC3"/>
    <w:rsid w:val="5BAD4AC5"/>
    <w:rsid w:val="5BBE2C4D"/>
    <w:rsid w:val="5C0745D0"/>
    <w:rsid w:val="5C0A7D0E"/>
    <w:rsid w:val="5C1A670A"/>
    <w:rsid w:val="5C1E39F9"/>
    <w:rsid w:val="5C4177FC"/>
    <w:rsid w:val="5C4D7E8B"/>
    <w:rsid w:val="5C532531"/>
    <w:rsid w:val="5C624003"/>
    <w:rsid w:val="5C64407B"/>
    <w:rsid w:val="5C7C31A5"/>
    <w:rsid w:val="5CA80B4F"/>
    <w:rsid w:val="5CB17910"/>
    <w:rsid w:val="5CC421A2"/>
    <w:rsid w:val="5CC952F7"/>
    <w:rsid w:val="5CD15F00"/>
    <w:rsid w:val="5CD36C2D"/>
    <w:rsid w:val="5CD9105B"/>
    <w:rsid w:val="5CF6374B"/>
    <w:rsid w:val="5CFC686E"/>
    <w:rsid w:val="5CFF09EE"/>
    <w:rsid w:val="5CFF411C"/>
    <w:rsid w:val="5D3133CD"/>
    <w:rsid w:val="5D3D669A"/>
    <w:rsid w:val="5D4230A9"/>
    <w:rsid w:val="5D75746E"/>
    <w:rsid w:val="5D7736C7"/>
    <w:rsid w:val="5D80369C"/>
    <w:rsid w:val="5D8A3DF1"/>
    <w:rsid w:val="5DB91432"/>
    <w:rsid w:val="5DD37F06"/>
    <w:rsid w:val="5DE06520"/>
    <w:rsid w:val="5DE141E2"/>
    <w:rsid w:val="5DE435F5"/>
    <w:rsid w:val="5DEE217A"/>
    <w:rsid w:val="5DF15860"/>
    <w:rsid w:val="5DF747C5"/>
    <w:rsid w:val="5DF8533E"/>
    <w:rsid w:val="5E090F56"/>
    <w:rsid w:val="5E1878B5"/>
    <w:rsid w:val="5E193B47"/>
    <w:rsid w:val="5E1C1CE6"/>
    <w:rsid w:val="5E1D2F41"/>
    <w:rsid w:val="5E231216"/>
    <w:rsid w:val="5E3E6A6A"/>
    <w:rsid w:val="5E4120A5"/>
    <w:rsid w:val="5E521EEC"/>
    <w:rsid w:val="5E797032"/>
    <w:rsid w:val="5E940168"/>
    <w:rsid w:val="5EA638ED"/>
    <w:rsid w:val="5ED3028C"/>
    <w:rsid w:val="5ED926BA"/>
    <w:rsid w:val="5EF5033F"/>
    <w:rsid w:val="5F166709"/>
    <w:rsid w:val="5F4E123F"/>
    <w:rsid w:val="5F511028"/>
    <w:rsid w:val="5F611F95"/>
    <w:rsid w:val="5F725160"/>
    <w:rsid w:val="5F7B43C6"/>
    <w:rsid w:val="5F7C6DAB"/>
    <w:rsid w:val="5F8B28A8"/>
    <w:rsid w:val="5F9B0883"/>
    <w:rsid w:val="5FAD5440"/>
    <w:rsid w:val="5FC27CD5"/>
    <w:rsid w:val="5FD30645"/>
    <w:rsid w:val="5FE05C3F"/>
    <w:rsid w:val="5FE86CF9"/>
    <w:rsid w:val="5FED22A4"/>
    <w:rsid w:val="5FEE6A85"/>
    <w:rsid w:val="5FFF1AC8"/>
    <w:rsid w:val="600B6934"/>
    <w:rsid w:val="601D33B5"/>
    <w:rsid w:val="60214793"/>
    <w:rsid w:val="603634AD"/>
    <w:rsid w:val="603A3407"/>
    <w:rsid w:val="60421C2F"/>
    <w:rsid w:val="605078F7"/>
    <w:rsid w:val="60526319"/>
    <w:rsid w:val="60594E2C"/>
    <w:rsid w:val="60623AD5"/>
    <w:rsid w:val="6066607C"/>
    <w:rsid w:val="607024B3"/>
    <w:rsid w:val="60717386"/>
    <w:rsid w:val="607D33BF"/>
    <w:rsid w:val="608152D5"/>
    <w:rsid w:val="60840C53"/>
    <w:rsid w:val="60CD5C0D"/>
    <w:rsid w:val="60DB46F3"/>
    <w:rsid w:val="60E570BD"/>
    <w:rsid w:val="60EF7454"/>
    <w:rsid w:val="60FA58AD"/>
    <w:rsid w:val="61193275"/>
    <w:rsid w:val="612031A7"/>
    <w:rsid w:val="61245E1D"/>
    <w:rsid w:val="61455E0A"/>
    <w:rsid w:val="61B56BAC"/>
    <w:rsid w:val="61B87D6C"/>
    <w:rsid w:val="61C6708F"/>
    <w:rsid w:val="61D60559"/>
    <w:rsid w:val="61F03240"/>
    <w:rsid w:val="620C10D6"/>
    <w:rsid w:val="62137213"/>
    <w:rsid w:val="62164F5D"/>
    <w:rsid w:val="62165740"/>
    <w:rsid w:val="623421BD"/>
    <w:rsid w:val="62653F42"/>
    <w:rsid w:val="62747104"/>
    <w:rsid w:val="628C4B67"/>
    <w:rsid w:val="629349FF"/>
    <w:rsid w:val="62A1402A"/>
    <w:rsid w:val="62B00460"/>
    <w:rsid w:val="62B812BD"/>
    <w:rsid w:val="62D67C04"/>
    <w:rsid w:val="62DB3CFD"/>
    <w:rsid w:val="62FD5C05"/>
    <w:rsid w:val="63026A2D"/>
    <w:rsid w:val="6309115E"/>
    <w:rsid w:val="630B3022"/>
    <w:rsid w:val="630B3E11"/>
    <w:rsid w:val="630D681C"/>
    <w:rsid w:val="630E4739"/>
    <w:rsid w:val="631B1A03"/>
    <w:rsid w:val="633C7D7C"/>
    <w:rsid w:val="637C1825"/>
    <w:rsid w:val="637C5774"/>
    <w:rsid w:val="63882247"/>
    <w:rsid w:val="638C4A04"/>
    <w:rsid w:val="639822F1"/>
    <w:rsid w:val="63BA14B7"/>
    <w:rsid w:val="63BC3F1E"/>
    <w:rsid w:val="63C563D8"/>
    <w:rsid w:val="63D25809"/>
    <w:rsid w:val="63E56013"/>
    <w:rsid w:val="63E832EC"/>
    <w:rsid w:val="63EC16ED"/>
    <w:rsid w:val="63F02026"/>
    <w:rsid w:val="63F946F6"/>
    <w:rsid w:val="64374479"/>
    <w:rsid w:val="643820E2"/>
    <w:rsid w:val="643A35E0"/>
    <w:rsid w:val="643D5694"/>
    <w:rsid w:val="64443B1E"/>
    <w:rsid w:val="6447640D"/>
    <w:rsid w:val="64527B3E"/>
    <w:rsid w:val="64621F27"/>
    <w:rsid w:val="64777ECF"/>
    <w:rsid w:val="649572B7"/>
    <w:rsid w:val="64F54188"/>
    <w:rsid w:val="650743EF"/>
    <w:rsid w:val="650C2054"/>
    <w:rsid w:val="65284ADB"/>
    <w:rsid w:val="653B54EA"/>
    <w:rsid w:val="65464B59"/>
    <w:rsid w:val="654A3673"/>
    <w:rsid w:val="654B7E17"/>
    <w:rsid w:val="654D3227"/>
    <w:rsid w:val="6552563B"/>
    <w:rsid w:val="6554177D"/>
    <w:rsid w:val="65541A24"/>
    <w:rsid w:val="655A60D8"/>
    <w:rsid w:val="656432B2"/>
    <w:rsid w:val="656B7A01"/>
    <w:rsid w:val="65A05E4A"/>
    <w:rsid w:val="65AD50CB"/>
    <w:rsid w:val="65AE6D8F"/>
    <w:rsid w:val="65CC6291"/>
    <w:rsid w:val="65D22BB7"/>
    <w:rsid w:val="65DE057B"/>
    <w:rsid w:val="65DF3BF0"/>
    <w:rsid w:val="65F34713"/>
    <w:rsid w:val="65FE719A"/>
    <w:rsid w:val="660D3F14"/>
    <w:rsid w:val="663F5BB5"/>
    <w:rsid w:val="66471A44"/>
    <w:rsid w:val="664D3DED"/>
    <w:rsid w:val="664E13D2"/>
    <w:rsid w:val="664F6C3E"/>
    <w:rsid w:val="66540F0A"/>
    <w:rsid w:val="6656347A"/>
    <w:rsid w:val="66564234"/>
    <w:rsid w:val="66617296"/>
    <w:rsid w:val="66651FD6"/>
    <w:rsid w:val="667116E9"/>
    <w:rsid w:val="66786AAB"/>
    <w:rsid w:val="66B000C2"/>
    <w:rsid w:val="66B24D03"/>
    <w:rsid w:val="66BD6144"/>
    <w:rsid w:val="66D12A3C"/>
    <w:rsid w:val="66ED6CFF"/>
    <w:rsid w:val="67046F03"/>
    <w:rsid w:val="670B5108"/>
    <w:rsid w:val="6710685B"/>
    <w:rsid w:val="67160B8E"/>
    <w:rsid w:val="672124A0"/>
    <w:rsid w:val="673F41AB"/>
    <w:rsid w:val="67597750"/>
    <w:rsid w:val="67601ACE"/>
    <w:rsid w:val="67641B79"/>
    <w:rsid w:val="67650C3F"/>
    <w:rsid w:val="678F7982"/>
    <w:rsid w:val="679F6297"/>
    <w:rsid w:val="67DB2B9C"/>
    <w:rsid w:val="67FE3B10"/>
    <w:rsid w:val="680641BC"/>
    <w:rsid w:val="682C27F3"/>
    <w:rsid w:val="683A4FEF"/>
    <w:rsid w:val="684D432C"/>
    <w:rsid w:val="684F355E"/>
    <w:rsid w:val="684F6523"/>
    <w:rsid w:val="685D47F9"/>
    <w:rsid w:val="68890929"/>
    <w:rsid w:val="688B23A7"/>
    <w:rsid w:val="68B55F78"/>
    <w:rsid w:val="68C43328"/>
    <w:rsid w:val="68FA376B"/>
    <w:rsid w:val="690C5F9C"/>
    <w:rsid w:val="690E461B"/>
    <w:rsid w:val="692B3CF1"/>
    <w:rsid w:val="692C145C"/>
    <w:rsid w:val="693C623E"/>
    <w:rsid w:val="69570D14"/>
    <w:rsid w:val="695F3F45"/>
    <w:rsid w:val="6981020C"/>
    <w:rsid w:val="69867A5D"/>
    <w:rsid w:val="698D4194"/>
    <w:rsid w:val="6991733B"/>
    <w:rsid w:val="699D609C"/>
    <w:rsid w:val="69A3706F"/>
    <w:rsid w:val="69AA57E8"/>
    <w:rsid w:val="69AB19C7"/>
    <w:rsid w:val="69D46751"/>
    <w:rsid w:val="69F11B9B"/>
    <w:rsid w:val="6A336CA6"/>
    <w:rsid w:val="6A580C65"/>
    <w:rsid w:val="6A5F775B"/>
    <w:rsid w:val="6A600B82"/>
    <w:rsid w:val="6A6429CE"/>
    <w:rsid w:val="6A667C00"/>
    <w:rsid w:val="6A963A9B"/>
    <w:rsid w:val="6AC82BAF"/>
    <w:rsid w:val="6ADE61FE"/>
    <w:rsid w:val="6AE71E79"/>
    <w:rsid w:val="6AED72E4"/>
    <w:rsid w:val="6B1B7446"/>
    <w:rsid w:val="6B2C4B4A"/>
    <w:rsid w:val="6B2D15EE"/>
    <w:rsid w:val="6B2D59F2"/>
    <w:rsid w:val="6B3A7439"/>
    <w:rsid w:val="6B3F195D"/>
    <w:rsid w:val="6B55568D"/>
    <w:rsid w:val="6B587875"/>
    <w:rsid w:val="6B6150E5"/>
    <w:rsid w:val="6B775F94"/>
    <w:rsid w:val="6B854BA0"/>
    <w:rsid w:val="6B8A6F4F"/>
    <w:rsid w:val="6B994544"/>
    <w:rsid w:val="6B9B1D4A"/>
    <w:rsid w:val="6BA53B36"/>
    <w:rsid w:val="6BA575B8"/>
    <w:rsid w:val="6BAC4E58"/>
    <w:rsid w:val="6BD42AF0"/>
    <w:rsid w:val="6C043554"/>
    <w:rsid w:val="6C315507"/>
    <w:rsid w:val="6C4C6526"/>
    <w:rsid w:val="6C606970"/>
    <w:rsid w:val="6C6D245F"/>
    <w:rsid w:val="6C763995"/>
    <w:rsid w:val="6C8F64D1"/>
    <w:rsid w:val="6C9331A6"/>
    <w:rsid w:val="6C9C0351"/>
    <w:rsid w:val="6C9F3A69"/>
    <w:rsid w:val="6CA70E60"/>
    <w:rsid w:val="6CCC6048"/>
    <w:rsid w:val="6CD53023"/>
    <w:rsid w:val="6CF406AF"/>
    <w:rsid w:val="6CF472EC"/>
    <w:rsid w:val="6D0E41CB"/>
    <w:rsid w:val="6D160929"/>
    <w:rsid w:val="6D164E51"/>
    <w:rsid w:val="6D190547"/>
    <w:rsid w:val="6D1B441C"/>
    <w:rsid w:val="6D1D1FF6"/>
    <w:rsid w:val="6D1E1F74"/>
    <w:rsid w:val="6D2A0596"/>
    <w:rsid w:val="6D3158FB"/>
    <w:rsid w:val="6D617A73"/>
    <w:rsid w:val="6D6C2027"/>
    <w:rsid w:val="6D8968B6"/>
    <w:rsid w:val="6DB50EA3"/>
    <w:rsid w:val="6DB57919"/>
    <w:rsid w:val="6DB67036"/>
    <w:rsid w:val="6DC161BB"/>
    <w:rsid w:val="6DC245E6"/>
    <w:rsid w:val="6DC94169"/>
    <w:rsid w:val="6DE46874"/>
    <w:rsid w:val="6DF43EE1"/>
    <w:rsid w:val="6DF475DE"/>
    <w:rsid w:val="6E0F5CFD"/>
    <w:rsid w:val="6E10518F"/>
    <w:rsid w:val="6E133900"/>
    <w:rsid w:val="6E1D1321"/>
    <w:rsid w:val="6E4169BE"/>
    <w:rsid w:val="6E6010A9"/>
    <w:rsid w:val="6E6014E1"/>
    <w:rsid w:val="6E6E442C"/>
    <w:rsid w:val="6E880FA4"/>
    <w:rsid w:val="6E894799"/>
    <w:rsid w:val="6EA17312"/>
    <w:rsid w:val="6EAC2FC5"/>
    <w:rsid w:val="6EAF40BF"/>
    <w:rsid w:val="6ECF4822"/>
    <w:rsid w:val="6EE037FF"/>
    <w:rsid w:val="6EE83720"/>
    <w:rsid w:val="6EF669FA"/>
    <w:rsid w:val="6F042D6B"/>
    <w:rsid w:val="6F154596"/>
    <w:rsid w:val="6F2E3801"/>
    <w:rsid w:val="6F2F5A5E"/>
    <w:rsid w:val="6F3600A4"/>
    <w:rsid w:val="6F3F2679"/>
    <w:rsid w:val="6F546A5B"/>
    <w:rsid w:val="6F5B4256"/>
    <w:rsid w:val="6F650AE5"/>
    <w:rsid w:val="6F687A25"/>
    <w:rsid w:val="6F6E62D0"/>
    <w:rsid w:val="6F6F1095"/>
    <w:rsid w:val="6F720E7B"/>
    <w:rsid w:val="6F7333A1"/>
    <w:rsid w:val="6F89129E"/>
    <w:rsid w:val="6F891677"/>
    <w:rsid w:val="6FA22ED1"/>
    <w:rsid w:val="6FA7735C"/>
    <w:rsid w:val="6FD57CC4"/>
    <w:rsid w:val="6FFD7982"/>
    <w:rsid w:val="701A2011"/>
    <w:rsid w:val="70262FE5"/>
    <w:rsid w:val="702E10AE"/>
    <w:rsid w:val="706A52EF"/>
    <w:rsid w:val="70736FFA"/>
    <w:rsid w:val="70851C63"/>
    <w:rsid w:val="708629BC"/>
    <w:rsid w:val="7089423A"/>
    <w:rsid w:val="708A3B50"/>
    <w:rsid w:val="70985842"/>
    <w:rsid w:val="70A16DE0"/>
    <w:rsid w:val="70C93A91"/>
    <w:rsid w:val="70ED6B7D"/>
    <w:rsid w:val="711F0066"/>
    <w:rsid w:val="713A6FBC"/>
    <w:rsid w:val="71490DCC"/>
    <w:rsid w:val="71531E59"/>
    <w:rsid w:val="717F2CA3"/>
    <w:rsid w:val="7187338B"/>
    <w:rsid w:val="718B2E7C"/>
    <w:rsid w:val="719F61E7"/>
    <w:rsid w:val="71A3431D"/>
    <w:rsid w:val="71B132B5"/>
    <w:rsid w:val="71B96AB0"/>
    <w:rsid w:val="71C07412"/>
    <w:rsid w:val="71C43276"/>
    <w:rsid w:val="71CD4120"/>
    <w:rsid w:val="71D5231C"/>
    <w:rsid w:val="71E245A5"/>
    <w:rsid w:val="71E95D5E"/>
    <w:rsid w:val="71EE2FD0"/>
    <w:rsid w:val="72005FC4"/>
    <w:rsid w:val="72025708"/>
    <w:rsid w:val="722079C7"/>
    <w:rsid w:val="72595DC8"/>
    <w:rsid w:val="72602AD6"/>
    <w:rsid w:val="726C75DF"/>
    <w:rsid w:val="72705AE8"/>
    <w:rsid w:val="72706C32"/>
    <w:rsid w:val="727174E5"/>
    <w:rsid w:val="72822BA8"/>
    <w:rsid w:val="729354ED"/>
    <w:rsid w:val="729664ED"/>
    <w:rsid w:val="72AE730E"/>
    <w:rsid w:val="72B21DEC"/>
    <w:rsid w:val="72B66104"/>
    <w:rsid w:val="7300213E"/>
    <w:rsid w:val="730744BC"/>
    <w:rsid w:val="7320419E"/>
    <w:rsid w:val="73230790"/>
    <w:rsid w:val="73322081"/>
    <w:rsid w:val="7352708E"/>
    <w:rsid w:val="7365421F"/>
    <w:rsid w:val="737A0012"/>
    <w:rsid w:val="739E4C29"/>
    <w:rsid w:val="73B10EE0"/>
    <w:rsid w:val="73BE16E4"/>
    <w:rsid w:val="73C3561D"/>
    <w:rsid w:val="73C40C77"/>
    <w:rsid w:val="73CC5EA5"/>
    <w:rsid w:val="73CE1ECB"/>
    <w:rsid w:val="73E6503F"/>
    <w:rsid w:val="740A0B33"/>
    <w:rsid w:val="740C218C"/>
    <w:rsid w:val="7436048C"/>
    <w:rsid w:val="74583AB2"/>
    <w:rsid w:val="745A675E"/>
    <w:rsid w:val="745E309E"/>
    <w:rsid w:val="7467194D"/>
    <w:rsid w:val="74722D3B"/>
    <w:rsid w:val="7473470F"/>
    <w:rsid w:val="74814733"/>
    <w:rsid w:val="74851BDE"/>
    <w:rsid w:val="74A95757"/>
    <w:rsid w:val="74AA7170"/>
    <w:rsid w:val="74B36342"/>
    <w:rsid w:val="74B76483"/>
    <w:rsid w:val="74C3633C"/>
    <w:rsid w:val="74CC13E0"/>
    <w:rsid w:val="74CC6CF5"/>
    <w:rsid w:val="74D11542"/>
    <w:rsid w:val="74D87FEB"/>
    <w:rsid w:val="74F1020F"/>
    <w:rsid w:val="75127B33"/>
    <w:rsid w:val="75132516"/>
    <w:rsid w:val="751C65BE"/>
    <w:rsid w:val="75217887"/>
    <w:rsid w:val="75484E9D"/>
    <w:rsid w:val="75564AC6"/>
    <w:rsid w:val="75795DA7"/>
    <w:rsid w:val="75857FC0"/>
    <w:rsid w:val="758B505E"/>
    <w:rsid w:val="75A373ED"/>
    <w:rsid w:val="75C94828"/>
    <w:rsid w:val="75D37964"/>
    <w:rsid w:val="75DE5028"/>
    <w:rsid w:val="75E45BA1"/>
    <w:rsid w:val="75FA6C62"/>
    <w:rsid w:val="761B19DD"/>
    <w:rsid w:val="7627076F"/>
    <w:rsid w:val="762A4A6A"/>
    <w:rsid w:val="763E6B56"/>
    <w:rsid w:val="764C7D5A"/>
    <w:rsid w:val="766A0695"/>
    <w:rsid w:val="767E2A2E"/>
    <w:rsid w:val="76810DA7"/>
    <w:rsid w:val="7687431B"/>
    <w:rsid w:val="7688610F"/>
    <w:rsid w:val="768866A5"/>
    <w:rsid w:val="768D5399"/>
    <w:rsid w:val="76B828A8"/>
    <w:rsid w:val="7722224E"/>
    <w:rsid w:val="77337D9D"/>
    <w:rsid w:val="774A3D26"/>
    <w:rsid w:val="774B6027"/>
    <w:rsid w:val="775C1923"/>
    <w:rsid w:val="77675E42"/>
    <w:rsid w:val="7768781D"/>
    <w:rsid w:val="77801368"/>
    <w:rsid w:val="778761EA"/>
    <w:rsid w:val="778E2D4B"/>
    <w:rsid w:val="77A429FF"/>
    <w:rsid w:val="77A85C9C"/>
    <w:rsid w:val="77AE65B5"/>
    <w:rsid w:val="77E93B71"/>
    <w:rsid w:val="77F62F59"/>
    <w:rsid w:val="78061625"/>
    <w:rsid w:val="780719C9"/>
    <w:rsid w:val="780F0B93"/>
    <w:rsid w:val="780F6266"/>
    <w:rsid w:val="781E7E8D"/>
    <w:rsid w:val="78307F5F"/>
    <w:rsid w:val="785435B2"/>
    <w:rsid w:val="785F3225"/>
    <w:rsid w:val="78A13E65"/>
    <w:rsid w:val="78A86EEC"/>
    <w:rsid w:val="78B047CE"/>
    <w:rsid w:val="78B3121B"/>
    <w:rsid w:val="78C62BC4"/>
    <w:rsid w:val="78D3573C"/>
    <w:rsid w:val="78D642FF"/>
    <w:rsid w:val="78E96F1A"/>
    <w:rsid w:val="78F9737D"/>
    <w:rsid w:val="78FD4BE1"/>
    <w:rsid w:val="78FE1C43"/>
    <w:rsid w:val="7921284C"/>
    <w:rsid w:val="796067F7"/>
    <w:rsid w:val="79607CD8"/>
    <w:rsid w:val="79635B6E"/>
    <w:rsid w:val="79746940"/>
    <w:rsid w:val="797C228C"/>
    <w:rsid w:val="797C7D9E"/>
    <w:rsid w:val="7986562B"/>
    <w:rsid w:val="79896D53"/>
    <w:rsid w:val="79963AD5"/>
    <w:rsid w:val="79AD5752"/>
    <w:rsid w:val="79C75A9A"/>
    <w:rsid w:val="79CB22D0"/>
    <w:rsid w:val="79CC56F6"/>
    <w:rsid w:val="79DA360B"/>
    <w:rsid w:val="79E14066"/>
    <w:rsid w:val="79E1774E"/>
    <w:rsid w:val="79EC70FF"/>
    <w:rsid w:val="79F950E3"/>
    <w:rsid w:val="7A113DE1"/>
    <w:rsid w:val="7A321A9B"/>
    <w:rsid w:val="7A476573"/>
    <w:rsid w:val="7A4E4532"/>
    <w:rsid w:val="7A5501CA"/>
    <w:rsid w:val="7A6A04E0"/>
    <w:rsid w:val="7A7362BC"/>
    <w:rsid w:val="7A830DED"/>
    <w:rsid w:val="7ABD3FBE"/>
    <w:rsid w:val="7ABF6E6E"/>
    <w:rsid w:val="7AD64717"/>
    <w:rsid w:val="7ADC37CE"/>
    <w:rsid w:val="7AE72D56"/>
    <w:rsid w:val="7AED06D7"/>
    <w:rsid w:val="7B08013E"/>
    <w:rsid w:val="7B137113"/>
    <w:rsid w:val="7B2259D4"/>
    <w:rsid w:val="7B237980"/>
    <w:rsid w:val="7B2A7BA1"/>
    <w:rsid w:val="7B3531DB"/>
    <w:rsid w:val="7B492456"/>
    <w:rsid w:val="7B5F50C0"/>
    <w:rsid w:val="7B7A4AF1"/>
    <w:rsid w:val="7B7E2472"/>
    <w:rsid w:val="7B8A31C4"/>
    <w:rsid w:val="7BA00836"/>
    <w:rsid w:val="7BAE77C0"/>
    <w:rsid w:val="7BB30D33"/>
    <w:rsid w:val="7BB47B74"/>
    <w:rsid w:val="7BBE0296"/>
    <w:rsid w:val="7BD8485F"/>
    <w:rsid w:val="7BDF191E"/>
    <w:rsid w:val="7BE20AED"/>
    <w:rsid w:val="7BE43ABD"/>
    <w:rsid w:val="7BF51D7E"/>
    <w:rsid w:val="7C106A4C"/>
    <w:rsid w:val="7C394978"/>
    <w:rsid w:val="7C4C1D81"/>
    <w:rsid w:val="7C4D1AEB"/>
    <w:rsid w:val="7C4E6D0D"/>
    <w:rsid w:val="7C540948"/>
    <w:rsid w:val="7C64259C"/>
    <w:rsid w:val="7C6430E5"/>
    <w:rsid w:val="7C742E9F"/>
    <w:rsid w:val="7C7F5875"/>
    <w:rsid w:val="7C9B16C9"/>
    <w:rsid w:val="7CA97641"/>
    <w:rsid w:val="7CAC1397"/>
    <w:rsid w:val="7CC42AFB"/>
    <w:rsid w:val="7CC94CC1"/>
    <w:rsid w:val="7CDB6083"/>
    <w:rsid w:val="7CE40FE1"/>
    <w:rsid w:val="7CF57358"/>
    <w:rsid w:val="7CFD070E"/>
    <w:rsid w:val="7D151492"/>
    <w:rsid w:val="7D1D670B"/>
    <w:rsid w:val="7D543491"/>
    <w:rsid w:val="7D6914B8"/>
    <w:rsid w:val="7D996FCB"/>
    <w:rsid w:val="7DA06C95"/>
    <w:rsid w:val="7DA25327"/>
    <w:rsid w:val="7DA8517B"/>
    <w:rsid w:val="7DBA553F"/>
    <w:rsid w:val="7DBF4DA9"/>
    <w:rsid w:val="7DC71C12"/>
    <w:rsid w:val="7DDB35DE"/>
    <w:rsid w:val="7DF622C1"/>
    <w:rsid w:val="7E291038"/>
    <w:rsid w:val="7E402A95"/>
    <w:rsid w:val="7E530D77"/>
    <w:rsid w:val="7E531F67"/>
    <w:rsid w:val="7E7014B8"/>
    <w:rsid w:val="7E901D3C"/>
    <w:rsid w:val="7E9046D0"/>
    <w:rsid w:val="7E93294A"/>
    <w:rsid w:val="7E95638A"/>
    <w:rsid w:val="7EB94B6E"/>
    <w:rsid w:val="7ED05E71"/>
    <w:rsid w:val="7EE85129"/>
    <w:rsid w:val="7EEF66BB"/>
    <w:rsid w:val="7EF73141"/>
    <w:rsid w:val="7F0707ED"/>
    <w:rsid w:val="7F167C35"/>
    <w:rsid w:val="7F200611"/>
    <w:rsid w:val="7F2865C2"/>
    <w:rsid w:val="7F515801"/>
    <w:rsid w:val="7F707734"/>
    <w:rsid w:val="7F8B0CBB"/>
    <w:rsid w:val="7F8C1CFE"/>
    <w:rsid w:val="7F8E1F50"/>
    <w:rsid w:val="7F8E7651"/>
    <w:rsid w:val="7F9834C4"/>
    <w:rsid w:val="7FC03DF9"/>
    <w:rsid w:val="7FE40874"/>
    <w:rsid w:val="7FE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helloWorld!</cp:lastModifiedBy>
  <dcterms:modified xsi:type="dcterms:W3CDTF">2018-02-07T07:22:02Z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