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2EBE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212529"/>
          <w:kern w:val="36"/>
          <w:sz w:val="48"/>
          <w:szCs w:val="48"/>
        </w:rPr>
      </w:pPr>
      <w:r w:rsidRPr="00ED1683">
        <w:rPr>
          <w:rFonts w:ascii="Segoe UI" w:eastAsia="宋体" w:hAnsi="Segoe UI" w:cs="Segoe UI"/>
          <w:color w:val="212529"/>
          <w:kern w:val="36"/>
          <w:sz w:val="48"/>
          <w:szCs w:val="48"/>
        </w:rPr>
        <w:t>react</w:t>
      </w:r>
      <w:proofErr w:type="gramStart"/>
      <w:r w:rsidRPr="00ED1683">
        <w:rPr>
          <w:rFonts w:ascii="Segoe UI" w:eastAsia="宋体" w:hAnsi="Segoe UI" w:cs="Segoe UI"/>
          <w:color w:val="212529"/>
          <w:kern w:val="36"/>
          <w:sz w:val="48"/>
          <w:szCs w:val="48"/>
        </w:rPr>
        <w:t>全家桶从</w:t>
      </w:r>
      <w:proofErr w:type="gramEnd"/>
      <w:r w:rsidRPr="00ED1683">
        <w:rPr>
          <w:rFonts w:ascii="Segoe UI" w:eastAsia="宋体" w:hAnsi="Segoe UI" w:cs="Segoe UI"/>
          <w:color w:val="212529"/>
          <w:kern w:val="36"/>
          <w:sz w:val="48"/>
          <w:szCs w:val="48"/>
        </w:rPr>
        <w:t>0</w:t>
      </w:r>
      <w:r w:rsidRPr="00ED1683">
        <w:rPr>
          <w:rFonts w:ascii="Segoe UI" w:eastAsia="宋体" w:hAnsi="Segoe UI" w:cs="Segoe UI"/>
          <w:color w:val="212529"/>
          <w:kern w:val="36"/>
          <w:sz w:val="48"/>
          <w:szCs w:val="48"/>
        </w:rPr>
        <w:t>到</w:t>
      </w:r>
      <w:r w:rsidRPr="00ED1683">
        <w:rPr>
          <w:rFonts w:ascii="Segoe UI" w:eastAsia="宋体" w:hAnsi="Segoe UI" w:cs="Segoe UI"/>
          <w:color w:val="212529"/>
          <w:kern w:val="36"/>
          <w:sz w:val="48"/>
          <w:szCs w:val="48"/>
        </w:rPr>
        <w:t>1(</w:t>
      </w:r>
      <w:r w:rsidRPr="00ED1683">
        <w:rPr>
          <w:rFonts w:ascii="Segoe UI" w:eastAsia="宋体" w:hAnsi="Segoe UI" w:cs="Segoe UI"/>
          <w:color w:val="212529"/>
          <w:kern w:val="36"/>
          <w:sz w:val="48"/>
          <w:szCs w:val="48"/>
        </w:rPr>
        <w:t>最新</w:t>
      </w:r>
      <w:r w:rsidRPr="00ED1683">
        <w:rPr>
          <w:rFonts w:ascii="Segoe UI" w:eastAsia="宋体" w:hAnsi="Segoe UI" w:cs="Segoe UI"/>
          <w:color w:val="212529"/>
          <w:kern w:val="36"/>
          <w:sz w:val="48"/>
          <w:szCs w:val="48"/>
        </w:rPr>
        <w:t>)</w:t>
      </w:r>
    </w:p>
    <w:p w14:paraId="3CA90A49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本文从零开始，逐步讲解如何用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全家桶搭建一个完整的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项目。文中针对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react-route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的核心配置会加以讲解，希望通过这个项目，可以系统的了解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技术</w:t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栈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的主要知识，避免搭建一次后面就忘记的情况。</w:t>
      </w:r>
    </w:p>
    <w:p w14:paraId="3BFC7580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7" w:tgtFrame="_blank" w:history="1">
        <w:r w:rsidRPr="00ED1683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代码库：</w:t>
        </w:r>
        <w:r w:rsidRPr="00ED1683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https://github.com/teapot-py/react-demo</w:t>
        </w:r>
      </w:hyperlink>
    </w:p>
    <w:p w14:paraId="5F348750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首先关于主要的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npm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包版本列一下：</w:t>
      </w:r>
    </w:p>
    <w:p w14:paraId="7D3803C4" w14:textId="77777777" w:rsidR="00ED1683" w:rsidRPr="00ED1683" w:rsidRDefault="00ED1683" w:rsidP="00ED16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react@16.7.0</w:t>
      </w:r>
    </w:p>
    <w:p w14:paraId="68F57222" w14:textId="77777777" w:rsidR="00ED1683" w:rsidRPr="00ED1683" w:rsidRDefault="00ED1683" w:rsidP="00ED16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webpack@4.28.4</w:t>
      </w:r>
    </w:p>
    <w:p w14:paraId="2B286CFA" w14:textId="77777777" w:rsidR="00ED1683" w:rsidRPr="00ED1683" w:rsidRDefault="00ED1683" w:rsidP="00ED16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babel@7+</w:t>
      </w:r>
    </w:p>
    <w:p w14:paraId="48E97881" w14:textId="77777777" w:rsidR="00ED1683" w:rsidRPr="00ED1683" w:rsidRDefault="00ED1683" w:rsidP="00ED16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react-router@4.3.1</w:t>
      </w:r>
    </w:p>
    <w:p w14:paraId="3FC0C3DB" w14:textId="77777777" w:rsidR="00ED1683" w:rsidRPr="00ED1683" w:rsidRDefault="00ED1683" w:rsidP="00ED16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redux@4+</w:t>
      </w:r>
    </w:p>
    <w:p w14:paraId="61267DFA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从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webpack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开始</w:t>
      </w:r>
    </w:p>
    <w:p w14:paraId="1CBBBC5C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思考一下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到底做了什么事情？其实简单来说，就是从入口文件开始，不断寻找依赖，同时为了解析各种不同的文件加载相应的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loader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，最后生成我们希望的类型的目标文件。</w:t>
      </w:r>
    </w:p>
    <w:p w14:paraId="6935D569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这个过程就像是在一个迷宫里寻宝，我们从入口进入，同时我们也会不断的接收到下一处宝藏的提示信息，我们对信息进行解码，而解码的时候可能需要一些工具，比如说钥匙，而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loader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就像是这样的钥匙，然后得到我们可以识别的内容。</w:t>
      </w:r>
    </w:p>
    <w:p w14:paraId="5148FBA1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回到我们的项目，首先进行项目的初始化，分别执行如下命令</w:t>
      </w:r>
    </w:p>
    <w:p w14:paraId="77EA2B3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lastRenderedPageBreak/>
        <w:t>mkdir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react-demo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新建项目文件夹</w:t>
      </w:r>
    </w:p>
    <w:p w14:paraId="6D8829F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cd react-demo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cd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到项目目录下</w:t>
      </w:r>
    </w:p>
    <w:p w14:paraId="1BBE5B2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init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初始化</w:t>
      </w:r>
    </w:p>
    <w:p w14:paraId="70BC5F41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</w:t>
      </w:r>
    </w:p>
    <w:p w14:paraId="059F2A4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webpack --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save</w:t>
      </w:r>
    </w:p>
    <w:p w14:paraId="46252AA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touch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webpack.config.js</w:t>
      </w:r>
    </w:p>
    <w:p w14:paraId="1AE2FCA0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对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进行简单配置，更新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webpack.config.js</w:t>
      </w:r>
    </w:p>
    <w:p w14:paraId="11024E6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const path = require(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'path'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2087B6A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1177766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module.exports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{</w:t>
      </w:r>
    </w:p>
    <w:p w14:paraId="2F05C3F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entry: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'./app.js'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入口文件</w:t>
      </w:r>
    </w:p>
    <w:p w14:paraId="0B3C2C0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output: {</w:t>
      </w:r>
    </w:p>
    <w:p w14:paraId="1E71089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path: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path.resolve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(__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dirname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dist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),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定义输出目录</w:t>
      </w:r>
    </w:p>
    <w:p w14:paraId="7162733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filename: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'my-first-webpack.bundle.js'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定义输出文件名称</w:t>
      </w:r>
    </w:p>
    <w:p w14:paraId="68EB35A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}</w:t>
      </w:r>
    </w:p>
    <w:p w14:paraId="22767A3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};</w:t>
      </w:r>
    </w:p>
    <w:p w14:paraId="363BB0C7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package.json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文件，在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scripts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中添加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执行命令</w:t>
      </w:r>
    </w:p>
    <w:p w14:paraId="2AF9947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005CC5"/>
          <w:kern w:val="0"/>
          <w:szCs w:val="21"/>
        </w:rPr>
        <w:t>"scripts"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{</w:t>
      </w:r>
    </w:p>
    <w:p w14:paraId="43C2633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"dev"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"./</w:t>
      </w:r>
      <w:proofErr w:type="spellStart"/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node_modules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/.bin/webpack --config webpack.config.js"</w:t>
      </w:r>
    </w:p>
    <w:p w14:paraId="13650CB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26A5E395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如果</w:t>
      </w:r>
      <w:proofErr w:type="gram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有报错请按</w:t>
      </w:r>
      <w:proofErr w:type="gram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提示安装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webpack-cli</w:t>
      </w:r>
    </w:p>
    <w:p w14:paraId="4518A4D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webpack-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cli</w:t>
      </w:r>
    </w:p>
    <w:p w14:paraId="5D77D006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执行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</w:t>
      </w:r>
    </w:p>
    <w:p w14:paraId="587457C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E36209"/>
          <w:kern w:val="0"/>
          <w:szCs w:val="21"/>
        </w:rPr>
        <w:t>run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dev</w:t>
      </w:r>
    </w:p>
    <w:p w14:paraId="0259940B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如果在项目文件夹下生成了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dist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文件，说明我们的配置是没有问题的。</w:t>
      </w:r>
    </w:p>
    <w:p w14:paraId="4191166E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接入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react</w:t>
      </w:r>
    </w:p>
    <w:p w14:paraId="761648C9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安装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相关包</w:t>
      </w:r>
    </w:p>
    <w:p w14:paraId="4FF33B2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6A737D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6A737D"/>
          <w:kern w:val="0"/>
          <w:szCs w:val="21"/>
        </w:rPr>
        <w:t xml:space="preserve"> install react react-</w:t>
      </w:r>
      <w:proofErr w:type="spellStart"/>
      <w:r w:rsidRPr="00ED1683">
        <w:rPr>
          <w:rFonts w:ascii="Consolas" w:eastAsia="宋体" w:hAnsi="Consolas" w:cs="宋体"/>
          <w:color w:val="6A737D"/>
          <w:kern w:val="0"/>
          <w:szCs w:val="21"/>
        </w:rPr>
        <w:t>dom</w:t>
      </w:r>
      <w:proofErr w:type="spellEnd"/>
      <w:r w:rsidRPr="00ED1683">
        <w:rPr>
          <w:rFonts w:ascii="Consolas" w:eastAsia="宋体" w:hAnsi="Consolas" w:cs="宋体"/>
          <w:color w:val="6A737D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--</w:t>
      </w:r>
      <w:r w:rsidRPr="00ED1683">
        <w:rPr>
          <w:rFonts w:ascii="Consolas" w:eastAsia="宋体" w:hAnsi="Consolas" w:cs="宋体"/>
          <w:color w:val="6A737D"/>
          <w:kern w:val="0"/>
          <w:szCs w:val="21"/>
        </w:rPr>
        <w:t>save</w:t>
      </w:r>
    </w:p>
    <w:p w14:paraId="41315C5A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app.js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入口文件</w:t>
      </w:r>
    </w:p>
    <w:p w14:paraId="1DB0B4F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lastRenderedPageBreak/>
        <w:t xml:space="preserve">import React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A737D"/>
          <w:kern w:val="0"/>
          <w:szCs w:val="21"/>
        </w:rPr>
        <w:t>'react</w:t>
      </w:r>
    </w:p>
    <w:p w14:paraId="1F1B8AD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import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ReactDom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A737D"/>
          <w:kern w:val="0"/>
          <w:szCs w:val="21"/>
        </w:rPr>
        <w:t>'react-</w:t>
      </w:r>
      <w:proofErr w:type="spellStart"/>
      <w:r w:rsidRPr="00ED1683">
        <w:rPr>
          <w:rFonts w:ascii="Consolas" w:eastAsia="宋体" w:hAnsi="Consolas" w:cs="宋体"/>
          <w:color w:val="6A737D"/>
          <w:kern w:val="0"/>
          <w:szCs w:val="21"/>
        </w:rPr>
        <w:t>dom</w:t>
      </w:r>
      <w:proofErr w:type="spellEnd"/>
      <w:r w:rsidRPr="00ED1683">
        <w:rPr>
          <w:rFonts w:ascii="Consolas" w:eastAsia="宋体" w:hAnsi="Consolas" w:cs="宋体"/>
          <w:color w:val="6A737D"/>
          <w:kern w:val="0"/>
          <w:szCs w:val="21"/>
        </w:rPr>
        <w:t>';</w:t>
      </w:r>
    </w:p>
    <w:p w14:paraId="7EAA913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import App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6A737D"/>
          <w:kern w:val="0"/>
          <w:szCs w:val="21"/>
        </w:rPr>
        <w:t>'./</w:t>
      </w:r>
      <w:proofErr w:type="spellStart"/>
      <w:proofErr w:type="gramEnd"/>
      <w:r w:rsidRPr="00ED1683">
        <w:rPr>
          <w:rFonts w:ascii="Consolas" w:eastAsia="宋体" w:hAnsi="Consolas" w:cs="宋体"/>
          <w:color w:val="6A737D"/>
          <w:kern w:val="0"/>
          <w:szCs w:val="21"/>
        </w:rPr>
        <w:t>src</w:t>
      </w:r>
      <w:proofErr w:type="spellEnd"/>
      <w:r w:rsidRPr="00ED1683">
        <w:rPr>
          <w:rFonts w:ascii="Consolas" w:eastAsia="宋体" w:hAnsi="Consolas" w:cs="宋体"/>
          <w:color w:val="6A737D"/>
          <w:kern w:val="0"/>
          <w:szCs w:val="21"/>
        </w:rPr>
        <w:t>/views/App';</w:t>
      </w:r>
    </w:p>
    <w:p w14:paraId="70925B9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39CFF9D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ReactDom.render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(&lt;App /&gt;,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document.getElementById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6A737D"/>
          <w:kern w:val="0"/>
          <w:szCs w:val="21"/>
        </w:rPr>
        <w:t>'root'));</w:t>
      </w:r>
    </w:p>
    <w:p w14:paraId="7AB03BB7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创建目录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src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/views/App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，在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App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目录下，新建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index.js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文件作为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App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组件，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index.js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文件内容如下：</w:t>
      </w:r>
    </w:p>
    <w:p w14:paraId="55EFC56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React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from </w:t>
      </w:r>
      <w:r w:rsidRPr="00ED1683">
        <w:rPr>
          <w:rFonts w:ascii="Consolas" w:eastAsia="宋体" w:hAnsi="Consolas" w:cs="宋体"/>
          <w:color w:val="E36209"/>
          <w:kern w:val="0"/>
          <w:szCs w:val="21"/>
        </w:rPr>
        <w:t>'reac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t';</w:t>
      </w:r>
    </w:p>
    <w:p w14:paraId="6A75E0C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473E227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class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extends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Component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35BE059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55E8D56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constructor(props) {</w:t>
      </w:r>
    </w:p>
    <w:p w14:paraId="604EE98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super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(props);</w:t>
      </w:r>
    </w:p>
    <w:p w14:paraId="4E62444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2AE215E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3E6F556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render(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502B138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return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(&lt;div&gt;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Container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&lt;/div&gt;);</w:t>
      </w:r>
    </w:p>
    <w:p w14:paraId="1F98D8B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45BFBB6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67862C9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export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2169C7EB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在根目录下创建模板文件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index.html</w:t>
      </w:r>
    </w:p>
    <w:p w14:paraId="7227502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005CC5"/>
          <w:kern w:val="0"/>
          <w:szCs w:val="21"/>
        </w:rPr>
        <w:t xml:space="preserve">&lt;!DOCTYPE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html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&gt;</w:t>
      </w:r>
    </w:p>
    <w:p w14:paraId="693A8A1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html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5D138F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head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682A7E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title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&gt;index&lt;/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title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D6F484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meta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charset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"utf-8"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134374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meta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name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"viewport"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content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"width=device-</w:t>
      </w:r>
      <w:proofErr w:type="spellStart"/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width,initial</w:t>
      </w:r>
      <w:proofErr w:type="spellEnd"/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-scale=1, maximum-scale=1, minimum-scale=1, user-scalable=no"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B38E80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head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3129EA2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body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30078D1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"root"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CBC7F6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body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6714AC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html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34F318D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到了这一步其实关于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的引入就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OK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了，不过目前还有很多问题没有解决</w:t>
      </w:r>
    </w:p>
    <w:p w14:paraId="202CC5F7" w14:textId="77777777" w:rsidR="00ED1683" w:rsidRPr="00ED1683" w:rsidRDefault="00ED1683" w:rsidP="00ED16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如何解析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文件的代码？</w:t>
      </w:r>
    </w:p>
    <w:p w14:paraId="70B3631A" w14:textId="77777777" w:rsidR="00ED1683" w:rsidRPr="00ED1683" w:rsidRDefault="00ED1683" w:rsidP="00ED16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如何将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js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文件加入模板文件中？</w:t>
      </w:r>
    </w:p>
    <w:p w14:paraId="2CEDDC80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lastRenderedPageBreak/>
        <w:t>Babel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解析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js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文件</w:t>
      </w:r>
    </w:p>
    <w:p w14:paraId="3C30DE50" w14:textId="77777777" w:rsidR="00ED1683" w:rsidRPr="00ED1683" w:rsidRDefault="00ED1683" w:rsidP="00ED16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是一个工具链，主要用于在旧的浏览器或环境中将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ECMAScript2015+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的代码转换为向后兼容版本的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JavaScript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代码。</w:t>
      </w:r>
    </w:p>
    <w:p w14:paraId="39CD654D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安装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babel-loader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@babel/core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@babel/preset-env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@babel/preset-react</w:t>
      </w:r>
    </w:p>
    <w:p w14:paraId="17B4045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babel-loader@8 @babel/core @babel/preset-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env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@babel/preset-react -D</w:t>
      </w:r>
    </w:p>
    <w:p w14:paraId="7016DDAF" w14:textId="77777777" w:rsidR="00ED1683" w:rsidRPr="00ED1683" w:rsidRDefault="00ED1683" w:rsidP="00ED16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babel-loader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：使用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转换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JavaScript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依赖关系的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加载器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, 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简单来讲就是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中间层，允许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在遇到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js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文件时用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bable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来解析</w:t>
      </w:r>
    </w:p>
    <w:p w14:paraId="3843743E" w14:textId="77777777" w:rsidR="00ED1683" w:rsidRPr="00ED1683" w:rsidRDefault="00ED1683" w:rsidP="00ED16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@babel/core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：即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babel-core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，将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ES6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代码转换为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ES5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7.0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之后，</w:t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包名升级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@babel/core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@babel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相当于一种官方标记，和以前大家随便起名形成区别。</w:t>
      </w:r>
    </w:p>
    <w:p w14:paraId="0ECF3722" w14:textId="77777777" w:rsidR="00ED1683" w:rsidRPr="00ED1683" w:rsidRDefault="00ED1683" w:rsidP="00ED16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@babel/preset-env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：即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babel-preset-env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，根据您要支持的浏览器，决定使用哪些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transformations / plugins 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polyfills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，例如为旧浏览器提供现代浏览器的新特性。</w:t>
      </w:r>
    </w:p>
    <w:p w14:paraId="3E82C734" w14:textId="77777777" w:rsidR="00ED1683" w:rsidRPr="00ED1683" w:rsidRDefault="00ED1683" w:rsidP="00ED16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@babel/preset-react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：即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babel-preset-react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，针对所有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插件的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预设，例如将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JSX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转换为函数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</w:p>
    <w:p w14:paraId="3A20E40B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webpack.config.js</w:t>
      </w:r>
    </w:p>
    <w:p w14:paraId="1AD93EC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module: {</w:t>
      </w:r>
    </w:p>
    <w:p w14:paraId="1B4A4EC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rules: [</w:t>
      </w:r>
    </w:p>
    <w:p w14:paraId="0CBC22A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{</w:t>
      </w:r>
    </w:p>
    <w:p w14:paraId="288905C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test: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/\.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js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$/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匹配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js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文件</w:t>
      </w:r>
    </w:p>
    <w:p w14:paraId="2BB073B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exclude: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node_modules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2B54496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use: {</w:t>
      </w:r>
    </w:p>
    <w:p w14:paraId="5B912CB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lastRenderedPageBreak/>
        <w:t xml:space="preserve">          loader: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'babel-loader'</w:t>
      </w:r>
    </w:p>
    <w:p w14:paraId="6B6E489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}</w:t>
      </w:r>
    </w:p>
    <w:p w14:paraId="00E2D0D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}</w:t>
      </w:r>
    </w:p>
    <w:p w14:paraId="1871E2B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]</w:t>
      </w:r>
    </w:p>
    <w:p w14:paraId="6413DCA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}</w:t>
      </w:r>
    </w:p>
    <w:p w14:paraId="6903D069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根目录下创建并配置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.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babelrc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</w:t>
      </w:r>
    </w:p>
    <w:p w14:paraId="525F2C0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{</w:t>
      </w:r>
    </w:p>
    <w:p w14:paraId="2829DBB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"presets"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[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"@babel/preset-env"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"@babel/preset-react"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]</w:t>
      </w:r>
    </w:p>
    <w:p w14:paraId="68DFECE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718F39F2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配置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HtmlWebPackPlugin</w:t>
      </w:r>
      <w:proofErr w:type="spellEnd"/>
    </w:p>
    <w:p w14:paraId="1EAEDA53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这个插件最主要的作用是将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js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代码通过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&lt;script&gt;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标签注入到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HTML 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文件中</w:t>
      </w:r>
    </w:p>
    <w:p w14:paraId="34FA5AB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2863A"/>
          <w:kern w:val="0"/>
          <w:szCs w:val="21"/>
        </w:rPr>
        <w:t>i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html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-webpack-plugin -D</w:t>
      </w:r>
    </w:p>
    <w:p w14:paraId="03774A5F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新增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HtmlWebPackPlugin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配置</w:t>
      </w:r>
    </w:p>
    <w:p w14:paraId="126CC5DA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至此，我们看一下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webpack.config.js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文件的完整结构</w:t>
      </w:r>
    </w:p>
    <w:p w14:paraId="71EEFD8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path = </w:t>
      </w:r>
      <w:r w:rsidRPr="00ED1683">
        <w:rPr>
          <w:rFonts w:ascii="Consolas" w:eastAsia="宋体" w:hAnsi="Consolas" w:cs="宋体"/>
          <w:color w:val="E36209"/>
          <w:kern w:val="0"/>
          <w:szCs w:val="21"/>
        </w:rPr>
        <w:t>require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'path'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7881333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0F973CC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HtmlWebPackPlugin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</w:t>
      </w:r>
      <w:r w:rsidRPr="00ED1683">
        <w:rPr>
          <w:rFonts w:ascii="Consolas" w:eastAsia="宋体" w:hAnsi="Consolas" w:cs="宋体"/>
          <w:color w:val="E36209"/>
          <w:kern w:val="0"/>
          <w:szCs w:val="21"/>
        </w:rPr>
        <w:t>require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'html-webpack-plugin'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38031F6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6AD91B2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module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.exports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{</w:t>
      </w:r>
    </w:p>
    <w:p w14:paraId="25F33B0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entry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'./app.js'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7F2C344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output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{</w:t>
      </w:r>
    </w:p>
    <w:p w14:paraId="5DDDDB6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path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path.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resolve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(__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dirname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dist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),</w:t>
      </w:r>
    </w:p>
    <w:p w14:paraId="23381D2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filename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'my-first-webpack.bundle.js'</w:t>
      </w:r>
    </w:p>
    <w:p w14:paraId="3AC2FCE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},</w:t>
      </w:r>
    </w:p>
    <w:p w14:paraId="656C989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mode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'development'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1227741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module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{</w:t>
      </w:r>
    </w:p>
    <w:p w14:paraId="0E9D3A8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rules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[</w:t>
      </w:r>
    </w:p>
    <w:p w14:paraId="40DBDC6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{</w:t>
      </w:r>
    </w:p>
    <w:p w14:paraId="4DA4646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test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/\.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js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$/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36AD2B6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exclude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node_modules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2C66A95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use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{</w:t>
      </w:r>
    </w:p>
    <w:p w14:paraId="797A6A4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loader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'babel-loader'</w:t>
      </w:r>
    </w:p>
    <w:p w14:paraId="684C2E8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}</w:t>
      </w:r>
    </w:p>
    <w:p w14:paraId="4DA22AA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}</w:t>
      </w:r>
    </w:p>
    <w:p w14:paraId="614AAC7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]</w:t>
      </w:r>
    </w:p>
    <w:p w14:paraId="08C8529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lastRenderedPageBreak/>
        <w:t xml:space="preserve">  },</w:t>
      </w:r>
    </w:p>
    <w:p w14:paraId="0815252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plugins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[</w:t>
      </w:r>
    </w:p>
    <w:p w14:paraId="2E3F08C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HtmlWebPackPlugin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{</w:t>
      </w:r>
    </w:p>
    <w:p w14:paraId="4340C2A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template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'./index.html'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2678BDB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filename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path.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resolve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(__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dirname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dist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/index.html'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0112D3A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})</w:t>
      </w:r>
    </w:p>
    <w:p w14:paraId="4A4F3E2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]</w:t>
      </w:r>
    </w:p>
    <w:p w14:paraId="5D115C9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};</w:t>
      </w:r>
    </w:p>
    <w:p w14:paraId="7E1A68D7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执行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npm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run start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，生成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dist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文件夹</w:t>
      </w:r>
    </w:p>
    <w:p w14:paraId="56350BB2" w14:textId="75994615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当前目录结构如下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4301326F" wp14:editId="141B47AC">
            <wp:extent cx="5274310" cy="4496435"/>
            <wp:effectExtent l="0" t="0" r="2540" b="0"/>
            <wp:docPr id="5" name="图片 5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目录结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94CA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可以看到在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dist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文件加下生成了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index.html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文件，我们在浏览器中打开文件即可看到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App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组件内容。</w:t>
      </w:r>
    </w:p>
    <w:p w14:paraId="666EDD27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配置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 xml:space="preserve"> webpack-dev-server</w:t>
      </w:r>
    </w:p>
    <w:p w14:paraId="4626FDDB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webpack-dev-server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可以极大的提高我们的开发效率，通过监听文件变化，自动更新页面</w:t>
      </w:r>
    </w:p>
    <w:p w14:paraId="60E5887B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安装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webpack-dev-server 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作为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dev 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依赖项</w:t>
      </w:r>
    </w:p>
    <w:p w14:paraId="60B1D34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webpack-dev-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server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-D</w:t>
      </w:r>
    </w:p>
    <w:p w14:paraId="21039A59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package.json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的启动脚本</w:t>
      </w:r>
    </w:p>
    <w:p w14:paraId="2245015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“dev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": 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webpack-dev-server --config webpack.config.js --open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</w:t>
      </w:r>
    </w:p>
    <w:p w14:paraId="4C51BC4D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webpack.config.js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新增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devServer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配置</w:t>
      </w:r>
    </w:p>
    <w:p w14:paraId="76B1B14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devServer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: {</w:t>
      </w:r>
    </w:p>
    <w:p w14:paraId="19EC0DA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hot: true,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热替换</w:t>
      </w:r>
    </w:p>
    <w:p w14:paraId="0FD46D2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contentBase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path.join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(__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dirname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dist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),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server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文件的根目录</w:t>
      </w:r>
    </w:p>
    <w:p w14:paraId="636C2E7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compress: true,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开启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gzip</w:t>
      </w:r>
      <w:proofErr w:type="spellEnd"/>
    </w:p>
    <w:p w14:paraId="483F2EA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port: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8080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端口</w:t>
      </w:r>
    </w:p>
    <w:p w14:paraId="3AEE531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},</w:t>
      </w:r>
    </w:p>
    <w:p w14:paraId="63F6E56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plugins: [</w:t>
      </w:r>
    </w:p>
    <w:p w14:paraId="11CAD1B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new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webpack.HotModuleReplacementPlugin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(),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//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HMR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允许在运行时更新各种模块，而无需进行完全刷新</w:t>
      </w:r>
    </w:p>
    <w:p w14:paraId="2CDD4A8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new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HtmlWebPackPlugin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{</w:t>
      </w:r>
    </w:p>
    <w:p w14:paraId="4080009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template: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'./index.html'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09A396D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filename: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path.resolve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(__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dirname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dist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/index.html'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63DF9FB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})</w:t>
      </w:r>
    </w:p>
    <w:p w14:paraId="14FED38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]</w:t>
      </w:r>
    </w:p>
    <w:p w14:paraId="0F057D52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redux</w:t>
      </w:r>
    </w:p>
    <w:p w14:paraId="60A56AC2" w14:textId="77777777" w:rsidR="00ED1683" w:rsidRPr="00ED1683" w:rsidRDefault="00ED1683" w:rsidP="00ED16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是用于前端数据管理的包，避免因项目过大前端数据无法管理的问题，同时通过单项数据流管理前端的数据状态。</w:t>
      </w:r>
    </w:p>
    <w:p w14:paraId="44FD889E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创建多个目录</w:t>
      </w:r>
    </w:p>
    <w:p w14:paraId="4D6EDDB4" w14:textId="77777777" w:rsidR="00ED1683" w:rsidRPr="00ED1683" w:rsidRDefault="00ED1683" w:rsidP="00ED16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新建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src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/actions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目录，用于创建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action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函数</w:t>
      </w:r>
    </w:p>
    <w:p w14:paraId="313C2718" w14:textId="77777777" w:rsidR="00ED1683" w:rsidRPr="00ED1683" w:rsidRDefault="00ED1683" w:rsidP="00ED16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新建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src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/reducers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目录，用于创建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reducers</w:t>
      </w:r>
    </w:p>
    <w:p w14:paraId="6BB4A25A" w14:textId="77777777" w:rsidR="00ED1683" w:rsidRPr="00ED1683" w:rsidRDefault="00ED1683" w:rsidP="00ED16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新建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src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/store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目录，用于创建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store</w:t>
      </w:r>
    </w:p>
    <w:p w14:paraId="0BC54059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下面我们来通过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实现一个计数器的功能</w:t>
      </w:r>
    </w:p>
    <w:p w14:paraId="29424E4E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安装依赖</w:t>
      </w:r>
    </w:p>
    <w:p w14:paraId="6FC2D41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E36209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redux react-redux -D</w:t>
      </w:r>
    </w:p>
    <w:p w14:paraId="205024D8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在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actions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文件夹下创建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index.js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</w:t>
      </w:r>
    </w:p>
    <w:p w14:paraId="3DA230E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const increment = () =&gt; {</w:t>
      </w:r>
    </w:p>
    <w:p w14:paraId="123A33B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return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5DDE65E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type: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'INCREMENT'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37F8C6E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};</w:t>
      </w:r>
    </w:p>
    <w:p w14:paraId="5DF47B2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};</w:t>
      </w:r>
    </w:p>
    <w:p w14:paraId="0724F663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在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reducers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文件夹下创建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index.js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</w:t>
      </w:r>
    </w:p>
    <w:p w14:paraId="300CF36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initialState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{</w:t>
      </w:r>
    </w:p>
    <w:p w14:paraId="7BE3970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number: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0</w:t>
      </w:r>
    </w:p>
    <w:p w14:paraId="6525E01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};</w:t>
      </w:r>
    </w:p>
    <w:p w14:paraId="7913295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6F2533D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incrementReducer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(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state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initialState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, action) =&gt; {</w:t>
      </w:r>
    </w:p>
    <w:p w14:paraId="01436F8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switch(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action.type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131ADB4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case 'INCREMENT': {</w:t>
      </w:r>
    </w:p>
    <w:p w14:paraId="085AD39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state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.number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+=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1</w:t>
      </w:r>
    </w:p>
    <w:p w14:paraId="1F75027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return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...</w:t>
      </w:r>
      <w:proofErr w:type="gramEnd"/>
      <w:r w:rsidRPr="00ED1683">
        <w:rPr>
          <w:rFonts w:ascii="Consolas" w:eastAsia="宋体" w:hAnsi="Consolas" w:cs="宋体"/>
          <w:color w:val="D73A49"/>
          <w:kern w:val="0"/>
          <w:szCs w:val="21"/>
        </w:rPr>
        <w:t>state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</w:t>
      </w:r>
    </w:p>
    <w:p w14:paraId="66EB876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break</w:t>
      </w:r>
    </w:p>
    <w:p w14:paraId="74B71EA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};</w:t>
      </w:r>
    </w:p>
    <w:p w14:paraId="3020AC5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return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state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707F4E6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}</w:t>
      </w:r>
    </w:p>
    <w:p w14:paraId="5EEFC15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};</w:t>
      </w:r>
    </w:p>
    <w:p w14:paraId="2ED95DF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export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incrementReducer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63F645AF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store.js</w:t>
      </w:r>
    </w:p>
    <w:p w14:paraId="79DC47E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createStore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'redux'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12C04AE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incrementReducer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'./</w:t>
      </w:r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reducers/index'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7605764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4A9741C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store =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createStore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incrementReducer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27C3744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1051248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store;</w:t>
      </w:r>
    </w:p>
    <w:p w14:paraId="13F35398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更新入口文件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app.js</w:t>
      </w:r>
    </w:p>
    <w:p w14:paraId="78DAAE0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'./</w:t>
      </w:r>
      <w:proofErr w:type="spellStart"/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src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/views/App'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785445F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lastRenderedPageBreak/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ReactDom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'react-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dom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540E2BA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3EAE057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store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'./</w:t>
      </w:r>
      <w:proofErr w:type="spellStart"/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src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/store'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351508A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Provider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'react-redux'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02FA387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545473A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ReactDom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render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</w:p>
    <w:p w14:paraId="46E6ED9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Provider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store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{store}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435DC1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/&gt;</w:t>
      </w:r>
    </w:p>
    <w:p w14:paraId="4148A86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Provider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B71800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document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getElementById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'root'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));</w:t>
      </w:r>
    </w:p>
    <w:p w14:paraId="6C48D1F2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App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组件</w:t>
      </w:r>
    </w:p>
    <w:p w14:paraId="40AB2F7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0248E07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connect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'react-redux'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40D909B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increment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'../../actions/index'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6156269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41145F4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class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extends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React.Component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4598058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7417F01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constructor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(props) {</w:t>
      </w:r>
    </w:p>
    <w:p w14:paraId="556388F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super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(props);</w:t>
      </w:r>
    </w:p>
    <w:p w14:paraId="668A2C1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5DCA6FA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3A2B53A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2B36228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this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.props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dispatch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increment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())</w:t>
      </w:r>
    </w:p>
    <w:p w14:paraId="56D6CF6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09E0B8F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0D253EF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render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68EE468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return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(</w:t>
      </w:r>
    </w:p>
    <w:p w14:paraId="181481F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65CB6B5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&gt;current 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：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this.props.number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}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005CC5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{()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=&gt;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()}&gt;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点击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+1&lt;/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7E133A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2586979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3771FEC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);</w:t>
      </w:r>
    </w:p>
    <w:p w14:paraId="2B47F55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029C6E7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46468CD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connect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</w:p>
    <w:p w14:paraId="1B96FEF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state =&gt; ({</w:t>
      </w:r>
    </w:p>
    <w:p w14:paraId="0AC0EE5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state.number</w:t>
      </w:r>
      <w:proofErr w:type="spellEnd"/>
      <w:proofErr w:type="gramEnd"/>
    </w:p>
    <w:p w14:paraId="2683CBC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})</w:t>
      </w:r>
    </w:p>
    <w:p w14:paraId="292C90A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)(</w:t>
      </w:r>
      <w:proofErr w:type="gramEnd"/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2DB5C224" w14:textId="45296B2F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1FF8AF75" wp14:editId="20F3D46F">
            <wp:extent cx="5274310" cy="1998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9B66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点击旁边的数字会不断地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+1</w:t>
      </w:r>
    </w:p>
    <w:p w14:paraId="738753FF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redux-saga</w:t>
      </w:r>
    </w:p>
    <w:p w14:paraId="29AE4377" w14:textId="77777777" w:rsidR="00ED1683" w:rsidRPr="00ED1683" w:rsidRDefault="00ED1683" w:rsidP="00ED16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通过监听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action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来执行有副作用的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task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，以保持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action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的简洁性。引入了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sagas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的机制和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generator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的特性，让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非常方便地处理复杂异步问题。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的原理其实说起来也很简单，通过劫持异步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action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中进行异步操作，异步结束后将结果传给另外的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action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1D5F0061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下面就接着我们计数器的例子，来实现一个异步的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+1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操作。</w:t>
      </w:r>
    </w:p>
    <w:p w14:paraId="609E3C0A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安装依赖包</w:t>
      </w:r>
    </w:p>
    <w:p w14:paraId="31722B5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E36209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redux-saga -D</w:t>
      </w:r>
    </w:p>
    <w:p w14:paraId="03F49A8C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新建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src</w:t>
      </w:r>
      <w:proofErr w:type="spellEnd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/sagas/index.js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</w:t>
      </w:r>
    </w:p>
    <w:p w14:paraId="59D9915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delay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'redux-saga'</w:t>
      </w:r>
    </w:p>
    <w:p w14:paraId="0AA9EEC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put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takeEvery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'redux-saga/effects'</w:t>
      </w:r>
    </w:p>
    <w:p w14:paraId="343A344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37F3E4B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function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*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incrementAsync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229A8D1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yield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delay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005CC5"/>
          <w:kern w:val="0"/>
          <w:szCs w:val="21"/>
        </w:rPr>
        <w:t>2000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1E24475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yield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put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type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'INCREMENT'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})</w:t>
      </w:r>
    </w:p>
    <w:p w14:paraId="70D171C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2E05C5D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2E83A2F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function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*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watchIncrementAsync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0B0EEF9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lastRenderedPageBreak/>
        <w:t xml:space="preserve">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yield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takeEvery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'INCREMENT_ASYNC'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incrementAsync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570A26E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3B827A54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解释下所做的事情，将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watchIncrementAsync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理解为一个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，在这个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中监听了名为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INCREMENT_ASYNC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action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，当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INCREMENT_ASYNC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被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dispatch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时，会调用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incrementAsync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方法，在该方法中做了异步操作，然后将结果传给名为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INCREMENT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action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进而更新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store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179BB445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store.js</w:t>
      </w:r>
    </w:p>
    <w:p w14:paraId="4B5F870B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store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中加入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中间件</w:t>
      </w:r>
    </w:p>
    <w:p w14:paraId="2ACC91E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createStore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applyMiddleware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'redux'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0505394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incrementReducer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'./</w:t>
      </w:r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reducers/index'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34726E9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createSagaMiddleware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'redux-saga'</w:t>
      </w:r>
    </w:p>
    <w:p w14:paraId="250A94D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watchIncrementAsync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'./sagas/index'</w:t>
      </w:r>
    </w:p>
    <w:p w14:paraId="21FCD61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7BAE365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sagaMiddleware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createSagaMiddleware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656705A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store =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createStore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spellStart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incrementReducer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applyMiddleware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sagaMiddleware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));</w:t>
      </w:r>
    </w:p>
    <w:p w14:paraId="3C5119C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sagaMiddleware.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run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watchIncrementAsync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)</w:t>
      </w:r>
    </w:p>
    <w:p w14:paraId="0E57E5E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store;</w:t>
      </w:r>
    </w:p>
    <w:p w14:paraId="5D1AADBF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App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组件</w:t>
      </w:r>
    </w:p>
    <w:p w14:paraId="63885D63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在页面中新增异步提交按钮，观察异步结果</w:t>
      </w:r>
    </w:p>
    <w:p w14:paraId="0173997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4AD3901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connect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'react-redux'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314CD4F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increment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'../../actions/index'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6B922B7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619B69F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class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extends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React.Component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223D503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253A66B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constructor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(props) {</w:t>
      </w:r>
    </w:p>
    <w:p w14:paraId="4C83E23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super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(props);</w:t>
      </w:r>
    </w:p>
    <w:p w14:paraId="7A8AEA8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3E53B82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2CCD515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5BB5686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this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.props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dispatch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increment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())</w:t>
      </w:r>
    </w:p>
    <w:p w14:paraId="5972A79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1E94D90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4F5599D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onClick2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() {</w:t>
      </w:r>
    </w:p>
    <w:p w14:paraId="21FC63F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this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.props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dispatch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({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type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'INCREMENT_ASYNC'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})</w:t>
      </w:r>
    </w:p>
    <w:p w14:paraId="6A94BD4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672EE50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0D14FDE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render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795D883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return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(</w:t>
      </w:r>
    </w:p>
    <w:p w14:paraId="14409FF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E46BBA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&gt;current 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：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this.props.number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}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005CC5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{()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=&gt;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()}&gt;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点击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+1&lt;/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A99AA1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&gt;current 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：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this.props.number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}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005CC5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{()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=&gt;this.onClick2()}&gt;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点击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秒后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+1&lt;/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420207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F890C8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);</w:t>
      </w:r>
    </w:p>
    <w:p w14:paraId="27B183F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602038B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4F2C1E0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connect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</w:p>
    <w:p w14:paraId="6A895ED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state =&gt; ({</w:t>
      </w:r>
    </w:p>
    <w:p w14:paraId="3309407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state.number</w:t>
      </w:r>
      <w:proofErr w:type="spellEnd"/>
      <w:proofErr w:type="gramEnd"/>
    </w:p>
    <w:p w14:paraId="04FA081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})</w:t>
      </w:r>
    </w:p>
    <w:p w14:paraId="071445E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)(</w:t>
      </w:r>
      <w:proofErr w:type="gramEnd"/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2FCB4F18" w14:textId="34DC75C3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观察结果我们会发现如下报错：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226FDAE5" wp14:editId="4BFC9B3E">
            <wp:extent cx="5274310" cy="141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15D3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这是因为在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中用到了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Generator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函数，以我们目前的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配置来说并不支持解析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generator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，需要安装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@babel/plugin-transform-runtime</w:t>
      </w:r>
    </w:p>
    <w:p w14:paraId="6FA00BC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E36209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install --save-dev @babel/plugin-transform-runtime</w:t>
      </w:r>
    </w:p>
    <w:p w14:paraId="69F0C01C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这里关于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、和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transfor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-runtime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做进一步解释</w:t>
      </w:r>
    </w:p>
    <w:p w14:paraId="5406E4E3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ED1683">
        <w:rPr>
          <w:rFonts w:ascii="Segoe UI" w:eastAsia="宋体" w:hAnsi="Segoe UI" w:cs="Segoe UI"/>
          <w:color w:val="212529"/>
          <w:kern w:val="0"/>
          <w:sz w:val="27"/>
          <w:szCs w:val="27"/>
        </w:rPr>
        <w:t>babel-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7"/>
          <w:szCs w:val="27"/>
        </w:rPr>
        <w:t>polyfill</w:t>
      </w:r>
      <w:proofErr w:type="spellEnd"/>
    </w:p>
    <w:p w14:paraId="2787B5D4" w14:textId="77777777" w:rsidR="00ED1683" w:rsidRPr="00ED1683" w:rsidRDefault="00ED1683" w:rsidP="00ED16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默认只转换新的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JavaScript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语法，而不转换新的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API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。例如，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Iterator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Generator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Set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Maps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Proxy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Reflect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Symbol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Promise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等全局对象，以及一些定义在全局对象上的方法（比如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Object.assign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）都不会转译。如果想使用这些新的对象和方法，必须使用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babel-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，为当前环境提供一个垫片。</w:t>
      </w:r>
    </w:p>
    <w:p w14:paraId="1C5745EF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ED1683">
        <w:rPr>
          <w:rFonts w:ascii="Segoe UI" w:eastAsia="宋体" w:hAnsi="Segoe UI" w:cs="Segoe UI"/>
          <w:color w:val="212529"/>
          <w:kern w:val="0"/>
          <w:sz w:val="27"/>
          <w:szCs w:val="27"/>
        </w:rPr>
        <w:t>babel-runtime</w:t>
      </w:r>
    </w:p>
    <w:p w14:paraId="5B2292FA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转译后的代码要实现源代码同样的功能需要借助一些帮助函数，而这些帮助函数可能会重复出现在一些模块里，导致编译后的代码体积变大。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 xml:space="preserve">Babel 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为了解决这个问题，提供了单独的包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babel-runtime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供编译模块复用工具函数。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在没有使用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babel-runtime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之前，库和工具包一般不会直接引入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。否则像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Promise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这样的全局对象会污染全局命名空间，这就要求库的使用者自己提供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。这些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一般在库和工具的使用说明中会提到，比如</w:t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很多库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都会有要求提供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es5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在使用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babel-runtime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后，库和工具只要在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package.json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中增加依赖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babel-runtime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，交给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babel-runtime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去引入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polyfill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就行了；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hyperlink r:id="rId11" w:tgtFrame="_blank" w:history="1">
        <w:r w:rsidRPr="00ED1683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详细解释可以参考</w:t>
        </w:r>
      </w:hyperlink>
    </w:p>
    <w:p w14:paraId="586D60A7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ED1683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babel presets </w:t>
      </w:r>
      <w:r w:rsidRPr="00ED1683">
        <w:rPr>
          <w:rFonts w:ascii="Segoe UI" w:eastAsia="宋体" w:hAnsi="Segoe UI" w:cs="Segoe UI"/>
          <w:color w:val="212529"/>
          <w:kern w:val="0"/>
          <w:sz w:val="27"/>
          <w:szCs w:val="27"/>
        </w:rPr>
        <w:t>和</w:t>
      </w:r>
      <w:r w:rsidRPr="00ED1683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 plugins</w:t>
      </w:r>
      <w:r w:rsidRPr="00ED1683">
        <w:rPr>
          <w:rFonts w:ascii="Segoe UI" w:eastAsia="宋体" w:hAnsi="Segoe UI" w:cs="Segoe UI"/>
          <w:color w:val="212529"/>
          <w:kern w:val="0"/>
          <w:sz w:val="27"/>
          <w:szCs w:val="27"/>
        </w:rPr>
        <w:t>的区别</w:t>
      </w:r>
    </w:p>
    <w:p w14:paraId="7721CCB8" w14:textId="77777777" w:rsidR="00ED1683" w:rsidRPr="00ED1683" w:rsidRDefault="00ED1683" w:rsidP="00ED16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插件一般尽可能拆成小的力度，开发者可以按需引进。比如对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ES6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转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ES5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的功能，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官方拆成了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20+</w:t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个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插件。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这样的好处显而易见，既提高了性能，也提高了扩展性。比如开发者想要体验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ES6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的箭头函数特性，那他只需要引入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transform-es2015-arrow-functions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插件就可以，而不是加载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ES6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全家桶。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但很多时候，逐个插件引入的效率比较低下。比如在项目开发中，开发者想要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将所有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ES6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的代码转成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ES5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，插件逐个引入的方式</w:t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令人抓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狂，不单费力，而且容易出错。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这个时候，可以采用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 Preset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可以简单的把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 Preset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视为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 Plugin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的集合。比如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babel-preset-es2015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就包含了所有跟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ES6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转换有关的插件。</w:t>
      </w:r>
    </w:p>
    <w:p w14:paraId="66B797D1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babelrc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文件配置，支持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genrator</w:t>
      </w:r>
      <w:proofErr w:type="spellEnd"/>
    </w:p>
    <w:p w14:paraId="2C48193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{</w:t>
      </w:r>
    </w:p>
    <w:p w14:paraId="64FB7F0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"presets"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[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"@babel/preset-env"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"@babel/preset-react"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],</w:t>
      </w:r>
    </w:p>
    <w:p w14:paraId="1F4651D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"plugins"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: [</w:t>
      </w:r>
    </w:p>
    <w:p w14:paraId="67BF8F4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[</w:t>
      </w:r>
    </w:p>
    <w:p w14:paraId="3AE9A57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"@babel/plugin-transform-runtime"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307E737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{</w:t>
      </w:r>
    </w:p>
    <w:p w14:paraId="7E1F976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r w:rsidRPr="00ED1683">
        <w:rPr>
          <w:rFonts w:ascii="Consolas" w:eastAsia="宋体" w:hAnsi="Consolas" w:cs="宋体"/>
          <w:color w:val="005CC5"/>
          <w:kern w:val="0"/>
          <w:szCs w:val="21"/>
        </w:rPr>
        <w:t>corejs</w:t>
      </w:r>
      <w:proofErr w:type="spellEnd"/>
      <w:r w:rsidRPr="00ED1683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false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1CFF629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"helpers"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true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0C75381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"regenerator"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true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,</w:t>
      </w:r>
    </w:p>
    <w:p w14:paraId="07F63F1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r w:rsidRPr="00ED1683">
        <w:rPr>
          <w:rFonts w:ascii="Consolas" w:eastAsia="宋体" w:hAnsi="Consolas" w:cs="宋体"/>
          <w:color w:val="005CC5"/>
          <w:kern w:val="0"/>
          <w:szCs w:val="21"/>
        </w:rPr>
        <w:t>useESModules</w:t>
      </w:r>
      <w:proofErr w:type="spellEnd"/>
      <w:r w:rsidRPr="00ED1683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false</w:t>
      </w:r>
    </w:p>
    <w:p w14:paraId="0CDE788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}</w:t>
      </w:r>
    </w:p>
    <w:p w14:paraId="4DC25E2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]</w:t>
      </w:r>
    </w:p>
    <w:p w14:paraId="34A213B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]</w:t>
      </w:r>
    </w:p>
    <w:p w14:paraId="48DA693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7E03E6E7" w14:textId="04FD8985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382D504B" wp14:editId="7A7F6974">
            <wp:extent cx="5274310" cy="2272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点击按钮会在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2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秒后执行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+1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操作。</w:t>
      </w:r>
    </w:p>
    <w:p w14:paraId="76BE3063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react-router</w:t>
      </w:r>
    </w:p>
    <w:p w14:paraId="79534B8F" w14:textId="77777777" w:rsidR="00ED1683" w:rsidRPr="00ED1683" w:rsidRDefault="00ED1683" w:rsidP="00ED16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在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应用开发中，路由系统是不可或缺的一部分。在浏览器当前的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URL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发生变化时，路由系统会做出一些响应，用来保证用户界面与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URL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的同步。随着单页应用时代的到来，为之服务的前端路由系统也相继出现了。而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react-route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则是与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相匹配的前端路由。</w:t>
      </w:r>
    </w:p>
    <w:p w14:paraId="0B86A80F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react-router-</w:t>
      </w:r>
      <w:proofErr w:type="spellStart"/>
      <w:r w:rsidRPr="00ED1683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dom</w:t>
      </w:r>
      <w:proofErr w:type="spellEnd"/>
    </w:p>
    <w:p w14:paraId="47EA0BB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npm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install </w:t>
      </w:r>
      <w:r w:rsidRPr="00ED1683">
        <w:rPr>
          <w:rFonts w:ascii="Consolas" w:eastAsia="宋体" w:hAnsi="Consolas" w:cs="宋体"/>
          <w:color w:val="6A737D"/>
          <w:kern w:val="0"/>
          <w:szCs w:val="21"/>
        </w:rPr>
        <w:t>--save react-router-</w:t>
      </w:r>
      <w:proofErr w:type="spellStart"/>
      <w:r w:rsidRPr="00ED1683">
        <w:rPr>
          <w:rFonts w:ascii="Consolas" w:eastAsia="宋体" w:hAnsi="Consolas" w:cs="宋体"/>
          <w:color w:val="6A737D"/>
          <w:kern w:val="0"/>
          <w:szCs w:val="21"/>
        </w:rPr>
        <w:t>dom</w:t>
      </w:r>
      <w:proofErr w:type="spellEnd"/>
      <w:r w:rsidRPr="00ED1683">
        <w:rPr>
          <w:rFonts w:ascii="Consolas" w:eastAsia="宋体" w:hAnsi="Consolas" w:cs="宋体"/>
          <w:color w:val="6A737D"/>
          <w:kern w:val="0"/>
          <w:szCs w:val="21"/>
        </w:rPr>
        <w:t xml:space="preserve"> -D</w:t>
      </w:r>
    </w:p>
    <w:p w14:paraId="78D00ACC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app.js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入口文件增加路由匹配规则</w:t>
      </w:r>
    </w:p>
    <w:p w14:paraId="603B317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'./</w:t>
      </w:r>
      <w:proofErr w:type="spellStart"/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src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/views/App'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59E577B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ReactDom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'react-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dom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532ED7B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4716435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store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032F62"/>
          <w:kern w:val="0"/>
          <w:szCs w:val="21"/>
        </w:rPr>
        <w:t>'./</w:t>
      </w:r>
      <w:proofErr w:type="spellStart"/>
      <w:proofErr w:type="gramEnd"/>
      <w:r w:rsidRPr="00ED1683">
        <w:rPr>
          <w:rFonts w:ascii="Consolas" w:eastAsia="宋体" w:hAnsi="Consolas" w:cs="宋体"/>
          <w:color w:val="032F62"/>
          <w:kern w:val="0"/>
          <w:szCs w:val="21"/>
        </w:rPr>
        <w:t>src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/store'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3C228C3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Provider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'react-redux'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14690BF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BrowserRouter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as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Router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Route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Switch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"react-router-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dom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1CFDE11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52B13D0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About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() =&gt;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页面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一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&gt;;</w:t>
      </w:r>
    </w:p>
    <w:p w14:paraId="747FBB5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const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Users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= () =&gt;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页面二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h2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&gt;;</w:t>
      </w:r>
    </w:p>
    <w:p w14:paraId="6342EB7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195045F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ReactDom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render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</w:p>
    <w:p w14:paraId="3798F9B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Provider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store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{store}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2B1757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Router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6CF3493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Switch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C4CA2A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Route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path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"/"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exact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component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{App}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/&gt;</w:t>
      </w:r>
    </w:p>
    <w:p w14:paraId="330942E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Route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path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"/about/"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component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{About}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/&gt;</w:t>
      </w:r>
    </w:p>
    <w:p w14:paraId="0557738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Route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path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"/users/"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component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{Users}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/&gt;</w:t>
      </w:r>
    </w:p>
    <w:p w14:paraId="06F7C7F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Switch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6ABEA12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Router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E3A0467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Provider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2C7C115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,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document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getElementById</w:t>
      </w:r>
      <w:proofErr w:type="spellEnd"/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'root'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));</w:t>
      </w:r>
    </w:p>
    <w:p w14:paraId="4446F80E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更新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App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组件，展示路由效果</w:t>
      </w:r>
    </w:p>
    <w:p w14:paraId="71A6F81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React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2D898F3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connect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'react-redux'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1148BFD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{ increment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'../../actions/index'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2EF4B38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import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{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Link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from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"react-router-</w:t>
      </w:r>
      <w:proofErr w:type="spellStart"/>
      <w:r w:rsidRPr="00ED1683">
        <w:rPr>
          <w:rFonts w:ascii="Consolas" w:eastAsia="宋体" w:hAnsi="Consolas" w:cs="宋体"/>
          <w:color w:val="032F62"/>
          <w:kern w:val="0"/>
          <w:szCs w:val="21"/>
        </w:rPr>
        <w:t>dom</w:t>
      </w:r>
      <w:proofErr w:type="spellEnd"/>
      <w:r w:rsidRPr="00ED1683">
        <w:rPr>
          <w:rFonts w:ascii="Consolas" w:eastAsia="宋体" w:hAnsi="Consolas" w:cs="宋体"/>
          <w:color w:val="032F62"/>
          <w:kern w:val="0"/>
          <w:szCs w:val="21"/>
        </w:rPr>
        <w:t>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7C976D9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58546B9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39B02DA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class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extends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React.Component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36D39F6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6F962BE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constructor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(props) {</w:t>
      </w:r>
    </w:p>
    <w:p w14:paraId="6F1FD4D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super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(props);</w:t>
      </w:r>
    </w:p>
    <w:p w14:paraId="33357A0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259809E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54BFEFA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spellStart"/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625AB21D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this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.props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dispatch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increment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())</w:t>
      </w:r>
    </w:p>
    <w:p w14:paraId="4C6FDC7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7A69006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2941DE2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onClick2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() {</w:t>
      </w:r>
    </w:p>
    <w:p w14:paraId="5EF3D9D4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proofErr w:type="spellStart"/>
      <w:proofErr w:type="gramStart"/>
      <w:r w:rsidRPr="00ED1683">
        <w:rPr>
          <w:rFonts w:ascii="Consolas" w:eastAsia="宋体" w:hAnsi="Consolas" w:cs="宋体"/>
          <w:color w:val="D73A49"/>
          <w:kern w:val="0"/>
          <w:szCs w:val="21"/>
        </w:rPr>
        <w:t>this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.props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.</w:t>
      </w:r>
      <w:r w:rsidRPr="00ED1683">
        <w:rPr>
          <w:rFonts w:ascii="Consolas" w:eastAsia="宋体" w:hAnsi="Consolas" w:cs="宋体"/>
          <w:color w:val="6F42C1"/>
          <w:kern w:val="0"/>
          <w:szCs w:val="21"/>
        </w:rPr>
        <w:t>dispatch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({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type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'INCREMENT_ASYNC'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})</w:t>
      </w:r>
    </w:p>
    <w:p w14:paraId="4BF8702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14F4909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055AEE2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render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0C703CF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return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(</w:t>
      </w:r>
    </w:p>
    <w:p w14:paraId="48DEC86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5BB3C56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&gt;react-router 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测试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B06811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nav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63922A2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79676D0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FCFCB5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Link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to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"/about/"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页面</w:t>
      </w: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一</w:t>
      </w:r>
      <w:proofErr w:type="gramEnd"/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Link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31B7A77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6D9F325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F5A94A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Link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to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"/users/"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页面二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Link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105F0A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7BED5D8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C28F1DB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nav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9D3503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14:paraId="2AB9899A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proofErr w:type="spellStart"/>
      <w:r w:rsidRPr="00ED1683">
        <w:rPr>
          <w:rFonts w:ascii="Consolas" w:eastAsia="宋体" w:hAnsi="Consolas" w:cs="宋体"/>
          <w:color w:val="22863A"/>
          <w:kern w:val="0"/>
          <w:szCs w:val="21"/>
        </w:rPr>
        <w:t>br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/&gt;</w:t>
      </w:r>
    </w:p>
    <w:p w14:paraId="2AE0AC3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&gt;redux &amp; redux-saga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测试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83AA61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&gt;current 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：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this.props.number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}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005CC5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{()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=&gt;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()}&gt;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点击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+1&lt;/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D01EB5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   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&gt;current 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：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  <w:proofErr w:type="spellStart"/>
      <w:r w:rsidRPr="00ED1683">
        <w:rPr>
          <w:rFonts w:ascii="Consolas" w:eastAsia="宋体" w:hAnsi="Consolas" w:cs="宋体"/>
          <w:color w:val="24292E"/>
          <w:kern w:val="0"/>
          <w:szCs w:val="21"/>
        </w:rPr>
        <w:t>this.props.number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} &lt;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ED1683">
        <w:rPr>
          <w:rFonts w:ascii="Consolas" w:eastAsia="宋体" w:hAnsi="Consolas" w:cs="宋体"/>
          <w:color w:val="005CC5"/>
          <w:kern w:val="0"/>
          <w:szCs w:val="21"/>
        </w:rPr>
        <w:t>onClick</w:t>
      </w:r>
      <w:proofErr w:type="spellEnd"/>
      <w:r w:rsidRPr="00ED1683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ED1683">
        <w:rPr>
          <w:rFonts w:ascii="Consolas" w:eastAsia="宋体" w:hAnsi="Consolas" w:cs="宋体"/>
          <w:color w:val="032F62"/>
          <w:kern w:val="0"/>
          <w:szCs w:val="21"/>
        </w:rPr>
        <w:t>{()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=&gt;this.onClick2()}&gt;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点击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2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秒后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+1&lt;/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button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DAD2FAE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    &lt;/</w:t>
      </w:r>
      <w:r w:rsidRPr="00ED1683">
        <w:rPr>
          <w:rFonts w:ascii="Consolas" w:eastAsia="宋体" w:hAnsi="Consolas" w:cs="宋体"/>
          <w:color w:val="22863A"/>
          <w:kern w:val="0"/>
          <w:szCs w:val="21"/>
        </w:rPr>
        <w:t>div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80B1B53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);</w:t>
      </w:r>
    </w:p>
    <w:p w14:paraId="3D241552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</w:t>
      </w:r>
    </w:p>
    <w:p w14:paraId="2C52C049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7DA76DA8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D73A49"/>
          <w:kern w:val="0"/>
          <w:szCs w:val="21"/>
        </w:rPr>
        <w:t>export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ED1683">
        <w:rPr>
          <w:rFonts w:ascii="Consolas" w:eastAsia="宋体" w:hAnsi="Consolas" w:cs="宋体"/>
          <w:color w:val="D73A49"/>
          <w:kern w:val="0"/>
          <w:szCs w:val="21"/>
        </w:rPr>
        <w:t>default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gramStart"/>
      <w:r w:rsidRPr="00ED1683">
        <w:rPr>
          <w:rFonts w:ascii="Consolas" w:eastAsia="宋体" w:hAnsi="Consolas" w:cs="宋体"/>
          <w:color w:val="6F42C1"/>
          <w:kern w:val="0"/>
          <w:szCs w:val="21"/>
        </w:rPr>
        <w:t>connect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(</w:t>
      </w:r>
      <w:proofErr w:type="gramEnd"/>
    </w:p>
    <w:p w14:paraId="1B26CEA1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state =&gt; ({</w:t>
      </w:r>
    </w:p>
    <w:p w14:paraId="3AD1AF0F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    </w:t>
      </w:r>
      <w:r w:rsidRPr="00ED1683">
        <w:rPr>
          <w:rFonts w:ascii="Consolas" w:eastAsia="宋体" w:hAnsi="Consolas" w:cs="宋体"/>
          <w:color w:val="005CC5"/>
          <w:kern w:val="0"/>
          <w:szCs w:val="21"/>
        </w:rPr>
        <w:t>number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t>state.number</w:t>
      </w:r>
      <w:proofErr w:type="spellEnd"/>
      <w:proofErr w:type="gramEnd"/>
    </w:p>
    <w:p w14:paraId="1935B19C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ED1683">
        <w:rPr>
          <w:rFonts w:ascii="Consolas" w:eastAsia="宋体" w:hAnsi="Consolas" w:cs="宋体"/>
          <w:color w:val="24292E"/>
          <w:kern w:val="0"/>
          <w:szCs w:val="21"/>
        </w:rPr>
        <w:t xml:space="preserve">    })</w:t>
      </w:r>
    </w:p>
    <w:p w14:paraId="3BEB7B60" w14:textId="77777777" w:rsidR="00ED1683" w:rsidRPr="00ED1683" w:rsidRDefault="00ED1683" w:rsidP="00ED168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gramStart"/>
      <w:r w:rsidRPr="00ED1683">
        <w:rPr>
          <w:rFonts w:ascii="Consolas" w:eastAsia="宋体" w:hAnsi="Consolas" w:cs="宋体"/>
          <w:color w:val="24292E"/>
          <w:kern w:val="0"/>
          <w:szCs w:val="21"/>
        </w:rPr>
        <w:lastRenderedPageBreak/>
        <w:t>)(</w:t>
      </w:r>
      <w:proofErr w:type="gramEnd"/>
      <w:r w:rsidRPr="00ED1683">
        <w:rPr>
          <w:rFonts w:ascii="Consolas" w:eastAsia="宋体" w:hAnsi="Consolas" w:cs="宋体"/>
          <w:color w:val="6F42C1"/>
          <w:kern w:val="0"/>
          <w:szCs w:val="21"/>
        </w:rPr>
        <w:t>App</w:t>
      </w:r>
      <w:r w:rsidRPr="00ED1683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53E8D336" w14:textId="2B69E412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3D6E2390" wp14:editId="10266128">
            <wp:extent cx="5274310" cy="2435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点击列表可以跳转相关路由</w:t>
      </w:r>
    </w:p>
    <w:p w14:paraId="25FBA772" w14:textId="77777777" w:rsidR="00ED1683" w:rsidRPr="00ED1683" w:rsidRDefault="00ED1683" w:rsidP="00ED168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D1683">
        <w:rPr>
          <w:rFonts w:ascii="Segoe UI" w:eastAsia="宋体" w:hAnsi="Segoe UI" w:cs="Segoe UI"/>
          <w:color w:val="212529"/>
          <w:kern w:val="0"/>
          <w:sz w:val="36"/>
          <w:szCs w:val="36"/>
        </w:rPr>
        <w:t>总结</w:t>
      </w:r>
    </w:p>
    <w:p w14:paraId="42537850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至此，我们已经</w:t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一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步步的，完成了一个简单但是功能齐全的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项目的搭建，下面回顾一下我们做的工作</w:t>
      </w:r>
    </w:p>
    <w:p w14:paraId="173B5BDF" w14:textId="77777777" w:rsidR="00ED1683" w:rsidRPr="00ED1683" w:rsidRDefault="00ED1683" w:rsidP="00ED1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</w:t>
      </w:r>
    </w:p>
    <w:p w14:paraId="5B404670" w14:textId="77777777" w:rsidR="00ED1683" w:rsidRPr="00ED1683" w:rsidRDefault="00ED1683" w:rsidP="00ED1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</w:p>
    <w:p w14:paraId="4BDB1B04" w14:textId="77777777" w:rsidR="00ED1683" w:rsidRPr="00ED1683" w:rsidRDefault="00ED1683" w:rsidP="00ED1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babel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解析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</w:p>
    <w:p w14:paraId="2FA84A9C" w14:textId="77777777" w:rsidR="00ED1683" w:rsidRPr="00ED1683" w:rsidRDefault="00ED1683" w:rsidP="00ED1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接入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webpack-dev-server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提高前端开发效率</w:t>
      </w:r>
    </w:p>
    <w:p w14:paraId="66431A90" w14:textId="77777777" w:rsidR="00ED1683" w:rsidRPr="00ED1683" w:rsidRDefault="00ED1683" w:rsidP="00ED1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实现一个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increment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功能</w:t>
      </w:r>
    </w:p>
    <w:p w14:paraId="375EE2A0" w14:textId="77777777" w:rsidR="00ED1683" w:rsidRPr="00ED1683" w:rsidRDefault="00ED1683" w:rsidP="00ED1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redux-saga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实现异步处理</w:t>
      </w:r>
    </w:p>
    <w:p w14:paraId="4E28E592" w14:textId="77777777" w:rsidR="00ED1683" w:rsidRPr="00ED1683" w:rsidRDefault="00ED1683" w:rsidP="00ED16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引入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react-router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实现前端路由</w:t>
      </w:r>
    </w:p>
    <w:p w14:paraId="11FBFCE4" w14:textId="77777777" w:rsidR="00ED1683" w:rsidRPr="00ED1683" w:rsidRDefault="00ED1683" w:rsidP="00ED168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麻雀虽小，五脏俱全，希望通过最简单的代码快速的理解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工具链。其实这个小项目中还是很多不完善的地方，比如说样式的解析、</w:t>
      </w:r>
      <w:proofErr w:type="spell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Eslint</w:t>
      </w:r>
      <w:proofErr w:type="spell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检查、生产环境配置，虽然这几项是一个完整项目不可缺少的部分，但是就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demo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项目来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说，对我们理解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react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工具</w:t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链可能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会有些干扰，所以就不在项目中加了。</w:t>
      </w:r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proofErr w:type="gramStart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后面我</w:t>
      </w:r>
      <w:proofErr w:type="gramEnd"/>
      <w:r w:rsidRPr="00ED1683">
        <w:rPr>
          <w:rFonts w:ascii="Segoe UI" w:eastAsia="宋体" w:hAnsi="Segoe UI" w:cs="Segoe UI"/>
          <w:color w:val="212529"/>
          <w:kern w:val="0"/>
          <w:sz w:val="24"/>
          <w:szCs w:val="24"/>
        </w:rPr>
        <w:t>会新建一个分支，把这些完整的功能都加上，同时也会对当前的目录结构进行优化。</w:t>
      </w:r>
    </w:p>
    <w:p w14:paraId="6288350F" w14:textId="77777777" w:rsidR="008A2E64" w:rsidRPr="00ED1683" w:rsidRDefault="00D91891"/>
    <w:sectPr w:rsidR="008A2E64" w:rsidRPr="00ED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36E9" w14:textId="77777777" w:rsidR="00D91891" w:rsidRDefault="00D91891" w:rsidP="00ED1683">
      <w:r>
        <w:separator/>
      </w:r>
    </w:p>
  </w:endnote>
  <w:endnote w:type="continuationSeparator" w:id="0">
    <w:p w14:paraId="57F3B60E" w14:textId="77777777" w:rsidR="00D91891" w:rsidRDefault="00D91891" w:rsidP="00ED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A982" w14:textId="77777777" w:rsidR="00D91891" w:rsidRDefault="00D91891" w:rsidP="00ED1683">
      <w:r>
        <w:separator/>
      </w:r>
    </w:p>
  </w:footnote>
  <w:footnote w:type="continuationSeparator" w:id="0">
    <w:p w14:paraId="425E23A2" w14:textId="77777777" w:rsidR="00D91891" w:rsidRDefault="00D91891" w:rsidP="00ED1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A38"/>
    <w:multiLevelType w:val="multilevel"/>
    <w:tmpl w:val="99AC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1A38"/>
    <w:multiLevelType w:val="multilevel"/>
    <w:tmpl w:val="29E4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4E7A"/>
    <w:multiLevelType w:val="multilevel"/>
    <w:tmpl w:val="CE4E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46925"/>
    <w:multiLevelType w:val="multilevel"/>
    <w:tmpl w:val="F3C4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35051"/>
    <w:multiLevelType w:val="multilevel"/>
    <w:tmpl w:val="D744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7B"/>
    <w:rsid w:val="00135405"/>
    <w:rsid w:val="0068257B"/>
    <w:rsid w:val="00AA7FCB"/>
    <w:rsid w:val="00D91891"/>
    <w:rsid w:val="00E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3A0C8C-F851-4A27-9898-40EABBD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16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16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16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16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6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6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16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16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16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D168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D1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D1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D168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ED1683"/>
    <w:rPr>
      <w:color w:val="800080"/>
      <w:u w:val="single"/>
    </w:rPr>
  </w:style>
  <w:style w:type="character" w:styleId="aa">
    <w:name w:val="Strong"/>
    <w:basedOn w:val="a0"/>
    <w:uiPriority w:val="22"/>
    <w:qFormat/>
    <w:rsid w:val="00ED16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1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1683"/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ED1683"/>
  </w:style>
  <w:style w:type="character" w:customStyle="1" w:styleId="hljs-keyword">
    <w:name w:val="hljs-keyword"/>
    <w:basedOn w:val="a0"/>
    <w:rsid w:val="00ED1683"/>
  </w:style>
  <w:style w:type="character" w:customStyle="1" w:styleId="hljs-string">
    <w:name w:val="hljs-string"/>
    <w:basedOn w:val="a0"/>
    <w:rsid w:val="00ED1683"/>
  </w:style>
  <w:style w:type="character" w:customStyle="1" w:styleId="hljs-attr">
    <w:name w:val="hljs-attr"/>
    <w:basedOn w:val="a0"/>
    <w:rsid w:val="00ED1683"/>
  </w:style>
  <w:style w:type="character" w:customStyle="1" w:styleId="hljs-punctuation">
    <w:name w:val="hljs-punctuation"/>
    <w:basedOn w:val="a0"/>
    <w:rsid w:val="00ED1683"/>
  </w:style>
  <w:style w:type="character" w:customStyle="1" w:styleId="hljs-builtin">
    <w:name w:val="hljs-built_in"/>
    <w:basedOn w:val="a0"/>
    <w:rsid w:val="00ED1683"/>
  </w:style>
  <w:style w:type="character" w:customStyle="1" w:styleId="hljs-comment">
    <w:name w:val="hljs-comment"/>
    <w:basedOn w:val="a0"/>
    <w:rsid w:val="00ED1683"/>
  </w:style>
  <w:style w:type="character" w:customStyle="1" w:styleId="hljs-type">
    <w:name w:val="hljs-type"/>
    <w:basedOn w:val="a0"/>
    <w:rsid w:val="00ED1683"/>
  </w:style>
  <w:style w:type="character" w:customStyle="1" w:styleId="hljs-symbol">
    <w:name w:val="hljs-symbol"/>
    <w:basedOn w:val="a0"/>
    <w:rsid w:val="00ED1683"/>
  </w:style>
  <w:style w:type="character" w:customStyle="1" w:styleId="hljs-class">
    <w:name w:val="hljs-class"/>
    <w:basedOn w:val="a0"/>
    <w:rsid w:val="00ED1683"/>
  </w:style>
  <w:style w:type="character" w:customStyle="1" w:styleId="hljs-title">
    <w:name w:val="hljs-title"/>
    <w:basedOn w:val="a0"/>
    <w:rsid w:val="00ED1683"/>
  </w:style>
  <w:style w:type="character" w:customStyle="1" w:styleId="hljs-meta">
    <w:name w:val="hljs-meta"/>
    <w:basedOn w:val="a0"/>
    <w:rsid w:val="00ED1683"/>
  </w:style>
  <w:style w:type="character" w:customStyle="1" w:styleId="hljs-tag">
    <w:name w:val="hljs-tag"/>
    <w:basedOn w:val="a0"/>
    <w:rsid w:val="00ED1683"/>
  </w:style>
  <w:style w:type="character" w:customStyle="1" w:styleId="hljs-name">
    <w:name w:val="hljs-name"/>
    <w:basedOn w:val="a0"/>
    <w:rsid w:val="00ED1683"/>
  </w:style>
  <w:style w:type="character" w:customStyle="1" w:styleId="hljs-selector-tag">
    <w:name w:val="hljs-selector-tag"/>
    <w:basedOn w:val="a0"/>
    <w:rsid w:val="00ED1683"/>
  </w:style>
  <w:style w:type="character" w:customStyle="1" w:styleId="hljs-variable">
    <w:name w:val="hljs-variable"/>
    <w:basedOn w:val="a0"/>
    <w:rsid w:val="00ED1683"/>
  </w:style>
  <w:style w:type="character" w:customStyle="1" w:styleId="hljs-property">
    <w:name w:val="hljs-property"/>
    <w:basedOn w:val="a0"/>
    <w:rsid w:val="00ED1683"/>
  </w:style>
  <w:style w:type="character" w:customStyle="1" w:styleId="img-wrap">
    <w:name w:val="img-wrap"/>
    <w:basedOn w:val="a0"/>
    <w:rsid w:val="00ED1683"/>
  </w:style>
  <w:style w:type="character" w:customStyle="1" w:styleId="hljs-number">
    <w:name w:val="hljs-number"/>
    <w:basedOn w:val="a0"/>
    <w:rsid w:val="00ED1683"/>
  </w:style>
  <w:style w:type="character" w:customStyle="1" w:styleId="hljs-function">
    <w:name w:val="hljs-function"/>
    <w:basedOn w:val="a0"/>
    <w:rsid w:val="00ED1683"/>
  </w:style>
  <w:style w:type="character" w:customStyle="1" w:styleId="hljs-params">
    <w:name w:val="hljs-params"/>
    <w:basedOn w:val="a0"/>
    <w:rsid w:val="00ED1683"/>
  </w:style>
  <w:style w:type="character" w:customStyle="1" w:styleId="language-xml">
    <w:name w:val="language-xml"/>
    <w:basedOn w:val="a0"/>
    <w:rsid w:val="00ED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ink.segmentfault.com/?url=https%3A%2F%2Fgithub.com%2Fteapot-py%2Freact-dem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q/1010000005596587?from=singlemessage&amp;isappinstalled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lzp9876543210@163.com</dc:creator>
  <cp:keywords/>
  <dc:description/>
  <cp:lastModifiedBy>lzp9876543210@163.com</cp:lastModifiedBy>
  <cp:revision>2</cp:revision>
  <dcterms:created xsi:type="dcterms:W3CDTF">2021-08-18T08:07:00Z</dcterms:created>
  <dcterms:modified xsi:type="dcterms:W3CDTF">2021-08-18T08:08:00Z</dcterms:modified>
</cp:coreProperties>
</file>