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5802" w14:textId="37F7152A" w:rsidR="0018505B" w:rsidRDefault="0018505B">
      <w:pPr>
        <w:rPr>
          <w:lang w:val="de-DE"/>
        </w:rPr>
      </w:pPr>
      <w:r>
        <w:rPr>
          <w:lang w:val="de-DE"/>
        </w:rPr>
        <w:t xml:space="preserve"> </w:t>
      </w:r>
      <w:r w:rsidRPr="0018505B">
        <w:rPr>
          <w:lang w:val="de-DE"/>
        </w:rPr>
        <w:drawing>
          <wp:inline distT="0" distB="0" distL="0" distR="0" wp14:anchorId="4A7A113E" wp14:editId="47F45555">
            <wp:extent cx="3134162" cy="2905530"/>
            <wp:effectExtent l="0" t="0" r="9525" b="9525"/>
            <wp:docPr id="289064671" name="Grafik 1" descr="Ein Bild, das Screenshot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4671" name="Grafik 1" descr="Ein Bild, das Screenshot, Symmetrie, Quadrat, Rechteck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E25" w14:textId="3FD780E1" w:rsidR="0018505B" w:rsidRDefault="0018505B">
      <w:pPr>
        <w:rPr>
          <w:lang w:val="de-DE"/>
        </w:rPr>
      </w:pPr>
      <w:r>
        <w:rPr>
          <w:lang w:val="de-DE"/>
        </w:rPr>
        <w:t xml:space="preserve">Can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fit </w:t>
      </w:r>
      <w:proofErr w:type="spellStart"/>
      <w:r>
        <w:rPr>
          <w:lang w:val="de-DE"/>
        </w:rPr>
        <w:t>perfectly</w:t>
      </w:r>
      <w:proofErr w:type="spellEnd"/>
      <w:r>
        <w:rPr>
          <w:lang w:val="de-DE"/>
        </w:rPr>
        <w:t>.</w:t>
      </w:r>
    </w:p>
    <w:p w14:paraId="1E302D79" w14:textId="77777777" w:rsidR="0018505B" w:rsidRDefault="0018505B">
      <w:pPr>
        <w:rPr>
          <w:lang w:val="de-DE"/>
        </w:rPr>
      </w:pPr>
    </w:p>
    <w:p w14:paraId="65DAB1DE" w14:textId="6125DBE6" w:rsidR="0018505B" w:rsidRDefault="0018505B">
      <w:pPr>
        <w:rPr>
          <w:lang w:val="de-DE"/>
        </w:rPr>
      </w:pPr>
      <w:r>
        <w:rPr>
          <w:lang w:val="de-DE"/>
        </w:rPr>
        <w:t xml:space="preserve">Make </w:t>
      </w:r>
      <w:proofErr w:type="spellStart"/>
      <w:r>
        <w:rPr>
          <w:lang w:val="de-DE"/>
        </w:rPr>
        <w:t>everyweher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lines</w:t>
      </w:r>
      <w:proofErr w:type="spellEnd"/>
      <w:r>
        <w:rPr>
          <w:lang w:val="de-DE"/>
        </w:rPr>
        <w:t xml:space="preserve"> like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show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passage</w:t>
      </w:r>
      <w:proofErr w:type="spellEnd"/>
      <w:r>
        <w:rPr>
          <w:lang w:val="de-DE"/>
        </w:rPr>
        <w:t>.</w:t>
      </w:r>
      <w:r w:rsidRPr="0018505B">
        <w:rPr>
          <w:lang w:val="de-DE"/>
        </w:rPr>
        <w:drawing>
          <wp:inline distT="0" distB="0" distL="0" distR="0" wp14:anchorId="4F2D25FB" wp14:editId="31213491">
            <wp:extent cx="5760720" cy="1280795"/>
            <wp:effectExtent l="0" t="0" r="0" b="0"/>
            <wp:docPr id="1855437490" name="Grafik 1" descr="Ein Bild, das Text, Screenshot, B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37490" name="Grafik 1" descr="Ein Bild, das Text, Screenshot, Bau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F83B" w14:textId="77777777" w:rsidR="0018505B" w:rsidRDefault="0018505B">
      <w:pPr>
        <w:rPr>
          <w:lang w:val="de-DE"/>
        </w:rPr>
      </w:pPr>
    </w:p>
    <w:p w14:paraId="109233DD" w14:textId="7D81E284" w:rsidR="0018505B" w:rsidRDefault="0018505B">
      <w:pPr>
        <w:rPr>
          <w:lang w:val="de-DE"/>
        </w:rPr>
      </w:pPr>
      <w:r w:rsidRPr="0018505B">
        <w:rPr>
          <w:lang w:val="de-DE"/>
        </w:rPr>
        <w:drawing>
          <wp:inline distT="0" distB="0" distL="0" distR="0" wp14:anchorId="7ADBE30D" wp14:editId="3FF2DBE0">
            <wp:extent cx="5760720" cy="1539240"/>
            <wp:effectExtent l="0" t="0" r="0" b="3810"/>
            <wp:docPr id="804082777" name="Grafik 1" descr="Ein Bild, das Text, Multimedia-Software, 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2777" name="Grafik 1" descr="Ein Bild, das Text, Multimedia-Software, Software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A48" w14:textId="7E0043B6" w:rsidR="0018505B" w:rsidRDefault="0018505B">
      <w:pPr>
        <w:rPr>
          <w:lang w:val="de-DE"/>
        </w:rPr>
      </w:pPr>
      <w:r>
        <w:rPr>
          <w:lang w:val="de-DE"/>
        </w:rPr>
        <w:t xml:space="preserve">Use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hole </w:t>
      </w:r>
      <w:proofErr w:type="spellStart"/>
      <w:r>
        <w:rPr>
          <w:lang w:val="de-DE"/>
        </w:rPr>
        <w:t>space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change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maybe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bigger</w:t>
      </w:r>
      <w:proofErr w:type="spellEnd"/>
      <w:r>
        <w:rPr>
          <w:lang w:val="de-DE"/>
        </w:rPr>
        <w:t>.</w:t>
      </w:r>
    </w:p>
    <w:p w14:paraId="5F6EAFF8" w14:textId="77777777" w:rsidR="00FE5DE5" w:rsidRDefault="00FE5DE5">
      <w:pPr>
        <w:rPr>
          <w:lang w:val="de-DE"/>
        </w:rPr>
      </w:pPr>
    </w:p>
    <w:p w14:paraId="22605889" w14:textId="77777777" w:rsidR="00FE5DE5" w:rsidRDefault="00FE5DE5">
      <w:pPr>
        <w:rPr>
          <w:lang w:val="de-DE"/>
        </w:rPr>
      </w:pPr>
    </w:p>
    <w:p w14:paraId="3019B4ED" w14:textId="77777777" w:rsidR="00FE5DE5" w:rsidRDefault="00FE5DE5">
      <w:pPr>
        <w:rPr>
          <w:lang w:val="de-DE"/>
        </w:rPr>
      </w:pPr>
    </w:p>
    <w:p w14:paraId="2F6CF65C" w14:textId="64FC5666" w:rsidR="00FE5DE5" w:rsidRDefault="00FE5DE5">
      <w:pPr>
        <w:rPr>
          <w:lang w:val="de-DE"/>
        </w:rPr>
      </w:pPr>
    </w:p>
    <w:p w14:paraId="0D8E1E33" w14:textId="77777777" w:rsidR="0018505B" w:rsidRDefault="0018505B">
      <w:pPr>
        <w:rPr>
          <w:lang w:val="de-DE"/>
        </w:rPr>
      </w:pPr>
    </w:p>
    <w:p w14:paraId="6B58E5B8" w14:textId="6FE8F079" w:rsidR="0018505B" w:rsidRDefault="0018505B">
      <w:pPr>
        <w:rPr>
          <w:lang w:val="de-DE"/>
        </w:rPr>
      </w:pPr>
      <w:r w:rsidRPr="0018505B">
        <w:rPr>
          <w:lang w:val="de-DE"/>
        </w:rPr>
        <w:lastRenderedPageBreak/>
        <w:drawing>
          <wp:inline distT="0" distB="0" distL="0" distR="0" wp14:anchorId="565E56BB" wp14:editId="5C5CF26B">
            <wp:extent cx="5760720" cy="2331720"/>
            <wp:effectExtent l="0" t="0" r="0" b="0"/>
            <wp:docPr id="248234048" name="Grafik 1" descr="Ein Bild, das Text, Screenshot, Schrif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34048" name="Grafik 1" descr="Ein Bild, das Text, Screenshot, Schrift, Rechteck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C813" w14:textId="5171359D" w:rsidR="0018505B" w:rsidRDefault="0018505B">
      <w:pPr>
        <w:rPr>
          <w:lang w:val="de-DE"/>
        </w:rPr>
      </w:pPr>
      <w:r>
        <w:rPr>
          <w:lang w:val="de-DE"/>
        </w:rPr>
        <w:t xml:space="preserve">Here make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Title „Das sagen Kunden über uns“ </w:t>
      </w:r>
    </w:p>
    <w:p w14:paraId="1F8AB5C4" w14:textId="77777777" w:rsidR="0018505B" w:rsidRDefault="0018505B">
      <w:pPr>
        <w:rPr>
          <w:lang w:val="de-DE"/>
        </w:rPr>
      </w:pPr>
    </w:p>
    <w:p w14:paraId="1AA3CC65" w14:textId="77777777" w:rsidR="0018505B" w:rsidRDefault="0018505B">
      <w:pPr>
        <w:rPr>
          <w:lang w:val="de-DE"/>
        </w:rPr>
      </w:pPr>
    </w:p>
    <w:p w14:paraId="70C6B34F" w14:textId="63359BB8" w:rsidR="0018505B" w:rsidRDefault="0018505B">
      <w:pPr>
        <w:rPr>
          <w:lang w:val="de-DE"/>
        </w:rPr>
      </w:pPr>
      <w:r w:rsidRPr="0018505B">
        <w:rPr>
          <w:lang w:val="de-DE"/>
        </w:rPr>
        <w:drawing>
          <wp:inline distT="0" distB="0" distL="0" distR="0" wp14:anchorId="6713891B" wp14:editId="32863F42">
            <wp:extent cx="5760720" cy="1608455"/>
            <wp:effectExtent l="0" t="0" r="0" b="0"/>
            <wp:docPr id="450793984" name="Grafik 1" descr="Ein Bild, das Text, Screenshot, Schrift, Mark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93984" name="Grafik 1" descr="Ein Bild, das Text, Screenshot, Schrift, Mark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DF02" w14:textId="2155B546" w:rsidR="0018505B" w:rsidRDefault="0018505B">
      <w:pPr>
        <w:rPr>
          <w:lang w:val="de-DE"/>
        </w:rPr>
      </w:pPr>
      <w:r>
        <w:rPr>
          <w:lang w:val="de-DE"/>
        </w:rPr>
        <w:t xml:space="preserve">And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Title „Unsere Partner“</w:t>
      </w:r>
    </w:p>
    <w:p w14:paraId="663FCE0F" w14:textId="77777777" w:rsidR="0018505B" w:rsidRDefault="0018505B">
      <w:pPr>
        <w:rPr>
          <w:lang w:val="de-DE"/>
        </w:rPr>
      </w:pPr>
    </w:p>
    <w:p w14:paraId="42C937EF" w14:textId="1EBB9897" w:rsidR="0018505B" w:rsidRDefault="0018505B">
      <w:pPr>
        <w:rPr>
          <w:lang w:val="de-DE"/>
        </w:rPr>
      </w:pPr>
      <w:r>
        <w:rPr>
          <w:lang w:val="de-DE"/>
        </w:rPr>
        <w:t xml:space="preserve">Maybe </w:t>
      </w:r>
      <w:proofErr w:type="spellStart"/>
      <w:r>
        <w:rPr>
          <w:lang w:val="de-DE"/>
        </w:rPr>
        <w:t>play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little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colors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something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looks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food</w:t>
      </w:r>
      <w:proofErr w:type="spellEnd"/>
      <w:r>
        <w:rPr>
          <w:lang w:val="de-DE"/>
        </w:rPr>
        <w:t>.</w:t>
      </w:r>
    </w:p>
    <w:p w14:paraId="3E792416" w14:textId="77777777" w:rsidR="0018505B" w:rsidRDefault="0018505B">
      <w:pPr>
        <w:rPr>
          <w:lang w:val="de-DE"/>
        </w:rPr>
      </w:pPr>
    </w:p>
    <w:p w14:paraId="5D905D04" w14:textId="77777777" w:rsidR="0018505B" w:rsidRDefault="0018505B">
      <w:pPr>
        <w:rPr>
          <w:lang w:val="de-DE"/>
        </w:rPr>
      </w:pPr>
    </w:p>
    <w:p w14:paraId="5FA6B188" w14:textId="024FEF8A" w:rsidR="0018505B" w:rsidRDefault="0018505B">
      <w:pPr>
        <w:rPr>
          <w:lang w:val="de-DE"/>
        </w:rPr>
      </w:pPr>
      <w:r w:rsidRPr="0018505B">
        <w:rPr>
          <w:lang w:val="de-DE"/>
        </w:rPr>
        <w:lastRenderedPageBreak/>
        <w:drawing>
          <wp:inline distT="0" distB="0" distL="0" distR="0" wp14:anchorId="1DD632A9" wp14:editId="3D62384A">
            <wp:extent cx="3553321" cy="6392167"/>
            <wp:effectExtent l="0" t="0" r="9525" b="8890"/>
            <wp:docPr id="461155252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55252" name="Grafik 1" descr="Ein Bild, das Text, Screenshot, Schrift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05B">
        <w:rPr>
          <w:lang w:val="de-DE"/>
        </w:rPr>
        <w:lastRenderedPageBreak/>
        <w:drawing>
          <wp:inline distT="0" distB="0" distL="0" distR="0" wp14:anchorId="4FA52F10" wp14:editId="73D1C12F">
            <wp:extent cx="5760720" cy="4487545"/>
            <wp:effectExtent l="0" t="0" r="0" b="8255"/>
            <wp:docPr id="2000288628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88628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668" w14:textId="77777777" w:rsidR="0018505B" w:rsidRDefault="0018505B">
      <w:pPr>
        <w:rPr>
          <w:lang w:val="de-DE"/>
        </w:rPr>
      </w:pPr>
    </w:p>
    <w:p w14:paraId="14DEE6CE" w14:textId="77777777" w:rsidR="0018505B" w:rsidRDefault="0018505B">
      <w:pPr>
        <w:rPr>
          <w:lang w:val="de-DE"/>
        </w:rPr>
      </w:pPr>
    </w:p>
    <w:p w14:paraId="0226A3AC" w14:textId="2690A03D" w:rsidR="0018505B" w:rsidRDefault="0018505B">
      <w:pPr>
        <w:rPr>
          <w:lang w:val="de-DE"/>
        </w:rPr>
      </w:pPr>
      <w:r>
        <w:rPr>
          <w:lang w:val="de-DE"/>
        </w:rPr>
        <w:t xml:space="preserve">Can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handyformat</w:t>
      </w:r>
      <w:proofErr w:type="spellEnd"/>
      <w:r>
        <w:rPr>
          <w:lang w:val="de-DE"/>
        </w:rPr>
        <w:t xml:space="preserve">, same like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normal </w:t>
      </w:r>
      <w:proofErr w:type="spellStart"/>
      <w:r>
        <w:rPr>
          <w:lang w:val="de-DE"/>
        </w:rPr>
        <w:t>view</w:t>
      </w:r>
      <w:proofErr w:type="spellEnd"/>
      <w:r>
        <w:rPr>
          <w:lang w:val="de-DE"/>
        </w:rPr>
        <w:t xml:space="preserve"> and when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click</w:t>
      </w:r>
      <w:proofErr w:type="spellEnd"/>
      <w:r>
        <w:rPr>
          <w:lang w:val="de-DE"/>
        </w:rPr>
        <w:t xml:space="preserve"> on a box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appears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bigger</w:t>
      </w:r>
      <w:proofErr w:type="spellEnd"/>
      <w:r>
        <w:rPr>
          <w:lang w:val="de-DE"/>
        </w:rPr>
        <w:t>.</w:t>
      </w:r>
    </w:p>
    <w:p w14:paraId="2C060B66" w14:textId="77777777" w:rsidR="0018505B" w:rsidRDefault="0018505B">
      <w:pPr>
        <w:rPr>
          <w:lang w:val="de-DE"/>
        </w:rPr>
      </w:pPr>
    </w:p>
    <w:p w14:paraId="1F0EF404" w14:textId="77777777" w:rsidR="00FE5DE5" w:rsidRDefault="00FE5DE5">
      <w:pPr>
        <w:rPr>
          <w:lang w:val="de-DE"/>
        </w:rPr>
      </w:pPr>
    </w:p>
    <w:p w14:paraId="663F11CE" w14:textId="77777777" w:rsidR="00FE5DE5" w:rsidRDefault="00FE5DE5">
      <w:pPr>
        <w:rPr>
          <w:lang w:val="de-DE"/>
        </w:rPr>
      </w:pPr>
    </w:p>
    <w:p w14:paraId="00862BB3" w14:textId="77777777" w:rsidR="00FE5DE5" w:rsidRDefault="00FE5DE5">
      <w:pPr>
        <w:rPr>
          <w:lang w:val="de-DE"/>
        </w:rPr>
      </w:pPr>
    </w:p>
    <w:p w14:paraId="63CCA825" w14:textId="77777777" w:rsidR="00FE5DE5" w:rsidRDefault="00FE5DE5">
      <w:pPr>
        <w:rPr>
          <w:lang w:val="de-DE"/>
        </w:rPr>
      </w:pPr>
    </w:p>
    <w:p w14:paraId="7A61D375" w14:textId="77777777" w:rsidR="00FE5DE5" w:rsidRDefault="00FE5DE5">
      <w:pPr>
        <w:rPr>
          <w:lang w:val="de-DE"/>
        </w:rPr>
      </w:pPr>
    </w:p>
    <w:p w14:paraId="3B977265" w14:textId="3D068437" w:rsidR="00FE5DE5" w:rsidRDefault="00FE5DE5">
      <w:pPr>
        <w:rPr>
          <w:lang w:val="de-DE"/>
        </w:rPr>
      </w:pPr>
      <w:r>
        <w:rPr>
          <w:lang w:val="de-DE"/>
        </w:rPr>
        <w:t xml:space="preserve">Fort he Menu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make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range</w:t>
      </w:r>
      <w:proofErr w:type="spellEnd"/>
      <w:r>
        <w:rPr>
          <w:lang w:val="de-DE"/>
        </w:rPr>
        <w:t xml:space="preserve"> from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and down a </w:t>
      </w:r>
      <w:proofErr w:type="spellStart"/>
      <w:r>
        <w:rPr>
          <w:lang w:val="de-DE"/>
        </w:rPr>
        <w:t>little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bigger</w:t>
      </w:r>
      <w:proofErr w:type="spellEnd"/>
      <w:r>
        <w:rPr>
          <w:lang w:val="de-DE"/>
        </w:rPr>
        <w:t>.</w:t>
      </w:r>
    </w:p>
    <w:p w14:paraId="465325AC" w14:textId="77777777" w:rsidR="00FE5DE5" w:rsidRDefault="00FE5DE5">
      <w:pPr>
        <w:rPr>
          <w:lang w:val="de-DE"/>
        </w:rPr>
      </w:pPr>
    </w:p>
    <w:p w14:paraId="6788F9AF" w14:textId="77777777" w:rsidR="00FE5DE5" w:rsidRDefault="00FE5DE5">
      <w:pPr>
        <w:rPr>
          <w:lang w:val="de-DE"/>
        </w:rPr>
      </w:pPr>
    </w:p>
    <w:p w14:paraId="7C57D8ED" w14:textId="197E2F78" w:rsidR="00FE5DE5" w:rsidRDefault="00FE5DE5">
      <w:pPr>
        <w:rPr>
          <w:lang w:val="de-DE"/>
        </w:rPr>
      </w:pPr>
      <w:r>
        <w:rPr>
          <w:noProof/>
          <w:lang w:val="de-DE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EFD661" wp14:editId="72AAFA63">
                <wp:simplePos x="0" y="0"/>
                <wp:positionH relativeFrom="column">
                  <wp:posOffset>4783385</wp:posOffset>
                </wp:positionH>
                <wp:positionV relativeFrom="paragraph">
                  <wp:posOffset>1551035</wp:posOffset>
                </wp:positionV>
                <wp:extent cx="272880" cy="146160"/>
                <wp:effectExtent l="38100" t="38100" r="13335" b="44450"/>
                <wp:wrapNone/>
                <wp:docPr id="1213655500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28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7590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376.15pt;margin-top:121.65pt;width:22.5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">
                <v:imagedata r:id="rId12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05F0B5" wp14:editId="5710741F">
                <wp:simplePos x="0" y="0"/>
                <wp:positionH relativeFrom="column">
                  <wp:posOffset>4764665</wp:posOffset>
                </wp:positionH>
                <wp:positionV relativeFrom="paragraph">
                  <wp:posOffset>591995</wp:posOffset>
                </wp:positionV>
                <wp:extent cx="226080" cy="114840"/>
                <wp:effectExtent l="38100" t="38100" r="21590" b="38100"/>
                <wp:wrapNone/>
                <wp:docPr id="2011499973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0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5AD1F" id="Freihand 1" o:spid="_x0000_s1026" type="#_x0000_t75" style="position:absolute;margin-left:374.65pt;margin-top:46.1pt;width:18.75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">
                <v:imagedata r:id="rId14" o:title=""/>
              </v:shape>
            </w:pict>
          </mc:Fallback>
        </mc:AlternateContent>
      </w:r>
      <w:r w:rsidRPr="00FE5DE5">
        <w:rPr>
          <w:lang w:val="de-DE"/>
        </w:rPr>
        <w:drawing>
          <wp:inline distT="0" distB="0" distL="0" distR="0" wp14:anchorId="031B546F" wp14:editId="70DC015C">
            <wp:extent cx="5760720" cy="2044700"/>
            <wp:effectExtent l="0" t="0" r="0" b="0"/>
            <wp:docPr id="1700552551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52551" name="Grafik 1" descr="Ein Bild, das Text, Screenshot, Schrift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C5AD" w14:textId="4E1D3687" w:rsidR="00FE5DE5" w:rsidRDefault="00FE5DE5">
      <w:pPr>
        <w:rPr>
          <w:lang w:val="de-DE"/>
        </w:rPr>
      </w:pPr>
      <w:r>
        <w:rPr>
          <w:lang w:val="de-DE"/>
        </w:rPr>
        <w:t xml:space="preserve">Make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arrows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onclick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which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opens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pdf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example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in.</w:t>
      </w:r>
    </w:p>
    <w:p w14:paraId="10E9A367" w14:textId="77777777" w:rsidR="00FE5DE5" w:rsidRDefault="00FE5DE5">
      <w:pPr>
        <w:rPr>
          <w:lang w:val="de-DE"/>
        </w:rPr>
      </w:pPr>
    </w:p>
    <w:p w14:paraId="058E7D19" w14:textId="77777777" w:rsidR="00FE5DE5" w:rsidRDefault="00FE5DE5">
      <w:pPr>
        <w:rPr>
          <w:lang w:val="de-DE"/>
        </w:rPr>
      </w:pPr>
    </w:p>
    <w:p w14:paraId="31C69EEB" w14:textId="77777777" w:rsidR="00FE5DE5" w:rsidRDefault="00FE5DE5">
      <w:pPr>
        <w:rPr>
          <w:lang w:val="de-DE"/>
        </w:rPr>
      </w:pPr>
    </w:p>
    <w:p w14:paraId="34EBC3D8" w14:textId="46311644" w:rsidR="00FE5DE5" w:rsidRDefault="00FE5DE5">
      <w:pPr>
        <w:rPr>
          <w:lang w:val="de-DE"/>
        </w:rPr>
      </w:pPr>
      <w:r w:rsidRPr="00FE5DE5">
        <w:rPr>
          <w:lang w:val="de-DE"/>
        </w:rPr>
        <w:drawing>
          <wp:inline distT="0" distB="0" distL="0" distR="0" wp14:anchorId="642FFEE0" wp14:editId="2051BEDA">
            <wp:extent cx="3962953" cy="2353003"/>
            <wp:effectExtent l="0" t="0" r="0" b="9525"/>
            <wp:docPr id="235291211" name="Grafik 1" descr="Ein Bild, das Screenshot, Text, Rechteck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1211" name="Grafik 1" descr="Ein Bild, das Screenshot, Text, Rechteck, Quadra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8D8" w14:textId="3454933D" w:rsidR="00FE5DE5" w:rsidRDefault="00FE5DE5">
      <w:pPr>
        <w:rPr>
          <w:lang w:val="de-DE"/>
        </w:rPr>
      </w:pPr>
      <w:r>
        <w:rPr>
          <w:lang w:val="de-DE"/>
        </w:rPr>
        <w:t xml:space="preserve">Make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handy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black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section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little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bigger</w:t>
      </w:r>
      <w:proofErr w:type="spellEnd"/>
      <w:r>
        <w:rPr>
          <w:lang w:val="de-DE"/>
        </w:rPr>
        <w:t>,</w:t>
      </w:r>
    </w:p>
    <w:p w14:paraId="671A4049" w14:textId="77777777" w:rsidR="00FE5DE5" w:rsidRDefault="00FE5DE5">
      <w:pPr>
        <w:rPr>
          <w:lang w:val="de-DE"/>
        </w:rPr>
      </w:pPr>
    </w:p>
    <w:p w14:paraId="12F8762B" w14:textId="77777777" w:rsidR="00FE5DE5" w:rsidRDefault="00FE5DE5">
      <w:pPr>
        <w:rPr>
          <w:lang w:val="de-DE"/>
        </w:rPr>
      </w:pPr>
    </w:p>
    <w:p w14:paraId="2A7B7C4D" w14:textId="00B80FA0" w:rsidR="00FE5DE5" w:rsidRDefault="00FE5DE5">
      <w:pPr>
        <w:rPr>
          <w:lang w:val="de-DE"/>
        </w:rPr>
      </w:pPr>
      <w:r w:rsidRPr="00FE5DE5">
        <w:rPr>
          <w:lang w:val="de-DE"/>
        </w:rPr>
        <w:lastRenderedPageBreak/>
        <w:drawing>
          <wp:inline distT="0" distB="0" distL="0" distR="0" wp14:anchorId="303C1D28" wp14:editId="711AADAA">
            <wp:extent cx="5760720" cy="2571750"/>
            <wp:effectExtent l="0" t="0" r="0" b="0"/>
            <wp:docPr id="511541930" name="Grafik 1" descr="Ein Bild, das Text, Screenshot, Visitenkart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41930" name="Grafik 1" descr="Ein Bild, das Text, Screenshot, Visitenkarte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6342" w14:textId="0F151CA6" w:rsidR="00FE5DE5" w:rsidRDefault="00FE5DE5">
      <w:pPr>
        <w:rPr>
          <w:lang w:val="de-DE"/>
        </w:rPr>
      </w:pPr>
      <w:r>
        <w:rPr>
          <w:lang w:val="de-DE"/>
        </w:rPr>
        <w:t xml:space="preserve">Make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space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some </w:t>
      </w:r>
      <w:proofErr w:type="spellStart"/>
      <w:r>
        <w:rPr>
          <w:lang w:val="de-DE"/>
        </w:rPr>
        <w:t>text</w:t>
      </w:r>
      <w:proofErr w:type="spellEnd"/>
      <w:r>
        <w:rPr>
          <w:lang w:val="de-DE"/>
        </w:rPr>
        <w:t xml:space="preserve">. </w:t>
      </w:r>
    </w:p>
    <w:p w14:paraId="627572D3" w14:textId="77777777" w:rsidR="00FE5DE5" w:rsidRDefault="00FE5DE5">
      <w:pPr>
        <w:rPr>
          <w:lang w:val="de-DE"/>
        </w:rPr>
      </w:pPr>
    </w:p>
    <w:p w14:paraId="294EE138" w14:textId="77777777" w:rsidR="00FE5DE5" w:rsidRDefault="00FE5DE5">
      <w:pPr>
        <w:rPr>
          <w:lang w:val="de-DE"/>
        </w:rPr>
      </w:pPr>
    </w:p>
    <w:p w14:paraId="1EBB3D69" w14:textId="77777777" w:rsidR="00FE5DE5" w:rsidRDefault="00FE5DE5">
      <w:pPr>
        <w:rPr>
          <w:lang w:val="de-DE"/>
        </w:rPr>
      </w:pPr>
    </w:p>
    <w:p w14:paraId="0E5D8DA9" w14:textId="77777777" w:rsidR="00FE5DE5" w:rsidRDefault="00FE5DE5">
      <w:pPr>
        <w:rPr>
          <w:lang w:val="de-DE"/>
        </w:rPr>
      </w:pPr>
    </w:p>
    <w:p w14:paraId="27C2A772" w14:textId="10269942" w:rsidR="00FE5DE5" w:rsidRPr="0018505B" w:rsidRDefault="00FE5DE5">
      <w:pPr>
        <w:rPr>
          <w:lang w:val="de-DE"/>
        </w:rPr>
      </w:pPr>
      <w:r>
        <w:rPr>
          <w:lang w:val="de-DE"/>
        </w:rPr>
        <w:t xml:space="preserve">And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put</w:t>
      </w:r>
      <w:proofErr w:type="spellEnd"/>
      <w:r>
        <w:rPr>
          <w:lang w:val="de-DE"/>
        </w:rPr>
        <w:t xml:space="preserve"> some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firma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page</w:t>
      </w:r>
      <w:proofErr w:type="spellEnd"/>
      <w:r>
        <w:rPr>
          <w:lang w:val="de-DE"/>
        </w:rPr>
        <w:t xml:space="preserve">, like some </w:t>
      </w:r>
      <w:proofErr w:type="spellStart"/>
      <w:r>
        <w:rPr>
          <w:lang w:val="de-DE"/>
        </w:rPr>
        <w:t>color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changes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something</w:t>
      </w:r>
      <w:proofErr w:type="spellEnd"/>
      <w:r>
        <w:rPr>
          <w:lang w:val="de-DE"/>
        </w:rPr>
        <w:t>.</w:t>
      </w:r>
    </w:p>
    <w:sectPr w:rsidR="00FE5DE5" w:rsidRPr="001850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B"/>
    <w:rsid w:val="0018505B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7519F"/>
  <w15:chartTrackingRefBased/>
  <w15:docId w15:val="{37A98A6C-F240-47DD-A43E-A33B6F14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5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5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5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5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50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50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50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50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50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50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50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50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50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5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50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5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54:58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24575,'3'1'0,"0"-1"0,0 1 0,0 0 0,0 0 0,0 0 0,0 1 0,0-1 0,0 1 0,-1-1 0,5 4 0,7 3 0,15 5 0,1-2 0,0-1 0,1-2 0,0-1 0,42 4 0,61 15 0,-117-21 0,1 1 0,0 0 0,-1 1 0,-1 1 0,23 14 0,-24-14 0,-1-1 0,1 0 0,1-1 0,-1-1 0,1-1 0,25 5 0,1 0 0,-9-2 0,-81-3 0,-64 5 0,6 0 0,93-8 0,0 1 0,1 1 0,-1 0 0,1 0 0,0 1 0,0 1 0,-15 8 0,9-5 0,-37 12 0,3-6 0,-69 15 0,112-27 22,-1 1 0,1 0-1,-1 0 1,1 1 0,-13 7-1,-25 11-1516,32-18-5331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7T16:54:55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 0 24575,'17'2'0,"0"1"0,0 0 0,0 1 0,0 1 0,-1 0 0,28 14 0,3 0 0,-1 0 0,81 48 0,-59-30 0,-22-18 0,-33-14 0,-1 0 0,15 8 0,-27-13 0,1 0 0,0 0 0,-1 1 0,1-1 0,-1 0 0,1 1 0,-1-1 0,1 1 0,-1-1 0,1 0 0,-1 1 0,1-1 0,-1 1 0,0-1 0,1 1 0,-1 0 0,0-1 0,1 1 0,-1-1 0,0 1 0,0 0 0,1-1 0,-1 1 0,0 0 0,0-1 0,0 1 0,0-1 0,0 1 0,0 0 0,0-1 0,0 1 0,0 0 0,0-1 0,-1 1 0,1 0 0,0-1 0,0 1 0,-1-1 0,1 1 0,0 0 0,-1-1 0,1 1 0,0-1 0,-1 1 0,1-1 0,-1 1 0,1-1 0,-1 1 0,1-1 0,-1 0 0,1 1 0,-1-1 0,1 0 0,-1 1 0,-1-1 0,-3 4 0,0-1 0,-1 0 0,0-1 0,-7 4 0,-3-2 0,0 0 0,0-1 0,-1 0 0,-22 0 0,-68-5 0,40 0 0,31 1 0,0 1 0,0 3 0,0 1 0,-56 13 0,40-7-1365,37-8-5461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6F299794E1974E8D67B2610C80E375" ma:contentTypeVersion="14" ma:contentTypeDescription="Ein neues Dokument erstellen." ma:contentTypeScope="" ma:versionID="4959370993cf26a54a4148b3b4b3eb93">
  <xsd:schema xmlns:xsd="http://www.w3.org/2001/XMLSchema" xmlns:xs="http://www.w3.org/2001/XMLSchema" xmlns:p="http://schemas.microsoft.com/office/2006/metadata/properties" xmlns:ns2="cc2c437f-f99f-4307-9fd0-ac12bd8c96aa" xmlns:ns3="cedf3007-5b58-4352-a747-04feb3fa28ae" targetNamespace="http://schemas.microsoft.com/office/2006/metadata/properties" ma:root="true" ma:fieldsID="34b09f061d34a09867f01ecb59893fe1" ns2:_="" ns3:_="">
    <xsd:import namespace="cc2c437f-f99f-4307-9fd0-ac12bd8c96aa"/>
    <xsd:import namespace="cedf3007-5b58-4352-a747-04feb3fa28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c437f-f99f-4307-9fd0-ac12bd8c9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d630d90-86fc-4b85-a0db-80d93e7fb20a}" ma:internalName="TaxCatchAll" ma:showField="CatchAllData" ma:web="cc2c437f-f99f-4307-9fd0-ac12bd8c9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f3007-5b58-4352-a747-04feb3fa2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97f8ca1e-2726-482b-9dd3-948ca153b5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08A85-70C9-4687-A5E8-86FEA13A5600}"/>
</file>

<file path=customXml/itemProps2.xml><?xml version="1.0" encoding="utf-8"?>
<ds:datastoreItem xmlns:ds="http://schemas.openxmlformats.org/officeDocument/2006/customXml" ds:itemID="{7A8B4695-3899-4B70-8C2C-7D0D3CFAD6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2024-02-17T16:40:00Z</dcterms:created>
  <dcterms:modified xsi:type="dcterms:W3CDTF">2024-02-17T17:00:00Z</dcterms:modified>
</cp:coreProperties>
</file>