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5A4DECA"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30EA688" w:rsidR="001F5855" w:rsidRPr="004D28C8" w:rsidRDefault="003B3EB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to offer a web based system to reserve and access driver’s education material and in-person instructors with a vehicle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8643475" w:rsidR="00E358DC" w:rsidRDefault="003B3EB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an increasing trend of failures to pass basic driver licensing written and practical testing</w:t>
      </w:r>
    </w:p>
    <w:p w14:paraId="673D5481" w14:textId="402EED0F" w:rsidR="003B3EBA" w:rsidRDefault="003B3EB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to provide a service that is accessible to non-licensed drivers so that they can train and study in preparation for the driver licensing tests. </w:t>
      </w:r>
    </w:p>
    <w:p w14:paraId="63492147" w14:textId="72E43E4A" w:rsidR="003B3EBA" w:rsidRPr="004D28C8" w:rsidRDefault="003B3EB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their customer base cannot reliably get to an on-site facility, providing a service that can pick the customer up is vital to the success of the service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538CF8D" w:rsidR="001F5855" w:rsidRDefault="00DF200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facing objectives</w:t>
      </w:r>
    </w:p>
    <w:p w14:paraId="5C9320B9" w14:textId="54A4AF8E" w:rsidR="003B3EBA" w:rsidRDefault="003B3EBA" w:rsidP="003B3EB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Tiered customer packages that associates a user to a package</w:t>
      </w:r>
    </w:p>
    <w:p w14:paraId="4CEFCC54" w14:textId="4FC35C0C" w:rsidR="003B3EBA" w:rsidRDefault="00DF2003" w:rsidP="003B3EB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GUI that the user can navigate to make reservations, update information, receive feedback, personal account management and access study material based on package level</w:t>
      </w:r>
    </w:p>
    <w:p w14:paraId="247AE6F4" w14:textId="72C93D59" w:rsidR="00DF2003" w:rsidRDefault="00DF2003" w:rsidP="003B3EB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accessible through a web based client at any time</w:t>
      </w:r>
    </w:p>
    <w:p w14:paraId="2D43824F" w14:textId="6F156D7D" w:rsidR="00DF2003" w:rsidRDefault="00DF2003" w:rsidP="00DF200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Business facing objectives</w:t>
      </w:r>
    </w:p>
    <w:p w14:paraId="2416482D" w14:textId="3BA9288E" w:rsidR="00DF2003" w:rsidRDefault="00DF2003" w:rsidP="00DF20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user management account for personnel to make changes to other customer accounts via a secretary or reservations management team</w:t>
      </w:r>
    </w:p>
    <w:p w14:paraId="6385A0BB" w14:textId="4B8C9814" w:rsidR="00DF2003" w:rsidRDefault="00DF2003" w:rsidP="00DF20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an administrator account for system management and tailoring</w:t>
      </w:r>
    </w:p>
    <w:p w14:paraId="25FEFC3B" w14:textId="1B7EA88F" w:rsidR="00DF2003" w:rsidRDefault="00DF2003" w:rsidP="00DF200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able to deactivate and reactivate modular functions built into the system</w:t>
      </w:r>
    </w:p>
    <w:p w14:paraId="651529CC" w14:textId="48621193" w:rsidR="00DF2003" w:rsidRDefault="00DF2003" w:rsidP="00DF200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Query and store system and user reports for work in an offline environment</w:t>
      </w:r>
    </w:p>
    <w:p w14:paraId="7549015A" w14:textId="611EF9E2" w:rsidR="00DF2003" w:rsidRDefault="00DF2003" w:rsidP="00DF20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Modular build of the system to allow for expansion and modification of services/modules provided</w:t>
      </w:r>
    </w:p>
    <w:p w14:paraId="7C653DB9" w14:textId="1DA621A6" w:rsidR="00DF2003" w:rsidRDefault="004A1B30" w:rsidP="00DF20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 classroom and online training materials on a web server</w:t>
      </w:r>
    </w:p>
    <w:p w14:paraId="0965AFA8" w14:textId="464C98E2" w:rsidR="004A1B30" w:rsidRPr="004D28C8" w:rsidRDefault="00B16819" w:rsidP="00DF20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 storage for reservations, drivers, instructors, and users that allows for error checking to prevent events like double booking of vehicle, instructors, and times </w:t>
      </w:r>
    </w:p>
    <w:p w14:paraId="772B4AEB" w14:textId="77777777" w:rsidR="001F5855" w:rsidRDefault="001F5855" w:rsidP="00927DCE">
      <w:pPr>
        <w:suppressAutoHyphens/>
        <w:spacing w:after="240" w:line="240" w:lineRule="auto"/>
        <w:rPr>
          <w:rFonts w:ascii="Calibri" w:hAnsi="Calibri" w:cs="Calibri"/>
        </w:rPr>
      </w:pPr>
    </w:p>
    <w:p w14:paraId="371F7F7C" w14:textId="77777777" w:rsidR="002C63E6" w:rsidRDefault="002C63E6" w:rsidP="00927DCE">
      <w:pPr>
        <w:suppressAutoHyphens/>
        <w:spacing w:after="240" w:line="240" w:lineRule="auto"/>
        <w:rPr>
          <w:rFonts w:ascii="Calibri" w:hAnsi="Calibri" w:cs="Calibri"/>
        </w:rPr>
      </w:pPr>
    </w:p>
    <w:p w14:paraId="69998111" w14:textId="77777777" w:rsidR="002C63E6" w:rsidRPr="0073026F" w:rsidRDefault="002C63E6"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43DAAAD" w:rsidR="001F5855" w:rsidRDefault="00504B4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accessible via a web interface</w:t>
      </w:r>
    </w:p>
    <w:p w14:paraId="070EC12D" w14:textId="0FF6D117" w:rsidR="00504B41" w:rsidRDefault="00504B4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have patching and updates automated</w:t>
      </w:r>
    </w:p>
    <w:p w14:paraId="052F2C19" w14:textId="759D9E4F" w:rsidR="00504B41" w:rsidRDefault="00504B4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hosted on a cloud platform</w:t>
      </w:r>
    </w:p>
    <w:p w14:paraId="390776C5" w14:textId="41E7DD2C" w:rsidR="00504B41" w:rsidRDefault="00504B4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communicate with users and complete system operations in real time</w:t>
      </w:r>
    </w:p>
    <w:p w14:paraId="3FA98902" w14:textId="543871D0" w:rsidR="00265646" w:rsidRDefault="0026564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have a connection to a map API like Google Maps</w:t>
      </w:r>
    </w:p>
    <w:p w14:paraId="21D69DBE" w14:textId="77777777" w:rsidR="00504B41" w:rsidRPr="00E358DC" w:rsidRDefault="00504B41" w:rsidP="00EA15B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CF224D7" w:rsidR="001F5855" w:rsidRDefault="002656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run on a Windows based cloud deployment</w:t>
      </w:r>
    </w:p>
    <w:p w14:paraId="540D5427" w14:textId="08289C2B" w:rsidR="00265646" w:rsidRDefault="002656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have virtual machines run on a host machine</w:t>
      </w:r>
    </w:p>
    <w:p w14:paraId="10A57158" w14:textId="656E5B77" w:rsidR="00265646" w:rsidRDefault="002656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to the system must be automated</w:t>
      </w:r>
    </w:p>
    <w:p w14:paraId="6AA66EF5" w14:textId="77777777" w:rsidR="00265646" w:rsidRDefault="002656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Management Interface must be simple and intuitive for non-technical personnel</w:t>
      </w:r>
    </w:p>
    <w:p w14:paraId="05AA42B7" w14:textId="0F9CA6B7" w:rsidR="00265646" w:rsidRPr="004D28C8" w:rsidRDefault="002656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require separate databases for users</w:t>
      </w:r>
      <w:r w:rsidR="00513FA2">
        <w:rPr>
          <w:rFonts w:ascii="Calibri" w:eastAsia="Calibri" w:hAnsi="Calibri" w:cs="Calibri"/>
          <w:color w:val="000000"/>
        </w:rPr>
        <w:t>, trainers</w:t>
      </w:r>
      <w:r>
        <w:rPr>
          <w:rFonts w:ascii="Calibri" w:eastAsia="Calibri" w:hAnsi="Calibri" w:cs="Calibri"/>
          <w:color w:val="000000"/>
        </w:rPr>
        <w:t xml:space="preserve"> and appointments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17DACDA" w:rsidR="001F5855" w:rsidRDefault="00A06D9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create a unique user identification number that is associated with only one user account for the lifetime of the system</w:t>
      </w:r>
    </w:p>
    <w:p w14:paraId="36F9D259" w14:textId="05476870" w:rsidR="00A06D91" w:rsidRDefault="00A06D9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unique ID number should be associated with user defined, case sensitive login account name that is also unique to the user</w:t>
      </w:r>
    </w:p>
    <w:p w14:paraId="4A9B050E" w14:textId="7EB38428" w:rsidR="00A06D91" w:rsidRDefault="00A06D9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user the user unique ID number for all processes</w:t>
      </w:r>
    </w:p>
    <w:p w14:paraId="269BAB03" w14:textId="75968C1C" w:rsidR="00A06D91" w:rsidRPr="004D28C8" w:rsidRDefault="00A06D9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system errors should trigger a notification to administrators when the error occurred and include error type, error message, and log locations for errors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2B9C7F8" w:rsidR="001F5855" w:rsidRDefault="008B52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Individual users must be able to modify their user details such as address, phone number, etc.</w:t>
      </w:r>
    </w:p>
    <w:p w14:paraId="5B9C0F42" w14:textId="66BBA0D8" w:rsidR="008B5297" w:rsidRDefault="008B52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administrators must have total access to entire system to support the following functions</w:t>
      </w:r>
    </w:p>
    <w:p w14:paraId="401B56CD" w14:textId="12228749" w:rsidR="008B5297" w:rsidRDefault="008B5297" w:rsidP="008B529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remove, modify, enable and disable user accounts</w:t>
      </w:r>
    </w:p>
    <w:p w14:paraId="6C17F7E5" w14:textId="2ECFAE0F" w:rsidR="008B5297" w:rsidRDefault="008B5297" w:rsidP="008B529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Install, enable, and disable </w:t>
      </w:r>
      <w:r>
        <w:rPr>
          <w:rFonts w:ascii="Calibri" w:eastAsia="Calibri" w:hAnsi="Calibri" w:cs="Calibri"/>
          <w:color w:val="000000"/>
        </w:rPr>
        <w:t>both old and new</w:t>
      </w:r>
      <w:r>
        <w:rPr>
          <w:rFonts w:ascii="Calibri" w:eastAsia="Calibri" w:hAnsi="Calibri" w:cs="Calibri"/>
          <w:color w:val="000000"/>
        </w:rPr>
        <w:t xml:space="preserve"> portions of the system </w:t>
      </w:r>
    </w:p>
    <w:p w14:paraId="163AFE55" w14:textId="6BA76EAC" w:rsidR="008B5297" w:rsidRPr="004D28C8" w:rsidRDefault="008B5297" w:rsidP="008B529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Install, update, and rollback system patching and maintenance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6351CFE" w14:textId="77777777" w:rsidR="00A06D91" w:rsidRDefault="00A06D91" w:rsidP="00A06D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create a case sensitive password as part of the account creation process</w:t>
      </w:r>
    </w:p>
    <w:p w14:paraId="4388D545" w14:textId="127F4AB0" w:rsidR="00A06D91" w:rsidRDefault="00A06D91" w:rsidP="00A06D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assign user</w:t>
      </w:r>
      <w:r w:rsidR="008B5297">
        <w:rPr>
          <w:rFonts w:ascii="Calibri" w:eastAsia="Calibri" w:hAnsi="Calibri" w:cs="Calibri"/>
          <w:color w:val="000000"/>
        </w:rPr>
        <w:t>s</w:t>
      </w:r>
      <w:r>
        <w:rPr>
          <w:rFonts w:ascii="Calibri" w:eastAsia="Calibri" w:hAnsi="Calibri" w:cs="Calibri"/>
          <w:color w:val="000000"/>
        </w:rPr>
        <w:t xml:space="preserve"> to appropriate user groups at creation</w:t>
      </w:r>
    </w:p>
    <w:p w14:paraId="4ADD0532" w14:textId="2831320D" w:rsidR="001F5855" w:rsidRDefault="008B52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use a minimum of sha256 encryption for all connections inside and outside the system</w:t>
      </w:r>
    </w:p>
    <w:p w14:paraId="4B66DCC2" w14:textId="4003E4B5" w:rsidR="008B5297" w:rsidRDefault="001234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unused ports and interfaces will be strictly closed and strict port security enforced</w:t>
      </w:r>
    </w:p>
    <w:p w14:paraId="246EA400" w14:textId="7639E6D9" w:rsidR="001234D7" w:rsidRDefault="001234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account will be automatically disabled after </w:t>
      </w:r>
      <w:r w:rsidR="00A35E3C">
        <w:rPr>
          <w:rFonts w:ascii="Calibri" w:eastAsia="Calibri" w:hAnsi="Calibri" w:cs="Calibri"/>
          <w:color w:val="000000"/>
        </w:rPr>
        <w:t>3</w:t>
      </w:r>
      <w:r>
        <w:rPr>
          <w:rFonts w:ascii="Calibri" w:eastAsia="Calibri" w:hAnsi="Calibri" w:cs="Calibri"/>
          <w:color w:val="000000"/>
        </w:rPr>
        <w:t xml:space="preserve"> failed login attempts</w:t>
      </w:r>
    </w:p>
    <w:p w14:paraId="5C765614" w14:textId="68E3CEA7" w:rsidR="001234D7" w:rsidRDefault="001234D7" w:rsidP="001234D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regular users, there will be an email</w:t>
      </w:r>
      <w:r w:rsidR="00A35E3C">
        <w:rPr>
          <w:rFonts w:ascii="Calibri" w:eastAsia="Calibri" w:hAnsi="Calibri" w:cs="Calibri"/>
          <w:color w:val="000000"/>
        </w:rPr>
        <w:t>-</w:t>
      </w:r>
      <w:r>
        <w:rPr>
          <w:rFonts w:ascii="Calibri" w:eastAsia="Calibri" w:hAnsi="Calibri" w:cs="Calibri"/>
          <w:color w:val="000000"/>
        </w:rPr>
        <w:t>based process to unlock and reset user password if account is locked</w:t>
      </w:r>
    </w:p>
    <w:p w14:paraId="2022AAF0" w14:textId="6CAD4049" w:rsidR="001234D7" w:rsidRPr="004D28C8" w:rsidRDefault="001234D7" w:rsidP="001234D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admin accounts, another admin will be required to enable the disabled admin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30AFAA3" w:rsidR="001F5855" w:rsidRDefault="00D77D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9BC6A34" w14:textId="31822F92" w:rsidR="00513FA2" w:rsidRDefault="00513F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modify, or disable a user account</w:t>
      </w:r>
    </w:p>
    <w:p w14:paraId="2009FECD" w14:textId="314A101A" w:rsidR="00D77DC0" w:rsidRDefault="00D77D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and provide the data of 3 packages for regular users</w:t>
      </w:r>
    </w:p>
    <w:p w14:paraId="39C91FDF" w14:textId="606D9E0C" w:rsidR="00D77DC0" w:rsidRDefault="00D77D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and charge users based on package purchased</w:t>
      </w:r>
    </w:p>
    <w:p w14:paraId="22D8A5A8" w14:textId="25ADB42D" w:rsidR="00D77DC0" w:rsidRDefault="00D77D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create reservations for training and validate that there is no </w:t>
      </w:r>
      <w:r w:rsidR="00513FA2">
        <w:rPr>
          <w:rFonts w:ascii="Calibri" w:eastAsia="Calibri" w:hAnsi="Calibri" w:cs="Calibri"/>
          <w:color w:val="000000"/>
        </w:rPr>
        <w:t>conflict in scheduling</w:t>
      </w:r>
    </w:p>
    <w:p w14:paraId="2F304A15" w14:textId="204F4867" w:rsidR="00513FA2" w:rsidRDefault="00513F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and provide training material for validated users</w:t>
      </w:r>
    </w:p>
    <w:p w14:paraId="44810F53" w14:textId="44461C53" w:rsidR="00513FA2" w:rsidRDefault="00513F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training or notify trainers based on a connection to the local DMV regulation updates</w:t>
      </w:r>
    </w:p>
    <w:p w14:paraId="55B4CF8E" w14:textId="14A3CF65" w:rsidR="00513FA2" w:rsidRDefault="00513F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fingerprint every transaction with the user ID that initiated the transaction requested</w:t>
      </w:r>
    </w:p>
    <w:p w14:paraId="085DF8A9" w14:textId="10F65BCD" w:rsidR="00513FA2" w:rsidRDefault="00513F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built in a way that it can accept new modules, packages, and training</w:t>
      </w:r>
    </w:p>
    <w:p w14:paraId="061BEF6F" w14:textId="0C3C7965" w:rsidR="00513FA2" w:rsidRDefault="00513F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reference a map API to validate and save reservation pick-ups and drop offs</w:t>
      </w:r>
    </w:p>
    <w:p w14:paraId="71C6D506" w14:textId="1D2BA926" w:rsidR="00513FA2" w:rsidRDefault="00513F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and display the resources for a web-based Interface for regular users</w:t>
      </w:r>
    </w:p>
    <w:p w14:paraId="63121EDB" w14:textId="1F8E7D8B" w:rsidR="00513FA2" w:rsidRDefault="00513F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take regular user inputs from the web-based interface</w:t>
      </w:r>
    </w:p>
    <w:p w14:paraId="40FF7A87" w14:textId="5A2E39FB" w:rsidR="008E61E4" w:rsidRPr="004D28C8" w:rsidRDefault="008E61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reports as required for printing or saving for viewing when not connected directly to the 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4DCCB9F" w:rsidR="001F5855" w:rsidRDefault="004972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shall provide user information, online test progress, driver notes, special needs, and photos of the user and their driver-trainer</w:t>
      </w:r>
    </w:p>
    <w:p w14:paraId="4E70E35F" w14:textId="23283588" w:rsidR="00497285" w:rsidRDefault="004972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shall have </w:t>
      </w:r>
      <w:r w:rsidR="00FD7204">
        <w:rPr>
          <w:rFonts w:ascii="Calibri" w:eastAsia="Calibri" w:hAnsi="Calibri" w:cs="Calibri"/>
          <w:color w:val="000000"/>
        </w:rPr>
        <w:t>buttons to view individual portions of the interface in a separate window with edit features for personal information and communication tools</w:t>
      </w:r>
    </w:p>
    <w:p w14:paraId="348CE8E3" w14:textId="43AF43C0" w:rsidR="00FD7204" w:rsidRDefault="00FD72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shall have a banner menu that has drop down to navigate to purchasing packages, making and cancelling reservations, and to navigate to individual windows of the interface</w:t>
      </w:r>
    </w:p>
    <w:p w14:paraId="2F8F7244" w14:textId="6BEE9684" w:rsidR="00FD7204" w:rsidRPr="004D28C8" w:rsidRDefault="00FD72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shall be accessible as a web-page that will present the same elements in slightly different visual forms based on whether accessed from a browser on a computer versus a smart device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61A6DA0" w:rsidR="001F5855" w:rsidRDefault="008E61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an assumption that users have access to a smart device or computer that can connect to the internet and thusly the system</w:t>
      </w:r>
    </w:p>
    <w:p w14:paraId="4056634E" w14:textId="3CA4C8BC" w:rsidR="008E61E4" w:rsidRDefault="008E61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an assumption that users are familiar to how a web-based interface works</w:t>
      </w:r>
    </w:p>
    <w:p w14:paraId="0A1D6677" w14:textId="47F40DC6" w:rsidR="008E61E4" w:rsidRPr="004D28C8" w:rsidRDefault="008E61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an assumption that a majority of functions the system will provide will be relatively static</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850C35E" w:rsidR="001F5855" w:rsidRDefault="008E61E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limitation on whether or not there will be internet access either for the user or for administrators</w:t>
      </w:r>
    </w:p>
    <w:p w14:paraId="57572F45" w14:textId="4230043D" w:rsidR="008E61E4" w:rsidRDefault="008E61E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limitation on access to the system as it is hosted on a cloud platform and there is not guarantee that the cloud-based host will have 100% uptime.</w:t>
      </w:r>
    </w:p>
    <w:p w14:paraId="1C065FF1" w14:textId="6471770A" w:rsidR="008E61E4" w:rsidRDefault="0025370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computing device’s status cannot be anticipated and cannot guarantee access if user’s device fails</w:t>
      </w:r>
    </w:p>
    <w:p w14:paraId="7E6AF5DF" w14:textId="77777777" w:rsidR="00253701" w:rsidRPr="004D28C8" w:rsidRDefault="00253701" w:rsidP="0025370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Default="001F5855" w:rsidP="00927DCE">
      <w:pPr>
        <w:suppressAutoHyphens/>
        <w:spacing w:after="240" w:line="240" w:lineRule="auto"/>
        <w:rPr>
          <w:rFonts w:ascii="Calibri" w:hAnsi="Calibri" w:cs="Calibri"/>
        </w:rPr>
      </w:pPr>
    </w:p>
    <w:p w14:paraId="37197047" w14:textId="77777777" w:rsidR="002C63E6" w:rsidRDefault="002C63E6" w:rsidP="00927DCE">
      <w:pPr>
        <w:suppressAutoHyphens/>
        <w:spacing w:after="240" w:line="240" w:lineRule="auto"/>
        <w:rPr>
          <w:rFonts w:ascii="Calibri" w:hAnsi="Calibri" w:cs="Calibri"/>
        </w:rPr>
      </w:pPr>
    </w:p>
    <w:p w14:paraId="0AD5E6AA" w14:textId="77777777" w:rsidR="002C63E6" w:rsidRDefault="002C63E6" w:rsidP="00927DCE">
      <w:pPr>
        <w:suppressAutoHyphens/>
        <w:spacing w:after="240" w:line="240" w:lineRule="auto"/>
        <w:rPr>
          <w:rFonts w:ascii="Calibri" w:hAnsi="Calibri" w:cs="Calibri"/>
        </w:rPr>
      </w:pPr>
    </w:p>
    <w:p w14:paraId="292E00CC" w14:textId="77777777" w:rsidR="002C63E6" w:rsidRDefault="002C63E6" w:rsidP="00927DCE">
      <w:pPr>
        <w:suppressAutoHyphens/>
        <w:spacing w:after="240" w:line="240" w:lineRule="auto"/>
        <w:rPr>
          <w:rFonts w:ascii="Calibri" w:hAnsi="Calibri" w:cs="Calibri"/>
        </w:rPr>
      </w:pPr>
    </w:p>
    <w:p w14:paraId="36842020" w14:textId="77777777" w:rsidR="002C63E6" w:rsidRDefault="002C63E6" w:rsidP="00927DCE">
      <w:pPr>
        <w:suppressAutoHyphens/>
        <w:spacing w:after="240" w:line="240" w:lineRule="auto"/>
        <w:rPr>
          <w:rFonts w:ascii="Calibri" w:hAnsi="Calibri" w:cs="Calibri"/>
        </w:rPr>
      </w:pPr>
    </w:p>
    <w:p w14:paraId="4446A73C" w14:textId="77777777" w:rsidR="002C63E6" w:rsidRPr="0073026F" w:rsidRDefault="002C63E6"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4B55071" w:rsidR="00927DCE" w:rsidRPr="0073026F" w:rsidRDefault="00C3279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61E9B1EC" wp14:editId="6ADBE89F">
            <wp:extent cx="5939155" cy="1514475"/>
            <wp:effectExtent l="0" t="0" r="4445" b="9525"/>
            <wp:docPr id="1889826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151447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40977" w14:textId="77777777" w:rsidR="00F55E8B" w:rsidRDefault="00F55E8B">
      <w:pPr>
        <w:spacing w:after="0" w:line="240" w:lineRule="auto"/>
      </w:pPr>
      <w:r>
        <w:separator/>
      </w:r>
    </w:p>
  </w:endnote>
  <w:endnote w:type="continuationSeparator" w:id="0">
    <w:p w14:paraId="14B2274B" w14:textId="77777777" w:rsidR="00F55E8B" w:rsidRDefault="00F55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01534DFF" w:rsidR="00C924BA" w:rsidRDefault="00C924BA">
        <w:pPr>
          <w:pStyle w:val="Footer"/>
        </w:pPr>
        <w:r>
          <w:fldChar w:fldCharType="begin"/>
        </w:r>
        <w:r>
          <w:instrText xml:space="preserve"> PAGE   \* MERGEFORMAT </w:instrText>
        </w:r>
        <w:r>
          <w:fldChar w:fldCharType="separate"/>
        </w:r>
        <w:r w:rsidR="00B16819">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2B6F5" w14:textId="77777777" w:rsidR="00F55E8B" w:rsidRDefault="00F55E8B">
      <w:pPr>
        <w:spacing w:after="0" w:line="240" w:lineRule="auto"/>
      </w:pPr>
      <w:r>
        <w:separator/>
      </w:r>
    </w:p>
  </w:footnote>
  <w:footnote w:type="continuationSeparator" w:id="0">
    <w:p w14:paraId="113123D1" w14:textId="77777777" w:rsidR="00F55E8B" w:rsidRDefault="00F55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26730421">
    <w:abstractNumId w:val="5"/>
  </w:num>
  <w:num w:numId="2" w16cid:durableId="60521238">
    <w:abstractNumId w:val="2"/>
  </w:num>
  <w:num w:numId="3" w16cid:durableId="1438215312">
    <w:abstractNumId w:val="4"/>
  </w:num>
  <w:num w:numId="4" w16cid:durableId="996958420">
    <w:abstractNumId w:val="1"/>
  </w:num>
  <w:num w:numId="5" w16cid:durableId="188226781">
    <w:abstractNumId w:val="0"/>
  </w:num>
  <w:num w:numId="6" w16cid:durableId="608201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34D7"/>
    <w:rsid w:val="0014411C"/>
    <w:rsid w:val="001E0DA3"/>
    <w:rsid w:val="001F5855"/>
    <w:rsid w:val="00253701"/>
    <w:rsid w:val="00265646"/>
    <w:rsid w:val="0027235C"/>
    <w:rsid w:val="002C63E6"/>
    <w:rsid w:val="003B3EBA"/>
    <w:rsid w:val="00497285"/>
    <w:rsid w:val="004A1B30"/>
    <w:rsid w:val="004A24BF"/>
    <w:rsid w:val="004D28C8"/>
    <w:rsid w:val="00504B41"/>
    <w:rsid w:val="00513FA2"/>
    <w:rsid w:val="0059341E"/>
    <w:rsid w:val="0073026F"/>
    <w:rsid w:val="0087013E"/>
    <w:rsid w:val="008B5297"/>
    <w:rsid w:val="008E61E4"/>
    <w:rsid w:val="008F277B"/>
    <w:rsid w:val="009231F4"/>
    <w:rsid w:val="00927DCE"/>
    <w:rsid w:val="009462E1"/>
    <w:rsid w:val="00A06D91"/>
    <w:rsid w:val="00A35E3C"/>
    <w:rsid w:val="00AE38B2"/>
    <w:rsid w:val="00AF6495"/>
    <w:rsid w:val="00B16819"/>
    <w:rsid w:val="00B56238"/>
    <w:rsid w:val="00C3279E"/>
    <w:rsid w:val="00C4115E"/>
    <w:rsid w:val="00C865DB"/>
    <w:rsid w:val="00C924BA"/>
    <w:rsid w:val="00D77DC0"/>
    <w:rsid w:val="00DF2003"/>
    <w:rsid w:val="00E358DC"/>
    <w:rsid w:val="00EA15B1"/>
    <w:rsid w:val="00F356B5"/>
    <w:rsid w:val="00F55E8B"/>
    <w:rsid w:val="00F72C5C"/>
    <w:rsid w:val="00FD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ben c</cp:lastModifiedBy>
  <cp:revision>12</cp:revision>
  <dcterms:created xsi:type="dcterms:W3CDTF">2024-05-12T16:47:00Z</dcterms:created>
  <dcterms:modified xsi:type="dcterms:W3CDTF">2024-06-07T17:06:00Z</dcterms:modified>
</cp:coreProperties>
</file>