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1E8A" w:rsidRDefault="00361E8A" w:rsidP="00361E8A">
      <w:pPr>
        <w:pStyle w:val="Ttulo"/>
      </w:pPr>
      <w:r>
        <w:t>D10 – A+</w:t>
      </w:r>
    </w:p>
    <w:p w:rsidR="00361E8A" w:rsidRDefault="00361E8A" w:rsidP="00361E8A">
      <w:pPr>
        <w:pStyle w:val="Ttulo1"/>
      </w:pPr>
      <w:r>
        <w:t xml:space="preserve">Parameterization en </w:t>
      </w:r>
      <w:proofErr w:type="spellStart"/>
      <w:r>
        <w:t>JMeter</w:t>
      </w:r>
      <w:proofErr w:type="spellEnd"/>
    </w:p>
    <w:p w:rsidR="00361E8A" w:rsidRDefault="00361E8A" w:rsidP="00361E8A"/>
    <w:p w:rsidR="00041F7F" w:rsidRDefault="00361E8A" w:rsidP="00361E8A">
      <w:r>
        <w:t xml:space="preserve">En este informe se va a proceder a explicar como usar una de las funcionalidades de </w:t>
      </w:r>
      <w:proofErr w:type="spellStart"/>
      <w:r>
        <w:t>JMeter</w:t>
      </w:r>
      <w:proofErr w:type="spellEnd"/>
      <w:r>
        <w:t xml:space="preserve"> llamada Parameterization que no</w:t>
      </w:r>
      <w:bookmarkStart w:id="0" w:name="_GoBack"/>
      <w:bookmarkEnd w:id="0"/>
      <w:r>
        <w:t xml:space="preserve">s permitirá introducir </w:t>
      </w:r>
      <w:r w:rsidR="00041F7F">
        <w:t>múltiples</w:t>
      </w:r>
      <w:r>
        <w:t xml:space="preserve"> conjuntos de datos en los formularios para, entre otras cosas, realizar el test de la forma más real posible.</w:t>
      </w:r>
      <w:r w:rsidR="00041F7F">
        <w:t xml:space="preserve"> Estos conjuntos de datos estarán almacenados como CSV en un archivo </w:t>
      </w:r>
      <w:r w:rsidR="002135FB">
        <w:t>de extensión csv</w:t>
      </w:r>
      <w:r w:rsidR="00041F7F">
        <w:t xml:space="preserve">, de </w:t>
      </w:r>
      <w:r w:rsidR="00B27BF0">
        <w:t>forma que los distintos parámetros estén separados</w:t>
      </w:r>
      <w:r w:rsidR="004B6CC9">
        <w:t xml:space="preserve"> o delimitados</w:t>
      </w:r>
      <w:r w:rsidR="00B27BF0">
        <w:t xml:space="preserve"> por una coma</w:t>
      </w:r>
      <w:r w:rsidR="00041F7F">
        <w:t>:</w:t>
      </w:r>
    </w:p>
    <w:p w:rsidR="00041F7F" w:rsidRDefault="00041F7F" w:rsidP="00361E8A"/>
    <w:p w:rsidR="00B27BF0" w:rsidRDefault="00B27BF0" w:rsidP="006B0CF8">
      <w:pPr>
        <w:jc w:val="center"/>
      </w:pPr>
      <w:r>
        <w:rPr>
          <w:noProof/>
        </w:rPr>
        <w:drawing>
          <wp:inline distT="0" distB="0" distL="0" distR="0">
            <wp:extent cx="4428884" cy="1509823"/>
            <wp:effectExtent l="0" t="0" r="381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4-13 a las 13.42.5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461" cy="15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F0" w:rsidRDefault="00B27BF0" w:rsidP="00361E8A"/>
    <w:p w:rsidR="006B0CF8" w:rsidRDefault="006B0CF8" w:rsidP="006B0CF8">
      <w:pPr>
        <w:jc w:val="center"/>
      </w:pPr>
      <w:r>
        <w:rPr>
          <w:noProof/>
        </w:rPr>
        <w:drawing>
          <wp:inline distT="0" distB="0" distL="0" distR="0">
            <wp:extent cx="3439395" cy="1008586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8-04-13 a las 16.42.0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42" cy="10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F8" w:rsidRDefault="006B0CF8" w:rsidP="00361E8A"/>
    <w:p w:rsidR="00004451" w:rsidRDefault="00041F7F" w:rsidP="00361E8A">
      <w:r>
        <w:t xml:space="preserve">El </w:t>
      </w:r>
      <w:r w:rsidR="00B27BF0">
        <w:t>caso de uso</w:t>
      </w:r>
      <w:r>
        <w:t xml:space="preserve"> qu</w:t>
      </w:r>
      <w:r w:rsidR="00004451">
        <w:t xml:space="preserve">e vamos a tratar para explicar </w:t>
      </w:r>
      <w:r w:rsidR="00B27BF0">
        <w:t xml:space="preserve">la </w:t>
      </w:r>
      <w:r w:rsidR="00004451" w:rsidRPr="00B27BF0">
        <w:rPr>
          <w:i/>
        </w:rPr>
        <w:t>parameterization</w:t>
      </w:r>
      <w:r w:rsidR="00004451">
        <w:t xml:space="preserve"> consiste en autenticar distintos usuarios (csv_users.</w:t>
      </w:r>
      <w:r w:rsidR="00B27BF0">
        <w:t>csv</w:t>
      </w:r>
      <w:r w:rsidR="00004451">
        <w:t>) y que cada uno cree d</w:t>
      </w:r>
      <w:r w:rsidR="00B27BF0">
        <w:t>istintos chirps (csv_chirps.csv)</w:t>
      </w:r>
      <w:r w:rsidR="00004451">
        <w:t>.</w:t>
      </w:r>
    </w:p>
    <w:p w:rsidR="00B27BF0" w:rsidRDefault="00B27BF0" w:rsidP="00361E8A"/>
    <w:p w:rsidR="00B27BF0" w:rsidRDefault="00B27BF0" w:rsidP="00361E8A">
      <w:r>
        <w:t xml:space="preserve">La estructura del </w:t>
      </w:r>
      <w:proofErr w:type="spellStart"/>
      <w:r w:rsidRPr="00B27BF0">
        <w:rPr>
          <w:i/>
        </w:rPr>
        <w:t>csv_user</w:t>
      </w:r>
      <w:r>
        <w:rPr>
          <w:i/>
        </w:rPr>
        <w:t>s</w:t>
      </w:r>
      <w:proofErr w:type="spellEnd"/>
      <w:r w:rsidRPr="00B27BF0">
        <w:t xml:space="preserve"> </w:t>
      </w:r>
      <w:r>
        <w:t xml:space="preserve">será la primera columna el nombre de usuario y la segunda será la contraseña y en el </w:t>
      </w:r>
      <w:proofErr w:type="spellStart"/>
      <w:r w:rsidRPr="00B27BF0">
        <w:rPr>
          <w:i/>
        </w:rPr>
        <w:t>csv_</w:t>
      </w:r>
      <w:r w:rsidR="004B6CC9">
        <w:rPr>
          <w:i/>
        </w:rPr>
        <w:t>chirps</w:t>
      </w:r>
      <w:proofErr w:type="spellEnd"/>
      <w:r w:rsidR="004B6CC9">
        <w:rPr>
          <w:i/>
        </w:rPr>
        <w:t xml:space="preserve"> </w:t>
      </w:r>
      <w:r w:rsidR="004B6CC9">
        <w:t>la primera columna se referirá al título del chirp y la segunda a la descripción de este.</w:t>
      </w:r>
    </w:p>
    <w:p w:rsidR="004B6CC9" w:rsidRDefault="004B6CC9" w:rsidP="00361E8A"/>
    <w:p w:rsidR="004B6CC9" w:rsidRDefault="006B0CF8" w:rsidP="00361E8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-17455</wp:posOffset>
            </wp:positionH>
            <wp:positionV relativeFrom="paragraph">
              <wp:posOffset>456462</wp:posOffset>
            </wp:positionV>
            <wp:extent cx="1141095" cy="1647825"/>
            <wp:effectExtent l="0" t="0" r="1905" b="31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4-13 a las 14.02.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CC9">
        <w:t xml:space="preserve">Partimos la captura que hemos hecho previamente en el test de </w:t>
      </w:r>
      <w:proofErr w:type="spellStart"/>
      <w:r w:rsidR="004B6CC9">
        <w:rPr>
          <w:i/>
        </w:rPr>
        <w:t>CreateChirpTest</w:t>
      </w:r>
      <w:proofErr w:type="spellEnd"/>
      <w:r w:rsidR="004B6CC9">
        <w:t>, y en la cual los datos siempre son los mismos. Eso es precisamente es lo que vamos a cambiar, que los datos vayan cambiando utilizando el CSV.</w:t>
      </w:r>
    </w:p>
    <w:p w:rsidR="004B6CC9" w:rsidRDefault="004B6CC9" w:rsidP="00361E8A"/>
    <w:p w:rsidR="004B6CC9" w:rsidRDefault="006B0CF8" w:rsidP="00361E8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3417319</wp:posOffset>
            </wp:positionH>
            <wp:positionV relativeFrom="paragraph">
              <wp:posOffset>231967</wp:posOffset>
            </wp:positionV>
            <wp:extent cx="1765935" cy="1211580"/>
            <wp:effectExtent l="0" t="0" r="0" b="0"/>
            <wp:wrapThrough wrapText="bothSides">
              <wp:wrapPolygon edited="0">
                <wp:start x="0" y="0"/>
                <wp:lineTo x="0" y="21283"/>
                <wp:lineTo x="21437" y="21283"/>
                <wp:lineTo x="2143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4-13 a las 14.08.3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CC9">
        <w:t xml:space="preserve">Para añadir datos, hacemos clic derecho en </w:t>
      </w:r>
      <w:proofErr w:type="spellStart"/>
      <w:r w:rsidR="004B6CC9">
        <w:rPr>
          <w:i/>
        </w:rPr>
        <w:t>Thread</w:t>
      </w:r>
      <w:proofErr w:type="spellEnd"/>
      <w:r w:rsidR="004B6CC9">
        <w:rPr>
          <w:i/>
        </w:rPr>
        <w:t xml:space="preserve"> </w:t>
      </w:r>
      <w:proofErr w:type="spellStart"/>
      <w:r w:rsidR="004B6CC9">
        <w:rPr>
          <w:i/>
        </w:rPr>
        <w:t>Group</w:t>
      </w:r>
      <w:proofErr w:type="spellEnd"/>
      <w:r w:rsidR="004B6CC9">
        <w:t xml:space="preserve">, luego vamos a </w:t>
      </w:r>
      <w:proofErr w:type="spellStart"/>
      <w:r w:rsidR="004B6CC9">
        <w:rPr>
          <w:i/>
        </w:rPr>
        <w:t>Add</w:t>
      </w:r>
      <w:proofErr w:type="spellEnd"/>
      <w:r w:rsidR="004B6CC9">
        <w:rPr>
          <w:i/>
        </w:rPr>
        <w:t xml:space="preserve"> </w:t>
      </w:r>
      <w:r w:rsidR="004B6CC9">
        <w:t xml:space="preserve">&gt; </w:t>
      </w:r>
      <w:proofErr w:type="spellStart"/>
      <w:r w:rsidR="004B6CC9">
        <w:t>Config</w:t>
      </w:r>
      <w:proofErr w:type="spellEnd"/>
      <w:r w:rsidR="004B6CC9">
        <w:rPr>
          <w:i/>
        </w:rPr>
        <w:t xml:space="preserve"> </w:t>
      </w:r>
      <w:proofErr w:type="spellStart"/>
      <w:r w:rsidR="004B6CC9">
        <w:rPr>
          <w:i/>
        </w:rPr>
        <w:t>Element</w:t>
      </w:r>
      <w:proofErr w:type="spellEnd"/>
      <w:r w:rsidR="004B6CC9">
        <w:rPr>
          <w:i/>
        </w:rPr>
        <w:t xml:space="preserve"> </w:t>
      </w:r>
      <w:r w:rsidR="004B6CC9">
        <w:t xml:space="preserve">&gt; CSV Data Set </w:t>
      </w:r>
      <w:proofErr w:type="spellStart"/>
      <w:r w:rsidR="004B6CC9">
        <w:t>Config</w:t>
      </w:r>
      <w:proofErr w:type="spellEnd"/>
      <w:r w:rsidR="004B6CC9">
        <w:t>, tal y como aparece en la siguiente imagen:</w:t>
      </w:r>
    </w:p>
    <w:p w:rsidR="004B6CC9" w:rsidRDefault="004B6CC9" w:rsidP="00361E8A"/>
    <w:p w:rsidR="004B6CC9" w:rsidRDefault="004B6CC9" w:rsidP="00361E8A"/>
    <w:p w:rsidR="004B6CC9" w:rsidRDefault="004B6CC9" w:rsidP="00361E8A"/>
    <w:p w:rsidR="009A63B5" w:rsidRDefault="004B6CC9" w:rsidP="00361E8A">
      <w:r>
        <w:lastRenderedPageBreak/>
        <w:t xml:space="preserve">Una vez se haya creado el nuevo CSV Data Set </w:t>
      </w:r>
      <w:proofErr w:type="spellStart"/>
      <w:r>
        <w:t>Config</w:t>
      </w:r>
      <w:proofErr w:type="spellEnd"/>
      <w:r>
        <w:t xml:space="preserve">, debemos configurar los parámetros </w:t>
      </w:r>
      <w:proofErr w:type="spellStart"/>
      <w:r>
        <w:rPr>
          <w:i/>
        </w:rPr>
        <w:t>Filename</w:t>
      </w:r>
      <w:proofErr w:type="spellEnd"/>
      <w:r>
        <w:t xml:space="preserve"> y </w:t>
      </w:r>
      <w:r>
        <w:rPr>
          <w:i/>
        </w:rPr>
        <w:t xml:space="preserve">Variable </w:t>
      </w:r>
      <w:proofErr w:type="spellStart"/>
      <w:r>
        <w:rPr>
          <w:i/>
        </w:rPr>
        <w:t>names</w:t>
      </w:r>
      <w:proofErr w:type="spellEnd"/>
      <w:r>
        <w:t xml:space="preserve">. En la primera indicamos la ruta en la que se encuentra </w:t>
      </w:r>
      <w:r w:rsidR="009A63B5">
        <w:t xml:space="preserve">el archivo csv tomando </w:t>
      </w:r>
      <w:proofErr w:type="spellStart"/>
      <w:r w:rsidR="009A63B5">
        <w:t>com</w:t>
      </w:r>
      <w:proofErr w:type="spellEnd"/>
      <w:r w:rsidR="009A63B5">
        <w:t xml:space="preserve"> raíz la carpeta </w:t>
      </w:r>
      <w:proofErr w:type="spellStart"/>
      <w:r w:rsidR="009A63B5">
        <w:rPr>
          <w:b/>
        </w:rPr>
        <w:t>bin</w:t>
      </w:r>
      <w:proofErr w:type="spellEnd"/>
      <w:r w:rsidR="009A63B5">
        <w:t xml:space="preserve">. Para realizar este ejemplo nosotros hemos colocado los </w:t>
      </w:r>
      <w:r w:rsidR="009A63B5">
        <w:rPr>
          <w:i/>
        </w:rPr>
        <w:t xml:space="preserve">data sets </w:t>
      </w:r>
      <w:r w:rsidR="009A63B5">
        <w:t xml:space="preserve">en una carpeta llamada </w:t>
      </w:r>
      <w:proofErr w:type="spellStart"/>
      <w:r w:rsidR="009A63B5">
        <w:t>data_sets</w:t>
      </w:r>
      <w:proofErr w:type="spellEnd"/>
      <w:r w:rsidR="009A63B5">
        <w:t xml:space="preserve"> que se encuentra dentro de </w:t>
      </w:r>
      <w:proofErr w:type="spellStart"/>
      <w:r w:rsidR="009A63B5">
        <w:t>bin</w:t>
      </w:r>
      <w:proofErr w:type="spellEnd"/>
      <w:r w:rsidR="009A63B5">
        <w:t xml:space="preserve">, por ende, el valor de </w:t>
      </w:r>
      <w:proofErr w:type="spellStart"/>
      <w:r w:rsidR="009A63B5">
        <w:t>Filename</w:t>
      </w:r>
      <w:proofErr w:type="spellEnd"/>
      <w:r w:rsidR="009A63B5">
        <w:t xml:space="preserve"> para cargar csv_users.csv será: </w:t>
      </w:r>
      <w:proofErr w:type="spellStart"/>
      <w:r w:rsidR="009A63B5" w:rsidRPr="009A63B5">
        <w:t>data_sets</w:t>
      </w:r>
      <w:proofErr w:type="spellEnd"/>
      <w:r w:rsidR="009A63B5" w:rsidRPr="009A63B5">
        <w:t>\csv_users.csv</w:t>
      </w:r>
      <w:r w:rsidR="009A63B5">
        <w:t xml:space="preserve">. El segundo parámetro a configurar será en el que indiquemos cuál será el nombre de cada una de las columnas de nuestro data set, para así poder referirnos a dichos valores en las HTTP </w:t>
      </w:r>
      <w:proofErr w:type="spellStart"/>
      <w:r w:rsidR="009A63B5">
        <w:t>Request</w:t>
      </w:r>
      <w:proofErr w:type="spellEnd"/>
      <w:r w:rsidR="009A63B5">
        <w:t xml:space="preserve">, en el caso de csv_users.csv, hemos rellenado este parámetro con el siguiente valor: </w:t>
      </w:r>
      <w:proofErr w:type="spellStart"/>
      <w:proofErr w:type="gramStart"/>
      <w:r w:rsidR="009A63B5">
        <w:t>username,password</w:t>
      </w:r>
      <w:proofErr w:type="spellEnd"/>
      <w:proofErr w:type="gramEnd"/>
      <w:r w:rsidR="009A63B5">
        <w:t>. El resto de los parámetros los dejamos por defecto, aunque pueden ser cambiados si utilizamos una codificación de archiva o un delimitador distinto, en nuestro caso mantenemos dichos valores.</w:t>
      </w:r>
    </w:p>
    <w:p w:rsidR="009A63B5" w:rsidRDefault="009A63B5" w:rsidP="00361E8A"/>
    <w:p w:rsidR="004B6CC9" w:rsidRDefault="009A63B5" w:rsidP="006B0CF8">
      <w:pPr>
        <w:jc w:val="center"/>
      </w:pPr>
      <w:r>
        <w:rPr>
          <w:noProof/>
        </w:rPr>
        <w:drawing>
          <wp:inline distT="0" distB="0" distL="0" distR="0">
            <wp:extent cx="4695357" cy="82934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4-13 a las 14.17.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243" cy="8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B5" w:rsidRDefault="009A63B5" w:rsidP="00361E8A"/>
    <w:p w:rsidR="009A63B5" w:rsidRDefault="009A63B5" w:rsidP="00361E8A">
      <w:r>
        <w:t>Tras cargar los datos de csv_users.csv, procedemos a hacer lo mismo con el otro data set: csv_chirps.csv, cuyos parámetros de configuración quedarán de la siguiente forma:</w:t>
      </w:r>
    </w:p>
    <w:p w:rsidR="009A63B5" w:rsidRDefault="009A63B5" w:rsidP="00361E8A"/>
    <w:p w:rsidR="009A63B5" w:rsidRDefault="009A63B5" w:rsidP="006B0CF8">
      <w:pPr>
        <w:jc w:val="center"/>
      </w:pPr>
      <w:r>
        <w:rPr>
          <w:noProof/>
        </w:rPr>
        <w:drawing>
          <wp:inline distT="0" distB="0" distL="0" distR="0">
            <wp:extent cx="4657060" cy="819306"/>
            <wp:effectExtent l="0" t="0" r="444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04-13 a las 14.19.57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20"/>
                    <a:stretch/>
                  </pic:blipFill>
                  <pic:spPr bwMode="auto">
                    <a:xfrm>
                      <a:off x="0" y="0"/>
                      <a:ext cx="4660551" cy="81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3B5" w:rsidRDefault="009A63B5" w:rsidP="00361E8A"/>
    <w:p w:rsidR="009A63B5" w:rsidRDefault="00A134BF" w:rsidP="00361E8A">
      <w:r>
        <w:t>Una vez cargados los sets de datos, pasamos a incorporar las variables que hemos creado (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, </w:t>
      </w:r>
      <w:proofErr w:type="spellStart"/>
      <w:r>
        <w:t>title</w:t>
      </w:r>
      <w:proofErr w:type="spellEnd"/>
      <w:r>
        <w:t xml:space="preserve"> y descripción) en las peticiones HTTP de tipo POST que son las que se envían desde los formularios.</w:t>
      </w:r>
    </w:p>
    <w:p w:rsidR="00A134BF" w:rsidRDefault="00A134BF" w:rsidP="00361E8A"/>
    <w:p w:rsidR="00A134BF" w:rsidRDefault="00A134BF" w:rsidP="006B0CF8">
      <w:pPr>
        <w:jc w:val="center"/>
      </w:pPr>
      <w:r>
        <w:rPr>
          <w:noProof/>
        </w:rPr>
        <w:drawing>
          <wp:inline distT="0" distB="0" distL="0" distR="0">
            <wp:extent cx="4444409" cy="1285128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04-13 a las 16.06.1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83"/>
                    <a:stretch/>
                  </pic:blipFill>
                  <pic:spPr bwMode="auto">
                    <a:xfrm>
                      <a:off x="0" y="0"/>
                      <a:ext cx="4452688" cy="128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274" w:rsidRDefault="00893274" w:rsidP="00361E8A"/>
    <w:p w:rsidR="00A134BF" w:rsidRDefault="001C54FA" w:rsidP="00361E8A">
      <w:r>
        <w:t>Seleccionamos la petición “</w:t>
      </w:r>
      <w:r w:rsidRPr="001C54FA">
        <w:t>/</w:t>
      </w:r>
      <w:proofErr w:type="spellStart"/>
      <w:r w:rsidRPr="001C54FA">
        <w:t>j_spring_security_check</w:t>
      </w:r>
      <w:proofErr w:type="spellEnd"/>
      <w:r>
        <w:t xml:space="preserve">”. </w:t>
      </w:r>
      <w:r w:rsidR="00893274">
        <w:t>Dentro de los parámetros que se env</w:t>
      </w:r>
      <w:r>
        <w:t>ían en esta</w:t>
      </w:r>
      <w:r w:rsidR="00893274">
        <w:t>, debemos cambiar el campo del valor por las variables que definía</w:t>
      </w:r>
      <w:r>
        <w:t xml:space="preserve">mos en los CSV Data Set </w:t>
      </w:r>
      <w:proofErr w:type="spellStart"/>
      <w:r>
        <w:t>Config</w:t>
      </w:r>
      <w:proofErr w:type="spellEnd"/>
      <w:r>
        <w:t>. Para hacer referencia a dichas variables debemos usar el siguiente formato ${</w:t>
      </w:r>
      <w:proofErr w:type="spellStart"/>
      <w:r>
        <w:t>nombreVariable</w:t>
      </w:r>
      <w:proofErr w:type="spellEnd"/>
      <w:r>
        <w:t xml:space="preserve">}, en nuestro caso en el valor del campo </w:t>
      </w:r>
      <w:proofErr w:type="spellStart"/>
      <w:r>
        <w:t>username</w:t>
      </w:r>
      <w:proofErr w:type="spellEnd"/>
      <w:r>
        <w:t xml:space="preserve"> escribiremos ${</w:t>
      </w:r>
      <w:proofErr w:type="spellStart"/>
      <w:r>
        <w:t>username</w:t>
      </w:r>
      <w:proofErr w:type="spellEnd"/>
      <w:r>
        <w:t xml:space="preserve">} y en </w:t>
      </w:r>
      <w:proofErr w:type="spellStart"/>
      <w:r>
        <w:t>password</w:t>
      </w:r>
      <w:proofErr w:type="spellEnd"/>
      <w:r>
        <w:t xml:space="preserve"> ${</w:t>
      </w:r>
      <w:proofErr w:type="spellStart"/>
      <w:r>
        <w:t>password</w:t>
      </w:r>
      <w:proofErr w:type="spellEnd"/>
      <w:r>
        <w:t>}.</w:t>
      </w:r>
    </w:p>
    <w:p w:rsidR="001C54FA" w:rsidRDefault="001C54FA" w:rsidP="00361E8A"/>
    <w:p w:rsidR="001C54FA" w:rsidRDefault="001C54FA" w:rsidP="00361E8A">
      <w:r>
        <w:t>Seguiremos por la petición POST “</w:t>
      </w:r>
      <w:r w:rsidRPr="001C54FA">
        <w:t>/chirp/</w:t>
      </w:r>
      <w:proofErr w:type="spellStart"/>
      <w:r w:rsidRPr="001C54FA">
        <w:t>user</w:t>
      </w:r>
      <w:proofErr w:type="spellEnd"/>
      <w:r w:rsidRPr="001C54FA">
        <w:t>/create.do</w:t>
      </w:r>
      <w:r>
        <w:t xml:space="preserve">”, en la cual cambiaremos sus parámetros por los nombres de variable correspondientes que definimos por cada columna al registrar el data_chirps.csv en el CSV Data Set </w:t>
      </w:r>
      <w:proofErr w:type="spellStart"/>
      <w:r>
        <w:t>Config</w:t>
      </w:r>
      <w:proofErr w:type="spellEnd"/>
      <w:r>
        <w:t>.</w:t>
      </w:r>
    </w:p>
    <w:p w:rsidR="001C54FA" w:rsidRDefault="001C54FA" w:rsidP="00361E8A"/>
    <w:p w:rsidR="001C54FA" w:rsidRDefault="001C54FA" w:rsidP="006B0CF8">
      <w:pPr>
        <w:jc w:val="center"/>
      </w:pPr>
      <w:r>
        <w:rPr>
          <w:noProof/>
        </w:rPr>
        <w:drawing>
          <wp:inline distT="0" distB="0" distL="0" distR="0">
            <wp:extent cx="5396230" cy="165544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04-13 a las 16.31.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FA" w:rsidRDefault="001C54FA" w:rsidP="00361E8A"/>
    <w:p w:rsidR="001C54FA" w:rsidRDefault="001C54FA" w:rsidP="00361E8A">
      <w:r>
        <w:t xml:space="preserve">Una vez configurado todo, terminamos de indicar en el </w:t>
      </w:r>
      <w:proofErr w:type="spellStart"/>
      <w:r>
        <w:rPr>
          <w:i/>
        </w:rPr>
        <w:t>Thread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Group</w:t>
      </w:r>
      <w:proofErr w:type="spellEnd"/>
      <w:r>
        <w:rPr>
          <w:i/>
        </w:rPr>
        <w:t xml:space="preserve"> </w:t>
      </w:r>
      <w:r>
        <w:t xml:space="preserve">los campos </w:t>
      </w:r>
      <w:proofErr w:type="spellStart"/>
      <w:r w:rsidR="00483C50">
        <w:rPr>
          <w:i/>
        </w:rPr>
        <w:t>Number</w:t>
      </w:r>
      <w:proofErr w:type="spellEnd"/>
      <w:r w:rsidR="00483C50">
        <w:rPr>
          <w:i/>
        </w:rPr>
        <w:t xml:space="preserve"> of </w:t>
      </w:r>
      <w:proofErr w:type="spellStart"/>
      <w:r w:rsidR="00483C50">
        <w:rPr>
          <w:i/>
        </w:rPr>
        <w:t>Threads</w:t>
      </w:r>
      <w:proofErr w:type="spellEnd"/>
      <w:r w:rsidR="00483C50">
        <w:rPr>
          <w:i/>
        </w:rPr>
        <w:t xml:space="preserve"> </w:t>
      </w:r>
      <w:r w:rsidR="00483C50">
        <w:t xml:space="preserve">y </w:t>
      </w:r>
      <w:proofErr w:type="spellStart"/>
      <w:r w:rsidR="00483C50">
        <w:rPr>
          <w:i/>
        </w:rPr>
        <w:t>Loop</w:t>
      </w:r>
      <w:proofErr w:type="spellEnd"/>
      <w:r w:rsidR="00483C50">
        <w:rPr>
          <w:i/>
        </w:rPr>
        <w:t xml:space="preserve"> </w:t>
      </w:r>
      <w:proofErr w:type="spellStart"/>
      <w:r w:rsidR="00483C50">
        <w:rPr>
          <w:i/>
        </w:rPr>
        <w:t>Count</w:t>
      </w:r>
      <w:proofErr w:type="spellEnd"/>
      <w:r w:rsidR="00483C50">
        <w:t>, para este caso vamos a hacer una pequeña prueba:</w:t>
      </w:r>
    </w:p>
    <w:p w:rsidR="00483C50" w:rsidRDefault="00483C50" w:rsidP="00361E8A"/>
    <w:p w:rsidR="00483C50" w:rsidRDefault="00483C50" w:rsidP="00361E8A">
      <w:r>
        <w:rPr>
          <w:noProof/>
        </w:rPr>
        <w:drawing>
          <wp:inline distT="0" distB="0" distL="0" distR="0">
            <wp:extent cx="5396230" cy="985520"/>
            <wp:effectExtent l="0" t="0" r="127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04-13 a las 16.35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50" w:rsidRDefault="00483C50" w:rsidP="00361E8A"/>
    <w:p w:rsidR="00483C50" w:rsidRDefault="00483C50" w:rsidP="00361E8A">
      <w:r>
        <w:t>E iniciamos el test de rendimiento, que da los siguientes resultados:</w:t>
      </w:r>
    </w:p>
    <w:p w:rsidR="00483C50" w:rsidRDefault="00483C50" w:rsidP="00361E8A"/>
    <w:p w:rsidR="00483C50" w:rsidRDefault="00483C50" w:rsidP="00483C50">
      <w:pPr>
        <w:jc w:val="center"/>
      </w:pPr>
      <w:r>
        <w:rPr>
          <w:noProof/>
        </w:rPr>
        <w:drawing>
          <wp:inline distT="0" distB="0" distL="0" distR="0" wp14:anchorId="607C8632" wp14:editId="24352327">
            <wp:extent cx="4808482" cy="1324624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04-13 a las 16.38.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037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50" w:rsidRDefault="00483C50" w:rsidP="00361E8A"/>
    <w:p w:rsidR="00483C50" w:rsidRPr="00483C50" w:rsidRDefault="00483C50" w:rsidP="00483C50">
      <w:pPr>
        <w:jc w:val="center"/>
      </w:pPr>
      <w:r>
        <w:rPr>
          <w:noProof/>
        </w:rPr>
        <w:drawing>
          <wp:inline distT="0" distB="0" distL="0" distR="0">
            <wp:extent cx="4262608" cy="3072809"/>
            <wp:effectExtent l="0" t="0" r="508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8-04-13 a las 16.38.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312" cy="309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C50" w:rsidRPr="00483C50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8A"/>
    <w:rsid w:val="00004451"/>
    <w:rsid w:val="00041F7F"/>
    <w:rsid w:val="001273DE"/>
    <w:rsid w:val="001900CF"/>
    <w:rsid w:val="001C54FA"/>
    <w:rsid w:val="002135FB"/>
    <w:rsid w:val="002573DE"/>
    <w:rsid w:val="00361E8A"/>
    <w:rsid w:val="003E25AB"/>
    <w:rsid w:val="00483C50"/>
    <w:rsid w:val="004B6CC9"/>
    <w:rsid w:val="00693647"/>
    <w:rsid w:val="006B0CF8"/>
    <w:rsid w:val="00893274"/>
    <w:rsid w:val="008E5247"/>
    <w:rsid w:val="00930C2D"/>
    <w:rsid w:val="009A63B5"/>
    <w:rsid w:val="00A134BF"/>
    <w:rsid w:val="00A269B7"/>
    <w:rsid w:val="00B057AC"/>
    <w:rsid w:val="00B27BF0"/>
    <w:rsid w:val="00C76E9B"/>
    <w:rsid w:val="00D21AE9"/>
    <w:rsid w:val="00E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F775C"/>
  <w14:defaultImageDpi w14:val="32767"/>
  <w15:chartTrackingRefBased/>
  <w15:docId w15:val="{B97E0252-36CC-5846-B0C6-C55DE3CB5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61E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61E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1E8A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361E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565</Words>
  <Characters>2882</Characters>
  <Application>Microsoft Office Word</Application>
  <DocSecurity>0</DocSecurity>
  <Lines>82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3</cp:revision>
  <dcterms:created xsi:type="dcterms:W3CDTF">2018-04-13T10:15:00Z</dcterms:created>
  <dcterms:modified xsi:type="dcterms:W3CDTF">2018-04-13T14:43:00Z</dcterms:modified>
  <cp:category/>
</cp:coreProperties>
</file>