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05" w:rsidRDefault="00492067" w:rsidP="00492067">
      <w:pPr>
        <w:pStyle w:val="Ttulo1"/>
      </w:pPr>
      <w:proofErr w:type="spellStart"/>
      <w:r>
        <w:t>CreateChirpTest</w:t>
      </w:r>
      <w:proofErr w:type="spellEnd"/>
    </w:p>
    <w:p w:rsidR="00492067" w:rsidRDefault="00492067" w:rsidP="00492067"/>
    <w:p w:rsidR="00492067" w:rsidRDefault="00492067" w:rsidP="00492067">
      <w:r>
        <w:t xml:space="preserve">Realizamos un test en el que iniciamos sesión como usuario, creamos un </w:t>
      </w:r>
      <w:proofErr w:type="spellStart"/>
      <w:r>
        <w:t>chirp</w:t>
      </w:r>
      <w:proofErr w:type="spellEnd"/>
      <w:r>
        <w:t xml:space="preserve"> y nos des autenticamos. En las pruebas, daba fallos cuando había 285 usuarios realizando 100 acciones cada uno.</w:t>
      </w:r>
    </w:p>
    <w:p w:rsidR="00492067" w:rsidRDefault="00492067" w:rsidP="00492067"/>
    <w:p w:rsidR="00492067" w:rsidRDefault="00492067" w:rsidP="00492067">
      <w:r>
        <w:rPr>
          <w:noProof/>
        </w:rPr>
        <w:drawing>
          <wp:inline distT="0" distB="0" distL="0" distR="0">
            <wp:extent cx="5396230" cy="254444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gregate Report - Nº threads 28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67" w:rsidRDefault="00492067" w:rsidP="00492067">
      <w:bookmarkStart w:id="0" w:name="_GoBack"/>
      <w:bookmarkEnd w:id="0"/>
    </w:p>
    <w:p w:rsidR="00492067" w:rsidRDefault="00492067" w:rsidP="00492067">
      <w:r>
        <w:rPr>
          <w:noProof/>
        </w:rPr>
        <w:drawing>
          <wp:inline distT="0" distB="0" distL="0" distR="0">
            <wp:extent cx="5396230" cy="2574925"/>
            <wp:effectExtent l="0" t="0" r="127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 Results - Nº threads 28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67" w:rsidRDefault="00492067" w:rsidP="00492067"/>
    <w:p w:rsidR="00492067" w:rsidRDefault="00492067" w:rsidP="00492067">
      <w:r>
        <w:t>Cuando son 270 los usuarios que realizan las acciones dejan de haber errores.</w:t>
      </w:r>
    </w:p>
    <w:p w:rsidR="00492067" w:rsidRDefault="00492067" w:rsidP="00492067"/>
    <w:p w:rsidR="00492067" w:rsidRDefault="00492067" w:rsidP="00492067">
      <w:r>
        <w:rPr>
          <w:noProof/>
        </w:rPr>
        <w:lastRenderedPageBreak/>
        <w:drawing>
          <wp:inline distT="0" distB="0" distL="0" distR="0">
            <wp:extent cx="5396230" cy="2550795"/>
            <wp:effectExtent l="0" t="0" r="127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gregate Report - Nº threads 27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67" w:rsidRDefault="00492067" w:rsidP="00492067"/>
    <w:p w:rsidR="00492067" w:rsidRPr="00492067" w:rsidRDefault="00492067" w:rsidP="00492067">
      <w:r>
        <w:rPr>
          <w:noProof/>
        </w:rPr>
        <w:drawing>
          <wp:inline distT="0" distB="0" distL="0" distR="0">
            <wp:extent cx="5396230" cy="2548890"/>
            <wp:effectExtent l="0" t="0" r="127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 Results - Nº threads 27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067" w:rsidRPr="00492067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67"/>
    <w:rsid w:val="001273DE"/>
    <w:rsid w:val="001900CF"/>
    <w:rsid w:val="002573DE"/>
    <w:rsid w:val="003E25AB"/>
    <w:rsid w:val="00492067"/>
    <w:rsid w:val="00693647"/>
    <w:rsid w:val="008E5247"/>
    <w:rsid w:val="00930C2D"/>
    <w:rsid w:val="00A269B7"/>
    <w:rsid w:val="00B057AC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6F775C"/>
  <w14:defaultImageDpi w14:val="32767"/>
  <w15:chartTrackingRefBased/>
  <w15:docId w15:val="{7C9B7CD6-0934-014E-BADA-5B0516CF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920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206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45</Words>
  <Characters>238</Characters>
  <Application>Microsoft Office Word</Application>
  <DocSecurity>0</DocSecurity>
  <Lines>15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1</cp:revision>
  <dcterms:created xsi:type="dcterms:W3CDTF">2018-04-13T04:38:00Z</dcterms:created>
  <dcterms:modified xsi:type="dcterms:W3CDTF">2018-04-13T04:48:00Z</dcterms:modified>
  <cp:category/>
</cp:coreProperties>
</file>