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05" w:rsidRDefault="00874DE1" w:rsidP="00874DE1">
      <w:pPr>
        <w:pStyle w:val="Ttulo1"/>
      </w:pPr>
      <w:proofErr w:type="spellStart"/>
      <w:r>
        <w:t>DisplayUserTest</w:t>
      </w:r>
      <w:proofErr w:type="spellEnd"/>
    </w:p>
    <w:p w:rsidR="00874DE1" w:rsidRDefault="00874DE1" w:rsidP="00874DE1"/>
    <w:p w:rsidR="00874DE1" w:rsidRDefault="00874DE1" w:rsidP="00874DE1">
      <w:r>
        <w:t xml:space="preserve">En este caso, un usuario no autenticado navega a la lista de usuarios y de ahí muestra el perfil de un usuario donde se muestran, además de sus datos, sus artículos publicados y </w:t>
      </w:r>
      <w:proofErr w:type="spellStart"/>
      <w:r>
        <w:t>chirps</w:t>
      </w:r>
      <w:proofErr w:type="spellEnd"/>
      <w:r>
        <w:t>. En una primera prueba de rendimiento se realiza con 200 usuarios realizando 200 veces las acciones y en principio no da fallo:</w:t>
      </w:r>
    </w:p>
    <w:p w:rsidR="00874DE1" w:rsidRDefault="00874DE1" w:rsidP="00874DE1">
      <w:r>
        <w:t xml:space="preserve"> </w:t>
      </w:r>
      <w:r>
        <w:rPr>
          <w:noProof/>
        </w:rPr>
        <w:drawing>
          <wp:inline distT="0" distB="0" distL="0" distR="0">
            <wp:extent cx="5396230" cy="3006725"/>
            <wp:effectExtent l="0" t="0" r="127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4-13 a las 11.34.2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3008630"/>
            <wp:effectExtent l="0" t="0" r="127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4-13 a las 11.34.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E1" w:rsidRDefault="00874DE1" w:rsidP="00874DE1"/>
    <w:p w:rsidR="00874DE1" w:rsidRDefault="00874DE1" w:rsidP="00874DE1">
      <w:r>
        <w:t>Pero en cuanto se aumenta un poco más, el nº de usuarios empiezan a verse fallos y al subirlo un nº elevado (300) los fallos son muy comunes llegado cierto punto del test:</w:t>
      </w:r>
    </w:p>
    <w:p w:rsidR="00874DE1" w:rsidRDefault="00874DE1" w:rsidP="00874DE1">
      <w:r>
        <w:rPr>
          <w:noProof/>
        </w:rPr>
        <w:lastRenderedPageBreak/>
        <w:drawing>
          <wp:inline distT="0" distB="0" distL="0" distR="0">
            <wp:extent cx="5396230" cy="188341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4-13 a las 11.29.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E1" w:rsidRDefault="00874DE1" w:rsidP="00874DE1"/>
    <w:p w:rsidR="00874DE1" w:rsidRDefault="00874DE1" w:rsidP="00874DE1">
      <w:r>
        <w:t xml:space="preserve">En este caso, la vista de </w:t>
      </w:r>
      <w:proofErr w:type="spellStart"/>
      <w:r>
        <w:t>di</w:t>
      </w:r>
      <w:r w:rsidR="00897792">
        <w:t>splay</w:t>
      </w:r>
      <w:proofErr w:type="spellEnd"/>
      <w:r w:rsidR="00897792">
        <w:t xml:space="preserve"> muestra distintos datos (artículos, </w:t>
      </w:r>
      <w:proofErr w:type="spellStart"/>
      <w:r w:rsidR="00897792">
        <w:t>chirps</w:t>
      </w:r>
      <w:proofErr w:type="spellEnd"/>
      <w:r w:rsidR="00897792">
        <w:t xml:space="preserve"> y datos del usuario) por lo que el uso del disco es mucho mayor, así se refleja en la gráfica del Performance.</w:t>
      </w:r>
      <w:bookmarkStart w:id="0" w:name="_GoBack"/>
      <w:bookmarkEnd w:id="0"/>
    </w:p>
    <w:p w:rsidR="00874DE1" w:rsidRDefault="00874DE1" w:rsidP="00874DE1"/>
    <w:p w:rsidR="00874DE1" w:rsidRPr="00874DE1" w:rsidRDefault="00874DE1" w:rsidP="00874DE1">
      <w:r>
        <w:rPr>
          <w:noProof/>
        </w:rPr>
        <w:drawing>
          <wp:inline distT="0" distB="0" distL="0" distR="0" wp14:anchorId="55585C90" wp14:editId="39E3F068">
            <wp:extent cx="5396230" cy="329311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4-13 a las 11.28.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DE1" w:rsidRPr="00874DE1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DE1"/>
    <w:rsid w:val="001273DE"/>
    <w:rsid w:val="001900CF"/>
    <w:rsid w:val="002573DE"/>
    <w:rsid w:val="003E25AB"/>
    <w:rsid w:val="00693647"/>
    <w:rsid w:val="00874DE1"/>
    <w:rsid w:val="00897792"/>
    <w:rsid w:val="008E5247"/>
    <w:rsid w:val="00930C2D"/>
    <w:rsid w:val="00A269B7"/>
    <w:rsid w:val="00B057AC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6F775C"/>
  <w14:defaultImageDpi w14:val="32767"/>
  <w15:chartTrackingRefBased/>
  <w15:docId w15:val="{D2C08FE4-104A-F441-BDFF-2DF58F8B8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74D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4DE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124</Words>
  <Characters>565</Characters>
  <Application>Microsoft Office Word</Application>
  <DocSecurity>0</DocSecurity>
  <Lines>19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1</cp:revision>
  <dcterms:created xsi:type="dcterms:W3CDTF">2018-04-13T09:28:00Z</dcterms:created>
  <dcterms:modified xsi:type="dcterms:W3CDTF">2018-04-13T09:40:00Z</dcterms:modified>
  <cp:category/>
</cp:coreProperties>
</file>