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05" w:rsidRDefault="0010405E" w:rsidP="0010405E">
      <w:pPr>
        <w:pStyle w:val="Ttulo1"/>
      </w:pPr>
      <w:proofErr w:type="spellStart"/>
      <w:r>
        <w:t>ListFollowersTest</w:t>
      </w:r>
      <w:proofErr w:type="spellEnd"/>
    </w:p>
    <w:p w:rsidR="0010405E" w:rsidRDefault="0010405E" w:rsidP="0010405E"/>
    <w:p w:rsidR="0010405E" w:rsidRDefault="0010405E" w:rsidP="0010405E">
      <w:r>
        <w:t>Realizamos el caso de uso que cubre la secuencia de pasos en la que el usuario inicia sesión, entra en la lista de chirps y navega hacia la lista de sus seguidores. Este test de rendimiento fue realizado con 250 usuarios con 100 acciones a la vez cada uno. Estos valores nos darán como resultado errores debido a un cuello de botella.</w:t>
      </w:r>
    </w:p>
    <w:p w:rsidR="0010405E" w:rsidRDefault="0010405E" w:rsidP="0010405E"/>
    <w:p w:rsidR="0010405E" w:rsidRDefault="0010405E" w:rsidP="0010405E">
      <w:r>
        <w:rPr>
          <w:noProof/>
        </w:rPr>
        <w:drawing>
          <wp:inline distT="0" distB="0" distL="0" distR="0">
            <wp:extent cx="5396230" cy="2349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4-13 a las 13.28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6230" cy="34074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4-13 a las 13.28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E" w:rsidRDefault="0010405E" w:rsidP="0010405E"/>
    <w:p w:rsidR="0010405E" w:rsidRDefault="0010405E" w:rsidP="0010405E">
      <w:proofErr w:type="spellStart"/>
      <w:r>
        <w:t>Alijerando</w:t>
      </w:r>
      <w:proofErr w:type="spellEnd"/>
      <w:r>
        <w:t xml:space="preserve"> los valores de usuarios a 210 y el nº de acciones que se realizan a la vez a 90, no tenemos errores:</w:t>
      </w:r>
    </w:p>
    <w:p w:rsidR="0010405E" w:rsidRDefault="0010405E" w:rsidP="0010405E"/>
    <w:p w:rsidR="0010405E" w:rsidRPr="0010405E" w:rsidRDefault="0010405E" w:rsidP="0010405E">
      <w:bookmarkStart w:id="0" w:name="_GoBack"/>
      <w:bookmarkEnd w:id="0"/>
    </w:p>
    <w:sectPr w:rsidR="0010405E" w:rsidRPr="0010405E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E"/>
    <w:rsid w:val="0010405E"/>
    <w:rsid w:val="001273DE"/>
    <w:rsid w:val="001900CF"/>
    <w:rsid w:val="002573DE"/>
    <w:rsid w:val="003E25AB"/>
    <w:rsid w:val="00693647"/>
    <w:rsid w:val="008E5247"/>
    <w:rsid w:val="00930C2D"/>
    <w:rsid w:val="00A269B7"/>
    <w:rsid w:val="00B057AC"/>
    <w:rsid w:val="00C76E9B"/>
    <w:rsid w:val="00EA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F775C"/>
  <w14:defaultImageDpi w14:val="32767"/>
  <w15:chartTrackingRefBased/>
  <w15:docId w15:val="{D8E1D4EA-28FE-AE42-BBB7-D98CF7E4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4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0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379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</cp:revision>
  <dcterms:created xsi:type="dcterms:W3CDTF">2018-04-13T14:56:00Z</dcterms:created>
  <dcterms:modified xsi:type="dcterms:W3CDTF">2018-04-13T15:03:00Z</dcterms:modified>
  <cp:category/>
</cp:coreProperties>
</file>