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1005" w:rsidRDefault="00A6283F" w:rsidP="00A6283F">
      <w:pPr>
        <w:pStyle w:val="Ttulo1"/>
      </w:pPr>
      <w:proofErr w:type="spellStart"/>
      <w:r>
        <w:t>ListUserTest</w:t>
      </w:r>
      <w:proofErr w:type="spellEnd"/>
    </w:p>
    <w:p w:rsidR="00A6283F" w:rsidRDefault="00A6283F" w:rsidP="00A6283F"/>
    <w:p w:rsidR="00A6283F" w:rsidRDefault="00A6283F" w:rsidP="00A6283F">
      <w:r>
        <w:t>En este test, realizaremos el caso de uso en el que un usuario sin iniciar sesión accede a la lista de usuarios. En este caso hemos aumentado el nº de veces que se realiza la opción hasta 400 y dejado en nº de usuarios en 200:</w:t>
      </w:r>
    </w:p>
    <w:p w:rsidR="00A6283F" w:rsidRDefault="00A6283F" w:rsidP="00A6283F"/>
    <w:p w:rsidR="00A6283F" w:rsidRDefault="00A6283F" w:rsidP="00A6283F">
      <w:pPr>
        <w:jc w:val="center"/>
      </w:pPr>
      <w:r>
        <w:rPr>
          <w:noProof/>
        </w:rPr>
        <w:drawing>
          <wp:inline distT="0" distB="0" distL="0" distR="0">
            <wp:extent cx="4434840" cy="14273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8-04-13 a las 8.18.5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628" cy="143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64992" cy="1865832"/>
            <wp:effectExtent l="0" t="0" r="635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8-04-13 a las 8.18.5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038" cy="186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3F" w:rsidRDefault="00A6283F" w:rsidP="00A6283F"/>
    <w:p w:rsidR="00A6283F" w:rsidRDefault="00A6283F" w:rsidP="00A6283F">
      <w:r>
        <w:t xml:space="preserve">Buscando la cantidad del </w:t>
      </w:r>
      <w:proofErr w:type="spellStart"/>
      <w:r>
        <w:rPr>
          <w:i/>
        </w:rPr>
        <w:t>Loop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Count</w:t>
      </w:r>
      <w:proofErr w:type="spellEnd"/>
      <w:r>
        <w:rPr>
          <w:i/>
        </w:rPr>
        <w:t xml:space="preserve"> </w:t>
      </w:r>
      <w:r>
        <w:t>que empiece a dar fallos hemos encontrado el 600, donde la máquina empieza a resentirse y a mostrar sus debilidades:</w:t>
      </w:r>
    </w:p>
    <w:p w:rsidR="00A6283F" w:rsidRDefault="00A6283F" w:rsidP="00A6283F"/>
    <w:p w:rsidR="00A6283F" w:rsidRDefault="00A6283F" w:rsidP="00A6283F">
      <w:r>
        <w:rPr>
          <w:noProof/>
        </w:rPr>
        <w:drawing>
          <wp:inline distT="0" distB="0" distL="0" distR="0" wp14:anchorId="36E88617" wp14:editId="116CF1E1">
            <wp:extent cx="4434840" cy="150141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8-04-13 a las 8.16.1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676" cy="150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3F" w:rsidRPr="00A6283F" w:rsidRDefault="00A6283F" w:rsidP="00A6283F">
      <w:r>
        <w:rPr>
          <w:noProof/>
        </w:rPr>
        <w:drawing>
          <wp:inline distT="0" distB="0" distL="0" distR="0">
            <wp:extent cx="3410712" cy="189278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8-04-13 a las 8.16.0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652" cy="189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6283F" w:rsidRPr="00A6283F" w:rsidSect="001900CF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83F"/>
    <w:rsid w:val="001273DE"/>
    <w:rsid w:val="001900CF"/>
    <w:rsid w:val="002573DE"/>
    <w:rsid w:val="003E25AB"/>
    <w:rsid w:val="00693647"/>
    <w:rsid w:val="008E5247"/>
    <w:rsid w:val="00930C2D"/>
    <w:rsid w:val="00A269B7"/>
    <w:rsid w:val="00A6283F"/>
    <w:rsid w:val="00B057AC"/>
    <w:rsid w:val="00C76E9B"/>
    <w:rsid w:val="00EA1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76F775C"/>
  <w14:defaultImageDpi w14:val="32767"/>
  <w15:chartTrackingRefBased/>
  <w15:docId w15:val="{1AED6FF2-DC46-7045-BEEC-5E782A095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A6283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6283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73</Words>
  <Characters>320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390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Clemente Baltasar</dc:creator>
  <cp:keywords/>
  <dc:description/>
  <cp:lastModifiedBy>Sergio Clemente Baltasar</cp:lastModifiedBy>
  <cp:revision>1</cp:revision>
  <dcterms:created xsi:type="dcterms:W3CDTF">2018-04-13T06:17:00Z</dcterms:created>
  <dcterms:modified xsi:type="dcterms:W3CDTF">2018-04-13T06:20:00Z</dcterms:modified>
  <cp:category/>
</cp:coreProperties>
</file>