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2E03" w:rsidRPr="006B3EDB" w:rsidRDefault="00262E03">
      <w:pPr>
        <w:rPr>
          <w:b/>
          <w:u w:val="single"/>
        </w:rPr>
      </w:pPr>
      <w:r w:rsidRPr="006B3EDB">
        <w:rPr>
          <w:b/>
          <w:u w:val="single"/>
        </w:rPr>
        <w:t>Caso de uso: editar un artículo</w:t>
      </w:r>
      <w:r w:rsidR="009165B3" w:rsidRPr="006B3EDB">
        <w:rPr>
          <w:b/>
          <w:u w:val="single"/>
        </w:rPr>
        <w:t>.</w:t>
      </w:r>
    </w:p>
    <w:p w:rsidR="006B3EDB" w:rsidRDefault="006B3EDB"/>
    <w:p w:rsidR="006B3EDB" w:rsidRDefault="006B3EDB">
      <w:r>
        <w:t xml:space="preserve">En este caso de uso, accedemos a la página, nos logueamos como un usuario, accedemos a nuestros artículos, accedemos a la vista para editar, editamos algún parámetro, guardamos y nos deslogueamos. </w:t>
      </w:r>
    </w:p>
    <w:p w:rsidR="00262E03" w:rsidRDefault="00262E03" w:rsidP="0032489A">
      <w:r>
        <w:t>Hemos establecido el número de hilos máximo acorde con las prestaciones de nuestros ordenadores a 200 usuarios, 1 ramp-up</w:t>
      </w:r>
      <w:r w:rsidR="009165B3">
        <w:t xml:space="preserve"> y </w:t>
      </w:r>
      <w:r>
        <w:t>100 loop count</w:t>
      </w:r>
      <w:r w:rsidR="009165B3">
        <w:t>, para este caso de uso</w:t>
      </w:r>
      <w:r>
        <w:t>. Con esto, obtenemos las gráficas</w:t>
      </w:r>
      <w:r w:rsidR="0032489A">
        <w:t xml:space="preserve"> Aggregate Report y Graph Results:</w:t>
      </w:r>
    </w:p>
    <w:p w:rsidR="00262E03" w:rsidRDefault="00262E03" w:rsidP="00262E03">
      <w:pPr>
        <w:jc w:val="center"/>
      </w:pPr>
      <w:r>
        <w:rPr>
          <w:noProof/>
        </w:rPr>
        <w:drawing>
          <wp:inline distT="0" distB="0" distL="0" distR="0">
            <wp:extent cx="5402580" cy="14630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9A" w:rsidRDefault="0032489A" w:rsidP="0032489A">
      <w:r>
        <w:t>Como podemos observar</w:t>
      </w:r>
      <w:r w:rsidR="00E431C8">
        <w:t xml:space="preserve"> fijándonos en 90% Line</w:t>
      </w:r>
      <w:r>
        <w:t xml:space="preserve">, las direcciones /article/list.do y /article/user/edit.do generan un tiempo de respuesta mayor </w:t>
      </w:r>
      <w:r w:rsidR="00EF5B03">
        <w:t>a la media</w:t>
      </w:r>
      <w:r>
        <w:t>, 4983 ms y 5144 ms respectivamente.</w:t>
      </w:r>
    </w:p>
    <w:p w:rsidR="00262E03" w:rsidRDefault="00262E03" w:rsidP="00262E03">
      <w:pPr>
        <w:jc w:val="center"/>
      </w:pPr>
      <w:r>
        <w:rPr>
          <w:noProof/>
        </w:rPr>
        <w:drawing>
          <wp:inline distT="0" distB="0" distL="0" distR="0">
            <wp:extent cx="5372100" cy="28651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/>
                    <a:stretch/>
                  </pic:blipFill>
                  <pic:spPr bwMode="auto">
                    <a:xfrm>
                      <a:off x="0" y="0"/>
                      <a:ext cx="53721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E03" w:rsidRDefault="00262E03" w:rsidP="00262E03">
      <w:pPr>
        <w:rPr>
          <w:noProof/>
        </w:rPr>
      </w:pPr>
      <w:r>
        <w:t>Al observar errores, revisamos performance.exe, obteniendo lo siguiente:</w:t>
      </w:r>
      <w:r w:rsidRPr="00262E03">
        <w:rPr>
          <w:noProof/>
        </w:rPr>
        <w:t xml:space="preserve"> </w:t>
      </w:r>
    </w:p>
    <w:p w:rsidR="00262E03" w:rsidRDefault="00262E03" w:rsidP="00262E03">
      <w:pPr>
        <w:jc w:val="center"/>
      </w:pPr>
      <w:r>
        <w:rPr>
          <w:noProof/>
        </w:rPr>
        <w:lastRenderedPageBreak/>
        <w:drawing>
          <wp:inline distT="0" distB="0" distL="0" distR="0" wp14:anchorId="0D1BD98C" wp14:editId="00758ECE">
            <wp:extent cx="4480560" cy="22497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712" cy="2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4E" w:rsidRDefault="009165B3" w:rsidP="00F3074E">
      <w:r>
        <w:t>Observamos que podemos estar ante un problema de CPU, ya que se esta utilizando un alto porcentaje de la capacidad del procesador.</w:t>
      </w:r>
    </w:p>
    <w:p w:rsidR="009165B3" w:rsidRDefault="00262E03" w:rsidP="009165B3">
      <w:pPr>
        <w:jc w:val="center"/>
      </w:pPr>
      <w:r>
        <w:rPr>
          <w:noProof/>
        </w:rPr>
        <w:drawing>
          <wp:inline distT="0" distB="0" distL="0" distR="0">
            <wp:extent cx="4096422" cy="2068490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92" cy="208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B3" w:rsidRDefault="009165B3" w:rsidP="009165B3">
      <w:r>
        <w:t>No hay indicios de que se estén produciendo fallos de memoria, los porcentajes no alcanzan el 10%.</w:t>
      </w:r>
    </w:p>
    <w:p w:rsidR="009165B3" w:rsidRDefault="009165B3" w:rsidP="009165B3">
      <w:pPr>
        <w:jc w:val="center"/>
      </w:pPr>
      <w:r>
        <w:rPr>
          <w:noProof/>
        </w:rPr>
        <w:drawing>
          <wp:inline distT="0" distB="0" distL="0" distR="0" wp14:anchorId="5BC7F7C0" wp14:editId="21786E72">
            <wp:extent cx="4114352" cy="2083364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47" cy="209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B3" w:rsidRDefault="009165B3" w:rsidP="009165B3">
      <w:r>
        <w:t>Ante unos porcentajes tan altos, es posible que el problema sea de la tarjeta de red.</w:t>
      </w:r>
    </w:p>
    <w:p w:rsidR="00262E03" w:rsidRDefault="00262E03" w:rsidP="009165B3">
      <w:pPr>
        <w:jc w:val="center"/>
      </w:pPr>
      <w:r>
        <w:rPr>
          <w:noProof/>
        </w:rPr>
        <w:lastRenderedPageBreak/>
        <w:drawing>
          <wp:inline distT="0" distB="0" distL="0" distR="0">
            <wp:extent cx="4112497" cy="2096909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54" cy="210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B3" w:rsidRDefault="009165B3" w:rsidP="009165B3">
      <w:r>
        <w:t>El disco no es el problema, puesto que los valores no alcanzan el 5%.</w:t>
      </w:r>
    </w:p>
    <w:p w:rsidR="009165B3" w:rsidRDefault="006B3EDB" w:rsidP="009165B3">
      <w:r>
        <w:br w:type="page"/>
      </w:r>
    </w:p>
    <w:p w:rsidR="009165B3" w:rsidRPr="006B3EDB" w:rsidRDefault="009165B3" w:rsidP="009165B3">
      <w:pPr>
        <w:rPr>
          <w:b/>
          <w:u w:val="single"/>
        </w:rPr>
      </w:pPr>
      <w:r w:rsidRPr="006B3EDB">
        <w:rPr>
          <w:b/>
          <w:u w:val="single"/>
        </w:rPr>
        <w:lastRenderedPageBreak/>
        <w:t>Caso de uso: editar suscripción.</w:t>
      </w:r>
    </w:p>
    <w:p w:rsidR="006B3EDB" w:rsidRDefault="006B3EDB" w:rsidP="009165B3"/>
    <w:p w:rsidR="006B3EDB" w:rsidRDefault="006B3EDB" w:rsidP="009165B3">
      <w:r>
        <w:t xml:space="preserve">En este caso de uso, accedemos a la página, nos logueamos como un cliente, accedemos a nuestras suscripciones, accedemos a la vista para editar, editamos algún parámetro, guardamos y nos deslogueamos. </w:t>
      </w:r>
    </w:p>
    <w:p w:rsidR="00EF5B03" w:rsidRDefault="009165B3" w:rsidP="00EF5B03">
      <w:r>
        <w:t xml:space="preserve">Hemos establecido el número de hilos máximo acorde con las prestaciones de nuestros ordenadores a 200 usuarios, 1 ramp-up y 100 </w:t>
      </w:r>
      <w:r w:rsidR="00022072">
        <w:t>acciones cada uno</w:t>
      </w:r>
      <w:r>
        <w:t xml:space="preserve">, para este caso de uso. </w:t>
      </w:r>
      <w:r w:rsidR="00EF5B03">
        <w:t>Con esto, obtenemos las gráficas Aggregate Report y Graph Results:</w:t>
      </w:r>
    </w:p>
    <w:p w:rsidR="009165B3" w:rsidRDefault="009165B3" w:rsidP="00EF5B03">
      <w:r>
        <w:rPr>
          <w:noProof/>
        </w:rPr>
        <w:drawing>
          <wp:inline distT="0" distB="0" distL="0" distR="0">
            <wp:extent cx="5392420" cy="16294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B3" w:rsidRDefault="00EF5B03" w:rsidP="00EF5B03">
      <w:r>
        <w:t>Como podemos observar</w:t>
      </w:r>
      <w:r w:rsidR="00E431C8">
        <w:t xml:space="preserve"> </w:t>
      </w:r>
      <w:r w:rsidR="00E431C8">
        <w:t>fijándonos en 90% Line</w:t>
      </w:r>
      <w:r>
        <w:t>, las direcciones /</w:t>
      </w:r>
      <w:r>
        <w:t>subscription/customer/list.do</w:t>
      </w:r>
      <w:r>
        <w:t xml:space="preserve"> y /subscription/customer/</w:t>
      </w:r>
      <w:r>
        <w:t>edit</w:t>
      </w:r>
      <w:r>
        <w:t>.do</w:t>
      </w:r>
      <w:r>
        <w:t xml:space="preserve"> </w:t>
      </w:r>
      <w:r>
        <w:t>generan un tiempo de respuesta mayor a</w:t>
      </w:r>
      <w:r>
        <w:t xml:space="preserve"> la media</w:t>
      </w:r>
      <w:r>
        <w:t xml:space="preserve">, </w:t>
      </w:r>
      <w:r>
        <w:t>3521</w:t>
      </w:r>
      <w:r>
        <w:t xml:space="preserve"> ms y </w:t>
      </w:r>
      <w:r>
        <w:t>4989</w:t>
      </w:r>
      <w:r>
        <w:t xml:space="preserve"> ms respectivamente.</w:t>
      </w:r>
    </w:p>
    <w:p w:rsidR="009165B3" w:rsidRDefault="009165B3" w:rsidP="009165B3">
      <w:pPr>
        <w:jc w:val="center"/>
      </w:pPr>
      <w:r>
        <w:rPr>
          <w:noProof/>
        </w:rPr>
        <w:drawing>
          <wp:inline distT="0" distB="0" distL="0" distR="0" wp14:anchorId="2D37298A" wp14:editId="384160FC">
            <wp:extent cx="4981628" cy="291318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994" cy="29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6B" w:rsidRDefault="001D365B" w:rsidP="009165B3">
      <w:r>
        <w:t xml:space="preserve">En esta ocasión, hemos realizado un caso de uso similar al anterior, con unos porcentajes de errores casi idénticos, con unas razones de estos también similares. </w:t>
      </w:r>
    </w:p>
    <w:p w:rsidR="001D365B" w:rsidRDefault="001D365B" w:rsidP="009165B3"/>
    <w:p w:rsidR="00310D6B" w:rsidRDefault="00310D6B" w:rsidP="009165B3"/>
    <w:p w:rsidR="00310D6B" w:rsidRDefault="00310D6B" w:rsidP="009165B3"/>
    <w:p w:rsidR="00310D6B" w:rsidRDefault="00310D6B" w:rsidP="009165B3"/>
    <w:p w:rsidR="006B3EDB" w:rsidRDefault="00310D6B" w:rsidP="009165B3">
      <w:pPr>
        <w:rPr>
          <w:b/>
          <w:u w:val="single"/>
        </w:rPr>
      </w:pPr>
      <w:r w:rsidRPr="006B3EDB">
        <w:rPr>
          <w:b/>
          <w:u w:val="single"/>
        </w:rPr>
        <w:lastRenderedPageBreak/>
        <w:t>Caso de uso: borrar un artículo.</w:t>
      </w:r>
    </w:p>
    <w:p w:rsidR="00EF5B03" w:rsidRPr="00EF5B03" w:rsidRDefault="00EF5B03" w:rsidP="009165B3">
      <w:pPr>
        <w:rPr>
          <w:b/>
          <w:u w:val="single"/>
        </w:rPr>
      </w:pPr>
    </w:p>
    <w:p w:rsidR="006B3EDB" w:rsidRDefault="006B3EDB" w:rsidP="006B3EDB">
      <w:r>
        <w:t>En este caso de uso, accedemos a la página, nos logueamos como un usuario, accedemos a nuestros artículos, accedemos a la vista para editar, borramos el artículo y nos deslogueamos.</w:t>
      </w:r>
    </w:p>
    <w:p w:rsidR="006B3EDB" w:rsidRPr="00631DAC" w:rsidRDefault="006B3EDB" w:rsidP="006B3EDB">
      <w:r>
        <w:t>La configuración en esta ocasión es de 150 usuarios, 1 ramp-up y 100 acciones cada uno, no produciéndose errores</w:t>
      </w:r>
      <w:r w:rsidR="00EF5B03">
        <w:t xml:space="preserve">. </w:t>
      </w:r>
      <w:r w:rsidR="00EF5B03">
        <w:t>Como observa</w:t>
      </w:r>
      <w:r w:rsidR="00EF5B03">
        <w:t>mos</w:t>
      </w:r>
      <w:r w:rsidR="00E431C8">
        <w:t xml:space="preserve"> </w:t>
      </w:r>
      <w:r w:rsidR="00E431C8">
        <w:t>fijándonos en 90% Line</w:t>
      </w:r>
      <w:r w:rsidR="00EF5B03">
        <w:t>, las direcciones /</w:t>
      </w:r>
      <w:r w:rsidR="00EF5B03">
        <w:t>article</w:t>
      </w:r>
      <w:r w:rsidR="00EF5B03">
        <w:t>/list.do y /</w:t>
      </w:r>
      <w:r w:rsidR="00EF5B03">
        <w:t>article</w:t>
      </w:r>
      <w:r w:rsidR="00EF5B03">
        <w:t>/</w:t>
      </w:r>
      <w:r w:rsidR="00EF5B03">
        <w:t>user</w:t>
      </w:r>
      <w:r w:rsidR="00EF5B03">
        <w:t xml:space="preserve">/edit.do generan un tiempo de respuesta mayor a la media, </w:t>
      </w:r>
      <w:r w:rsidR="00EF5B03">
        <w:t>387</w:t>
      </w:r>
      <w:r w:rsidR="00EF5B03">
        <w:t xml:space="preserve"> ms y </w:t>
      </w:r>
      <w:r w:rsidR="00EF5B03">
        <w:t>470</w:t>
      </w:r>
      <w:r w:rsidR="00EF5B03">
        <w:t xml:space="preserve"> ms respectivamente.</w:t>
      </w:r>
      <w:r w:rsidR="00631DAC">
        <w:t xml:space="preserve"> Obtenemos las gráficas:</w:t>
      </w:r>
    </w:p>
    <w:p w:rsidR="006B3EDB" w:rsidRDefault="008C7271" w:rsidP="008C7271">
      <w:pPr>
        <w:jc w:val="center"/>
      </w:pPr>
      <w:r>
        <w:rPr>
          <w:noProof/>
        </w:rPr>
        <w:drawing>
          <wp:inline distT="0" distB="0" distL="0" distR="0" wp14:anchorId="26A03874" wp14:editId="51CBE2A2">
            <wp:extent cx="4577080" cy="146785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606" cy="15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DB" w:rsidRDefault="008C7271" w:rsidP="008C7271">
      <w:pPr>
        <w:jc w:val="center"/>
      </w:pPr>
      <w:r>
        <w:rPr>
          <w:noProof/>
        </w:rPr>
        <w:drawing>
          <wp:inline distT="0" distB="0" distL="0" distR="0" wp14:anchorId="6D150BF8" wp14:editId="4E32265F">
            <wp:extent cx="3414562" cy="1479885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416" cy="15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71" w:rsidRDefault="008C7271" w:rsidP="008C7271">
      <w:r>
        <w:t>Ahora, la configuración es de 300 usuarios, 1 ramp-up y 200 acciones cada uno, produciéndose pequeños porcentajes de errores</w:t>
      </w:r>
      <w:r w:rsidR="00EF5B03">
        <w:t xml:space="preserve">. El número de usuarios </w:t>
      </w:r>
      <w:r w:rsidR="00EF5B03" w:rsidRPr="00EF5B03">
        <w:t>permitidos</w:t>
      </w:r>
      <w:r w:rsidR="00EF5B03">
        <w:t xml:space="preserve"> está entre 150 y 300.</w:t>
      </w:r>
    </w:p>
    <w:p w:rsidR="008C7271" w:rsidRDefault="008C7271" w:rsidP="008C7271">
      <w:pPr>
        <w:jc w:val="center"/>
      </w:pPr>
      <w:r>
        <w:rPr>
          <w:noProof/>
        </w:rPr>
        <w:drawing>
          <wp:inline distT="0" distB="0" distL="0" distR="0" wp14:anchorId="57B81F1C" wp14:editId="2F852D39">
            <wp:extent cx="4559980" cy="149443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663" cy="150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6B" w:rsidRDefault="002450D0" w:rsidP="002450D0">
      <w:pPr>
        <w:jc w:val="center"/>
      </w:pPr>
      <w:r>
        <w:rPr>
          <w:noProof/>
        </w:rPr>
        <w:drawing>
          <wp:inline distT="0" distB="0" distL="0" distR="0" wp14:anchorId="5214BFFF" wp14:editId="43BD60EB">
            <wp:extent cx="3261776" cy="1714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2" cy="17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D6B">
        <w:br w:type="page"/>
      </w:r>
    </w:p>
    <w:p w:rsidR="00310D6B" w:rsidRPr="008C7271" w:rsidRDefault="00310D6B" w:rsidP="009165B3">
      <w:pPr>
        <w:rPr>
          <w:b/>
          <w:u w:val="single"/>
        </w:rPr>
      </w:pPr>
      <w:r w:rsidRPr="008C7271">
        <w:rPr>
          <w:b/>
          <w:u w:val="single"/>
        </w:rPr>
        <w:lastRenderedPageBreak/>
        <w:t>Caso de uso: borrar una suscripción.</w:t>
      </w:r>
    </w:p>
    <w:p w:rsidR="006B3EDB" w:rsidRDefault="006B3EDB" w:rsidP="009165B3"/>
    <w:p w:rsidR="006B3EDB" w:rsidRDefault="006B3EDB" w:rsidP="009165B3">
      <w:r>
        <w:t xml:space="preserve">En este caso de uso, accedemos a la página, nos logueamos como un usuario, accedemos a nuestros artículos, accedemos a la vista para editar, borramos el artículo y nos deslogueamos. </w:t>
      </w:r>
    </w:p>
    <w:p w:rsidR="003E05BF" w:rsidRDefault="003E05BF" w:rsidP="009165B3">
      <w:r>
        <w:t>Hemos establecido el número de hilos máximo acorde con las prestaciones de nuestros ordenadores a 1000 usuarios, 1 ramp-up y 350 loop count, para este caso de uso. Con esto, obtenemos las gráficas</w:t>
      </w:r>
      <w:r w:rsidR="00631DAC">
        <w:t xml:space="preserve"> </w:t>
      </w:r>
      <w:r>
        <w:t>Aggregate Report</w:t>
      </w:r>
      <w:r w:rsidR="00631DAC">
        <w:t xml:space="preserve"> y Graph Results:</w:t>
      </w:r>
    </w:p>
    <w:p w:rsidR="003E05BF" w:rsidRDefault="00631DAC" w:rsidP="00631DAC">
      <w:pPr>
        <w:jc w:val="center"/>
      </w:pPr>
      <w:r>
        <w:rPr>
          <w:noProof/>
        </w:rPr>
        <w:drawing>
          <wp:inline distT="0" distB="0" distL="0" distR="0" wp14:anchorId="3FCA29AC" wp14:editId="64A5B24B">
            <wp:extent cx="5433580" cy="20066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163" cy="20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1DAC" w:rsidRDefault="00631DAC" w:rsidP="00631DAC">
      <w:r>
        <w:t>Como observamos</w:t>
      </w:r>
      <w:r w:rsidR="00E431C8">
        <w:t xml:space="preserve"> </w:t>
      </w:r>
      <w:r w:rsidR="00E431C8">
        <w:t>fijándonos en 90% Line</w:t>
      </w:r>
      <w:r>
        <w:t xml:space="preserve">, </w:t>
      </w:r>
      <w:r w:rsidR="00E431C8">
        <w:t>la dirección</w:t>
      </w:r>
      <w:r w:rsidR="003D6CDF">
        <w:t xml:space="preserve"> </w:t>
      </w:r>
      <w:r w:rsidR="003D6CDF" w:rsidRPr="003D6CDF">
        <w:t>/wp-content/uploads/2018/02/news</w:t>
      </w:r>
      <w:r>
        <w:t xml:space="preserve"> genera un tiempo de</w:t>
      </w:r>
      <w:r>
        <w:t xml:space="preserve"> </w:t>
      </w:r>
      <w:r>
        <w:t xml:space="preserve">respuesta mayor a la media, </w:t>
      </w:r>
      <w:r w:rsidR="003D6CDF">
        <w:t>515</w:t>
      </w:r>
      <w:r>
        <w:t xml:space="preserve"> ms</w:t>
      </w:r>
      <w:r w:rsidR="003D6CDF">
        <w:t>, debido a que se trata de una imagen</w:t>
      </w:r>
      <w:r>
        <w:t xml:space="preserve">. </w:t>
      </w:r>
    </w:p>
    <w:p w:rsidR="001E2FAF" w:rsidRDefault="001E2FAF" w:rsidP="00631DAC">
      <w:pPr>
        <w:jc w:val="center"/>
      </w:pPr>
      <w:r>
        <w:rPr>
          <w:noProof/>
        </w:rPr>
        <w:drawing>
          <wp:inline distT="0" distB="0" distL="0" distR="0" wp14:anchorId="09E94B08" wp14:editId="735663C7">
            <wp:extent cx="5454978" cy="2531533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969" cy="25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D0" w:rsidRDefault="003E05BF" w:rsidP="003E05BF">
      <w:pPr>
        <w:jc w:val="center"/>
      </w:pPr>
      <w:r>
        <w:rPr>
          <w:noProof/>
        </w:rPr>
        <w:lastRenderedPageBreak/>
        <w:drawing>
          <wp:inline distT="0" distB="0" distL="0" distR="0" wp14:anchorId="72A38244" wp14:editId="1CE91498">
            <wp:extent cx="4842055" cy="2667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1334" cy="27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1C8" w:rsidRDefault="00E431C8" w:rsidP="00E431C8">
      <w:r>
        <w:t>Ante la configuración de hilos escogida, abrimos performance.exe y vemos que la tarjeta de red puede fallar (por los picos encontrados).</w:t>
      </w:r>
    </w:p>
    <w:p w:rsidR="00E431C8" w:rsidRDefault="00E431C8" w:rsidP="003E05BF">
      <w:pPr>
        <w:jc w:val="center"/>
      </w:pPr>
    </w:p>
    <w:p w:rsidR="002450D0" w:rsidRPr="008C7271" w:rsidRDefault="002450D0" w:rsidP="002450D0">
      <w:pPr>
        <w:rPr>
          <w:b/>
          <w:u w:val="single"/>
        </w:rPr>
      </w:pPr>
      <w:r>
        <w:br w:type="page"/>
      </w:r>
      <w:r w:rsidRPr="008C7271">
        <w:rPr>
          <w:b/>
          <w:u w:val="single"/>
        </w:rPr>
        <w:lastRenderedPageBreak/>
        <w:t xml:space="preserve">Caso de uso: </w:t>
      </w:r>
      <w:r w:rsidR="00270A79">
        <w:rPr>
          <w:b/>
          <w:u w:val="single"/>
        </w:rPr>
        <w:t>crear artículo</w:t>
      </w:r>
      <w:r w:rsidRPr="008C7271">
        <w:rPr>
          <w:b/>
          <w:u w:val="single"/>
        </w:rPr>
        <w:t>.</w:t>
      </w:r>
    </w:p>
    <w:p w:rsidR="002450D0" w:rsidRDefault="002450D0" w:rsidP="002450D0"/>
    <w:p w:rsidR="002450D0" w:rsidRDefault="002450D0" w:rsidP="002450D0">
      <w:r>
        <w:t xml:space="preserve">En este caso de uso, accedemos a la página, nos logueamos como un </w:t>
      </w:r>
      <w:r w:rsidR="00270A79">
        <w:t>cliente</w:t>
      </w:r>
      <w:r>
        <w:t xml:space="preserve">, accedemos a </w:t>
      </w:r>
      <w:r w:rsidR="00270A79">
        <w:t>la lista de periódicos</w:t>
      </w:r>
      <w:r>
        <w:t xml:space="preserve">, </w:t>
      </w:r>
      <w:r w:rsidR="00270A79">
        <w:t>seleccionamos crear artículo</w:t>
      </w:r>
      <w:r>
        <w:t xml:space="preserve">, </w:t>
      </w:r>
      <w:r w:rsidR="00270A79">
        <w:t xml:space="preserve">rellenamos el formulario, guardamos </w:t>
      </w:r>
      <w:r>
        <w:t xml:space="preserve">y nos deslogueamos. </w:t>
      </w:r>
    </w:p>
    <w:p w:rsidR="004F66A9" w:rsidRDefault="004F66A9" w:rsidP="004F66A9">
      <w:r>
        <w:t>La configuración en esta ocasión es de 200 usuarios, 1 ramp-up y 100 acciones cada uno, no produciéndose errores</w:t>
      </w:r>
      <w:r w:rsidR="00F35B79">
        <w:t>, que podemos ver en el Aggregate Report y en el Graph Results</w:t>
      </w:r>
      <w:r w:rsidR="003D6CDF">
        <w:t xml:space="preserve">. </w:t>
      </w:r>
      <w:r w:rsidR="003D6CDF">
        <w:t>Como observamos</w:t>
      </w:r>
      <w:r w:rsidR="00E431C8">
        <w:t xml:space="preserve"> </w:t>
      </w:r>
      <w:r w:rsidR="00E431C8">
        <w:t>fijándonos en 90% Line</w:t>
      </w:r>
      <w:r w:rsidR="003D6CDF">
        <w:t xml:space="preserve">, </w:t>
      </w:r>
      <w:r w:rsidR="003D6CDF">
        <w:t>las direcciones</w:t>
      </w:r>
      <w:r w:rsidR="003D6CDF">
        <w:t xml:space="preserve"> </w:t>
      </w:r>
      <w:r w:rsidR="007769EF">
        <w:t xml:space="preserve">/newspaper/user/list.do, /article/user/create.do y </w:t>
      </w:r>
      <w:r w:rsidR="007769EF">
        <w:t>/article/user/edit.do</w:t>
      </w:r>
      <w:r w:rsidR="007769EF">
        <w:t>,</w:t>
      </w:r>
      <w:r w:rsidR="007769EF">
        <w:t xml:space="preserve"> </w:t>
      </w:r>
      <w:r w:rsidR="003D6CDF">
        <w:t>genera</w:t>
      </w:r>
      <w:r w:rsidR="007769EF">
        <w:t>n</w:t>
      </w:r>
      <w:r w:rsidR="003D6CDF">
        <w:t xml:space="preserve"> un tiempo de respuesta mayor a la media, </w:t>
      </w:r>
      <w:r w:rsidR="007769EF">
        <w:t>5188</w:t>
      </w:r>
      <w:r w:rsidR="003D6CDF">
        <w:t xml:space="preserve"> ms,</w:t>
      </w:r>
      <w:r w:rsidR="007769EF">
        <w:t xml:space="preserve"> 5810 ms y 5884 ms respectivamente.</w:t>
      </w:r>
      <w:r w:rsidR="003D6CDF">
        <w:t xml:space="preserve"> </w:t>
      </w:r>
    </w:p>
    <w:p w:rsidR="004F66A9" w:rsidRDefault="004F66A9" w:rsidP="00160D5F">
      <w:pPr>
        <w:jc w:val="center"/>
      </w:pPr>
      <w:r>
        <w:rPr>
          <w:noProof/>
        </w:rPr>
        <w:drawing>
          <wp:inline distT="0" distB="0" distL="0" distR="0" wp14:anchorId="6E574D2F" wp14:editId="40786DC2">
            <wp:extent cx="4019713" cy="16617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618" cy="16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A9" w:rsidRDefault="00160D5F" w:rsidP="00160D5F">
      <w:pPr>
        <w:jc w:val="center"/>
      </w:pPr>
      <w:r>
        <w:rPr>
          <w:noProof/>
        </w:rPr>
        <w:drawing>
          <wp:inline distT="0" distB="0" distL="0" distR="0" wp14:anchorId="253EDCC3" wp14:editId="00F6C683">
            <wp:extent cx="3590290" cy="1387642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685" cy="1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5F" w:rsidRDefault="00160D5F" w:rsidP="00160D5F">
      <w:r>
        <w:t>Ahora, la configuración es de 400 usuarios, 1 ramp-up y 200 acciones cada uno, produciéndose pequeños porcentajes de errores</w:t>
      </w:r>
      <w:r w:rsidR="00EF5B03">
        <w:t>. El número de usuarios permitidos está entre 200 y 400.</w:t>
      </w:r>
    </w:p>
    <w:p w:rsidR="00160D5F" w:rsidRDefault="00160D5F" w:rsidP="00160D5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CF9B30" wp14:editId="02B1FA4C">
            <wp:extent cx="4086380" cy="153352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022" cy="15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2E" w:rsidRDefault="00160D5F" w:rsidP="00160D5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35427FE" wp14:editId="6E8EFDBB">
            <wp:extent cx="2656958" cy="123925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417" cy="13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2E" w:rsidRPr="008C7271" w:rsidRDefault="005B0E2E" w:rsidP="005B0E2E">
      <w:pPr>
        <w:rPr>
          <w:b/>
          <w:u w:val="single"/>
        </w:rPr>
      </w:pPr>
      <w:r w:rsidRPr="008C7271">
        <w:rPr>
          <w:b/>
          <w:u w:val="single"/>
        </w:rPr>
        <w:lastRenderedPageBreak/>
        <w:t xml:space="preserve">Caso de uso: </w:t>
      </w:r>
      <w:r w:rsidR="00CB6584">
        <w:rPr>
          <w:b/>
          <w:u w:val="single"/>
        </w:rPr>
        <w:t>buscar artículos</w:t>
      </w:r>
      <w:r w:rsidRPr="008C7271">
        <w:rPr>
          <w:b/>
          <w:u w:val="single"/>
        </w:rPr>
        <w:t>.</w:t>
      </w:r>
    </w:p>
    <w:p w:rsidR="005B0E2E" w:rsidRDefault="005B0E2E" w:rsidP="005B0E2E"/>
    <w:p w:rsidR="005B0E2E" w:rsidRDefault="005B0E2E" w:rsidP="005B0E2E">
      <w:r>
        <w:t xml:space="preserve">En este caso de uso, accedemos a la página, nos logueamos como un </w:t>
      </w:r>
      <w:r w:rsidR="00CB6584">
        <w:t>usuario</w:t>
      </w:r>
      <w:r>
        <w:t xml:space="preserve">, accedemos a la lista de </w:t>
      </w:r>
      <w:r w:rsidR="00CB6584">
        <w:t>artículos</w:t>
      </w:r>
      <w:r>
        <w:t xml:space="preserve">, </w:t>
      </w:r>
      <w:r w:rsidR="00DB40B4">
        <w:t>buscamos por un término clave</w:t>
      </w:r>
      <w:r>
        <w:t xml:space="preserve">, </w:t>
      </w:r>
      <w:r w:rsidR="00DB40B4">
        <w:t xml:space="preserve">pasamos a la vista con los resultados </w:t>
      </w:r>
      <w:r>
        <w:t xml:space="preserve">y nos deslogueamos. </w:t>
      </w:r>
    </w:p>
    <w:p w:rsidR="005B0E2E" w:rsidRDefault="005B0E2E" w:rsidP="005B0E2E">
      <w:r>
        <w:t xml:space="preserve">La configuración en esta ocasión es de </w:t>
      </w:r>
      <w:r w:rsidR="00F35B79">
        <w:t>4</w:t>
      </w:r>
      <w:r>
        <w:t xml:space="preserve">00 usuarios, 1 ramp-up y </w:t>
      </w:r>
      <w:r w:rsidR="00F35B79">
        <w:t>2</w:t>
      </w:r>
      <w:r>
        <w:t>00 acciones cada uno,</w:t>
      </w:r>
      <w:r w:rsidR="0032489A">
        <w:t xml:space="preserve"> </w:t>
      </w:r>
      <w:r>
        <w:t xml:space="preserve">produciéndose </w:t>
      </w:r>
      <w:r w:rsidR="0032489A">
        <w:t xml:space="preserve">leves </w:t>
      </w:r>
      <w:r>
        <w:t>errores</w:t>
      </w:r>
      <w:r w:rsidR="00F35B79">
        <w:t>, que podemos ver en el Aggregate Report y en el Graph Results:</w:t>
      </w:r>
    </w:p>
    <w:p w:rsidR="00F35B79" w:rsidRDefault="00F35B79" w:rsidP="00F35B79">
      <w:pPr>
        <w:jc w:val="center"/>
      </w:pPr>
      <w:r>
        <w:rPr>
          <w:noProof/>
        </w:rPr>
        <w:drawing>
          <wp:inline distT="0" distB="0" distL="0" distR="0" wp14:anchorId="40DD8679" wp14:editId="03489450">
            <wp:extent cx="3880803" cy="1745540"/>
            <wp:effectExtent l="0" t="0" r="5715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4674" cy="17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9" w:rsidRDefault="00F35B79" w:rsidP="00F35B79">
      <w:r>
        <w:t>Como podemos observar</w:t>
      </w:r>
      <w:r w:rsidR="00E431C8">
        <w:t xml:space="preserve"> </w:t>
      </w:r>
      <w:r w:rsidR="00E431C8">
        <w:t>fijándonos en 90% Line</w:t>
      </w:r>
      <w:r>
        <w:t>, las direcciones /article/list.do y /article/listSearch.do generan un tiempo de respuesta mayor a</w:t>
      </w:r>
      <w:r w:rsidR="00EF5B03">
        <w:t xml:space="preserve"> la media</w:t>
      </w:r>
      <w:r>
        <w:t>, 23426 ms y 25283 ms respectivamente.</w:t>
      </w:r>
    </w:p>
    <w:p w:rsidR="00F35B79" w:rsidRDefault="00F35B79" w:rsidP="00F35B79">
      <w:pPr>
        <w:jc w:val="center"/>
      </w:pPr>
      <w:r>
        <w:rPr>
          <w:noProof/>
        </w:rPr>
        <w:drawing>
          <wp:inline distT="0" distB="0" distL="0" distR="0" wp14:anchorId="512C8F71" wp14:editId="3C6B8782">
            <wp:extent cx="3852042" cy="269470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6847" cy="27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9" w:rsidRDefault="00F35B79" w:rsidP="00F35B79">
      <w:r>
        <w:t>Ahora estudiaremos a que se deben los errores:</w:t>
      </w:r>
    </w:p>
    <w:p w:rsidR="00F35B79" w:rsidRDefault="00F35B79" w:rsidP="00F35B79">
      <w:r>
        <w:t>Abrimos performance.exe y vemos que tanto la tarjeta de red como la CPU tienen porcentajes muy altos, llegando al 100% en ocasiones, por lo que el problema se localizará al menos en una de las dos.</w:t>
      </w:r>
    </w:p>
    <w:p w:rsidR="00F35B79" w:rsidRDefault="00F35B79" w:rsidP="00F35B79"/>
    <w:p w:rsidR="00F35B79" w:rsidRDefault="00F35B79" w:rsidP="005B0E2E">
      <w:r>
        <w:rPr>
          <w:noProof/>
        </w:rPr>
        <w:lastRenderedPageBreak/>
        <w:drawing>
          <wp:inline distT="0" distB="0" distL="0" distR="0" wp14:anchorId="46433C15" wp14:editId="11D447CA">
            <wp:extent cx="5400040" cy="30676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9" w:rsidRDefault="007769EF" w:rsidP="005B0E2E">
      <w:r>
        <w:t>P</w:t>
      </w:r>
      <w:r>
        <w:t>erformance</w:t>
      </w:r>
      <w:r>
        <w:t xml:space="preserve"> con </w:t>
      </w:r>
      <w:r w:rsidR="00F35B79">
        <w:t>Processor Time.</w:t>
      </w:r>
    </w:p>
    <w:p w:rsidR="005B0E2E" w:rsidRDefault="000C432D" w:rsidP="005B0E2E">
      <w:pPr>
        <w:rPr>
          <w:u w:val="single"/>
        </w:rPr>
      </w:pPr>
      <w:r>
        <w:rPr>
          <w:noProof/>
        </w:rPr>
        <w:drawing>
          <wp:inline distT="0" distB="0" distL="0" distR="0" wp14:anchorId="3450E1B6" wp14:editId="09856EB1">
            <wp:extent cx="5400040" cy="30975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9" w:rsidRDefault="007769EF" w:rsidP="005B0E2E">
      <w:r>
        <w:t>P</w:t>
      </w:r>
      <w:r>
        <w:t>erformance</w:t>
      </w:r>
      <w:r w:rsidRPr="00F35B79">
        <w:t xml:space="preserve"> </w:t>
      </w:r>
      <w:r>
        <w:t xml:space="preserve">con </w:t>
      </w:r>
      <w:r w:rsidR="00F35B79" w:rsidRPr="00F35B79">
        <w:t>Packets/sec.</w:t>
      </w:r>
    </w:p>
    <w:p w:rsidR="000B603E" w:rsidRDefault="000B603E" w:rsidP="005B0E2E"/>
    <w:p w:rsidR="000B603E" w:rsidRDefault="000B603E" w:rsidP="005B0E2E"/>
    <w:p w:rsidR="000B603E" w:rsidRDefault="000B603E">
      <w:r>
        <w:br w:type="page"/>
      </w:r>
    </w:p>
    <w:p w:rsidR="000B603E" w:rsidRPr="008C7271" w:rsidRDefault="000B603E" w:rsidP="000B603E">
      <w:pPr>
        <w:rPr>
          <w:b/>
          <w:u w:val="single"/>
        </w:rPr>
      </w:pPr>
      <w:r w:rsidRPr="008C7271">
        <w:rPr>
          <w:b/>
          <w:u w:val="single"/>
        </w:rPr>
        <w:lastRenderedPageBreak/>
        <w:t xml:space="preserve">Caso de uso: </w:t>
      </w:r>
      <w:r>
        <w:rPr>
          <w:b/>
          <w:u w:val="single"/>
        </w:rPr>
        <w:t>list</w:t>
      </w:r>
      <w:r w:rsidR="00E431C8">
        <w:rPr>
          <w:b/>
          <w:u w:val="single"/>
        </w:rPr>
        <w:t>ar artículos</w:t>
      </w:r>
      <w:r w:rsidRPr="008C7271">
        <w:rPr>
          <w:b/>
          <w:u w:val="single"/>
        </w:rPr>
        <w:t>.</w:t>
      </w:r>
    </w:p>
    <w:p w:rsidR="000B603E" w:rsidRDefault="000B603E" w:rsidP="000B603E"/>
    <w:p w:rsidR="000B603E" w:rsidRDefault="000B603E" w:rsidP="000B603E">
      <w:r>
        <w:t xml:space="preserve">En este caso de uso, accedemos a la página, nos logueamos como un usuario, accedemos a la lista de artículos de un usuario y nos deslogueamos. </w:t>
      </w:r>
    </w:p>
    <w:p w:rsidR="000B603E" w:rsidRDefault="000B603E" w:rsidP="000B603E">
      <w:r>
        <w:t xml:space="preserve">La configuración en esta ocasión es de </w:t>
      </w:r>
      <w:r w:rsidR="00565CDD">
        <w:t>200</w:t>
      </w:r>
      <w:r>
        <w:t xml:space="preserve"> usuarios, 1 ramp-up y </w:t>
      </w:r>
      <w:r w:rsidR="00565CDD">
        <w:t>10</w:t>
      </w:r>
      <w:r w:rsidR="0032489A">
        <w:t>0</w:t>
      </w:r>
      <w:r>
        <w:t xml:space="preserve"> acciones cada uno, no produciéndose errores, que podemos ver en el Aggregate Report y en el Graph Results:</w:t>
      </w:r>
    </w:p>
    <w:p w:rsidR="000B603E" w:rsidRDefault="00854BBF" w:rsidP="0032489A">
      <w:pPr>
        <w:jc w:val="center"/>
      </w:pPr>
      <w:r>
        <w:rPr>
          <w:noProof/>
        </w:rPr>
        <w:drawing>
          <wp:inline distT="0" distB="0" distL="0" distR="0" wp14:anchorId="3BD5A632" wp14:editId="38548711">
            <wp:extent cx="4778717" cy="2077483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8717" cy="20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9A" w:rsidRDefault="00854BBF" w:rsidP="0032489A">
      <w:pPr>
        <w:jc w:val="center"/>
      </w:pPr>
      <w:r>
        <w:rPr>
          <w:noProof/>
        </w:rPr>
        <w:drawing>
          <wp:inline distT="0" distB="0" distL="0" distR="0" wp14:anchorId="1FCD8AF3" wp14:editId="4F6868B4">
            <wp:extent cx="4344963" cy="3025226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4963" cy="30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D4" w:rsidRDefault="00AA6DD4" w:rsidP="00AA6DD4">
      <w:r>
        <w:t xml:space="preserve">Ahora probamos una configuración de </w:t>
      </w:r>
      <w:r w:rsidR="00750E6C">
        <w:t>3</w:t>
      </w:r>
      <w:r>
        <w:t>00 usuarios, 1 ramp-up y 100 acciones cada uno</w:t>
      </w:r>
      <w:r w:rsidR="00750E6C">
        <w:t>, obteniéndose ahora errores, por lo que entre 200 y 300 son los usuarios permitidos. Las gráficas correspondientes a este test son:</w:t>
      </w:r>
    </w:p>
    <w:p w:rsidR="00750E6C" w:rsidRDefault="00750E6C" w:rsidP="00750E6C">
      <w:pPr>
        <w:jc w:val="center"/>
      </w:pPr>
      <w:r>
        <w:rPr>
          <w:noProof/>
        </w:rPr>
        <w:lastRenderedPageBreak/>
        <w:drawing>
          <wp:inline distT="0" distB="0" distL="0" distR="0" wp14:anchorId="055F1CCB" wp14:editId="3FB50638">
            <wp:extent cx="4503225" cy="1914824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3225" cy="19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6C" w:rsidRDefault="00750E6C" w:rsidP="00750E6C">
      <w:pPr>
        <w:jc w:val="center"/>
      </w:pPr>
      <w:r>
        <w:rPr>
          <w:noProof/>
        </w:rPr>
        <w:drawing>
          <wp:inline distT="0" distB="0" distL="0" distR="0" wp14:anchorId="688F563B" wp14:editId="2CAB31F6">
            <wp:extent cx="4062382" cy="2819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238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F" w:rsidRDefault="007769EF" w:rsidP="007769EF">
      <w:r>
        <w:t>Como podemos observar</w:t>
      </w:r>
      <w:r w:rsidR="00E431C8">
        <w:t xml:space="preserve"> </w:t>
      </w:r>
      <w:r w:rsidR="00E431C8">
        <w:t>fijándonos en 90% Line</w:t>
      </w:r>
      <w:r>
        <w:t>, la direcci</w:t>
      </w:r>
      <w:r>
        <w:t>ón</w:t>
      </w:r>
      <w:r>
        <w:t xml:space="preserve"> /article/list.do genera un tiempo de respuesta mayor a la media, </w:t>
      </w:r>
      <w:r>
        <w:t>3943</w:t>
      </w:r>
      <w:r>
        <w:t xml:space="preserve"> ms.</w:t>
      </w:r>
    </w:p>
    <w:p w:rsidR="00750E6C" w:rsidRDefault="00750E6C">
      <w:r>
        <w:br w:type="page"/>
      </w:r>
    </w:p>
    <w:p w:rsidR="00D211A4" w:rsidRPr="008C7271" w:rsidRDefault="00D211A4" w:rsidP="00D211A4">
      <w:pPr>
        <w:rPr>
          <w:b/>
          <w:u w:val="single"/>
        </w:rPr>
      </w:pPr>
      <w:r w:rsidRPr="008C7271">
        <w:rPr>
          <w:b/>
          <w:u w:val="single"/>
        </w:rPr>
        <w:lastRenderedPageBreak/>
        <w:t xml:space="preserve">Caso de uso: </w:t>
      </w:r>
      <w:r>
        <w:rPr>
          <w:b/>
          <w:u w:val="single"/>
        </w:rPr>
        <w:t>list</w:t>
      </w:r>
      <w:r w:rsidR="00AB1A23">
        <w:rPr>
          <w:b/>
          <w:u w:val="single"/>
        </w:rPr>
        <w:t>ar artículos</w:t>
      </w:r>
      <w:r>
        <w:rPr>
          <w:b/>
          <w:u w:val="single"/>
        </w:rPr>
        <w:t xml:space="preserve"> </w:t>
      </w:r>
      <w:r w:rsidR="00DC5DF7">
        <w:rPr>
          <w:b/>
          <w:u w:val="single"/>
        </w:rPr>
        <w:t>tab</w:t>
      </w:r>
      <w:r w:rsidR="00AB1A23">
        <w:rPr>
          <w:b/>
          <w:u w:val="single"/>
        </w:rPr>
        <w:t>ús</w:t>
      </w:r>
      <w:r w:rsidRPr="008C7271">
        <w:rPr>
          <w:b/>
          <w:u w:val="single"/>
        </w:rPr>
        <w:t>.</w:t>
      </w:r>
    </w:p>
    <w:p w:rsidR="00D211A4" w:rsidRDefault="00D211A4" w:rsidP="00D211A4"/>
    <w:p w:rsidR="00D211A4" w:rsidRDefault="00D211A4" w:rsidP="00D211A4">
      <w:r>
        <w:t xml:space="preserve">En este caso de uso, accedemos a la página, nos logueamos como un </w:t>
      </w:r>
      <w:r w:rsidR="00AB1A23">
        <w:t>administrador</w:t>
      </w:r>
      <w:r>
        <w:t xml:space="preserve">, accedemos a la lista de artículos </w:t>
      </w:r>
      <w:r w:rsidR="00AB1A23">
        <w:t>tabús</w:t>
      </w:r>
      <w:r>
        <w:t xml:space="preserve"> y nos deslogueamos. </w:t>
      </w:r>
    </w:p>
    <w:p w:rsidR="00C72F64" w:rsidRDefault="00C72F64" w:rsidP="00D211A4">
      <w:r>
        <w:t>La configuración en esta ocasión es de 200 usuarios, 1 ramp-up y 100 acciones cada uno, no produciéndose errores, que podemos ver en el Aggregate Report y en el Graph Results:</w:t>
      </w:r>
    </w:p>
    <w:p w:rsidR="00C72F64" w:rsidRDefault="00DC5DF7" w:rsidP="00C72F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597476" wp14:editId="7E1795DB">
            <wp:extent cx="4645916" cy="2033954"/>
            <wp:effectExtent l="0" t="0" r="254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1475" cy="20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6C" w:rsidRDefault="000864DF" w:rsidP="00C72F64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3EC59026" wp14:editId="35257EAC">
            <wp:extent cx="4311598" cy="235047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7710" cy="236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23" w:rsidRDefault="00FF0AC1" w:rsidP="00FF0AC1">
      <w:r>
        <w:t>Ahora probamos una configuración de 250 usuarios, 1 ramp-up y 100 acciones cada uno, obteniéndose ahora errores, por lo que entre 200 y 250 son los usuarios permitidos. Las gráficas correspondientes a este test son:</w:t>
      </w:r>
    </w:p>
    <w:p w:rsidR="00FF0AC1" w:rsidRDefault="00AB1A23" w:rsidP="00AB1A23">
      <w:pPr>
        <w:jc w:val="center"/>
      </w:pPr>
      <w:r>
        <w:rPr>
          <w:noProof/>
        </w:rPr>
        <w:drawing>
          <wp:inline distT="0" distB="0" distL="0" distR="0" wp14:anchorId="1F793D89" wp14:editId="093A7110">
            <wp:extent cx="4639965" cy="2051538"/>
            <wp:effectExtent l="0" t="0" r="825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795" cy="21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23" w:rsidRDefault="00AB1A23" w:rsidP="00AB1A23">
      <w:pPr>
        <w:jc w:val="center"/>
      </w:pPr>
      <w:r>
        <w:rPr>
          <w:noProof/>
        </w:rPr>
        <w:lastRenderedPageBreak/>
        <w:drawing>
          <wp:inline distT="0" distB="0" distL="0" distR="0" wp14:anchorId="24255B3B" wp14:editId="414D7779">
            <wp:extent cx="4098778" cy="285863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9139" cy="286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F" w:rsidRDefault="007769EF" w:rsidP="007769EF">
      <w:r>
        <w:t>Como podemos observar</w:t>
      </w:r>
      <w:r w:rsidR="00E431C8">
        <w:t xml:space="preserve"> </w:t>
      </w:r>
      <w:r w:rsidR="00E431C8">
        <w:t>fijándonos en 90% Line</w:t>
      </w:r>
      <w:r>
        <w:t>, la dirección /article/</w:t>
      </w:r>
      <w:r>
        <w:t>administrator/</w:t>
      </w:r>
      <w:r>
        <w:t>list</w:t>
      </w:r>
      <w:r>
        <w:t>Taboo</w:t>
      </w:r>
      <w:r>
        <w:t xml:space="preserve">.do genera un tiempo de respuesta mayor a la media, </w:t>
      </w:r>
      <w:r>
        <w:t>2793</w:t>
      </w:r>
      <w:r>
        <w:t xml:space="preserve"> ms.</w:t>
      </w:r>
    </w:p>
    <w:p w:rsidR="00AB1A23" w:rsidRDefault="00AB1A23">
      <w:r>
        <w:br w:type="page"/>
      </w:r>
    </w:p>
    <w:p w:rsidR="00AB1A23" w:rsidRPr="008C7271" w:rsidRDefault="00AB1A23" w:rsidP="00AB1A23">
      <w:pPr>
        <w:rPr>
          <w:b/>
          <w:u w:val="single"/>
        </w:rPr>
      </w:pPr>
      <w:r w:rsidRPr="008C7271">
        <w:rPr>
          <w:b/>
          <w:u w:val="single"/>
        </w:rPr>
        <w:lastRenderedPageBreak/>
        <w:t xml:space="preserve">Caso de uso: </w:t>
      </w:r>
      <w:r>
        <w:rPr>
          <w:b/>
          <w:u w:val="single"/>
        </w:rPr>
        <w:t>list</w:t>
      </w:r>
      <w:r w:rsidR="00E431C8">
        <w:rPr>
          <w:b/>
          <w:u w:val="single"/>
        </w:rPr>
        <w:t>ar todos los artículos administrador</w:t>
      </w:r>
      <w:r w:rsidRPr="008C7271">
        <w:rPr>
          <w:b/>
          <w:u w:val="single"/>
        </w:rPr>
        <w:t>.</w:t>
      </w:r>
    </w:p>
    <w:p w:rsidR="00AB1A23" w:rsidRDefault="00AB1A23" w:rsidP="00AB1A23"/>
    <w:p w:rsidR="00AB1A23" w:rsidRDefault="00AB1A23" w:rsidP="00AB1A23">
      <w:r>
        <w:t xml:space="preserve">En este caso de uso, accedemos a la página, nos logueamos como un administrador, accedemos a la lista de artículos completa de un administrador y nos deslogueamos. </w:t>
      </w:r>
    </w:p>
    <w:p w:rsidR="00AB1A23" w:rsidRDefault="00AB1A23" w:rsidP="00AB1A23">
      <w:r>
        <w:t>La configuración en esta ocasión es de 150 usuarios, 1 ramp-up y 100 acciones cada uno, no produciéndose errores, que podemos ver en el Aggregate Report y en el Graph Results:</w:t>
      </w:r>
    </w:p>
    <w:p w:rsidR="00FF0AC1" w:rsidRDefault="001704ED" w:rsidP="001704ED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54D4961" wp14:editId="0C9A1BE6">
            <wp:extent cx="4766994" cy="2048843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3235" cy="20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ED" w:rsidRDefault="001704ED" w:rsidP="001704ED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14F4B32" wp14:editId="1D59B3A3">
            <wp:extent cx="4368165" cy="26494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5870" cy="265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1D" w:rsidRDefault="0091741D" w:rsidP="0091741D">
      <w:r>
        <w:t>Ahora probamos una configuración de 300 usuarios, 1 ramp-up y 100 acciones cada uno, obteniéndose ahora errores, por lo que entre 150 y 300 son los usuarios permitidos. Las gráficas correspondientes a este test son:</w:t>
      </w:r>
    </w:p>
    <w:p w:rsidR="0091741D" w:rsidRDefault="0091741D" w:rsidP="0091741D">
      <w:pPr>
        <w:rPr>
          <w:u w:val="single"/>
        </w:rPr>
      </w:pPr>
    </w:p>
    <w:p w:rsidR="0091741D" w:rsidRDefault="0091741D" w:rsidP="001704ED">
      <w:pPr>
        <w:jc w:val="center"/>
        <w:rPr>
          <w:u w:val="single"/>
        </w:rPr>
      </w:pPr>
    </w:p>
    <w:p w:rsidR="0091741D" w:rsidRDefault="0091741D" w:rsidP="001704ED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A40155A" wp14:editId="343DDD72">
            <wp:extent cx="5036625" cy="219789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6062" cy="22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1D" w:rsidRDefault="0091741D" w:rsidP="001704ED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729272BB" wp14:editId="28D6AE15">
            <wp:extent cx="4057748" cy="282477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1784" cy="28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F" w:rsidRDefault="007769EF" w:rsidP="007769EF">
      <w:r>
        <w:t>Como podemos observar</w:t>
      </w:r>
      <w:r w:rsidR="00E431C8">
        <w:t xml:space="preserve"> </w:t>
      </w:r>
      <w:r w:rsidR="00E431C8">
        <w:t>fijándonos en 90% Line</w:t>
      </w:r>
      <w:r>
        <w:t xml:space="preserve">, la dirección /article/administrator/list.do genera un tiempo de respuesta mayor a la media, </w:t>
      </w:r>
      <w:r>
        <w:t>1686</w:t>
      </w:r>
      <w:r>
        <w:t xml:space="preserve"> ms.</w:t>
      </w:r>
    </w:p>
    <w:p w:rsidR="007769EF" w:rsidRPr="000864DF" w:rsidRDefault="007769EF" w:rsidP="007769EF">
      <w:pPr>
        <w:rPr>
          <w:u w:val="single"/>
        </w:rPr>
      </w:pPr>
    </w:p>
    <w:sectPr w:rsidR="007769EF" w:rsidRPr="000864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464E" w:rsidRDefault="0038464E" w:rsidP="0032489A">
      <w:pPr>
        <w:spacing w:after="0" w:line="240" w:lineRule="auto"/>
      </w:pPr>
      <w:r>
        <w:separator/>
      </w:r>
    </w:p>
  </w:endnote>
  <w:endnote w:type="continuationSeparator" w:id="0">
    <w:p w:rsidR="0038464E" w:rsidRDefault="0038464E" w:rsidP="00324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464E" w:rsidRDefault="0038464E" w:rsidP="0032489A">
      <w:pPr>
        <w:spacing w:after="0" w:line="240" w:lineRule="auto"/>
      </w:pPr>
      <w:r>
        <w:separator/>
      </w:r>
    </w:p>
  </w:footnote>
  <w:footnote w:type="continuationSeparator" w:id="0">
    <w:p w:rsidR="0038464E" w:rsidRDefault="0038464E" w:rsidP="003248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03"/>
    <w:rsid w:val="00022072"/>
    <w:rsid w:val="000864DF"/>
    <w:rsid w:val="000B603E"/>
    <w:rsid w:val="000C432D"/>
    <w:rsid w:val="00160D5F"/>
    <w:rsid w:val="001704ED"/>
    <w:rsid w:val="001D365B"/>
    <w:rsid w:val="001E2FAF"/>
    <w:rsid w:val="002450D0"/>
    <w:rsid w:val="00262E03"/>
    <w:rsid w:val="00270A79"/>
    <w:rsid w:val="00310D6B"/>
    <w:rsid w:val="0032489A"/>
    <w:rsid w:val="0038464E"/>
    <w:rsid w:val="003D6CDF"/>
    <w:rsid w:val="003E05BF"/>
    <w:rsid w:val="004F66A9"/>
    <w:rsid w:val="00565CDD"/>
    <w:rsid w:val="005B0E2E"/>
    <w:rsid w:val="00631DAC"/>
    <w:rsid w:val="006B3EDB"/>
    <w:rsid w:val="00750E6C"/>
    <w:rsid w:val="007769EF"/>
    <w:rsid w:val="00854BBF"/>
    <w:rsid w:val="008C7271"/>
    <w:rsid w:val="009165B3"/>
    <w:rsid w:val="0091741D"/>
    <w:rsid w:val="009859D1"/>
    <w:rsid w:val="00AA6DD4"/>
    <w:rsid w:val="00AB1A23"/>
    <w:rsid w:val="00C72F64"/>
    <w:rsid w:val="00CB6584"/>
    <w:rsid w:val="00D211A4"/>
    <w:rsid w:val="00DB40B4"/>
    <w:rsid w:val="00DC5DF7"/>
    <w:rsid w:val="00E431C8"/>
    <w:rsid w:val="00EF5B03"/>
    <w:rsid w:val="00F3074E"/>
    <w:rsid w:val="00F35B79"/>
    <w:rsid w:val="00FF0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F3674"/>
  <w15:chartTrackingRefBased/>
  <w15:docId w15:val="{CC3ECDF3-FDD6-477D-A841-CD209B0D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4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489A"/>
  </w:style>
  <w:style w:type="paragraph" w:styleId="Piedepgina">
    <w:name w:val="footer"/>
    <w:basedOn w:val="Normal"/>
    <w:link w:val="PiedepginaCar"/>
    <w:uiPriority w:val="99"/>
    <w:unhideWhenUsed/>
    <w:rsid w:val="00324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48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</Pages>
  <Words>1143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Sánchez Villarín</dc:creator>
  <cp:keywords/>
  <dc:description/>
  <cp:lastModifiedBy>Alejandro Sánchez Villarín</cp:lastModifiedBy>
  <cp:revision>3</cp:revision>
  <dcterms:created xsi:type="dcterms:W3CDTF">2018-04-13T03:12:00Z</dcterms:created>
  <dcterms:modified xsi:type="dcterms:W3CDTF">2018-04-13T16:34:00Z</dcterms:modified>
</cp:coreProperties>
</file>