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50715E6C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2611DB61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076D73B1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</w:t>
      </w:r>
      <w:r w:rsidR="00616B63">
        <w:t>á</w:t>
      </w:r>
      <w:r w:rsidR="00914623">
        <w:t>gen</w:t>
      </w:r>
      <w:r w:rsidR="00616B63">
        <w:t>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CD4846E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62AAAC25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 w:rsidR="00E2681F">
        <w:t xml:space="preserve"> a que actores (patrocinador o usuario</w:t>
      </w:r>
      <w:r>
        <w:t xml:space="preserve">) está dirigida la encuesta. </w:t>
      </w:r>
      <w:r w:rsidR="00711915">
        <w:t>Los usuarios pueden ser</w:t>
      </w:r>
      <w:r>
        <w:t xml:space="preserve"> </w:t>
      </w:r>
      <w:r w:rsidR="00711915">
        <w:t>filtrados</w:t>
      </w:r>
      <w:r w:rsidR="00854183">
        <w:t xml:space="preserve">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711915">
        <w:t xml:space="preserve"> Las compañías pueden definir si quieres que sus encuestas lleguen a los patrocinadores que tienen anuncios en sus chollos.</w:t>
      </w:r>
      <w:r w:rsidR="005B40CB">
        <w:t xml:space="preserve"> Una vez publicada la encuesta, los </w:t>
      </w:r>
      <w:r w:rsidR="00711915">
        <w:t xml:space="preserve">actores seleccionados </w:t>
      </w:r>
      <w:r w:rsidR="005B40CB">
        <w:t>deben ser notificados con un enlace en el que puedan acceder a la encuesta.</w:t>
      </w:r>
    </w:p>
    <w:p w14:paraId="5D6A0B43" w14:textId="5D89D3DE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D9EFF9A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  <w:r w:rsidR="00CD16DB">
        <w:t xml:space="preserve"> 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4D7BAFE0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  <w:r w:rsidR="00CD16DB">
        <w:t xml:space="preserve"> </w:t>
      </w:r>
      <w:r w:rsidR="00CD16DB">
        <w:t xml:space="preserve">Si un usuario no autenticado o que no sea el creador o un participante de la conjunta intenta acceder habiendo pasado la fecha máxima no debe mostrarle nada, únicamente un enlace para volver a la pantalla de inicio. El código de descuento solamente aparecerá para los usuarios que </w:t>
      </w:r>
      <w:r w:rsidR="00CD16DB">
        <w:t xml:space="preserve">han </w:t>
      </w:r>
      <w:r w:rsidR="00CD16DB">
        <w:t>participado en la conjunta.</w:t>
      </w:r>
      <w:r w:rsidR="00CD16DB">
        <w:t xml:space="preserve"> El código de descuento puede ser modificado siempre que se supere el mínimo de productos requeridos.</w:t>
      </w:r>
      <w:bookmarkStart w:id="0" w:name="_GoBack"/>
      <w:bookmarkEnd w:id="0"/>
    </w:p>
    <w:p w14:paraId="61A214CA" w14:textId="25784FF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  <w:r w:rsidR="00CD16DB">
        <w:t xml:space="preserve"> 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lastRenderedPageBreak/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194F917D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</w:t>
      </w:r>
      <w:r w:rsidR="001B33B9">
        <w:t xml:space="preserve"> con el plan de pago </w:t>
      </w:r>
      <w:r w:rsidR="001B33B9">
        <w:rPr>
          <w:i/>
        </w:rPr>
        <w:t>Basic Premium</w:t>
      </w:r>
      <w:r>
        <w:t xml:space="preserve"> cuando se publique un chollo</w:t>
      </w:r>
      <w:r w:rsidR="001B33B9">
        <w:t>. A cualquier usuario</w:t>
      </w:r>
      <w:r>
        <w:t xml:space="preserve"> cuando gane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La puntuación del 1 al 5 se indicará mediante una metáfora visual de estrellas.</w:t>
      </w:r>
    </w:p>
    <w:p w14:paraId="7F4E84FF" w14:textId="3C995D02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>) por inapropiadas. Ganará 5 puntos por cada comentario, 10 cada vez que conteste una encuesta o deje una va</w:t>
      </w:r>
      <w:r w:rsidR="00CA5F7F">
        <w:t>loración, 20 si participa en una</w:t>
      </w:r>
      <w:r w:rsidR="00001ADC">
        <w:t xml:space="preserve">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37129677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5F2313F8" w14:textId="3629CAD8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D66C9" w14:textId="77777777" w:rsidR="000A4704" w:rsidRDefault="000A4704" w:rsidP="00460811">
      <w:r>
        <w:separator/>
      </w:r>
    </w:p>
  </w:endnote>
  <w:endnote w:type="continuationSeparator" w:id="0">
    <w:p w14:paraId="3F2C2A59" w14:textId="77777777" w:rsidR="000A4704" w:rsidRDefault="000A4704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2D48E" w14:textId="77777777" w:rsidR="000A4704" w:rsidRDefault="000A4704" w:rsidP="00460811">
      <w:r>
        <w:separator/>
      </w:r>
    </w:p>
  </w:footnote>
  <w:footnote w:type="continuationSeparator" w:id="0">
    <w:p w14:paraId="51AF51BF" w14:textId="77777777" w:rsidR="000A4704" w:rsidRDefault="000A4704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A4704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4E8F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A49C9"/>
    <w:rsid w:val="005B38EB"/>
    <w:rsid w:val="005B40CB"/>
    <w:rsid w:val="005C02BA"/>
    <w:rsid w:val="005D2817"/>
    <w:rsid w:val="005D3B13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B63"/>
    <w:rsid w:val="00616C06"/>
    <w:rsid w:val="0062305F"/>
    <w:rsid w:val="0063101D"/>
    <w:rsid w:val="006348A6"/>
    <w:rsid w:val="00640FD1"/>
    <w:rsid w:val="006440EA"/>
    <w:rsid w:val="00650086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1915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831C9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14623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1570A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46544"/>
    <w:rsid w:val="00C55CED"/>
    <w:rsid w:val="00C561E2"/>
    <w:rsid w:val="00C6156E"/>
    <w:rsid w:val="00C620F8"/>
    <w:rsid w:val="00C7671F"/>
    <w:rsid w:val="00C76E9B"/>
    <w:rsid w:val="00C979D2"/>
    <w:rsid w:val="00CA5F7F"/>
    <w:rsid w:val="00CB11FA"/>
    <w:rsid w:val="00CB3C26"/>
    <w:rsid w:val="00CC15A8"/>
    <w:rsid w:val="00CC5AA4"/>
    <w:rsid w:val="00CC6625"/>
    <w:rsid w:val="00CD0311"/>
    <w:rsid w:val="00CD16DB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81F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0A49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8</Pages>
  <Words>2540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Santos Montaño</cp:lastModifiedBy>
  <cp:revision>54</cp:revision>
  <cp:lastPrinted>2018-04-02T18:09:00Z</cp:lastPrinted>
  <dcterms:created xsi:type="dcterms:W3CDTF">2018-04-21T07:36:00Z</dcterms:created>
  <dcterms:modified xsi:type="dcterms:W3CDTF">2018-05-16T23:51:00Z</dcterms:modified>
  <cp:category/>
</cp:coreProperties>
</file>