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C07F3" w14:textId="7ECCDB2A" w:rsidR="009B1005" w:rsidRPr="00C33981" w:rsidRDefault="00AB7218" w:rsidP="00526F83">
      <w:pPr>
        <w:pStyle w:val="Ttulo1"/>
        <w:spacing w:line="276" w:lineRule="auto"/>
        <w:ind w:left="708" w:hanging="708"/>
        <w:rPr>
          <w:sz w:val="48"/>
          <w:szCs w:val="48"/>
        </w:rPr>
      </w:pPr>
      <w:r w:rsidRPr="00C33981">
        <w:rPr>
          <w:sz w:val="48"/>
          <w:szCs w:val="48"/>
        </w:rPr>
        <w:t xml:space="preserve">Acme Chollos </w:t>
      </w:r>
      <w:r w:rsidR="00843E25">
        <w:rPr>
          <w:sz w:val="48"/>
          <w:szCs w:val="48"/>
        </w:rPr>
        <w:t>y</w:t>
      </w:r>
      <w:r w:rsidRPr="00C33981">
        <w:rPr>
          <w:sz w:val="48"/>
          <w:szCs w:val="48"/>
        </w:rPr>
        <w:t xml:space="preserve"> Rifas</w:t>
      </w:r>
    </w:p>
    <w:p w14:paraId="64E9AD66" w14:textId="77777777" w:rsidR="00AB7218" w:rsidRDefault="00AB7218" w:rsidP="0021149D">
      <w:pPr>
        <w:spacing w:line="276" w:lineRule="auto"/>
      </w:pPr>
    </w:p>
    <w:p w14:paraId="73ADFDC4" w14:textId="40C5A7BF" w:rsidR="00AB7218" w:rsidRDefault="00AB7218" w:rsidP="0021149D">
      <w:pPr>
        <w:spacing w:line="276" w:lineRule="auto"/>
      </w:pPr>
      <w:r w:rsidRPr="00AB7218">
        <w:t xml:space="preserve">Acme, Inc. </w:t>
      </w:r>
      <w:r>
        <w:t xml:space="preserve">es un </w:t>
      </w:r>
      <w:r w:rsidRPr="00AB7218">
        <w:rPr>
          <w:i/>
        </w:rPr>
        <w:t>holding</w:t>
      </w:r>
      <w:r>
        <w:t xml:space="preserve"> de empresas alrededor del mundo</w:t>
      </w:r>
      <w:r w:rsidRPr="00AB7218">
        <w:t xml:space="preserve">, </w:t>
      </w:r>
      <w:r>
        <w:t xml:space="preserve">incluyendo Acme Chollos </w:t>
      </w:r>
      <w:r w:rsidR="003765B5">
        <w:t>y</w:t>
      </w:r>
      <w:r>
        <w:t xml:space="preserve"> Rifas</w:t>
      </w:r>
      <w:r w:rsidR="00B653FE">
        <w:t xml:space="preserve"> S.A. (en adelante ACR)</w:t>
      </w:r>
      <w:r>
        <w:t xml:space="preserve">, especializada </w:t>
      </w:r>
      <w:r w:rsidR="00300903">
        <w:t>en</w:t>
      </w:r>
      <w:r w:rsidR="00B653FE">
        <w:t xml:space="preserve"> conseguir chollos mediante acuerdos con empresas y su posterior promoción, así como rifas.</w:t>
      </w:r>
    </w:p>
    <w:p w14:paraId="74ED2EA1" w14:textId="77777777" w:rsidR="00B653FE" w:rsidRDefault="00B653FE" w:rsidP="0021149D">
      <w:pPr>
        <w:spacing w:line="276" w:lineRule="auto"/>
      </w:pPr>
    </w:p>
    <w:p w14:paraId="4A22BC04" w14:textId="308D28D3" w:rsidR="00B653FE" w:rsidRDefault="00B653FE" w:rsidP="0021149D">
      <w:pPr>
        <w:spacing w:line="276" w:lineRule="auto"/>
      </w:pPr>
      <w:r>
        <w:t xml:space="preserve">El objetivo de este proyecto es desarrollar un sistema de información que ACR pueda utilizar para explotar su negocio. Es nuestro deber desarrollar una plataforma que permita a las empresas publicar productos y que los distintos patrocinadores puedan pagar parte del coste del producto a cambio de promoción, todo ello con el objetivo de que al cliente final el producto le salga a “precio de chollo”. Por otro lado, permite realizar rifas en la que los usuarios mediante la compra de un </w:t>
      </w:r>
      <w:r w:rsidR="00AE0C6F">
        <w:t>tique</w:t>
      </w:r>
      <w:r>
        <w:t xml:space="preserve"> puedan conseguir una participación.</w:t>
      </w:r>
      <w:r w:rsidR="00770748" w:rsidRPr="00DD04DE">
        <w:t xml:space="preserve"> Por último, la web permitirá organizar conjuntas, estas consisten en que un usuario, extraoficialmente, llega un acuerdo con una tienda para rebajar un producto</w:t>
      </w:r>
      <w:r w:rsidR="00830C5A">
        <w:t>. S</w:t>
      </w:r>
      <w:r w:rsidR="00770748" w:rsidRPr="00DD04DE">
        <w:t>i consigue reunir una cantidad de usuarios, una vez alcanzada dicha cantidad, la tienda proporciona un código que es compartido con el resto de los usuarios apuntados.</w:t>
      </w:r>
    </w:p>
    <w:p w14:paraId="3193C417" w14:textId="77777777" w:rsidR="00B653FE" w:rsidRDefault="00B653FE" w:rsidP="0021149D">
      <w:pPr>
        <w:spacing w:line="276" w:lineRule="auto"/>
      </w:pPr>
    </w:p>
    <w:p w14:paraId="0CD669A5" w14:textId="77777777" w:rsidR="00B653FE" w:rsidRDefault="00B653FE" w:rsidP="0021149D">
      <w:pPr>
        <w:spacing w:line="276" w:lineRule="auto"/>
      </w:pPr>
      <w:r>
        <w:t>Este documento proporciona información de la especificación de requisitos:</w:t>
      </w:r>
    </w:p>
    <w:p w14:paraId="4B007F8B" w14:textId="634B13F3" w:rsidR="00B653FE" w:rsidRDefault="00B653FE" w:rsidP="0021149D">
      <w:pPr>
        <w:spacing w:line="276" w:lineRule="auto"/>
      </w:pPr>
    </w:p>
    <w:p w14:paraId="6D29DB73" w14:textId="22B2274A" w:rsidR="00B653FE" w:rsidRDefault="00B653FE" w:rsidP="0021149D">
      <w:pPr>
        <w:pStyle w:val="Ttulo2"/>
        <w:spacing w:line="276" w:lineRule="auto"/>
      </w:pPr>
      <w:r>
        <w:t>Requisitos de información</w:t>
      </w:r>
    </w:p>
    <w:p w14:paraId="4D6A5F2F" w14:textId="04D26E96" w:rsidR="0017731C" w:rsidRPr="0017731C" w:rsidRDefault="0017731C" w:rsidP="0017731C"/>
    <w:p w14:paraId="4D41E179" w14:textId="458107B5" w:rsidR="0017731C" w:rsidRDefault="0017731C" w:rsidP="006F0AB2">
      <w:pPr>
        <w:pStyle w:val="Prrafodelista"/>
        <w:numPr>
          <w:ilvl w:val="0"/>
          <w:numId w:val="1"/>
        </w:numPr>
        <w:spacing w:line="276" w:lineRule="auto"/>
      </w:pPr>
      <w:r>
        <w:t xml:space="preserve">Los actores del sistema son: administrador, moderador, empresa y patrocinador. </w:t>
      </w:r>
      <w:r w:rsidR="005B40CB">
        <w:t>El sistema considera que todas las cuentas de los actores, incluido las empresas, son administradas por personas por ello deberá guardar: un nombre y apellido;</w:t>
      </w:r>
      <w:r>
        <w:t xml:space="preserve"> un correo electrónico, un teléfono, una dirección opcional y un identificador que representa un código </w:t>
      </w:r>
      <w:r w:rsidR="005B40CB">
        <w:t>utilizado por el Estado para i</w:t>
      </w:r>
      <w:r>
        <w:t>dentifica</w:t>
      </w:r>
      <w:r w:rsidR="005B40CB">
        <w:t>r</w:t>
      </w:r>
      <w:r>
        <w:t xml:space="preserve"> a la persona o entidad. </w:t>
      </w:r>
      <w:r w:rsidR="005B40CB">
        <w:t>En caso de ser una empresa recogerá además el tipo y nombre</w:t>
      </w:r>
      <w:r>
        <w:t>. Los distintos tipos de empresa son: sociedad limitada, sociedad a</w:t>
      </w:r>
      <w:r w:rsidR="005B40CB">
        <w:t>nónima, autónomo y cooperativa.</w:t>
      </w:r>
    </w:p>
    <w:p w14:paraId="72E18CAD" w14:textId="50715E6C" w:rsidR="0021149D" w:rsidRDefault="00BB3665" w:rsidP="006F0AB2">
      <w:pPr>
        <w:pStyle w:val="Prrafodelista"/>
        <w:numPr>
          <w:ilvl w:val="0"/>
          <w:numId w:val="1"/>
        </w:numPr>
        <w:spacing w:line="276" w:lineRule="auto"/>
      </w:pPr>
      <w:r>
        <w:t>Las empresas pueden crear chollos, que tendrá</w:t>
      </w:r>
      <w:r w:rsidR="00CE51B3">
        <w:t>n</w:t>
      </w:r>
      <w:r>
        <w:t xml:space="preserve"> la siguiente información: </w:t>
      </w:r>
      <w:r w:rsidR="00822943">
        <w:t>el nombre del producto</w:t>
      </w:r>
      <w:r>
        <w:t xml:space="preserve">, descripción, precio, </w:t>
      </w:r>
      <w:r w:rsidR="004868A9">
        <w:t>precio inicial, precio mínimo</w:t>
      </w:r>
      <w:r w:rsidR="00460811">
        <w:t>,</w:t>
      </w:r>
      <w:r w:rsidR="002F6188">
        <w:t xml:space="preserve"> </w:t>
      </w:r>
      <w:r w:rsidR="00144294">
        <w:t>número</w:t>
      </w:r>
      <w:r w:rsidR="002F6188">
        <w:t xml:space="preserve"> estimado de ventas</w:t>
      </w:r>
      <w:r w:rsidR="00E520BF">
        <w:t>,</w:t>
      </w:r>
      <w:r w:rsidR="000A40D0">
        <w:t xml:space="preserve"> el código de descuento </w:t>
      </w:r>
      <w:r w:rsidR="005E2399">
        <w:t>único,</w:t>
      </w:r>
      <w:r w:rsidR="00C55CED">
        <w:t xml:space="preserve"> la </w:t>
      </w:r>
      <w:r w:rsidR="00144294">
        <w:t>URL del lugar donde canjear el código,</w:t>
      </w:r>
      <w:r w:rsidR="00055C88">
        <w:t xml:space="preserve"> </w:t>
      </w:r>
      <w:r w:rsidR="001A3DAA">
        <w:t>información sobre si está publicado</w:t>
      </w:r>
      <w:r w:rsidR="00055C88">
        <w:t>,</w:t>
      </w:r>
      <w:r w:rsidR="00822943">
        <w:t xml:space="preserve"> las imágenes del producto,</w:t>
      </w:r>
      <w:r w:rsidR="00E520BF">
        <w:t xml:space="preserve"> la emp</w:t>
      </w:r>
      <w:r w:rsidR="00451035">
        <w:t>resa que lo crea y</w:t>
      </w:r>
      <w:r>
        <w:t xml:space="preserve"> los</w:t>
      </w:r>
      <w:r w:rsidR="00451035">
        <w:t xml:space="preserve"> patrocinadores que participan.</w:t>
      </w:r>
    </w:p>
    <w:p w14:paraId="60C4CC07" w14:textId="323C4777" w:rsidR="00BB3665" w:rsidRDefault="00BB3665" w:rsidP="0021149D">
      <w:pPr>
        <w:pStyle w:val="Prrafodelista"/>
        <w:numPr>
          <w:ilvl w:val="0"/>
          <w:numId w:val="1"/>
        </w:numPr>
        <w:spacing w:line="276" w:lineRule="auto"/>
      </w:pPr>
      <w:r>
        <w:t>Las empresas pueden a</w:t>
      </w:r>
      <w:r w:rsidR="00846E66">
        <w:t>signar etiquetas a los chollos</w:t>
      </w:r>
      <w:r>
        <w:t xml:space="preserve">. </w:t>
      </w:r>
      <w:r w:rsidR="00846E66">
        <w:t>El sistema debe guardar solamente el nombre de la etiqueta.</w:t>
      </w:r>
    </w:p>
    <w:p w14:paraId="7EFE30C9" w14:textId="40835151" w:rsidR="0021149D" w:rsidRDefault="00825B13" w:rsidP="0021149D">
      <w:pPr>
        <w:pStyle w:val="Prrafodelista"/>
        <w:numPr>
          <w:ilvl w:val="0"/>
          <w:numId w:val="1"/>
        </w:numPr>
        <w:spacing w:line="276" w:lineRule="auto"/>
      </w:pPr>
      <w:r>
        <w:lastRenderedPageBreak/>
        <w:t>Los chollos pert</w:t>
      </w:r>
      <w:r w:rsidR="009C1CBB">
        <w:t>enecen a categorías. Para cada categoría, el sistema debe guardar un nombre</w:t>
      </w:r>
      <w:r w:rsidR="00384AF8">
        <w:t>, único entre las categorías de</w:t>
      </w:r>
      <w:r w:rsidR="00C37DA0">
        <w:t xml:space="preserve"> un mismo nivel</w:t>
      </w:r>
      <w:r w:rsidR="00946E93">
        <w:t>,</w:t>
      </w:r>
      <w:r w:rsidR="00C37DA0">
        <w:t xml:space="preserve"> y una imagen.</w:t>
      </w:r>
      <w:r w:rsidR="00172566">
        <w:t xml:space="preserve"> </w:t>
      </w:r>
    </w:p>
    <w:p w14:paraId="2AB3A957" w14:textId="53D92235" w:rsidR="00CC5AA4" w:rsidRDefault="005308AA" w:rsidP="006F0AB2">
      <w:pPr>
        <w:pStyle w:val="Prrafodelista"/>
        <w:numPr>
          <w:ilvl w:val="0"/>
          <w:numId w:val="1"/>
        </w:numPr>
        <w:spacing w:line="276" w:lineRule="auto"/>
      </w:pPr>
      <w:r>
        <w:t>El sistema debe guardar información sobre los dist</w:t>
      </w:r>
      <w:r w:rsidR="000C3C15">
        <w:t>intos patrocinios: el patrocinador que lo crea, la imagen y la URL a la que direcciona.</w:t>
      </w:r>
      <w:r w:rsidR="006F0AB2">
        <w:t xml:space="preserve"> </w:t>
      </w:r>
    </w:p>
    <w:p w14:paraId="0943277F" w14:textId="2611DB61" w:rsidR="00451035" w:rsidRDefault="00CC5AA4" w:rsidP="00451035">
      <w:pPr>
        <w:pStyle w:val="Prrafodelista"/>
        <w:numPr>
          <w:ilvl w:val="0"/>
          <w:numId w:val="1"/>
        </w:numPr>
        <w:spacing w:line="276" w:lineRule="auto"/>
      </w:pPr>
      <w:r>
        <w:t>Otro actor del sistema son los usuarios, los cuales podrán desarrollar conjuntas. L</w:t>
      </w:r>
      <w:r w:rsidR="00BA3818">
        <w:t>os usuarios tienen una foto de perfil y</w:t>
      </w:r>
      <w:r w:rsidR="00451035">
        <w:t xml:space="preserve"> participan en un sistema de puntos </w:t>
      </w:r>
      <w:r w:rsidR="002F438A">
        <w:t xml:space="preserve">que irá aumentando o disminuyendo </w:t>
      </w:r>
      <w:r w:rsidR="00451035">
        <w:t>según interactúen con el sistema.</w:t>
      </w:r>
    </w:p>
    <w:p w14:paraId="28B9553C" w14:textId="62349512" w:rsidR="00001ADC" w:rsidRDefault="00001ADC" w:rsidP="00001ADC">
      <w:pPr>
        <w:pStyle w:val="Prrafodelista"/>
        <w:numPr>
          <w:ilvl w:val="0"/>
          <w:numId w:val="1"/>
        </w:numPr>
        <w:spacing w:line="276" w:lineRule="auto"/>
      </w:pPr>
      <w:r>
        <w:t>Los usuar</w:t>
      </w:r>
      <w:r w:rsidR="002F438A">
        <w:t xml:space="preserve">ios tendrán distintos niveles </w:t>
      </w:r>
      <w:r>
        <w:t xml:space="preserve">según los puntos que vayan consiguiendo. Estos niveles tienen </w:t>
      </w:r>
      <w:r w:rsidR="002F438A">
        <w:t>un nombre, una imagen que sirva como insignia y el rango de puntos al que corresponde dicho nivel</w:t>
      </w:r>
      <w:r>
        <w:t>.</w:t>
      </w:r>
    </w:p>
    <w:p w14:paraId="27CA1CD1" w14:textId="3DD0A055" w:rsidR="0021149D" w:rsidRDefault="00EE0BF0" w:rsidP="006F0AB2">
      <w:pPr>
        <w:pStyle w:val="Prrafodelista"/>
        <w:numPr>
          <w:ilvl w:val="0"/>
          <w:numId w:val="1"/>
        </w:numPr>
        <w:spacing w:line="276" w:lineRule="auto"/>
      </w:pPr>
      <w:r>
        <w:t>Un usuario puede organizar conjuntas de la que el sistema guarda la siguiente información: titulo, descripción, nombre y URL del producto, cantidad de productos que se deben comprar para alcanzar el mínimo, fecha máxima, precio original, precio de la conjunta y código de descuento si se consigue llegar a la conjunta.</w:t>
      </w:r>
      <w:r w:rsidR="006F0AB2">
        <w:t xml:space="preserve"> </w:t>
      </w:r>
    </w:p>
    <w:p w14:paraId="1F4F20C5" w14:textId="26D8C469" w:rsidR="0021149D" w:rsidRDefault="00EE0BF0" w:rsidP="006F0AB2">
      <w:pPr>
        <w:pStyle w:val="Prrafodelista"/>
        <w:numPr>
          <w:ilvl w:val="0"/>
          <w:numId w:val="1"/>
        </w:numPr>
        <w:spacing w:line="276" w:lineRule="auto"/>
      </w:pPr>
      <w:r>
        <w:t>Un usuario puede apuntarse a una conjunta indicando la cantidad del producto que va a comprar.</w:t>
      </w:r>
      <w:r w:rsidR="006F0AB2">
        <w:t xml:space="preserve"> </w:t>
      </w:r>
    </w:p>
    <w:p w14:paraId="3915C643" w14:textId="076D73B1" w:rsidR="0021149D" w:rsidRDefault="00EE0BF0" w:rsidP="006F0AB2">
      <w:pPr>
        <w:pStyle w:val="Prrafodelista"/>
        <w:numPr>
          <w:ilvl w:val="0"/>
          <w:numId w:val="1"/>
        </w:numPr>
        <w:spacing w:line="276" w:lineRule="auto"/>
      </w:pPr>
      <w:r>
        <w:t>Los chollos tienen un sistema de comentarios. Por cada comentario el sistema debe guardar el usuario que la escribió, e</w:t>
      </w:r>
      <w:r w:rsidR="00A8517C">
        <w:t>l momento en el que se escribió y</w:t>
      </w:r>
      <w:r>
        <w:t xml:space="preserve"> el correspondiente texto</w:t>
      </w:r>
      <w:r w:rsidR="00A8517C">
        <w:t>, lo</w:t>
      </w:r>
      <w:r w:rsidR="004D7A9F">
        <w:t xml:space="preserve">s usuarios </w:t>
      </w:r>
      <w:r w:rsidR="00B025F0">
        <w:t>sin planes de pago</w:t>
      </w:r>
      <w:r w:rsidR="004D7A9F">
        <w:t xml:space="preserve"> no podrán introducir</w:t>
      </w:r>
      <w:r w:rsidR="00A8517C">
        <w:t xml:space="preserve"> </w:t>
      </w:r>
      <w:r w:rsidR="00914623">
        <w:t>im</w:t>
      </w:r>
      <w:r w:rsidR="00616B63">
        <w:t>á</w:t>
      </w:r>
      <w:r w:rsidR="00914623">
        <w:t>gen</w:t>
      </w:r>
      <w:r w:rsidR="00616B63">
        <w:t>es</w:t>
      </w:r>
      <w:r>
        <w:t>. Además, podrán escribirse respuestas para los comentarios.</w:t>
      </w:r>
      <w:r w:rsidR="006F0AB2">
        <w:t xml:space="preserve"> </w:t>
      </w:r>
    </w:p>
    <w:p w14:paraId="0489234B" w14:textId="118002DC" w:rsidR="0021149D" w:rsidRDefault="00EE0BF0" w:rsidP="006F0AB2">
      <w:pPr>
        <w:pStyle w:val="Prrafodelista"/>
        <w:numPr>
          <w:ilvl w:val="0"/>
          <w:numId w:val="1"/>
        </w:numPr>
        <w:spacing w:line="276" w:lineRule="auto"/>
      </w:pPr>
      <w:r>
        <w:t>Los usuarios dispondrán de una lista de deseos a la que podrán añadir los chollos que deseen.</w:t>
      </w:r>
      <w:r w:rsidR="006F0AB2">
        <w:t xml:space="preserve"> </w:t>
      </w:r>
    </w:p>
    <w:p w14:paraId="0CBF0CC5" w14:textId="0000E8EE" w:rsidR="0021149D" w:rsidRDefault="00EE0BF0" w:rsidP="006F0AB2">
      <w:pPr>
        <w:pStyle w:val="Prrafodelista"/>
        <w:numPr>
          <w:ilvl w:val="0"/>
          <w:numId w:val="1"/>
        </w:numPr>
        <w:spacing w:line="276" w:lineRule="auto"/>
      </w:pPr>
      <w:r>
        <w:t>El sistema debe guardar valoraciones de las empresas. Cada valoración cuenta con un contenido de máximo 500 caracteres, y una puntuación del 1 al 5.</w:t>
      </w:r>
      <w:r w:rsidR="006F0AB2">
        <w:t xml:space="preserve"> </w:t>
      </w:r>
    </w:p>
    <w:p w14:paraId="1C56EA80" w14:textId="614F85A5" w:rsidR="0021149D" w:rsidRDefault="00CE3351" w:rsidP="006F0AB2">
      <w:pPr>
        <w:pStyle w:val="Prrafodelista"/>
        <w:numPr>
          <w:ilvl w:val="0"/>
          <w:numId w:val="1"/>
        </w:numPr>
        <w:spacing w:line="276" w:lineRule="auto"/>
      </w:pPr>
      <w:r>
        <w:t>Los usuarios pueden almacenar en el sistema</w:t>
      </w:r>
      <w:r w:rsidR="00AE0C6F">
        <w:t xml:space="preserve"> </w:t>
      </w:r>
      <w:r>
        <w:t xml:space="preserve">distintas </w:t>
      </w:r>
      <w:r w:rsidR="00AE0C6F">
        <w:t>tarjeta</w:t>
      </w:r>
      <w:r>
        <w:t xml:space="preserve">s de crédito, </w:t>
      </w:r>
      <w:r w:rsidR="00AE0C6F">
        <w:t xml:space="preserve">indicando la siguiente información: nombre </w:t>
      </w:r>
      <w:r>
        <w:t xml:space="preserve">completo </w:t>
      </w:r>
      <w:r w:rsidR="00A318E1">
        <w:t>del titular</w:t>
      </w:r>
      <w:r w:rsidR="00AE0C6F">
        <w:t xml:space="preserve">, nombre de la compañía, </w:t>
      </w:r>
      <w:r>
        <w:t>número de la tarjeta,</w:t>
      </w:r>
      <w:r w:rsidR="00AE0C6F">
        <w:t xml:space="preserve"> un mes de expiración</w:t>
      </w:r>
      <w:r w:rsidR="00A318E1">
        <w:t xml:space="preserve"> (dos cifras)</w:t>
      </w:r>
      <w:r w:rsidR="00AE0C6F">
        <w:t>, año de expiración</w:t>
      </w:r>
      <w:r w:rsidR="00A318E1">
        <w:t xml:space="preserve"> (dos cifras)</w:t>
      </w:r>
      <w:r w:rsidR="00AE0C6F">
        <w:t xml:space="preserve"> y el código CVV </w:t>
      </w:r>
      <w:r w:rsidR="00A318E1">
        <w:t xml:space="preserve">que será un número </w:t>
      </w:r>
      <w:r w:rsidR="00AE0C6F">
        <w:t xml:space="preserve">entre 100 y 999. Se ha de tener en cuenta que no se puede </w:t>
      </w:r>
      <w:r w:rsidR="00A318E1">
        <w:t>utilizar</w:t>
      </w:r>
      <w:r w:rsidR="00AE0C6F">
        <w:t xml:space="preserve"> una tarjeta con mes y año de expiración </w:t>
      </w:r>
      <w:r>
        <w:t>anterior</w:t>
      </w:r>
      <w:r w:rsidR="005F148F">
        <w:t>es</w:t>
      </w:r>
      <w:r w:rsidR="00A318E1">
        <w:t xml:space="preserve"> al momento actual, dichas tarjetas quedarán inutilizadas. Por último, el usuario puede definir qué tarjeta quiere utilizar por defecto y estar auto marcada cuando vaya a utilizarlo.</w:t>
      </w:r>
    </w:p>
    <w:p w14:paraId="54A5B23E" w14:textId="3CD4846E" w:rsidR="0021149D" w:rsidRDefault="00AE0C6F" w:rsidP="006F0AB2">
      <w:pPr>
        <w:pStyle w:val="Prrafodelista"/>
        <w:numPr>
          <w:ilvl w:val="0"/>
          <w:numId w:val="1"/>
        </w:numPr>
        <w:spacing w:line="276" w:lineRule="auto"/>
      </w:pPr>
      <w:r>
        <w:t>El sistema debe guardar la siguiente información acerca de las rifas: titulo, descripción, nombre, URL opcional y foto opcional del producto a rifar, fecha lí</w:t>
      </w:r>
      <w:r w:rsidR="00202194">
        <w:t>mite para apuntarse a la rifa, precio del tique y el ganador cuando se realice el sorteo.</w:t>
      </w:r>
    </w:p>
    <w:p w14:paraId="7BC18ED4" w14:textId="45C1DBF9" w:rsidR="00CC5AA4" w:rsidRDefault="00AE0C6F" w:rsidP="006F0AB2">
      <w:pPr>
        <w:pStyle w:val="Prrafodelista"/>
        <w:numPr>
          <w:ilvl w:val="0"/>
          <w:numId w:val="1"/>
        </w:numPr>
        <w:spacing w:line="276" w:lineRule="auto"/>
      </w:pPr>
      <w:r>
        <w:t>Un usuario puede conseguir tiques para una rifa. El sistema debe guardar: el código d</w:t>
      </w:r>
      <w:r w:rsidR="00E85566">
        <w:t>el tique, la tarjeta de crédito</w:t>
      </w:r>
      <w:r>
        <w:t xml:space="preserve"> donde se producirá el pago si el tique no </w:t>
      </w:r>
      <w:r>
        <w:lastRenderedPageBreak/>
        <w:t>es gratis.</w:t>
      </w:r>
      <w:r w:rsidR="006F0AB2">
        <w:t xml:space="preserve"> </w:t>
      </w:r>
      <w:r w:rsidR="00386103">
        <w:t>El código debe identificar perfectamente a la rifa y ser único e intransferible.</w:t>
      </w:r>
    </w:p>
    <w:p w14:paraId="3920B972" w14:textId="00E6DE13" w:rsidR="005B40CB" w:rsidRDefault="005B40CB" w:rsidP="005B40CB">
      <w:pPr>
        <w:pStyle w:val="Prrafodelista"/>
        <w:numPr>
          <w:ilvl w:val="0"/>
          <w:numId w:val="1"/>
        </w:numPr>
        <w:spacing w:line="276" w:lineRule="auto"/>
      </w:pPr>
      <w:r>
        <w:t>La aplicación debe incorporar un sistema de notificaciones en las que solo se recogerá el receptor junto con un asunto y una URL opcional.</w:t>
      </w:r>
    </w:p>
    <w:p w14:paraId="7E8E7C74" w14:textId="34BBAF20" w:rsidR="00CC5AA4" w:rsidRDefault="00CC5AA4" w:rsidP="006F0AB2">
      <w:pPr>
        <w:pStyle w:val="Prrafodelista"/>
        <w:numPr>
          <w:ilvl w:val="0"/>
          <w:numId w:val="1"/>
        </w:numPr>
        <w:spacing w:line="276" w:lineRule="auto"/>
      </w:pPr>
      <w:r>
        <w:t xml:space="preserve">Las empresas, patrocinadores y </w:t>
      </w:r>
      <w:r w:rsidR="00C11BE9">
        <w:t>moderadore</w:t>
      </w:r>
      <w:r>
        <w:t>s pueden realizar encuestas. Estas tienen un título más un conjunto de preguntas</w:t>
      </w:r>
      <w:r w:rsidR="005B40CB">
        <w:t>/respuestas ambas</w:t>
      </w:r>
      <w:r>
        <w:t xml:space="preserve"> defini</w:t>
      </w:r>
      <w:r w:rsidR="005B40CB">
        <w:t>das por el autor de la encuesta.</w:t>
      </w:r>
    </w:p>
    <w:p w14:paraId="34EF9C03" w14:textId="62AAAC25" w:rsidR="0021149D" w:rsidRDefault="00CC5AA4" w:rsidP="00FA72F4">
      <w:pPr>
        <w:pStyle w:val="Prrafodelista"/>
        <w:numPr>
          <w:ilvl w:val="0"/>
          <w:numId w:val="1"/>
        </w:numPr>
        <w:spacing w:line="276" w:lineRule="auto"/>
      </w:pPr>
      <w:r>
        <w:t xml:space="preserve">Los actores que </w:t>
      </w:r>
      <w:r w:rsidR="005B40CB">
        <w:t>crean</w:t>
      </w:r>
      <w:r>
        <w:t xml:space="preserve"> </w:t>
      </w:r>
      <w:r w:rsidR="00E85566">
        <w:t xml:space="preserve">las </w:t>
      </w:r>
      <w:r>
        <w:t xml:space="preserve">encuestas pueden añadir restricciones sobre los actores que pueden contestar dichas encuestas. Las restricciones </w:t>
      </w:r>
      <w:r w:rsidR="00E85566">
        <w:t>definidas</w:t>
      </w:r>
      <w:r>
        <w:t xml:space="preserve"> permiten </w:t>
      </w:r>
      <w:r w:rsidR="00E85566">
        <w:t>concretar</w:t>
      </w:r>
      <w:r w:rsidR="00E2681F">
        <w:t xml:space="preserve"> a que actores (patrocinador o usuario</w:t>
      </w:r>
      <w:r>
        <w:t xml:space="preserve">) está dirigida la encuesta. </w:t>
      </w:r>
      <w:r w:rsidR="00711915">
        <w:t>Los usuarios pueden ser</w:t>
      </w:r>
      <w:r>
        <w:t xml:space="preserve"> </w:t>
      </w:r>
      <w:r w:rsidR="00711915">
        <w:t>filtrados</w:t>
      </w:r>
      <w:r w:rsidR="00854183">
        <w:t xml:space="preserve"> a partir de la</w:t>
      </w:r>
      <w:r>
        <w:t xml:space="preserve"> cantidad </w:t>
      </w:r>
      <w:r w:rsidR="00854183">
        <w:t>de puntos</w:t>
      </w:r>
      <w:r>
        <w:t xml:space="preserve"> </w:t>
      </w:r>
      <w:r w:rsidR="00854183">
        <w:t>que tiene</w:t>
      </w:r>
      <w:r>
        <w:t>. Un patrocinador no podrá crear una en</w:t>
      </w:r>
      <w:r w:rsidR="00854183">
        <w:t>cuesta para los patrocinadores.</w:t>
      </w:r>
      <w:r w:rsidR="00711915">
        <w:t xml:space="preserve"> Las compañías pueden definir si quieres que sus encuestas lleguen a los patrocinadores que tienen anuncios en sus chollos.</w:t>
      </w:r>
      <w:r w:rsidR="005B40CB">
        <w:t xml:space="preserve"> Una vez publicada la encuesta, los </w:t>
      </w:r>
      <w:r w:rsidR="00711915">
        <w:t xml:space="preserve">actores seleccionados </w:t>
      </w:r>
      <w:r w:rsidR="005B40CB">
        <w:t>deben ser notificados con un enlace en el que puedan acceder a la encuesta.</w:t>
      </w:r>
    </w:p>
    <w:p w14:paraId="5D6A0B43" w14:textId="5D89D3DE" w:rsidR="007F70E4" w:rsidRDefault="00AA0E59" w:rsidP="007F70E4">
      <w:pPr>
        <w:pStyle w:val="Prrafodelista"/>
        <w:numPr>
          <w:ilvl w:val="0"/>
          <w:numId w:val="1"/>
        </w:numPr>
        <w:spacing w:line="276" w:lineRule="auto"/>
      </w:pPr>
      <w:r>
        <w:t>El sistema guardará los siguientes parámetros acerca de la configuración: el nombre de la compañía, eslogan, banner, correo electrónico</w:t>
      </w:r>
      <w:r w:rsidR="004E5A18">
        <w:t xml:space="preserve">, avatar por defecto e imagen por defecto para </w:t>
      </w:r>
      <w:proofErr w:type="spellStart"/>
      <w:r w:rsidR="004E5A18">
        <w:t>URLs</w:t>
      </w:r>
      <w:proofErr w:type="spellEnd"/>
      <w:r w:rsidR="004E5A18">
        <w:t xml:space="preserve"> de imágenes que no existan.</w:t>
      </w:r>
    </w:p>
    <w:p w14:paraId="5788D229" w14:textId="22265909" w:rsidR="007F70E4" w:rsidRDefault="007F70E4" w:rsidP="007F70E4">
      <w:pPr>
        <w:pStyle w:val="Prrafodelista"/>
        <w:numPr>
          <w:ilvl w:val="0"/>
          <w:numId w:val="1"/>
        </w:numPr>
        <w:spacing w:line="276" w:lineRule="auto"/>
      </w:pPr>
      <w:r>
        <w:t xml:space="preserve">El sistema debe ofrecer planes personalizados de pago </w:t>
      </w:r>
      <w:r w:rsidR="00451035">
        <w:t xml:space="preserve">para los usuarios del sistema. Estos </w:t>
      </w:r>
      <w:r>
        <w:t xml:space="preserve">planes serán </w:t>
      </w:r>
      <w:r w:rsidRPr="007F70E4">
        <w:rPr>
          <w:i/>
        </w:rPr>
        <w:t>Basic Premium</w:t>
      </w:r>
      <w:r>
        <w:t xml:space="preserve"> y </w:t>
      </w:r>
      <w:r w:rsidRPr="007F70E4">
        <w:rPr>
          <w:i/>
        </w:rPr>
        <w:t>Gold Premium</w:t>
      </w:r>
      <w:r>
        <w:t>. Cada plan tendr</w:t>
      </w:r>
      <w:r w:rsidR="00451035">
        <w:t xml:space="preserve">á </w:t>
      </w:r>
      <w:r>
        <w:t>un nombre, descripción y coste.</w:t>
      </w:r>
    </w:p>
    <w:p w14:paraId="34326199" w14:textId="77777777" w:rsidR="00386103" w:rsidRDefault="00386103" w:rsidP="00386103">
      <w:pPr>
        <w:spacing w:line="276" w:lineRule="auto"/>
      </w:pPr>
    </w:p>
    <w:p w14:paraId="7CD5E872" w14:textId="750EF0A9" w:rsidR="00BB3665" w:rsidRDefault="00BB3665" w:rsidP="0021149D">
      <w:pPr>
        <w:pStyle w:val="Ttulo2"/>
        <w:spacing w:line="276" w:lineRule="auto"/>
      </w:pPr>
      <w:r>
        <w:t>Requisitos funcionales</w:t>
      </w:r>
    </w:p>
    <w:p w14:paraId="354354ED" w14:textId="77777777" w:rsidR="00196540" w:rsidRDefault="00196540" w:rsidP="0021149D">
      <w:pPr>
        <w:spacing w:line="276" w:lineRule="auto"/>
      </w:pPr>
    </w:p>
    <w:p w14:paraId="731DD725" w14:textId="36BBB218" w:rsidR="00196540" w:rsidRDefault="00196540" w:rsidP="0021149D">
      <w:pPr>
        <w:pStyle w:val="Prrafodelista"/>
        <w:numPr>
          <w:ilvl w:val="0"/>
          <w:numId w:val="1"/>
        </w:numPr>
        <w:spacing w:line="276" w:lineRule="auto"/>
      </w:pPr>
      <w:r>
        <w:t>Un actor que no está autenticado debe ser capaz de:</w:t>
      </w:r>
    </w:p>
    <w:p w14:paraId="59AC2480" w14:textId="5971F9E5" w:rsidR="00A34990" w:rsidRDefault="00386103" w:rsidP="0021149D">
      <w:pPr>
        <w:pStyle w:val="Prrafodelista"/>
        <w:numPr>
          <w:ilvl w:val="1"/>
          <w:numId w:val="1"/>
        </w:numPr>
        <w:spacing w:line="276" w:lineRule="auto"/>
      </w:pPr>
      <w:r>
        <w:t>Ver</w:t>
      </w:r>
      <w:r w:rsidR="009F42B3">
        <w:t xml:space="preserve"> los </w:t>
      </w:r>
      <w:r w:rsidR="00865139">
        <w:t>tres</w:t>
      </w:r>
      <w:r w:rsidR="009F42B3">
        <w:t xml:space="preserve"> chollos</w:t>
      </w:r>
      <w:r w:rsidR="00A34990">
        <w:t xml:space="preserve"> con más p</w:t>
      </w:r>
      <w:r w:rsidR="009F42B3">
        <w:t>atrocinadores.</w:t>
      </w:r>
    </w:p>
    <w:p w14:paraId="5AD3987B" w14:textId="0256E0AE" w:rsidR="00FF3F69" w:rsidRDefault="00FF3F69" w:rsidP="0021149D">
      <w:pPr>
        <w:pStyle w:val="Prrafodelista"/>
        <w:numPr>
          <w:ilvl w:val="1"/>
          <w:numId w:val="1"/>
        </w:numPr>
        <w:spacing w:line="276" w:lineRule="auto"/>
      </w:pPr>
      <w:r>
        <w:t>Registrar</w:t>
      </w:r>
      <w:r w:rsidR="00692C8B">
        <w:t>se en el sistema como empresa, patrocinador o usuario.</w:t>
      </w:r>
    </w:p>
    <w:p w14:paraId="028D9236" w14:textId="23E48B7E" w:rsidR="00FF3F69" w:rsidRDefault="00846E66" w:rsidP="0021149D">
      <w:pPr>
        <w:pStyle w:val="Prrafodelista"/>
        <w:numPr>
          <w:ilvl w:val="1"/>
          <w:numId w:val="1"/>
        </w:numPr>
        <w:spacing w:line="276" w:lineRule="auto"/>
      </w:pPr>
      <w:r>
        <w:t>Listar los chollos.</w:t>
      </w:r>
    </w:p>
    <w:p w14:paraId="11C8294F" w14:textId="7608139D" w:rsidR="0053090A" w:rsidRDefault="0053090A" w:rsidP="0021149D">
      <w:pPr>
        <w:pStyle w:val="Prrafodelista"/>
        <w:numPr>
          <w:ilvl w:val="1"/>
          <w:numId w:val="1"/>
        </w:numPr>
        <w:spacing w:line="276" w:lineRule="auto"/>
      </w:pPr>
      <w:r>
        <w:t>Listar los usuarios con opción de poder ordenarlos según su puntuación y las empresas según la media de sus valoraciones.</w:t>
      </w:r>
    </w:p>
    <w:p w14:paraId="745E8277" w14:textId="61883BB6" w:rsidR="0053090A" w:rsidRDefault="0053090A" w:rsidP="0053090A">
      <w:pPr>
        <w:pStyle w:val="Prrafodelista"/>
        <w:numPr>
          <w:ilvl w:val="1"/>
          <w:numId w:val="1"/>
        </w:numPr>
        <w:spacing w:line="276" w:lineRule="auto"/>
      </w:pPr>
      <w:r>
        <w:t>Listas las rifas y permitir ordenarlas según el precio del tique o de lo cercanas que estén para acabar.</w:t>
      </w:r>
    </w:p>
    <w:p w14:paraId="4267A895" w14:textId="2D9EFF9A" w:rsidR="0053090A" w:rsidRDefault="0053090A" w:rsidP="0053090A">
      <w:pPr>
        <w:pStyle w:val="Prrafodelista"/>
        <w:numPr>
          <w:ilvl w:val="1"/>
          <w:numId w:val="1"/>
        </w:numPr>
        <w:spacing w:line="276" w:lineRule="auto"/>
      </w:pPr>
      <w:r>
        <w:t>Listar las conjuntas cuya fecha máxima no haya pasado.</w:t>
      </w:r>
      <w:r w:rsidR="00CD16DB">
        <w:t xml:space="preserve"> </w:t>
      </w:r>
    </w:p>
    <w:p w14:paraId="66BF81D3" w14:textId="731BF547" w:rsidR="007F69EC" w:rsidRDefault="000008AB" w:rsidP="0021149D">
      <w:pPr>
        <w:pStyle w:val="Prrafodelista"/>
        <w:numPr>
          <w:ilvl w:val="1"/>
          <w:numId w:val="1"/>
        </w:numPr>
        <w:spacing w:line="276" w:lineRule="auto"/>
      </w:pPr>
      <w:r>
        <w:t>Compartir el chollo</w:t>
      </w:r>
      <w:r w:rsidR="00A80C27">
        <w:t xml:space="preserve"> de distintas formas.</w:t>
      </w:r>
    </w:p>
    <w:p w14:paraId="12FCE966" w14:textId="31945DF0" w:rsidR="00AE0C6F" w:rsidRDefault="007B3BBF" w:rsidP="0053090A">
      <w:pPr>
        <w:pStyle w:val="Prrafodelista"/>
        <w:numPr>
          <w:ilvl w:val="1"/>
          <w:numId w:val="1"/>
        </w:numPr>
        <w:spacing w:line="276" w:lineRule="auto"/>
      </w:pPr>
      <w:r>
        <w:t>Navegar entre las categorías accediendo a sus chollos</w:t>
      </w:r>
      <w:r w:rsidR="00AE0C6F">
        <w:t>.</w:t>
      </w:r>
    </w:p>
    <w:p w14:paraId="0B92B0D2" w14:textId="77777777" w:rsidR="00AE0C6F" w:rsidRDefault="00AE0C6F" w:rsidP="0021149D">
      <w:pPr>
        <w:pStyle w:val="Prrafodelista"/>
        <w:numPr>
          <w:ilvl w:val="1"/>
          <w:numId w:val="1"/>
        </w:numPr>
        <w:spacing w:line="276" w:lineRule="auto"/>
      </w:pPr>
      <w:r>
        <w:t>Ver las listas de deseo del usuario si están públicas.</w:t>
      </w:r>
    </w:p>
    <w:p w14:paraId="159615B3" w14:textId="77777777" w:rsidR="00AE0C6F" w:rsidRDefault="00AE0C6F" w:rsidP="0021149D">
      <w:pPr>
        <w:pStyle w:val="Prrafodelista"/>
        <w:numPr>
          <w:ilvl w:val="1"/>
          <w:numId w:val="1"/>
        </w:numPr>
        <w:spacing w:line="276" w:lineRule="auto"/>
      </w:pPr>
      <w:r>
        <w:t>Compartir las conjuntas de distintas formas según se indica.</w:t>
      </w:r>
    </w:p>
    <w:p w14:paraId="460870D5" w14:textId="7493492C" w:rsidR="00E1034C" w:rsidRDefault="00E1034C" w:rsidP="0021149D">
      <w:pPr>
        <w:pStyle w:val="Prrafodelista"/>
        <w:numPr>
          <w:ilvl w:val="1"/>
          <w:numId w:val="1"/>
        </w:numPr>
        <w:spacing w:line="276" w:lineRule="auto"/>
      </w:pPr>
      <w:r>
        <w:t>Compartir las rifas de distintas formas según se indica.</w:t>
      </w:r>
    </w:p>
    <w:p w14:paraId="0C2EC7D6" w14:textId="77777777" w:rsidR="00846E66" w:rsidRDefault="00846E66" w:rsidP="0021149D">
      <w:pPr>
        <w:pStyle w:val="Prrafodelista"/>
        <w:numPr>
          <w:ilvl w:val="0"/>
          <w:numId w:val="1"/>
        </w:numPr>
        <w:spacing w:line="276" w:lineRule="auto"/>
      </w:pPr>
      <w:r>
        <w:t>Un actor que está autenticado debe ser capaz de:</w:t>
      </w:r>
    </w:p>
    <w:p w14:paraId="79B50248" w14:textId="767CC550" w:rsidR="00BB3665" w:rsidRDefault="00846E66" w:rsidP="0021149D">
      <w:pPr>
        <w:pStyle w:val="Prrafodelista"/>
        <w:numPr>
          <w:ilvl w:val="1"/>
          <w:numId w:val="1"/>
        </w:numPr>
        <w:spacing w:line="276" w:lineRule="auto"/>
      </w:pPr>
      <w:r>
        <w:lastRenderedPageBreak/>
        <w:t>Hacer lo mismo que un actor no autenticado excepto registrarse en el sistema.</w:t>
      </w:r>
    </w:p>
    <w:p w14:paraId="30257511" w14:textId="77777777" w:rsidR="00846E66" w:rsidRDefault="00BB3665" w:rsidP="0021149D">
      <w:pPr>
        <w:pStyle w:val="Prrafodelista"/>
        <w:numPr>
          <w:ilvl w:val="0"/>
          <w:numId w:val="1"/>
        </w:numPr>
        <w:spacing w:line="276" w:lineRule="auto"/>
      </w:pPr>
      <w:r>
        <w:t>Un actor que está autenticado como empresa debe ser capaz de:</w:t>
      </w:r>
      <w:r w:rsidR="00846E66">
        <w:t xml:space="preserve"> </w:t>
      </w:r>
    </w:p>
    <w:p w14:paraId="2808CD8A" w14:textId="77777777" w:rsidR="00BB3665" w:rsidRDefault="00846E66" w:rsidP="0021149D">
      <w:pPr>
        <w:pStyle w:val="Prrafodelista"/>
        <w:numPr>
          <w:ilvl w:val="1"/>
          <w:numId w:val="2"/>
        </w:numPr>
        <w:spacing w:line="276" w:lineRule="auto"/>
      </w:pPr>
      <w:r>
        <w:t>Crear chollos y listar los que haya creado.</w:t>
      </w:r>
    </w:p>
    <w:p w14:paraId="74C20218" w14:textId="14911E77" w:rsidR="00FF3F69" w:rsidRDefault="00BB3665" w:rsidP="0021149D">
      <w:pPr>
        <w:pStyle w:val="Prrafodelista"/>
        <w:numPr>
          <w:ilvl w:val="1"/>
          <w:numId w:val="2"/>
        </w:numPr>
        <w:spacing w:line="276" w:lineRule="auto"/>
      </w:pPr>
      <w:r>
        <w:t>Durante la creaci</w:t>
      </w:r>
      <w:r w:rsidR="00846E66">
        <w:t>ón de los chollos</w:t>
      </w:r>
      <w:r>
        <w:t>, se pueden asociar etiquetas ya existentes o añadir tus propias etiquetas</w:t>
      </w:r>
      <w:r w:rsidR="00BF5611">
        <w:t>.</w:t>
      </w:r>
    </w:p>
    <w:p w14:paraId="21AADEFD" w14:textId="4A7E2D74" w:rsidR="0038578E" w:rsidRDefault="00051868" w:rsidP="0021149D">
      <w:pPr>
        <w:pStyle w:val="Prrafodelista"/>
        <w:numPr>
          <w:ilvl w:val="1"/>
          <w:numId w:val="2"/>
        </w:numPr>
        <w:spacing w:line="276" w:lineRule="auto"/>
      </w:pPr>
      <w:r>
        <w:t>Gesti</w:t>
      </w:r>
      <w:r w:rsidR="0011279A">
        <w:t xml:space="preserve">onar las etiquetas </w:t>
      </w:r>
      <w:r w:rsidR="00773CE7">
        <w:t>editando el chollo.</w:t>
      </w:r>
    </w:p>
    <w:p w14:paraId="0807264A" w14:textId="14714D24" w:rsidR="00020664" w:rsidRDefault="00020664" w:rsidP="0021149D">
      <w:pPr>
        <w:pStyle w:val="Prrafodelista"/>
        <w:numPr>
          <w:ilvl w:val="1"/>
          <w:numId w:val="2"/>
        </w:numPr>
        <w:spacing w:line="276" w:lineRule="auto"/>
      </w:pPr>
      <w:r>
        <w:t xml:space="preserve">Realizar encuestas y </w:t>
      </w:r>
      <w:r w:rsidR="00AE06F2">
        <w:t>ver un informe sobre las respuestas.</w:t>
      </w:r>
    </w:p>
    <w:p w14:paraId="59A92269" w14:textId="1FE30447" w:rsidR="00846E11" w:rsidRDefault="00FD63C4" w:rsidP="0021149D">
      <w:pPr>
        <w:pStyle w:val="Prrafodelista"/>
        <w:numPr>
          <w:ilvl w:val="1"/>
          <w:numId w:val="2"/>
        </w:numPr>
        <w:spacing w:line="276" w:lineRule="auto"/>
      </w:pPr>
      <w:r>
        <w:t>O</w:t>
      </w:r>
      <w:r w:rsidR="00846E11">
        <w:t>c</w:t>
      </w:r>
      <w:r>
        <w:t>ultar</w:t>
      </w:r>
      <w:r w:rsidR="00846E11">
        <w:t xml:space="preserve"> el chollo hasta que se decida publicarlo.</w:t>
      </w:r>
    </w:p>
    <w:p w14:paraId="6327E81D" w14:textId="1E630209" w:rsidR="00E1034C" w:rsidRDefault="00E1034C" w:rsidP="0021149D">
      <w:pPr>
        <w:pStyle w:val="Prrafodelista"/>
        <w:numPr>
          <w:ilvl w:val="1"/>
          <w:numId w:val="2"/>
        </w:numPr>
        <w:spacing w:line="276" w:lineRule="auto"/>
      </w:pPr>
      <w:r>
        <w:t>Listar las rifas que ha creado, editarlas y borrarlas si todavía no se ha inscrito nadie.</w:t>
      </w:r>
    </w:p>
    <w:p w14:paraId="335ADC45" w14:textId="3E9F937D" w:rsidR="003F0812" w:rsidRDefault="003F0812" w:rsidP="0021149D">
      <w:pPr>
        <w:pStyle w:val="Prrafodelista"/>
        <w:numPr>
          <w:ilvl w:val="0"/>
          <w:numId w:val="1"/>
        </w:numPr>
        <w:spacing w:line="276" w:lineRule="auto"/>
      </w:pPr>
      <w:r>
        <w:t>Un actor que está autenticado como patrocinador debe ser capaz de:</w:t>
      </w:r>
    </w:p>
    <w:p w14:paraId="0AE9F92E" w14:textId="26739368" w:rsidR="003F0812" w:rsidRDefault="003F0812" w:rsidP="0021149D">
      <w:pPr>
        <w:pStyle w:val="Prrafodelista"/>
        <w:numPr>
          <w:ilvl w:val="0"/>
          <w:numId w:val="6"/>
        </w:numPr>
        <w:spacing w:line="276" w:lineRule="auto"/>
      </w:pPr>
      <w:r>
        <w:t>Un patrocinador puede promocionarse en un chollo. El sistema debe guardar el chollo que va a patrocinar</w:t>
      </w:r>
      <w:r w:rsidR="00D60C28">
        <w:t xml:space="preserve"> con su correspondiente aportación monetaria</w:t>
      </w:r>
      <w:r w:rsidR="004868A9">
        <w:t>.</w:t>
      </w:r>
    </w:p>
    <w:p w14:paraId="757F4F73" w14:textId="660B0BB3" w:rsidR="00AE06F2" w:rsidRDefault="00AE06F2" w:rsidP="0021149D">
      <w:pPr>
        <w:pStyle w:val="Prrafodelista"/>
        <w:numPr>
          <w:ilvl w:val="0"/>
          <w:numId w:val="6"/>
        </w:numPr>
        <w:spacing w:line="276" w:lineRule="auto"/>
      </w:pPr>
      <w:r>
        <w:t>Realizar encuestas y ver un informe sobre las respuestas.</w:t>
      </w:r>
    </w:p>
    <w:p w14:paraId="50CCC471" w14:textId="29001DFB" w:rsidR="00FA7A13" w:rsidRDefault="00FA7A13" w:rsidP="00FA7A13">
      <w:pPr>
        <w:pStyle w:val="Prrafodelista"/>
        <w:numPr>
          <w:ilvl w:val="0"/>
          <w:numId w:val="6"/>
        </w:numPr>
        <w:spacing w:line="276" w:lineRule="auto"/>
      </w:pPr>
      <w:r>
        <w:t>Contestar a las encuestas dirigidas para ellos.</w:t>
      </w:r>
    </w:p>
    <w:p w14:paraId="5E6C0956" w14:textId="77777777" w:rsidR="00AE0C6F" w:rsidRDefault="00AE0C6F" w:rsidP="0021149D">
      <w:pPr>
        <w:pStyle w:val="Prrafodelista"/>
        <w:numPr>
          <w:ilvl w:val="0"/>
          <w:numId w:val="1"/>
        </w:numPr>
        <w:spacing w:line="276" w:lineRule="auto"/>
      </w:pPr>
      <w:r>
        <w:t>Un actor autenticado como usuario debe ser capaz de:</w:t>
      </w:r>
    </w:p>
    <w:p w14:paraId="71AF000E" w14:textId="4D7BAFE0" w:rsidR="00AE0C6F" w:rsidRDefault="00AE0C6F" w:rsidP="0021149D">
      <w:pPr>
        <w:pStyle w:val="Prrafodelista"/>
        <w:numPr>
          <w:ilvl w:val="1"/>
          <w:numId w:val="1"/>
        </w:numPr>
        <w:spacing w:line="276" w:lineRule="auto"/>
      </w:pPr>
      <w:r>
        <w:t>Puede organizar una conjunta.</w:t>
      </w:r>
      <w:r w:rsidR="00CD16DB">
        <w:t xml:space="preserve"> Si un usuario no autenticado o que no sea el creador o un participante de la conjunta intenta acceder habiendo pasado la fecha máxima no debe mostrarle nada, únicamente un enlace para volver a la pantalla de inicio. El código de descuento solamente aparecerá para los usuarios que han participado en la conjunta. El código de descuento puede ser modificado siempre que se supere el mínimo de productos requeridos.</w:t>
      </w:r>
    </w:p>
    <w:p w14:paraId="61A214CA" w14:textId="25784FFC" w:rsidR="00AE0C6F" w:rsidRDefault="00AE0C6F" w:rsidP="0021149D">
      <w:pPr>
        <w:pStyle w:val="Prrafodelista"/>
        <w:numPr>
          <w:ilvl w:val="1"/>
          <w:numId w:val="1"/>
        </w:numPr>
        <w:spacing w:line="276" w:lineRule="auto"/>
      </w:pPr>
      <w:r>
        <w:t>Participar en una conjunta, además de borrar y editar su participación.</w:t>
      </w:r>
      <w:r w:rsidR="00CD16DB">
        <w:t xml:space="preserve"> </w:t>
      </w:r>
    </w:p>
    <w:p w14:paraId="22048564" w14:textId="77777777" w:rsidR="00AE0C6F" w:rsidRDefault="00AE0C6F" w:rsidP="0021149D">
      <w:pPr>
        <w:pStyle w:val="Prrafodelista"/>
        <w:numPr>
          <w:ilvl w:val="1"/>
          <w:numId w:val="1"/>
        </w:numPr>
        <w:spacing w:line="276" w:lineRule="auto"/>
      </w:pPr>
      <w:r>
        <w:t>Puede escribir y borrar un comentario, además de escribir una respuesta.</w:t>
      </w:r>
    </w:p>
    <w:p w14:paraId="227E1869" w14:textId="77777777" w:rsidR="00AE0C6F" w:rsidRDefault="00AE0C6F" w:rsidP="0021149D">
      <w:pPr>
        <w:pStyle w:val="Prrafodelista"/>
        <w:numPr>
          <w:ilvl w:val="1"/>
          <w:numId w:val="1"/>
        </w:numPr>
        <w:spacing w:line="276" w:lineRule="auto"/>
      </w:pPr>
      <w:r>
        <w:t>Cambiar la visibilidad de su lista de deseo entre público y privado.</w:t>
      </w:r>
    </w:p>
    <w:p w14:paraId="5A7B27C5" w14:textId="5DBA0A3E" w:rsidR="00AE0C6F" w:rsidRDefault="00AE0C6F" w:rsidP="0021149D">
      <w:pPr>
        <w:pStyle w:val="Prrafodelista"/>
        <w:numPr>
          <w:ilvl w:val="1"/>
          <w:numId w:val="1"/>
        </w:numPr>
        <w:spacing w:line="276" w:lineRule="auto"/>
      </w:pPr>
      <w:r>
        <w:t>Contestar a las encuestas</w:t>
      </w:r>
      <w:r w:rsidR="00001ADC">
        <w:t>.</w:t>
      </w:r>
    </w:p>
    <w:p w14:paraId="53F4DF7E" w14:textId="26880AE5" w:rsidR="00AE0C6F" w:rsidRDefault="00AE0C6F" w:rsidP="0021149D">
      <w:pPr>
        <w:pStyle w:val="Prrafodelista"/>
        <w:numPr>
          <w:ilvl w:val="1"/>
          <w:numId w:val="1"/>
        </w:numPr>
        <w:spacing w:line="276" w:lineRule="auto"/>
      </w:pPr>
      <w:r>
        <w:t>Valorar las empresas.</w:t>
      </w:r>
    </w:p>
    <w:p w14:paraId="4C16C730" w14:textId="56F47AD3" w:rsidR="00E1034C" w:rsidRDefault="00E1034C" w:rsidP="0021149D">
      <w:pPr>
        <w:pStyle w:val="Prrafodelista"/>
        <w:numPr>
          <w:ilvl w:val="1"/>
          <w:numId w:val="1"/>
        </w:numPr>
        <w:spacing w:line="276" w:lineRule="auto"/>
      </w:pPr>
      <w:r>
        <w:t>Obtener un tique.</w:t>
      </w:r>
      <w:r w:rsidRPr="00F64AF3">
        <w:t xml:space="preserve"> </w:t>
      </w:r>
      <w:r>
        <w:t>Si la rifa es gratuita, el usuario no podrá adquirir más de uno.</w:t>
      </w:r>
    </w:p>
    <w:p w14:paraId="7C18DB7F" w14:textId="24D66D05" w:rsidR="00451035" w:rsidRDefault="00451035" w:rsidP="0021149D">
      <w:pPr>
        <w:pStyle w:val="Prrafodelista"/>
        <w:numPr>
          <w:ilvl w:val="1"/>
          <w:numId w:val="1"/>
        </w:numPr>
        <w:spacing w:line="276" w:lineRule="auto"/>
      </w:pPr>
      <w:r>
        <w:t xml:space="preserve">Suscribirse a un plan de pago indicando </w:t>
      </w:r>
      <w:r w:rsidR="00B61601">
        <w:t xml:space="preserve">la tarjeta de crédito a la que se realizará el cargo y </w:t>
      </w:r>
      <w:r>
        <w:t xml:space="preserve">si quiere </w:t>
      </w:r>
      <w:r w:rsidR="00B61601">
        <w:t>que el</w:t>
      </w:r>
      <w:r>
        <w:t xml:space="preserve"> pago </w:t>
      </w:r>
      <w:r w:rsidR="00B61601">
        <w:t>se realice de</w:t>
      </w:r>
      <w:r>
        <w:t xml:space="preserve"> forma mensual, trimestral o anual.</w:t>
      </w:r>
      <w:r w:rsidR="008E1174">
        <w:t xml:space="preserve"> Además, podrá anular su suscripción y editar tanto la tarjeta de crédito como la frecuencia de pago. En caso de querer cambiar el plan, tendría que cancelar el actual y contratar uno nuevo.</w:t>
      </w:r>
    </w:p>
    <w:p w14:paraId="51D74030" w14:textId="38925C83" w:rsidR="00BB3665" w:rsidRDefault="00BB3665" w:rsidP="0021149D">
      <w:pPr>
        <w:pStyle w:val="Prrafodelista"/>
        <w:numPr>
          <w:ilvl w:val="0"/>
          <w:numId w:val="1"/>
        </w:numPr>
        <w:spacing w:line="276" w:lineRule="auto"/>
      </w:pPr>
      <w:r>
        <w:t xml:space="preserve">Un actor que está autenticado como </w:t>
      </w:r>
      <w:r w:rsidR="00C11BE9">
        <w:t>moderador</w:t>
      </w:r>
      <w:r>
        <w:t xml:space="preserve"> debe ser capaz de:</w:t>
      </w:r>
    </w:p>
    <w:p w14:paraId="6B9AB983" w14:textId="09E65F6E" w:rsidR="00A8674D" w:rsidRDefault="00A8674D" w:rsidP="0021149D">
      <w:pPr>
        <w:pStyle w:val="Prrafodelista"/>
        <w:numPr>
          <w:ilvl w:val="1"/>
          <w:numId w:val="1"/>
        </w:numPr>
        <w:spacing w:line="276" w:lineRule="auto"/>
      </w:pPr>
      <w:r>
        <w:t>Eliminar chollos que se consideren inapropiados.</w:t>
      </w:r>
    </w:p>
    <w:p w14:paraId="65E7ADA4" w14:textId="427A4092" w:rsidR="00AE06F2" w:rsidRDefault="00AE06F2" w:rsidP="0021149D">
      <w:pPr>
        <w:pStyle w:val="Prrafodelista"/>
        <w:numPr>
          <w:ilvl w:val="0"/>
          <w:numId w:val="6"/>
        </w:numPr>
        <w:spacing w:line="276" w:lineRule="auto"/>
      </w:pPr>
      <w:r>
        <w:t>Realizar encuestas y ver un informe sobre las respuestas.</w:t>
      </w:r>
    </w:p>
    <w:p w14:paraId="06357035" w14:textId="193C4F7D" w:rsidR="00AE0C6F" w:rsidRDefault="007B3BBF" w:rsidP="0021149D">
      <w:pPr>
        <w:pStyle w:val="Prrafodelista"/>
        <w:numPr>
          <w:ilvl w:val="0"/>
          <w:numId w:val="6"/>
        </w:numPr>
        <w:spacing w:line="276" w:lineRule="auto"/>
      </w:pPr>
      <w:r>
        <w:lastRenderedPageBreak/>
        <w:t>Gestionar las categorías creándolas, editándolas y borrándolas</w:t>
      </w:r>
      <w:r w:rsidR="00AE0C6F">
        <w:t>.</w:t>
      </w:r>
    </w:p>
    <w:p w14:paraId="39C22E53" w14:textId="7168DB69" w:rsidR="00AE0C6F" w:rsidRDefault="00AE0C6F" w:rsidP="0021149D">
      <w:pPr>
        <w:pStyle w:val="Prrafodelista"/>
        <w:numPr>
          <w:ilvl w:val="0"/>
          <w:numId w:val="6"/>
        </w:numPr>
        <w:spacing w:line="276" w:lineRule="auto"/>
      </w:pPr>
      <w:r>
        <w:t>Banear un usuario que tenga un comportamiento que inflija nuestros términos y condiciones.</w:t>
      </w:r>
    </w:p>
    <w:p w14:paraId="11223658" w14:textId="4355F13E" w:rsidR="00E1034C" w:rsidRDefault="00E1034C" w:rsidP="0021149D">
      <w:pPr>
        <w:pStyle w:val="Prrafodelista"/>
        <w:numPr>
          <w:ilvl w:val="0"/>
          <w:numId w:val="6"/>
        </w:numPr>
        <w:spacing w:line="276" w:lineRule="auto"/>
      </w:pPr>
      <w:r>
        <w:t xml:space="preserve">Eliminar una rifa si la considera inapropiada. </w:t>
      </w:r>
    </w:p>
    <w:p w14:paraId="60AB31F5" w14:textId="77777777" w:rsidR="00B90002" w:rsidRDefault="00E1034C" w:rsidP="00B90002">
      <w:pPr>
        <w:pStyle w:val="Prrafodelista"/>
        <w:numPr>
          <w:ilvl w:val="0"/>
          <w:numId w:val="6"/>
        </w:numPr>
        <w:spacing w:line="276" w:lineRule="auto"/>
      </w:pPr>
      <w:r>
        <w:t>Realizar el sorteo de la rifa después de pasar la fecha límite. Una vez realizado se notificará al usuario que ha resultado ganador.</w:t>
      </w:r>
    </w:p>
    <w:p w14:paraId="45C0996F" w14:textId="7E37708F" w:rsidR="00B90002" w:rsidRDefault="00B90002" w:rsidP="00B90002">
      <w:pPr>
        <w:pStyle w:val="Prrafodelista"/>
        <w:numPr>
          <w:ilvl w:val="0"/>
          <w:numId w:val="6"/>
        </w:numPr>
        <w:spacing w:line="276" w:lineRule="auto"/>
      </w:pPr>
      <w:r>
        <w:t>Borrar los comentarios que considere inadecuados.</w:t>
      </w:r>
    </w:p>
    <w:p w14:paraId="1C4F5C7D" w14:textId="40773EF4" w:rsidR="00451035" w:rsidRDefault="00451035" w:rsidP="0021149D">
      <w:pPr>
        <w:pStyle w:val="Prrafodelista"/>
        <w:numPr>
          <w:ilvl w:val="0"/>
          <w:numId w:val="1"/>
        </w:numPr>
        <w:spacing w:line="276" w:lineRule="auto"/>
      </w:pPr>
      <w:r>
        <w:t>Un chollo no público</w:t>
      </w:r>
      <w:r w:rsidR="002E3C43">
        <w:t xml:space="preserve"> </w:t>
      </w:r>
      <w:r>
        <w:t>solo</w:t>
      </w:r>
      <w:r w:rsidR="002E3C43">
        <w:t xml:space="preserve"> será</w:t>
      </w:r>
      <w:r>
        <w:t xml:space="preserve"> visible para los usuarios </w:t>
      </w:r>
      <w:r>
        <w:rPr>
          <w:i/>
        </w:rPr>
        <w:t>Gold Premium</w:t>
      </w:r>
      <w:r>
        <w:t>.</w:t>
      </w:r>
    </w:p>
    <w:p w14:paraId="5C94C1BD" w14:textId="194F917D" w:rsidR="00E1034C" w:rsidRDefault="00E1034C" w:rsidP="0021149D">
      <w:pPr>
        <w:pStyle w:val="Prrafodelista"/>
        <w:numPr>
          <w:ilvl w:val="0"/>
          <w:numId w:val="1"/>
        </w:numPr>
        <w:spacing w:line="276" w:lineRule="auto"/>
      </w:pPr>
      <w:r>
        <w:t>Una notificación será enviada a los usuarios</w:t>
      </w:r>
      <w:r w:rsidR="001B33B9">
        <w:t xml:space="preserve"> con el plan de pago </w:t>
      </w:r>
      <w:r w:rsidR="001B33B9">
        <w:rPr>
          <w:i/>
        </w:rPr>
        <w:t>Basic Premium</w:t>
      </w:r>
      <w:r>
        <w:t xml:space="preserve"> cuando se publique un chollo</w:t>
      </w:r>
      <w:r w:rsidR="001B33B9">
        <w:t>. A cualquier usuario</w:t>
      </w:r>
      <w:r>
        <w:t xml:space="preserve"> cuando gane una rifa.</w:t>
      </w:r>
      <w:r w:rsidR="00451035">
        <w:t xml:space="preserve"> En caso de que sea un usuario con el plan de pago </w:t>
      </w:r>
      <w:r w:rsidR="00451035">
        <w:rPr>
          <w:i/>
        </w:rPr>
        <w:t xml:space="preserve">Gold Premium </w:t>
      </w:r>
      <w:r w:rsidR="00451035">
        <w:t>recibirá una notificación cuando se cree el chollo.</w:t>
      </w:r>
      <w:r w:rsidR="005B40CB">
        <w:t xml:space="preserve"> Además, los actores seleccionados para realizar una encuesta también recibirán una notificación donde podrán acceder a través de un enlace.</w:t>
      </w:r>
    </w:p>
    <w:p w14:paraId="51D96A18" w14:textId="7A821CAE" w:rsidR="00E1034C" w:rsidRDefault="00E1034C" w:rsidP="0021149D">
      <w:pPr>
        <w:pStyle w:val="Prrafodelista"/>
        <w:numPr>
          <w:ilvl w:val="0"/>
          <w:numId w:val="1"/>
        </w:numPr>
        <w:spacing w:line="276" w:lineRule="auto"/>
      </w:pPr>
      <w:r>
        <w:t>Cuando el usuario vea la notificación el sistema debe guardar tal hecho.</w:t>
      </w:r>
    </w:p>
    <w:p w14:paraId="59705B60" w14:textId="77777777" w:rsidR="002F6188" w:rsidRDefault="00FF3F69" w:rsidP="0021149D">
      <w:pPr>
        <w:pStyle w:val="Prrafodelista"/>
        <w:numPr>
          <w:ilvl w:val="0"/>
          <w:numId w:val="1"/>
        </w:numPr>
        <w:spacing w:line="276" w:lineRule="auto"/>
      </w:pPr>
      <w:r>
        <w:t>Un actor que está autenticado como administrador debe ser capaz de:</w:t>
      </w:r>
    </w:p>
    <w:p w14:paraId="1135F354" w14:textId="622259BD" w:rsidR="002F6188" w:rsidRDefault="00FF3F69" w:rsidP="0021149D">
      <w:pPr>
        <w:pStyle w:val="Prrafodelista"/>
        <w:numPr>
          <w:ilvl w:val="1"/>
          <w:numId w:val="1"/>
        </w:numPr>
        <w:spacing w:line="276" w:lineRule="auto"/>
      </w:pPr>
      <w:r>
        <w:t xml:space="preserve">Registrar en el sistema a un </w:t>
      </w:r>
      <w:r w:rsidR="00C11BE9">
        <w:t>moderador</w:t>
      </w:r>
      <w:r>
        <w:t>.</w:t>
      </w:r>
    </w:p>
    <w:p w14:paraId="11DC919C" w14:textId="128E2A91" w:rsidR="0041616A" w:rsidRDefault="0041616A" w:rsidP="0021149D">
      <w:pPr>
        <w:pStyle w:val="Prrafodelista"/>
        <w:numPr>
          <w:ilvl w:val="1"/>
          <w:numId w:val="1"/>
        </w:numPr>
        <w:spacing w:line="276" w:lineRule="auto"/>
      </w:pPr>
      <w:r>
        <w:t xml:space="preserve">Cambiar la </w:t>
      </w:r>
      <w:r w:rsidR="00374165">
        <w:t>configuración del sis</w:t>
      </w:r>
      <w:r w:rsidR="00056409">
        <w:t>tema.</w:t>
      </w:r>
    </w:p>
    <w:p w14:paraId="7303BCD0" w14:textId="7BF1370B" w:rsidR="005C02BA" w:rsidRDefault="005C02BA" w:rsidP="0021149D">
      <w:pPr>
        <w:pStyle w:val="Prrafodelista"/>
        <w:numPr>
          <w:ilvl w:val="1"/>
          <w:numId w:val="1"/>
        </w:numPr>
        <w:spacing w:line="276" w:lineRule="auto"/>
      </w:pPr>
      <w:r>
        <w:t>Editar los planes de pago.</w:t>
      </w:r>
    </w:p>
    <w:p w14:paraId="55E3B7F1" w14:textId="4989D7AE" w:rsidR="002151ED" w:rsidRDefault="00503848" w:rsidP="0021149D">
      <w:pPr>
        <w:pStyle w:val="Prrafodelista"/>
        <w:numPr>
          <w:ilvl w:val="1"/>
          <w:numId w:val="1"/>
        </w:numPr>
        <w:spacing w:line="276" w:lineRule="auto"/>
      </w:pPr>
      <w:r>
        <w:t>Editar los niveles de puntuación de los usuarios.</w:t>
      </w:r>
    </w:p>
    <w:p w14:paraId="481A764D" w14:textId="108A0577" w:rsidR="005E1285" w:rsidRDefault="005E1285" w:rsidP="0021149D">
      <w:pPr>
        <w:pStyle w:val="Prrafodelista"/>
        <w:numPr>
          <w:ilvl w:val="1"/>
          <w:numId w:val="1"/>
        </w:numPr>
        <w:spacing w:line="276" w:lineRule="auto"/>
      </w:pPr>
      <w:r>
        <w:t xml:space="preserve">Mostrar un </w:t>
      </w:r>
      <w:proofErr w:type="spellStart"/>
      <w:r>
        <w:t>dashboard</w:t>
      </w:r>
      <w:proofErr w:type="spellEnd"/>
      <w:r>
        <w:t xml:space="preserve"> con la siguiente información:</w:t>
      </w:r>
    </w:p>
    <w:p w14:paraId="1A006F4A" w14:textId="089974E3" w:rsidR="005E1285" w:rsidRDefault="0063101D" w:rsidP="0021149D">
      <w:pPr>
        <w:pStyle w:val="Prrafodelista"/>
        <w:numPr>
          <w:ilvl w:val="2"/>
          <w:numId w:val="1"/>
        </w:numPr>
        <w:spacing w:line="276" w:lineRule="auto"/>
      </w:pPr>
      <w:r>
        <w:t xml:space="preserve">Mínimo, máximo, media y desviación estándar </w:t>
      </w:r>
      <w:r w:rsidR="00373129">
        <w:t>de los banners</w:t>
      </w:r>
      <w:r>
        <w:t xml:space="preserve"> por cada patrocinador.</w:t>
      </w:r>
    </w:p>
    <w:p w14:paraId="1172AE0C" w14:textId="448A49F0" w:rsidR="00417F0D" w:rsidRDefault="00A77CBD" w:rsidP="0021149D">
      <w:pPr>
        <w:pStyle w:val="Prrafodelista"/>
        <w:numPr>
          <w:ilvl w:val="2"/>
          <w:numId w:val="1"/>
        </w:numPr>
        <w:spacing w:line="276" w:lineRule="auto"/>
      </w:pPr>
      <w:r>
        <w:t xml:space="preserve">La media </w:t>
      </w:r>
      <w:r w:rsidR="002D1138">
        <w:t>de la ratio</w:t>
      </w:r>
      <w:r>
        <w:t xml:space="preserve"> de</w:t>
      </w:r>
      <w:r w:rsidR="00417F0D">
        <w:t xml:space="preserve"> etiquetas por chollos.</w:t>
      </w:r>
    </w:p>
    <w:p w14:paraId="62289AE9" w14:textId="2F7AAE0E" w:rsidR="00C45667" w:rsidRDefault="00FB35B2" w:rsidP="0021149D">
      <w:pPr>
        <w:pStyle w:val="Prrafodelista"/>
        <w:numPr>
          <w:ilvl w:val="2"/>
          <w:numId w:val="1"/>
        </w:numPr>
        <w:spacing w:line="276" w:lineRule="auto"/>
      </w:pPr>
      <w:r>
        <w:t>Chollo con más</w:t>
      </w:r>
      <w:r w:rsidR="006348A6">
        <w:t xml:space="preserve"> y menos</w:t>
      </w:r>
      <w:r>
        <w:t xml:space="preserve"> patroc</w:t>
      </w:r>
      <w:r w:rsidR="006348A6">
        <w:t>inadores</w:t>
      </w:r>
      <w:r w:rsidR="00E26B00">
        <w:t>.</w:t>
      </w:r>
    </w:p>
    <w:p w14:paraId="50F17930" w14:textId="77777777" w:rsidR="002E1D1C" w:rsidRPr="002D196B" w:rsidRDefault="002E1D1C" w:rsidP="0021149D">
      <w:pPr>
        <w:pStyle w:val="Prrafodelista"/>
        <w:numPr>
          <w:ilvl w:val="2"/>
          <w:numId w:val="1"/>
        </w:numPr>
        <w:spacing w:line="276" w:lineRule="auto"/>
      </w:pPr>
      <w:r>
        <w:t>Los chollos que estén en más listas de deseo.</w:t>
      </w:r>
    </w:p>
    <w:p w14:paraId="2D06ED2C" w14:textId="77777777" w:rsidR="002E1D1C" w:rsidRDefault="002E1D1C" w:rsidP="0021149D">
      <w:pPr>
        <w:pStyle w:val="Prrafodelista"/>
        <w:numPr>
          <w:ilvl w:val="2"/>
          <w:numId w:val="1"/>
        </w:numPr>
        <w:spacing w:line="276" w:lineRule="auto"/>
      </w:pPr>
      <w:r>
        <w:t>Ratio de notificaciones vistas por chollo.</w:t>
      </w:r>
    </w:p>
    <w:p w14:paraId="7DC5777D" w14:textId="77777777" w:rsidR="002E1D1C" w:rsidRDefault="002E1D1C" w:rsidP="0021149D">
      <w:pPr>
        <w:pStyle w:val="Prrafodelista"/>
        <w:numPr>
          <w:ilvl w:val="2"/>
          <w:numId w:val="1"/>
        </w:numPr>
        <w:spacing w:line="276" w:lineRule="auto"/>
      </w:pPr>
      <w:r>
        <w:t>Ratio de notificaciones vistas sobre el total.</w:t>
      </w:r>
    </w:p>
    <w:p w14:paraId="1074190B" w14:textId="77A16E0E" w:rsidR="002E1D1C" w:rsidRDefault="002E1D1C" w:rsidP="0021149D">
      <w:pPr>
        <w:pStyle w:val="Prrafodelista"/>
        <w:numPr>
          <w:ilvl w:val="2"/>
          <w:numId w:val="1"/>
        </w:numPr>
        <w:spacing w:line="276" w:lineRule="auto"/>
      </w:pPr>
      <w:r>
        <w:t>Media de usuarios que tienen una participación en una rifa respecto al total.</w:t>
      </w:r>
    </w:p>
    <w:p w14:paraId="07080F5E" w14:textId="6517A1CD" w:rsidR="002E1D1C" w:rsidRDefault="002E1D1C" w:rsidP="0021149D">
      <w:pPr>
        <w:pStyle w:val="Prrafodelista"/>
        <w:numPr>
          <w:ilvl w:val="2"/>
          <w:numId w:val="1"/>
        </w:numPr>
        <w:spacing w:line="276" w:lineRule="auto"/>
      </w:pPr>
      <w:r>
        <w:t>Las empresas que han realizado m</w:t>
      </w:r>
      <w:r w:rsidR="00E724F3">
        <w:t>ás del 15%, 10% y 5% de las encuestas llevadas a cabo por empresas.</w:t>
      </w:r>
    </w:p>
    <w:p w14:paraId="28BAEB1A" w14:textId="77777777" w:rsidR="00E724F3" w:rsidRDefault="00E724F3" w:rsidP="0021149D">
      <w:pPr>
        <w:pStyle w:val="Prrafodelista"/>
        <w:numPr>
          <w:ilvl w:val="2"/>
          <w:numId w:val="1"/>
        </w:numPr>
        <w:spacing w:line="276" w:lineRule="auto"/>
      </w:pPr>
      <w:r>
        <w:t>Los usuarios que han respondido a más encuestas.</w:t>
      </w:r>
    </w:p>
    <w:p w14:paraId="04D0FCF7" w14:textId="31E22580" w:rsidR="00C45667" w:rsidRDefault="00E724F3" w:rsidP="0021149D">
      <w:pPr>
        <w:pStyle w:val="Prrafodelista"/>
        <w:numPr>
          <w:ilvl w:val="2"/>
          <w:numId w:val="1"/>
        </w:numPr>
        <w:spacing w:line="276" w:lineRule="auto"/>
      </w:pPr>
      <w:r>
        <w:t xml:space="preserve">Top-5 usuarios que más valoraciones han realizado. </w:t>
      </w:r>
    </w:p>
    <w:p w14:paraId="4BC57B36" w14:textId="4AA19D10" w:rsidR="00E724F3" w:rsidRDefault="00E724F3" w:rsidP="0021149D">
      <w:pPr>
        <w:pStyle w:val="Prrafodelista"/>
        <w:numPr>
          <w:ilvl w:val="2"/>
          <w:numId w:val="1"/>
        </w:numPr>
        <w:spacing w:line="276" w:lineRule="auto"/>
      </w:pPr>
      <w:r>
        <w:t>Ratio de usuarios que realizan comentarios.</w:t>
      </w:r>
    </w:p>
    <w:p w14:paraId="35133A7E" w14:textId="46612A07" w:rsidR="00E724F3" w:rsidRDefault="00E724F3" w:rsidP="0021149D">
      <w:pPr>
        <w:pStyle w:val="Prrafodelista"/>
        <w:numPr>
          <w:ilvl w:val="2"/>
          <w:numId w:val="1"/>
        </w:numPr>
        <w:spacing w:line="276" w:lineRule="auto"/>
      </w:pPr>
      <w:r>
        <w:t>Usuarios que han realizado más del 10% de interaccione</w:t>
      </w:r>
      <w:r w:rsidR="00FA7A13">
        <w:t>s con el sistema.</w:t>
      </w:r>
    </w:p>
    <w:p w14:paraId="4E6401DF" w14:textId="609D4B95" w:rsidR="00E724F3" w:rsidRDefault="00E724F3" w:rsidP="0021149D">
      <w:pPr>
        <w:pStyle w:val="Prrafodelista"/>
        <w:numPr>
          <w:ilvl w:val="2"/>
          <w:numId w:val="1"/>
        </w:numPr>
        <w:spacing w:line="276" w:lineRule="auto"/>
      </w:pPr>
      <w:r>
        <w:t>Categorías con más chollos que la media.</w:t>
      </w:r>
    </w:p>
    <w:p w14:paraId="0D696A6C" w14:textId="480755C8" w:rsidR="00E724F3" w:rsidRDefault="00E724F3" w:rsidP="0021149D">
      <w:pPr>
        <w:pStyle w:val="Prrafodelista"/>
        <w:numPr>
          <w:ilvl w:val="2"/>
          <w:numId w:val="1"/>
        </w:numPr>
        <w:spacing w:line="276" w:lineRule="auto"/>
      </w:pPr>
      <w:r>
        <w:t>Las empresas que proveen más etiquetas a sus chollos.</w:t>
      </w:r>
    </w:p>
    <w:p w14:paraId="08E4BFE0" w14:textId="6E27D0F5" w:rsidR="00E724F3" w:rsidRDefault="00E724F3" w:rsidP="0021149D">
      <w:pPr>
        <w:pStyle w:val="Prrafodelista"/>
        <w:numPr>
          <w:ilvl w:val="2"/>
          <w:numId w:val="1"/>
        </w:numPr>
        <w:spacing w:line="276" w:lineRule="auto"/>
      </w:pPr>
      <w:r>
        <w:t xml:space="preserve">La media </w:t>
      </w:r>
      <w:proofErr w:type="gramStart"/>
      <w:r>
        <w:t>del ratio</w:t>
      </w:r>
      <w:proofErr w:type="gramEnd"/>
      <w:r>
        <w:t xml:space="preserve"> de chollos por categorías.</w:t>
      </w:r>
    </w:p>
    <w:p w14:paraId="088848EF" w14:textId="18F4EDCE" w:rsidR="00E724F3" w:rsidRDefault="00E724F3" w:rsidP="0021149D">
      <w:pPr>
        <w:pStyle w:val="Prrafodelista"/>
        <w:numPr>
          <w:ilvl w:val="2"/>
          <w:numId w:val="1"/>
        </w:numPr>
        <w:spacing w:line="276" w:lineRule="auto"/>
      </w:pPr>
      <w:r>
        <w:lastRenderedPageBreak/>
        <w:t>Usuario con mayor media de número de caracteres escritos en sus valoraciones a las empresas.</w:t>
      </w:r>
    </w:p>
    <w:p w14:paraId="0753A4CC" w14:textId="6E8032FD" w:rsidR="00E724F3" w:rsidRDefault="00E724F3" w:rsidP="0021149D">
      <w:pPr>
        <w:pStyle w:val="Prrafodelista"/>
        <w:numPr>
          <w:ilvl w:val="2"/>
          <w:numId w:val="1"/>
        </w:numPr>
        <w:spacing w:line="276" w:lineRule="auto"/>
      </w:pPr>
      <w:r>
        <w:t>Conjuntas con un 10% de más participación que la media.</w:t>
      </w:r>
    </w:p>
    <w:p w14:paraId="16E0CC19" w14:textId="77777777" w:rsidR="00E724F3" w:rsidRDefault="00E724F3" w:rsidP="0021149D">
      <w:pPr>
        <w:pStyle w:val="Prrafodelista"/>
        <w:numPr>
          <w:ilvl w:val="2"/>
          <w:numId w:val="1"/>
        </w:numPr>
        <w:spacing w:line="276" w:lineRule="auto"/>
      </w:pPr>
      <w:r>
        <w:t>Mínimo, máximo, media y desviación estándar del descuento de un chollo.</w:t>
      </w:r>
      <w:r w:rsidRPr="00E724F3">
        <w:t xml:space="preserve"> </w:t>
      </w:r>
    </w:p>
    <w:p w14:paraId="33099FB0" w14:textId="44B65FA4" w:rsidR="00E724F3" w:rsidRDefault="00E724F3" w:rsidP="0021149D">
      <w:pPr>
        <w:pStyle w:val="Prrafodelista"/>
        <w:numPr>
          <w:ilvl w:val="2"/>
          <w:numId w:val="1"/>
        </w:numPr>
        <w:spacing w:line="276" w:lineRule="auto"/>
      </w:pPr>
      <w:r>
        <w:t>Mínimo, máximo, media y desviación estándar del descuento de una conjunta.</w:t>
      </w:r>
    </w:p>
    <w:p w14:paraId="37D441FA" w14:textId="6892847D" w:rsidR="00E724F3" w:rsidRDefault="00E724F3" w:rsidP="0021149D">
      <w:pPr>
        <w:pStyle w:val="Prrafodelista"/>
        <w:numPr>
          <w:ilvl w:val="2"/>
          <w:numId w:val="1"/>
        </w:numPr>
        <w:spacing w:line="276" w:lineRule="auto"/>
      </w:pPr>
      <w:r>
        <w:t>Usuario que más rifas ha ganado.</w:t>
      </w:r>
    </w:p>
    <w:p w14:paraId="57F19397" w14:textId="729D7DA7" w:rsidR="00E724F3" w:rsidRDefault="00E724F3" w:rsidP="0021149D">
      <w:pPr>
        <w:pStyle w:val="Prrafodelista"/>
        <w:numPr>
          <w:ilvl w:val="2"/>
          <w:numId w:val="1"/>
        </w:numPr>
        <w:spacing w:line="276" w:lineRule="auto"/>
      </w:pPr>
      <w:r>
        <w:t xml:space="preserve">Usuario que ha comprado más </w:t>
      </w:r>
      <w:r w:rsidR="00AE0C6F">
        <w:t>tique</w:t>
      </w:r>
      <w:r>
        <w:t>s para una rifa y el que menos.</w:t>
      </w:r>
    </w:p>
    <w:p w14:paraId="5A02B0BB" w14:textId="22D56F8E" w:rsidR="00E724F3" w:rsidRDefault="00E724F3" w:rsidP="0021149D">
      <w:pPr>
        <w:pStyle w:val="Prrafodelista"/>
        <w:numPr>
          <w:ilvl w:val="2"/>
          <w:numId w:val="1"/>
        </w:numPr>
        <w:spacing w:line="276" w:lineRule="auto"/>
      </w:pPr>
      <w:r>
        <w:t xml:space="preserve">Media de </w:t>
      </w:r>
      <w:r w:rsidR="00AE0C6F">
        <w:t>tique</w:t>
      </w:r>
      <w:r>
        <w:t>s comprados por los usuarios para una rifa.</w:t>
      </w:r>
    </w:p>
    <w:p w14:paraId="7B4171E4" w14:textId="57F1F583" w:rsidR="00E724F3" w:rsidRDefault="00E724F3" w:rsidP="0021149D">
      <w:pPr>
        <w:pStyle w:val="Prrafodelista"/>
        <w:numPr>
          <w:ilvl w:val="2"/>
          <w:numId w:val="1"/>
        </w:numPr>
        <w:spacing w:line="276" w:lineRule="auto"/>
      </w:pPr>
      <w:r>
        <w:t xml:space="preserve">Usuario que ha comprado más del 25% del total de </w:t>
      </w:r>
      <w:r w:rsidR="00AE0C6F">
        <w:t>tique</w:t>
      </w:r>
      <w:r>
        <w:t xml:space="preserve">s </w:t>
      </w:r>
      <w:r w:rsidR="00AE0C6F">
        <w:t>vendidos en total para todas las rifas.</w:t>
      </w:r>
    </w:p>
    <w:p w14:paraId="78647B01" w14:textId="77777777" w:rsidR="00CD0311" w:rsidRDefault="00CD0311" w:rsidP="00CD0311">
      <w:pPr>
        <w:spacing w:line="276" w:lineRule="auto"/>
      </w:pPr>
    </w:p>
    <w:p w14:paraId="55F52122" w14:textId="1EC64E2F" w:rsidR="00507222" w:rsidRDefault="00507222" w:rsidP="0021149D">
      <w:pPr>
        <w:pStyle w:val="Ttulo2"/>
        <w:spacing w:line="276" w:lineRule="auto"/>
      </w:pPr>
      <w:r>
        <w:t>Requisitos no funcionales</w:t>
      </w:r>
    </w:p>
    <w:p w14:paraId="57F87D95" w14:textId="4A6D80E8" w:rsidR="002F6188" w:rsidRDefault="002F6188" w:rsidP="0021149D">
      <w:pPr>
        <w:spacing w:line="276" w:lineRule="auto"/>
      </w:pPr>
    </w:p>
    <w:p w14:paraId="65F71AD2" w14:textId="4811AFCD" w:rsidR="003C0E50" w:rsidRDefault="003C0E50" w:rsidP="0021149D">
      <w:pPr>
        <w:pStyle w:val="Prrafodelista"/>
        <w:numPr>
          <w:ilvl w:val="0"/>
          <w:numId w:val="1"/>
        </w:numPr>
        <w:spacing w:line="276" w:lineRule="auto"/>
      </w:pPr>
      <w:r>
        <w:t xml:space="preserve">El sistema debe estar disponible en </w:t>
      </w:r>
      <w:r w:rsidR="00544203">
        <w:t>inglés y e</w:t>
      </w:r>
      <w:r>
        <w:t>spañol (Los datos no tienen por qué estar disponible en distintos</w:t>
      </w:r>
      <w:r w:rsidR="00544203">
        <w:t xml:space="preserve"> idiomas, solamente los mensajes que se muestran)</w:t>
      </w:r>
      <w:r w:rsidR="00985A11">
        <w:t>.</w:t>
      </w:r>
    </w:p>
    <w:p w14:paraId="07C4B766" w14:textId="74FF883D" w:rsidR="00544203" w:rsidRDefault="00544203" w:rsidP="0021149D">
      <w:pPr>
        <w:pStyle w:val="Prrafodelista"/>
        <w:numPr>
          <w:ilvl w:val="0"/>
          <w:numId w:val="1"/>
        </w:numPr>
        <w:spacing w:line="276" w:lineRule="auto"/>
      </w:pPr>
      <w:r>
        <w:t xml:space="preserve">El sistema debe ser fácilmente </w:t>
      </w:r>
      <w:r w:rsidR="0071206F">
        <w:t>personalizable en</w:t>
      </w:r>
      <w:r w:rsidR="00A5465F">
        <w:t xml:space="preserve"> </w:t>
      </w:r>
      <w:r w:rsidR="0071206F">
        <w:t>tiempo de despliegue y ejecuci</w:t>
      </w:r>
      <w:r w:rsidR="007F4C90">
        <w:t xml:space="preserve">ón. Para este proyecto, en principio </w:t>
      </w:r>
      <w:r w:rsidR="0063101D">
        <w:t>solo utilizable en ACR, se guardará la siguiente información: el nombre de la compañía (</w:t>
      </w:r>
      <w:r w:rsidR="00F70FF8">
        <w:t xml:space="preserve">Acme Chollos </w:t>
      </w:r>
      <w:r w:rsidR="002A05E8">
        <w:t>y</w:t>
      </w:r>
      <w:r w:rsidR="00F70FF8">
        <w:t xml:space="preserve"> Rifas), </w:t>
      </w:r>
      <w:r w:rsidR="003D63E9">
        <w:t xml:space="preserve">un </w:t>
      </w:r>
      <w:r w:rsidR="00755C75">
        <w:t>e</w:t>
      </w:r>
      <w:r w:rsidR="003D63E9">
        <w:t>slogan (</w:t>
      </w:r>
      <w:r w:rsidR="00A359FF">
        <w:t>Buy</w:t>
      </w:r>
      <w:r w:rsidR="00B62AAE">
        <w:t xml:space="preserve"> different</w:t>
      </w:r>
      <w:r w:rsidR="009975C5">
        <w:t xml:space="preserve">), </w:t>
      </w:r>
      <w:r w:rsidR="00F70FF8">
        <w:t>un banner (</w:t>
      </w:r>
      <w:hyperlink r:id="rId7" w:history="1">
        <w:r w:rsidR="009975C5" w:rsidRPr="008607B7">
          <w:rPr>
            <w:rStyle w:val="Hipervnculo"/>
          </w:rPr>
          <w:t>https://tinyurl.com/yabcto3u</w:t>
        </w:r>
      </w:hyperlink>
      <w:r w:rsidR="00417F0D">
        <w:t>)</w:t>
      </w:r>
      <w:r w:rsidR="009975C5">
        <w:t xml:space="preserve"> y un correo electrónico (</w:t>
      </w:r>
      <w:hyperlink r:id="rId8" w:history="1">
        <w:r w:rsidR="009975C5" w:rsidRPr="008607B7">
          <w:rPr>
            <w:rStyle w:val="Hipervnculo"/>
          </w:rPr>
          <w:t>aisscreamacas@gmail.com</w:t>
        </w:r>
      </w:hyperlink>
      <w:r w:rsidR="009975C5">
        <w:t>).</w:t>
      </w:r>
      <w:r w:rsidR="002D1138">
        <w:t xml:space="preserve"> Las categorías</w:t>
      </w:r>
      <w:r w:rsidR="00373129">
        <w:t xml:space="preserve"> por defecto son: </w:t>
      </w:r>
      <w:r w:rsidR="00FB35B2">
        <w:t>(“Electrónica” -&gt; (“Portátiles”, “Videoconsolas”, “</w:t>
      </w:r>
      <w:r w:rsidR="00121E18">
        <w:t>Móviles”), “</w:t>
      </w:r>
      <w:r w:rsidR="00856641">
        <w:t>Hogar” -&gt; (“Cocina y comedor”, “Baño”, “Iluminación”, “</w:t>
      </w:r>
      <w:r w:rsidR="00C15094">
        <w:t>Limpieza”), “Moda” -&gt; (“Mujer”, “Hombre”, “Niña”, “Niño”, “Bebé”, “Bolsos”</w:t>
      </w:r>
      <w:r w:rsidR="0082187B">
        <w:t>, “Joyería”, “Relojes”</w:t>
      </w:r>
      <w:r w:rsidR="00C15094">
        <w:t>)</w:t>
      </w:r>
      <w:r w:rsidR="00DD19C3">
        <w:t>).</w:t>
      </w:r>
    </w:p>
    <w:p w14:paraId="617F41F7" w14:textId="4C8F943B" w:rsidR="00EE0BF0" w:rsidRDefault="00A80C27" w:rsidP="0021149D">
      <w:pPr>
        <w:pStyle w:val="Prrafodelista"/>
        <w:numPr>
          <w:ilvl w:val="0"/>
          <w:numId w:val="1"/>
        </w:numPr>
        <w:spacing w:line="276" w:lineRule="auto"/>
      </w:pPr>
      <w:r>
        <w:t>Las distintas formas de compartir el conten</w:t>
      </w:r>
      <w:r w:rsidR="00082001">
        <w:t xml:space="preserve">ido que se contempla </w:t>
      </w:r>
      <w:r w:rsidR="0060695C">
        <w:t>en</w:t>
      </w:r>
      <w:r w:rsidR="00082001">
        <w:t xml:space="preserve"> web son a </w:t>
      </w:r>
      <w:r w:rsidR="0060695C">
        <w:t xml:space="preserve">través de botones sociales (Facebook y Twitter) los cuales comparte la URL con posibilidad de añadir un mensaje. Se trata, además, </w:t>
      </w:r>
      <w:r w:rsidR="00EE0BF0">
        <w:t>de incorporar et</w:t>
      </w:r>
      <w:r w:rsidR="0060695C">
        <w:t>iquetas sociales para que cuando se comparta se muestre de forma correcta.</w:t>
      </w:r>
    </w:p>
    <w:p w14:paraId="4C249359" w14:textId="2806527F" w:rsidR="00EE0BF0" w:rsidRDefault="002E1D1C" w:rsidP="0021149D">
      <w:pPr>
        <w:pStyle w:val="Prrafodelista"/>
        <w:numPr>
          <w:ilvl w:val="0"/>
          <w:numId w:val="1"/>
        </w:numPr>
        <w:spacing w:line="276" w:lineRule="auto"/>
      </w:pPr>
      <w:r>
        <w:t xml:space="preserve">El informe </w:t>
      </w:r>
      <w:r w:rsidR="00EE0BF0">
        <w:t xml:space="preserve">que se mostrará sobre las </w:t>
      </w:r>
      <w:r>
        <w:t>encuestas</w:t>
      </w:r>
      <w:r w:rsidR="00EE0BF0">
        <w:t xml:space="preserve"> realizadas ser</w:t>
      </w:r>
      <w:r>
        <w:t>á</w:t>
      </w:r>
      <w:r w:rsidR="00EE0BF0">
        <w:t xml:space="preserve"> un listado </w:t>
      </w:r>
      <w:r>
        <w:t xml:space="preserve">de las preguntas junto con distintos gráficos en los que se refleje la cantidad de </w:t>
      </w:r>
      <w:r w:rsidR="00AA0E59">
        <w:t>actores</w:t>
      </w:r>
      <w:r>
        <w:t xml:space="preserve"> que escogieron cada respuesta.</w:t>
      </w:r>
    </w:p>
    <w:p w14:paraId="54D955D9" w14:textId="77777777" w:rsidR="002E1D1C" w:rsidRDefault="002E1D1C" w:rsidP="0021149D">
      <w:pPr>
        <w:pStyle w:val="Prrafodelista"/>
        <w:numPr>
          <w:ilvl w:val="0"/>
          <w:numId w:val="1"/>
        </w:numPr>
        <w:spacing w:line="276" w:lineRule="auto"/>
      </w:pPr>
      <w:r>
        <w:t>El sistema debe ser lo más eficiente posible.</w:t>
      </w:r>
    </w:p>
    <w:p w14:paraId="30BF412C" w14:textId="68187CD7" w:rsidR="002E1D1C" w:rsidRDefault="002E1D1C" w:rsidP="0021149D">
      <w:pPr>
        <w:pStyle w:val="Prrafodelista"/>
        <w:numPr>
          <w:ilvl w:val="0"/>
          <w:numId w:val="1"/>
        </w:numPr>
        <w:spacing w:line="276" w:lineRule="auto"/>
      </w:pPr>
      <w:r>
        <w:t xml:space="preserve">Los términos y condiciones deben indicar explícitamente las razones por las que el comportamiento de un usuario se considera inapropiado y por qué puede ser borrado del sistema por un </w:t>
      </w:r>
      <w:r w:rsidR="00C11BE9">
        <w:t>moderador</w:t>
      </w:r>
      <w:r>
        <w:t>.</w:t>
      </w:r>
    </w:p>
    <w:p w14:paraId="3433F892" w14:textId="77777777" w:rsidR="002E1D1C" w:rsidRDefault="002E1D1C" w:rsidP="0021149D">
      <w:pPr>
        <w:pStyle w:val="Prrafodelista"/>
        <w:numPr>
          <w:ilvl w:val="0"/>
          <w:numId w:val="1"/>
        </w:numPr>
        <w:spacing w:line="276" w:lineRule="auto"/>
      </w:pPr>
      <w:r>
        <w:t>El sistema debe funcionar en España por lo que debe cumplir completamente las regulaciones españolas excepto el requisito LSSI acerca de informar a la Cámara de Comercio sobre su dominio en Internet.</w:t>
      </w:r>
    </w:p>
    <w:p w14:paraId="6D50EE78" w14:textId="49A94F28" w:rsidR="002E1D1C" w:rsidRDefault="002E1D1C" w:rsidP="0021149D">
      <w:pPr>
        <w:pStyle w:val="Prrafodelista"/>
        <w:numPr>
          <w:ilvl w:val="0"/>
          <w:numId w:val="1"/>
        </w:numPr>
        <w:spacing w:line="276" w:lineRule="auto"/>
      </w:pPr>
      <w:r>
        <w:lastRenderedPageBreak/>
        <w:t>La puntuación del 1 al 5 se indicará mediante una metáfora visual de estrellas.</w:t>
      </w:r>
    </w:p>
    <w:p w14:paraId="7F4E84FF" w14:textId="3C995D02" w:rsidR="00451035" w:rsidRDefault="00451035" w:rsidP="0021149D">
      <w:pPr>
        <w:pStyle w:val="Prrafodelista"/>
        <w:numPr>
          <w:ilvl w:val="0"/>
          <w:numId w:val="1"/>
        </w:numPr>
        <w:spacing w:line="276" w:lineRule="auto"/>
      </w:pPr>
      <w:r>
        <w:t>Por defec</w:t>
      </w:r>
      <w:r w:rsidR="00001ADC">
        <w:t xml:space="preserve">to los usuarios comienzan con 50 puntos y podrán verse penalizados con -10 puntos cada vez que el </w:t>
      </w:r>
      <w:r w:rsidR="00C11BE9">
        <w:t>moderador</w:t>
      </w:r>
      <w:r w:rsidR="00001ADC">
        <w:t xml:space="preserve"> tenga que borrar alguna de sus publicaciones (conjuntas, comentarios, </w:t>
      </w:r>
      <w:proofErr w:type="spellStart"/>
      <w:r w:rsidR="00001ADC">
        <w:t>etc</w:t>
      </w:r>
      <w:proofErr w:type="spellEnd"/>
      <w:r w:rsidR="00001ADC">
        <w:t>) por inapropiadas. Ganará 5 puntos por cada comentario, 10 cada vez que conteste una encuesta o deje una va</w:t>
      </w:r>
      <w:r w:rsidR="00CA5F7F">
        <w:t>loración, 20 si participa en una</w:t>
      </w:r>
      <w:r w:rsidR="00001ADC">
        <w:t xml:space="preserve"> conjunta, 5 por cada tique que compre y 50 </w:t>
      </w:r>
      <w:r w:rsidR="00C979D2">
        <w:t>por cada conjunta que organice.</w:t>
      </w:r>
    </w:p>
    <w:p w14:paraId="3EE48EEC" w14:textId="5E22F5AB" w:rsidR="00001ADC" w:rsidRDefault="00001ADC" w:rsidP="00FF4153">
      <w:pPr>
        <w:pStyle w:val="Prrafodelista"/>
        <w:numPr>
          <w:ilvl w:val="0"/>
          <w:numId w:val="1"/>
        </w:numPr>
        <w:spacing w:line="276" w:lineRule="auto"/>
      </w:pPr>
      <w:r>
        <w:t>Los distint</w:t>
      </w:r>
      <w:r w:rsidR="00F74E4E">
        <w:t xml:space="preserve">os niveles por defecto son: </w:t>
      </w:r>
      <w:r>
        <w:t xml:space="preserve">Criminal </w:t>
      </w:r>
      <w:r w:rsidR="003722A8">
        <w:t>(</w:t>
      </w:r>
      <w:hyperlink r:id="rId9" w:history="1">
        <w:r w:rsidR="003722A8" w:rsidRPr="007B713D">
          <w:rPr>
            <w:rStyle w:val="Hipervnculo"/>
          </w:rPr>
          <w:t>https://tinyurl.com/yd7wmdzq</w:t>
        </w:r>
      </w:hyperlink>
      <w:r w:rsidR="003722A8">
        <w:t xml:space="preserve">) </w:t>
      </w:r>
      <w:r>
        <w:t xml:space="preserve">si tiene puntuación negativa, </w:t>
      </w:r>
      <w:r w:rsidR="00055D24">
        <w:t>Bronce</w:t>
      </w:r>
      <w:r w:rsidR="003722A8">
        <w:t xml:space="preserve"> (</w:t>
      </w:r>
      <w:r w:rsidR="00055D24" w:rsidRPr="00055D24">
        <w:rPr>
          <w:rStyle w:val="Hipervnculo"/>
        </w:rPr>
        <w:t>https://tinyurl.com/yb3pwvsy</w:t>
      </w:r>
      <w:r w:rsidR="003722A8">
        <w:t>)</w:t>
      </w:r>
      <w:r>
        <w:t xml:space="preserve"> 0 – 100 puntos, </w:t>
      </w:r>
      <w:r w:rsidR="00055D24">
        <w:t>Plata</w:t>
      </w:r>
      <w:r>
        <w:t xml:space="preserve"> </w:t>
      </w:r>
      <w:r w:rsidR="003722A8">
        <w:t>(</w:t>
      </w:r>
      <w:hyperlink r:id="rId10" w:history="1">
        <w:r w:rsidR="00055D24" w:rsidRPr="007B713D">
          <w:rPr>
            <w:rStyle w:val="Hipervnculo"/>
          </w:rPr>
          <w:t>https://tinyurl.com/y7rxsfd9</w:t>
        </w:r>
      </w:hyperlink>
      <w:r w:rsidR="00055D24">
        <w:t>)</w:t>
      </w:r>
      <w:r w:rsidR="003722A8">
        <w:t xml:space="preserve"> </w:t>
      </w:r>
      <w:r>
        <w:t xml:space="preserve">101-500 puntos, </w:t>
      </w:r>
      <w:r w:rsidR="00055D24">
        <w:t>Oro</w:t>
      </w:r>
      <w:r>
        <w:t xml:space="preserve"> </w:t>
      </w:r>
      <w:r w:rsidR="003722A8">
        <w:t>(</w:t>
      </w:r>
      <w:r w:rsidR="00055D24" w:rsidRPr="00055D24">
        <w:rPr>
          <w:rStyle w:val="Hipervnculo"/>
        </w:rPr>
        <w:t>https://tinyurl.com/y8mbeq8a</w:t>
      </w:r>
      <w:r w:rsidR="003722A8">
        <w:t xml:space="preserve">) </w:t>
      </w:r>
      <w:r>
        <w:t xml:space="preserve">501-999, </w:t>
      </w:r>
      <w:r w:rsidR="00055D24">
        <w:t>Diamante</w:t>
      </w:r>
      <w:r>
        <w:t xml:space="preserve"> </w:t>
      </w:r>
      <w:r w:rsidR="003722A8">
        <w:t>(</w:t>
      </w:r>
      <w:hyperlink r:id="rId11" w:history="1">
        <w:r w:rsidR="00FF4153" w:rsidRPr="007B713D">
          <w:rPr>
            <w:rStyle w:val="Hipervnculo"/>
          </w:rPr>
          <w:t>https://tinyurl.com/ybtdgjzp</w:t>
        </w:r>
      </w:hyperlink>
      <w:r w:rsidR="00FF4153">
        <w:t>)</w:t>
      </w:r>
      <w:r w:rsidR="003722A8">
        <w:t xml:space="preserve"> </w:t>
      </w:r>
      <w:r>
        <w:t>a partir de los mil puntos.</w:t>
      </w:r>
    </w:p>
    <w:p w14:paraId="50AFF0B7" w14:textId="5B2F3858" w:rsidR="007B539F" w:rsidRDefault="007B539F" w:rsidP="003722A8">
      <w:pPr>
        <w:pStyle w:val="Prrafodelista"/>
        <w:numPr>
          <w:ilvl w:val="0"/>
          <w:numId w:val="1"/>
        </w:numPr>
        <w:spacing w:line="276" w:lineRule="auto"/>
      </w:pPr>
      <w:r>
        <w:t>Si se editar el rango de puntuación de los niveles, saltará una alerta en caso de que se los intervalos se pisen unos con otros</w:t>
      </w:r>
    </w:p>
    <w:p w14:paraId="2209A425" w14:textId="2DD519C4" w:rsidR="00451035" w:rsidRDefault="00451035" w:rsidP="00451035">
      <w:pPr>
        <w:pStyle w:val="Prrafodelista"/>
        <w:numPr>
          <w:ilvl w:val="0"/>
          <w:numId w:val="1"/>
        </w:numPr>
        <w:spacing w:line="276" w:lineRule="auto"/>
      </w:pPr>
      <w:r>
        <w:t xml:space="preserve">El plan </w:t>
      </w:r>
      <w:r>
        <w:rPr>
          <w:i/>
        </w:rPr>
        <w:t>Basic Premium</w:t>
      </w:r>
      <w:r>
        <w:t xml:space="preserve"> tendrá de un coste de 5€/mes y contará con las siguientes ventajas:</w:t>
      </w:r>
    </w:p>
    <w:p w14:paraId="66EAE127" w14:textId="20E880DE" w:rsidR="00451035" w:rsidRDefault="00451035" w:rsidP="00451035">
      <w:pPr>
        <w:pStyle w:val="Prrafodelista"/>
        <w:numPr>
          <w:ilvl w:val="1"/>
          <w:numId w:val="1"/>
        </w:numPr>
        <w:spacing w:line="276" w:lineRule="auto"/>
      </w:pPr>
      <w:r>
        <w:t xml:space="preserve">Sus comentarios tendrán más relevancia que los del resto al mostrarse con un fondo </w:t>
      </w:r>
      <w:r w:rsidR="00CB44DF">
        <w:t>color coral</w:t>
      </w:r>
      <w:r>
        <w:t>.</w:t>
      </w:r>
    </w:p>
    <w:p w14:paraId="5BCC7A78" w14:textId="493CFEB2" w:rsidR="00451035" w:rsidRDefault="00451035" w:rsidP="00451035">
      <w:pPr>
        <w:pStyle w:val="Prrafodelista"/>
        <w:numPr>
          <w:ilvl w:val="1"/>
          <w:numId w:val="1"/>
        </w:numPr>
        <w:spacing w:line="276" w:lineRule="auto"/>
      </w:pPr>
      <w:r>
        <w:t>Tendrán la opción de añadir imágenes en los comentarios.</w:t>
      </w:r>
    </w:p>
    <w:p w14:paraId="4E833D9C" w14:textId="77777777" w:rsidR="00451035" w:rsidRDefault="00451035" w:rsidP="00451035">
      <w:pPr>
        <w:pStyle w:val="Prrafodelista"/>
        <w:numPr>
          <w:ilvl w:val="1"/>
          <w:numId w:val="1"/>
        </w:numPr>
        <w:spacing w:line="276" w:lineRule="auto"/>
      </w:pPr>
      <w:r>
        <w:t>Obtendrán un 2.5% más de descuento en los chollos.</w:t>
      </w:r>
    </w:p>
    <w:p w14:paraId="1BDF78B8" w14:textId="77777777" w:rsidR="00451035" w:rsidRDefault="00451035" w:rsidP="00451035">
      <w:pPr>
        <w:pStyle w:val="Prrafodelista"/>
        <w:numPr>
          <w:ilvl w:val="1"/>
          <w:numId w:val="1"/>
        </w:numPr>
        <w:spacing w:line="276" w:lineRule="auto"/>
      </w:pPr>
      <w:r>
        <w:t>Derecho a participar en una conjunta incluso tras ser cerrada.</w:t>
      </w:r>
    </w:p>
    <w:p w14:paraId="6726E5A9" w14:textId="77777777" w:rsidR="00451035" w:rsidRDefault="00451035" w:rsidP="00451035">
      <w:pPr>
        <w:pStyle w:val="Prrafodelista"/>
        <w:numPr>
          <w:ilvl w:val="0"/>
          <w:numId w:val="1"/>
        </w:numPr>
        <w:spacing w:line="276" w:lineRule="auto"/>
      </w:pPr>
      <w:r>
        <w:t xml:space="preserve">El plan </w:t>
      </w:r>
      <w:r w:rsidRPr="00AE3AF6">
        <w:rPr>
          <w:i/>
        </w:rPr>
        <w:t>Gold Premium</w:t>
      </w:r>
      <w:r>
        <w:t xml:space="preserve"> tendrá un coste de 10€/mes y contará con las mismas ventajas de Basic Premium y,</w:t>
      </w:r>
      <w:bookmarkStart w:id="0" w:name="_GoBack"/>
      <w:bookmarkEnd w:id="0"/>
      <w:r>
        <w:t xml:space="preserve"> además:</w:t>
      </w:r>
    </w:p>
    <w:p w14:paraId="5A4574C9" w14:textId="77777777" w:rsidR="00451035" w:rsidRDefault="00451035" w:rsidP="00451035">
      <w:pPr>
        <w:pStyle w:val="Prrafodelista"/>
        <w:numPr>
          <w:ilvl w:val="1"/>
          <w:numId w:val="1"/>
        </w:numPr>
        <w:spacing w:line="276" w:lineRule="auto"/>
      </w:pPr>
      <w:r>
        <w:t>El descuento en los chollos será mayor, de un 7.5%.</w:t>
      </w:r>
    </w:p>
    <w:p w14:paraId="359E2E8B" w14:textId="7E9BD9E1" w:rsidR="00451035" w:rsidRDefault="00451035" w:rsidP="00451035">
      <w:pPr>
        <w:pStyle w:val="Prrafodelista"/>
        <w:numPr>
          <w:ilvl w:val="1"/>
          <w:numId w:val="1"/>
        </w:numPr>
        <w:spacing w:line="276" w:lineRule="auto"/>
      </w:pPr>
      <w:r>
        <w:t>Tendrá la opción de acceder los chollos desde el momento de la creación y no de su publicación al público general.</w:t>
      </w:r>
    </w:p>
    <w:p w14:paraId="2E314B01" w14:textId="7DEC618E" w:rsidR="00196540" w:rsidRDefault="00451035" w:rsidP="0021149D">
      <w:pPr>
        <w:pStyle w:val="Prrafodelista"/>
        <w:numPr>
          <w:ilvl w:val="1"/>
          <w:numId w:val="1"/>
        </w:numPr>
        <w:spacing w:line="276" w:lineRule="auto"/>
      </w:pPr>
      <w:r>
        <w:t>Obtendrá automáticamente un tique de regalo para cada rifa.</w:t>
      </w:r>
      <w:r w:rsidR="005B40CB" w:rsidRPr="00796309">
        <w:t xml:space="preserve"> </w:t>
      </w:r>
    </w:p>
    <w:p w14:paraId="34172DF8" w14:textId="37129677" w:rsidR="00460811" w:rsidRDefault="00E82080" w:rsidP="0021149D">
      <w:pPr>
        <w:pStyle w:val="Prrafodelista"/>
        <w:numPr>
          <w:ilvl w:val="0"/>
          <w:numId w:val="1"/>
        </w:numPr>
        <w:spacing w:line="276" w:lineRule="auto"/>
      </w:pPr>
      <w:r>
        <w:t xml:space="preserve">Al acceder a una página con imágenes incrustadas a partir de </w:t>
      </w:r>
      <w:proofErr w:type="spellStart"/>
      <w:r>
        <w:t>URLs</w:t>
      </w:r>
      <w:proofErr w:type="spellEnd"/>
      <w:r>
        <w:t xml:space="preserve"> rotas (producen errores HTTP 4XX ó 5XX), estás producen un error. Se trata de encontrar un método que c</w:t>
      </w:r>
      <w:r w:rsidR="00196540">
        <w:t>ompr</w:t>
      </w:r>
      <w:r>
        <w:t>uebe</w:t>
      </w:r>
      <w:r w:rsidR="00196540">
        <w:t xml:space="preserve"> si los enlaces de las </w:t>
      </w:r>
      <w:r>
        <w:t>imágenes</w:t>
      </w:r>
      <w:r w:rsidR="00196540">
        <w:t xml:space="preserve"> están rotos para cambiarlos por una foto por defecto.</w:t>
      </w:r>
    </w:p>
    <w:p w14:paraId="5F2313F8" w14:textId="3629CAD8" w:rsidR="004868A9" w:rsidRDefault="004868A9" w:rsidP="0021149D">
      <w:pPr>
        <w:pStyle w:val="Prrafodelista"/>
        <w:numPr>
          <w:ilvl w:val="0"/>
          <w:numId w:val="1"/>
        </w:numPr>
        <w:spacing w:line="276" w:lineRule="auto"/>
      </w:pPr>
      <w:r>
        <w:t>El sistema debe mostrar como máximo cuatro patrocinadores de un chollo, al desplegarlo.</w:t>
      </w:r>
    </w:p>
    <w:p w14:paraId="13D9E8BC" w14:textId="1FFE7D65" w:rsidR="00955F53" w:rsidRPr="00955F53" w:rsidRDefault="00A52901" w:rsidP="0021149D">
      <w:pPr>
        <w:pStyle w:val="Ttulo1"/>
        <w:spacing w:line="276" w:lineRule="auto"/>
      </w:pPr>
      <w:r>
        <w:t>Requisitos – Nivel A++</w:t>
      </w:r>
    </w:p>
    <w:p w14:paraId="046E2AEB" w14:textId="77777777" w:rsidR="00955F53" w:rsidRDefault="00955F53" w:rsidP="0021149D">
      <w:pPr>
        <w:spacing w:line="276" w:lineRule="auto"/>
      </w:pPr>
    </w:p>
    <w:p w14:paraId="3E67BA9A" w14:textId="54AEC9E6" w:rsidR="00C45667" w:rsidRDefault="0008698D" w:rsidP="0021149D">
      <w:pPr>
        <w:pStyle w:val="Prrafodelista"/>
        <w:numPr>
          <w:ilvl w:val="0"/>
          <w:numId w:val="1"/>
        </w:numPr>
        <w:spacing w:line="276" w:lineRule="auto"/>
      </w:pPr>
      <w:r>
        <w:t>En muchas páginas webs, podemos ponernos en contacto con la empresa a través de un formulario. Se trata de i</w:t>
      </w:r>
      <w:r w:rsidR="00285100">
        <w:t>ncorporar la función de enviar correos electrónicos</w:t>
      </w:r>
      <w:r>
        <w:t>.</w:t>
      </w:r>
    </w:p>
    <w:p w14:paraId="172A4490" w14:textId="766AEDE5" w:rsidR="00A52901" w:rsidRDefault="00A52901" w:rsidP="0021149D">
      <w:pPr>
        <w:spacing w:line="276" w:lineRule="auto"/>
      </w:pPr>
    </w:p>
    <w:p w14:paraId="31591D48" w14:textId="4BBB90D2" w:rsidR="00285100" w:rsidRDefault="00285100" w:rsidP="0021149D">
      <w:pPr>
        <w:pStyle w:val="Prrafodelista"/>
        <w:numPr>
          <w:ilvl w:val="0"/>
          <w:numId w:val="1"/>
        </w:numPr>
        <w:spacing w:line="276" w:lineRule="auto"/>
      </w:pPr>
      <w:r>
        <w:lastRenderedPageBreak/>
        <w:t xml:space="preserve">Cron Jobs </w:t>
      </w:r>
      <w:r w:rsidR="0008698D">
        <w:t xml:space="preserve">son tareas que se ejecutan cada cierto tiempo. Con esta herramienta, podemos crear procesos automáticos que mejoren la agilidad de la aplicación. Se trata de usar Cron Jobs </w:t>
      </w:r>
      <w:r>
        <w:t>para automatizar el sorteo de las rifas.</w:t>
      </w:r>
    </w:p>
    <w:p w14:paraId="5CE9E17F" w14:textId="7F355795" w:rsidR="00A52901" w:rsidRDefault="00A52901" w:rsidP="0021149D">
      <w:pPr>
        <w:spacing w:line="276" w:lineRule="auto"/>
      </w:pPr>
    </w:p>
    <w:p w14:paraId="7127FCAD" w14:textId="4DCC0F62" w:rsidR="00640FD1" w:rsidRPr="00BB3665" w:rsidRDefault="00C45667" w:rsidP="00640FD1">
      <w:pPr>
        <w:pStyle w:val="Prrafodelista"/>
        <w:numPr>
          <w:ilvl w:val="0"/>
          <w:numId w:val="1"/>
        </w:numPr>
        <w:spacing w:line="276" w:lineRule="auto"/>
      </w:pPr>
      <w:r>
        <w:t>PayPal es un servicio de pago por Internet mundialmente utilizado. Incorporar el servicio que ofrece</w:t>
      </w:r>
      <w:r w:rsidR="00796951">
        <w:t xml:space="preserve"> Pay</w:t>
      </w:r>
      <w:r>
        <w:t>P</w:t>
      </w:r>
      <w:r w:rsidR="00796951">
        <w:t>al</w:t>
      </w:r>
      <w:r w:rsidR="00290F25">
        <w:t xml:space="preserve"> para simular </w:t>
      </w:r>
      <w:r w:rsidR="00796951">
        <w:t>los pagos de las rifas.</w:t>
      </w:r>
      <w:r w:rsidR="0038625E">
        <w:t xml:space="preserve"> </w:t>
      </w:r>
    </w:p>
    <w:sectPr w:rsidR="00640FD1" w:rsidRPr="00BB3665" w:rsidSect="001900CF">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49B43" w14:textId="77777777" w:rsidR="00BB3256" w:rsidRDefault="00BB3256" w:rsidP="00460811">
      <w:r>
        <w:separator/>
      </w:r>
    </w:p>
  </w:endnote>
  <w:endnote w:type="continuationSeparator" w:id="0">
    <w:p w14:paraId="44C3AD8E" w14:textId="77777777" w:rsidR="00BB3256" w:rsidRDefault="00BB3256" w:rsidP="0046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91D1BB" w14:textId="77777777" w:rsidR="00BB3256" w:rsidRDefault="00BB3256" w:rsidP="00460811">
      <w:r>
        <w:separator/>
      </w:r>
    </w:p>
  </w:footnote>
  <w:footnote w:type="continuationSeparator" w:id="0">
    <w:p w14:paraId="2DE4B9BB" w14:textId="77777777" w:rsidR="00BB3256" w:rsidRDefault="00BB3256" w:rsidP="004608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4558A"/>
    <w:multiLevelType w:val="hybridMultilevel"/>
    <w:tmpl w:val="BE8E02E6"/>
    <w:lvl w:ilvl="0" w:tplc="040A0019">
      <w:start w:val="1"/>
      <w:numFmt w:val="lowerLetter"/>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26873C4"/>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3743C"/>
    <w:multiLevelType w:val="hybridMultilevel"/>
    <w:tmpl w:val="F1306EE0"/>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340" w:hanging="360"/>
      </w:pPr>
      <w:rPr>
        <w:rFonts w:ascii="Wingdings" w:hAnsi="Wingdings"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3A3D787C"/>
    <w:multiLevelType w:val="hybridMultilevel"/>
    <w:tmpl w:val="88D24508"/>
    <w:lvl w:ilvl="0" w:tplc="040A000F">
      <w:start w:val="1"/>
      <w:numFmt w:val="decimal"/>
      <w:lvlText w:val="%1."/>
      <w:lvlJc w:val="left"/>
      <w:pPr>
        <w:ind w:left="360" w:hanging="360"/>
      </w:pPr>
      <w:rPr>
        <w:rFonts w:hint="default"/>
      </w:rPr>
    </w:lvl>
    <w:lvl w:ilvl="1" w:tplc="0C0A000F">
      <w:start w:val="1"/>
      <w:numFmt w:val="decimal"/>
      <w:lvlText w:val="%2."/>
      <w:lvlJc w:val="left"/>
      <w:pPr>
        <w:ind w:left="1080" w:hanging="360"/>
      </w:pPr>
    </w:lvl>
    <w:lvl w:ilvl="2" w:tplc="040A0019">
      <w:start w:val="1"/>
      <w:numFmt w:val="lowerLetter"/>
      <w:lvlText w:val="%3."/>
      <w:lvlJc w:val="left"/>
      <w:pPr>
        <w:ind w:left="1980" w:hanging="360"/>
      </w:pPr>
      <w:rPr>
        <w:rFonts w:hint="default"/>
      </w:rPr>
    </w:lvl>
    <w:lvl w:ilvl="3" w:tplc="040A000F">
      <w:start w:val="1"/>
      <w:numFmt w:val="decimal"/>
      <w:lvlText w:val="%4."/>
      <w:lvlJc w:val="left"/>
      <w:pPr>
        <w:ind w:left="2520" w:hanging="360"/>
      </w:pPr>
    </w:lvl>
    <w:lvl w:ilvl="4" w:tplc="040A0019">
      <w:start w:val="1"/>
      <w:numFmt w:val="lowerLetter"/>
      <w:lvlText w:val="%5."/>
      <w:lvlJc w:val="left"/>
      <w:pPr>
        <w:ind w:left="3240" w:hanging="360"/>
      </w:pPr>
    </w:lvl>
    <w:lvl w:ilvl="5" w:tplc="040A001B">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4" w15:restartNumberingAfterBreak="0">
    <w:nsid w:val="3FA56F44"/>
    <w:multiLevelType w:val="hybridMultilevel"/>
    <w:tmpl w:val="9A727BEA"/>
    <w:lvl w:ilvl="0" w:tplc="0C0A000F">
      <w:start w:val="1"/>
      <w:numFmt w:val="decimal"/>
      <w:lvlText w:val="%1."/>
      <w:lvlJc w:val="left"/>
      <w:pPr>
        <w:ind w:left="1440" w:hanging="360"/>
      </w:p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5" w15:restartNumberingAfterBreak="0">
    <w:nsid w:val="42F562AB"/>
    <w:multiLevelType w:val="hybridMultilevel"/>
    <w:tmpl w:val="146CD31A"/>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53CC761D"/>
    <w:multiLevelType w:val="hybridMultilevel"/>
    <w:tmpl w:val="33F0C7D8"/>
    <w:lvl w:ilvl="0" w:tplc="0C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5F994157"/>
    <w:multiLevelType w:val="hybridMultilevel"/>
    <w:tmpl w:val="ADBCA0F6"/>
    <w:lvl w:ilvl="0" w:tplc="0C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8" w15:restartNumberingAfterBreak="0">
    <w:nsid w:val="61DF7946"/>
    <w:multiLevelType w:val="hybridMultilevel"/>
    <w:tmpl w:val="33D4A976"/>
    <w:lvl w:ilvl="0" w:tplc="0C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647242C9"/>
    <w:multiLevelType w:val="hybridMultilevel"/>
    <w:tmpl w:val="94C6DC12"/>
    <w:lvl w:ilvl="0" w:tplc="0C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0" w15:restartNumberingAfterBreak="0">
    <w:nsid w:val="74FD5D1D"/>
    <w:multiLevelType w:val="hybridMultilevel"/>
    <w:tmpl w:val="BFE8A71C"/>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75940FCE"/>
    <w:multiLevelType w:val="hybridMultilevel"/>
    <w:tmpl w:val="BC407764"/>
    <w:lvl w:ilvl="0" w:tplc="04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203" w:hanging="360"/>
      </w:pPr>
      <w:rPr>
        <w:rFonts w:ascii="Wingdings" w:hAnsi="Wingdings" w:hint="default"/>
      </w:r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770840CB"/>
    <w:multiLevelType w:val="hybridMultilevel"/>
    <w:tmpl w:val="BCAA396C"/>
    <w:lvl w:ilvl="0" w:tplc="0C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3" w15:restartNumberingAfterBreak="0">
    <w:nsid w:val="7E943D70"/>
    <w:multiLevelType w:val="multilevel"/>
    <w:tmpl w:val="146CD31A"/>
    <w:lvl w:ilvl="0">
      <w:start w:val="1"/>
      <w:numFmt w:val="decimal"/>
      <w:lvlText w:val="%1."/>
      <w:lvlJc w:val="left"/>
      <w:pPr>
        <w:ind w:left="720" w:hanging="360"/>
      </w:pPr>
      <w:rPr>
        <w:rFonts w:hint="default"/>
      </w:rPr>
    </w:lvl>
    <w:lvl w:ilvl="1">
      <w:start w:val="1"/>
      <w:numFmt w:val="decimal"/>
      <w:lvlText w:val="%2."/>
      <w:lvlJc w:val="left"/>
      <w:pPr>
        <w:ind w:left="1440" w:hanging="360"/>
      </w:pPr>
    </w:lvl>
    <w:lvl w:ilvl="2">
      <w:start w:val="1"/>
      <w:numFmt w:val="bullet"/>
      <w:lvlText w:val=""/>
      <w:lvlJc w:val="left"/>
      <w:pPr>
        <w:ind w:left="2203" w:hanging="360"/>
      </w:pPr>
      <w:rPr>
        <w:rFonts w:ascii="Wingdings" w:hAnsi="Wingding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10"/>
  </w:num>
  <w:num w:numId="3">
    <w:abstractNumId w:val="8"/>
  </w:num>
  <w:num w:numId="4">
    <w:abstractNumId w:val="0"/>
  </w:num>
  <w:num w:numId="5">
    <w:abstractNumId w:val="12"/>
  </w:num>
  <w:num w:numId="6">
    <w:abstractNumId w:val="4"/>
  </w:num>
  <w:num w:numId="7">
    <w:abstractNumId w:val="6"/>
  </w:num>
  <w:num w:numId="8">
    <w:abstractNumId w:val="2"/>
  </w:num>
  <w:num w:numId="9">
    <w:abstractNumId w:val="7"/>
  </w:num>
  <w:num w:numId="10">
    <w:abstractNumId w:val="3"/>
  </w:num>
  <w:num w:numId="11">
    <w:abstractNumId w:val="9"/>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218"/>
    <w:rsid w:val="000008AB"/>
    <w:rsid w:val="00001ADC"/>
    <w:rsid w:val="00001DB4"/>
    <w:rsid w:val="0000506B"/>
    <w:rsid w:val="00020664"/>
    <w:rsid w:val="00025ECC"/>
    <w:rsid w:val="000407E4"/>
    <w:rsid w:val="00051868"/>
    <w:rsid w:val="0005442F"/>
    <w:rsid w:val="00055C88"/>
    <w:rsid w:val="00055D24"/>
    <w:rsid w:val="00056409"/>
    <w:rsid w:val="0006488B"/>
    <w:rsid w:val="00082001"/>
    <w:rsid w:val="0008698D"/>
    <w:rsid w:val="00086CE8"/>
    <w:rsid w:val="000911EC"/>
    <w:rsid w:val="000A40D0"/>
    <w:rsid w:val="000A4704"/>
    <w:rsid w:val="000B09B7"/>
    <w:rsid w:val="000B48D2"/>
    <w:rsid w:val="000C3C15"/>
    <w:rsid w:val="000D2938"/>
    <w:rsid w:val="000D356D"/>
    <w:rsid w:val="000D5E3C"/>
    <w:rsid w:val="000D64D0"/>
    <w:rsid w:val="000F6D0E"/>
    <w:rsid w:val="0011279A"/>
    <w:rsid w:val="00121E18"/>
    <w:rsid w:val="00123024"/>
    <w:rsid w:val="0012548D"/>
    <w:rsid w:val="001273DE"/>
    <w:rsid w:val="0013011C"/>
    <w:rsid w:val="00130B3E"/>
    <w:rsid w:val="00144294"/>
    <w:rsid w:val="00147E2E"/>
    <w:rsid w:val="00156A67"/>
    <w:rsid w:val="00172566"/>
    <w:rsid w:val="001749CC"/>
    <w:rsid w:val="0017731C"/>
    <w:rsid w:val="00180E07"/>
    <w:rsid w:val="001900CF"/>
    <w:rsid w:val="00196540"/>
    <w:rsid w:val="00196CCF"/>
    <w:rsid w:val="001A3DAA"/>
    <w:rsid w:val="001B33B9"/>
    <w:rsid w:val="001C72E0"/>
    <w:rsid w:val="001D0776"/>
    <w:rsid w:val="001D32E4"/>
    <w:rsid w:val="001D5B5B"/>
    <w:rsid w:val="001E03EB"/>
    <w:rsid w:val="001E5BA9"/>
    <w:rsid w:val="001F351F"/>
    <w:rsid w:val="001F4F65"/>
    <w:rsid w:val="00202194"/>
    <w:rsid w:val="00202D8B"/>
    <w:rsid w:val="0021149D"/>
    <w:rsid w:val="002151ED"/>
    <w:rsid w:val="002227B2"/>
    <w:rsid w:val="00235BEB"/>
    <w:rsid w:val="00252520"/>
    <w:rsid w:val="00252A1C"/>
    <w:rsid w:val="002573DE"/>
    <w:rsid w:val="00260AD1"/>
    <w:rsid w:val="002615DD"/>
    <w:rsid w:val="00263E74"/>
    <w:rsid w:val="00284A73"/>
    <w:rsid w:val="00285100"/>
    <w:rsid w:val="00290AD0"/>
    <w:rsid w:val="00290F25"/>
    <w:rsid w:val="002A0422"/>
    <w:rsid w:val="002A05E8"/>
    <w:rsid w:val="002B42B5"/>
    <w:rsid w:val="002D1138"/>
    <w:rsid w:val="002D196B"/>
    <w:rsid w:val="002D3857"/>
    <w:rsid w:val="002E1D1C"/>
    <w:rsid w:val="002E3606"/>
    <w:rsid w:val="002E3C43"/>
    <w:rsid w:val="002F438A"/>
    <w:rsid w:val="002F6188"/>
    <w:rsid w:val="002F77C6"/>
    <w:rsid w:val="00300903"/>
    <w:rsid w:val="00311956"/>
    <w:rsid w:val="00313566"/>
    <w:rsid w:val="00334E8F"/>
    <w:rsid w:val="00335DD7"/>
    <w:rsid w:val="00342C2B"/>
    <w:rsid w:val="00345514"/>
    <w:rsid w:val="00357C69"/>
    <w:rsid w:val="003721E7"/>
    <w:rsid w:val="003722A8"/>
    <w:rsid w:val="00373129"/>
    <w:rsid w:val="00374165"/>
    <w:rsid w:val="003765B5"/>
    <w:rsid w:val="00382365"/>
    <w:rsid w:val="00384AF8"/>
    <w:rsid w:val="0038578E"/>
    <w:rsid w:val="00386103"/>
    <w:rsid w:val="0038625E"/>
    <w:rsid w:val="0039168A"/>
    <w:rsid w:val="003A385C"/>
    <w:rsid w:val="003A6136"/>
    <w:rsid w:val="003C0E50"/>
    <w:rsid w:val="003C0FD3"/>
    <w:rsid w:val="003D63E9"/>
    <w:rsid w:val="003E25AB"/>
    <w:rsid w:val="003F0812"/>
    <w:rsid w:val="0041616A"/>
    <w:rsid w:val="00417F0D"/>
    <w:rsid w:val="00420861"/>
    <w:rsid w:val="00435F96"/>
    <w:rsid w:val="00451035"/>
    <w:rsid w:val="00460811"/>
    <w:rsid w:val="00460F5F"/>
    <w:rsid w:val="004610F5"/>
    <w:rsid w:val="00477920"/>
    <w:rsid w:val="004779E8"/>
    <w:rsid w:val="00481652"/>
    <w:rsid w:val="004868A9"/>
    <w:rsid w:val="004B5ED1"/>
    <w:rsid w:val="004C1FD0"/>
    <w:rsid w:val="004C3CBF"/>
    <w:rsid w:val="004C6C28"/>
    <w:rsid w:val="004D7A9F"/>
    <w:rsid w:val="004E0760"/>
    <w:rsid w:val="004E4888"/>
    <w:rsid w:val="004E5A18"/>
    <w:rsid w:val="00503848"/>
    <w:rsid w:val="00507222"/>
    <w:rsid w:val="00507DAB"/>
    <w:rsid w:val="00526DD9"/>
    <w:rsid w:val="00526F83"/>
    <w:rsid w:val="005308AA"/>
    <w:rsid w:val="0053090A"/>
    <w:rsid w:val="005310B3"/>
    <w:rsid w:val="0054197E"/>
    <w:rsid w:val="0054220E"/>
    <w:rsid w:val="0054256A"/>
    <w:rsid w:val="00543CFB"/>
    <w:rsid w:val="0054417E"/>
    <w:rsid w:val="00544203"/>
    <w:rsid w:val="005477E5"/>
    <w:rsid w:val="00554354"/>
    <w:rsid w:val="00554BCF"/>
    <w:rsid w:val="00556E07"/>
    <w:rsid w:val="0056445D"/>
    <w:rsid w:val="00570950"/>
    <w:rsid w:val="005A49C9"/>
    <w:rsid w:val="005B38EB"/>
    <w:rsid w:val="005B40CB"/>
    <w:rsid w:val="005C02BA"/>
    <w:rsid w:val="005D2817"/>
    <w:rsid w:val="005D3B13"/>
    <w:rsid w:val="005E1285"/>
    <w:rsid w:val="005E1DD9"/>
    <w:rsid w:val="005E2399"/>
    <w:rsid w:val="005E2AE6"/>
    <w:rsid w:val="005E4C22"/>
    <w:rsid w:val="005F148F"/>
    <w:rsid w:val="00602AD0"/>
    <w:rsid w:val="00603FD2"/>
    <w:rsid w:val="00605D97"/>
    <w:rsid w:val="0060695C"/>
    <w:rsid w:val="0061172B"/>
    <w:rsid w:val="00616B63"/>
    <w:rsid w:val="00616C06"/>
    <w:rsid w:val="0062305F"/>
    <w:rsid w:val="0063101D"/>
    <w:rsid w:val="006348A6"/>
    <w:rsid w:val="00640FD1"/>
    <w:rsid w:val="006440EA"/>
    <w:rsid w:val="00650086"/>
    <w:rsid w:val="006656B0"/>
    <w:rsid w:val="00665992"/>
    <w:rsid w:val="00683E5E"/>
    <w:rsid w:val="0069245B"/>
    <w:rsid w:val="00692C8B"/>
    <w:rsid w:val="00693647"/>
    <w:rsid w:val="006A5743"/>
    <w:rsid w:val="006B6D4A"/>
    <w:rsid w:val="006C4B0C"/>
    <w:rsid w:val="006D2C84"/>
    <w:rsid w:val="006D5B01"/>
    <w:rsid w:val="006E6072"/>
    <w:rsid w:val="006F0AB2"/>
    <w:rsid w:val="00701AB5"/>
    <w:rsid w:val="0070340B"/>
    <w:rsid w:val="00707F93"/>
    <w:rsid w:val="00711915"/>
    <w:rsid w:val="0071206F"/>
    <w:rsid w:val="0072347F"/>
    <w:rsid w:val="00726030"/>
    <w:rsid w:val="007370DD"/>
    <w:rsid w:val="00742702"/>
    <w:rsid w:val="00744AB5"/>
    <w:rsid w:val="00755C75"/>
    <w:rsid w:val="00762516"/>
    <w:rsid w:val="007627D4"/>
    <w:rsid w:val="00770748"/>
    <w:rsid w:val="00773CE7"/>
    <w:rsid w:val="00775CC4"/>
    <w:rsid w:val="007831C9"/>
    <w:rsid w:val="00790B5B"/>
    <w:rsid w:val="00796309"/>
    <w:rsid w:val="00796951"/>
    <w:rsid w:val="007A5FA9"/>
    <w:rsid w:val="007B0FA6"/>
    <w:rsid w:val="007B3BBF"/>
    <w:rsid w:val="007B539F"/>
    <w:rsid w:val="007C7D01"/>
    <w:rsid w:val="007D61D6"/>
    <w:rsid w:val="007E0C1D"/>
    <w:rsid w:val="007E31BD"/>
    <w:rsid w:val="007E5A00"/>
    <w:rsid w:val="007F0B09"/>
    <w:rsid w:val="007F4C90"/>
    <w:rsid w:val="007F69EC"/>
    <w:rsid w:val="007F70E4"/>
    <w:rsid w:val="008106DD"/>
    <w:rsid w:val="0081181C"/>
    <w:rsid w:val="00812E47"/>
    <w:rsid w:val="0081582A"/>
    <w:rsid w:val="0082187B"/>
    <w:rsid w:val="00822943"/>
    <w:rsid w:val="00825B13"/>
    <w:rsid w:val="00830C5A"/>
    <w:rsid w:val="00834E1E"/>
    <w:rsid w:val="00836BD1"/>
    <w:rsid w:val="00843E25"/>
    <w:rsid w:val="00846E11"/>
    <w:rsid w:val="00846E66"/>
    <w:rsid w:val="00854183"/>
    <w:rsid w:val="00856641"/>
    <w:rsid w:val="00865139"/>
    <w:rsid w:val="00871C8D"/>
    <w:rsid w:val="00871D1D"/>
    <w:rsid w:val="008755F5"/>
    <w:rsid w:val="00880AF0"/>
    <w:rsid w:val="00886D2C"/>
    <w:rsid w:val="0089382D"/>
    <w:rsid w:val="008A7BF4"/>
    <w:rsid w:val="008B2BD9"/>
    <w:rsid w:val="008C2FAF"/>
    <w:rsid w:val="008D2625"/>
    <w:rsid w:val="008D7F60"/>
    <w:rsid w:val="008E1174"/>
    <w:rsid w:val="008E38C3"/>
    <w:rsid w:val="008E47F8"/>
    <w:rsid w:val="008E5247"/>
    <w:rsid w:val="00903303"/>
    <w:rsid w:val="009059A4"/>
    <w:rsid w:val="00906801"/>
    <w:rsid w:val="00914623"/>
    <w:rsid w:val="00922475"/>
    <w:rsid w:val="00930C2D"/>
    <w:rsid w:val="00936846"/>
    <w:rsid w:val="0094498F"/>
    <w:rsid w:val="00946E93"/>
    <w:rsid w:val="00955F53"/>
    <w:rsid w:val="00985A11"/>
    <w:rsid w:val="009975C5"/>
    <w:rsid w:val="00997F79"/>
    <w:rsid w:val="009A35DC"/>
    <w:rsid w:val="009C0C04"/>
    <w:rsid w:val="009C1CBB"/>
    <w:rsid w:val="009D52AD"/>
    <w:rsid w:val="009F42B3"/>
    <w:rsid w:val="009F62B2"/>
    <w:rsid w:val="00A0658C"/>
    <w:rsid w:val="00A1570A"/>
    <w:rsid w:val="00A2196F"/>
    <w:rsid w:val="00A269B7"/>
    <w:rsid w:val="00A318E1"/>
    <w:rsid w:val="00A34990"/>
    <w:rsid w:val="00A349BC"/>
    <w:rsid w:val="00A359FF"/>
    <w:rsid w:val="00A40183"/>
    <w:rsid w:val="00A52901"/>
    <w:rsid w:val="00A5465F"/>
    <w:rsid w:val="00A6241B"/>
    <w:rsid w:val="00A63FD9"/>
    <w:rsid w:val="00A77CBD"/>
    <w:rsid w:val="00A80C27"/>
    <w:rsid w:val="00A8517C"/>
    <w:rsid w:val="00A8674D"/>
    <w:rsid w:val="00AA0E59"/>
    <w:rsid w:val="00AA3D43"/>
    <w:rsid w:val="00AA5C66"/>
    <w:rsid w:val="00AB7218"/>
    <w:rsid w:val="00AC74F8"/>
    <w:rsid w:val="00AE06F2"/>
    <w:rsid w:val="00AE0C6F"/>
    <w:rsid w:val="00AE3AF6"/>
    <w:rsid w:val="00AE4FB7"/>
    <w:rsid w:val="00B025F0"/>
    <w:rsid w:val="00B057AC"/>
    <w:rsid w:val="00B100C4"/>
    <w:rsid w:val="00B11F8E"/>
    <w:rsid w:val="00B3177D"/>
    <w:rsid w:val="00B55EE8"/>
    <w:rsid w:val="00B567FC"/>
    <w:rsid w:val="00B57144"/>
    <w:rsid w:val="00B578FB"/>
    <w:rsid w:val="00B61601"/>
    <w:rsid w:val="00B62AAE"/>
    <w:rsid w:val="00B62FE5"/>
    <w:rsid w:val="00B653FE"/>
    <w:rsid w:val="00B67EDC"/>
    <w:rsid w:val="00B7009C"/>
    <w:rsid w:val="00B839A1"/>
    <w:rsid w:val="00B90002"/>
    <w:rsid w:val="00B92048"/>
    <w:rsid w:val="00BA3818"/>
    <w:rsid w:val="00BB3256"/>
    <w:rsid w:val="00BB3665"/>
    <w:rsid w:val="00BD5383"/>
    <w:rsid w:val="00BD591D"/>
    <w:rsid w:val="00BD743E"/>
    <w:rsid w:val="00BE020D"/>
    <w:rsid w:val="00BF5611"/>
    <w:rsid w:val="00BF7BFF"/>
    <w:rsid w:val="00C045CB"/>
    <w:rsid w:val="00C0720F"/>
    <w:rsid w:val="00C11BE9"/>
    <w:rsid w:val="00C15094"/>
    <w:rsid w:val="00C33981"/>
    <w:rsid w:val="00C37DA0"/>
    <w:rsid w:val="00C45667"/>
    <w:rsid w:val="00C46544"/>
    <w:rsid w:val="00C55CED"/>
    <w:rsid w:val="00C561E2"/>
    <w:rsid w:val="00C6156E"/>
    <w:rsid w:val="00C620F8"/>
    <w:rsid w:val="00C7671F"/>
    <w:rsid w:val="00C76E9B"/>
    <w:rsid w:val="00C979D2"/>
    <w:rsid w:val="00CA5F7F"/>
    <w:rsid w:val="00CB11FA"/>
    <w:rsid w:val="00CB3C26"/>
    <w:rsid w:val="00CB44DF"/>
    <w:rsid w:val="00CC15A8"/>
    <w:rsid w:val="00CC5AA4"/>
    <w:rsid w:val="00CC6625"/>
    <w:rsid w:val="00CD0311"/>
    <w:rsid w:val="00CD16DB"/>
    <w:rsid w:val="00CE3351"/>
    <w:rsid w:val="00CE51B3"/>
    <w:rsid w:val="00CF5A0B"/>
    <w:rsid w:val="00D06CF7"/>
    <w:rsid w:val="00D202BD"/>
    <w:rsid w:val="00D20D45"/>
    <w:rsid w:val="00D331AD"/>
    <w:rsid w:val="00D433FA"/>
    <w:rsid w:val="00D4450C"/>
    <w:rsid w:val="00D44E76"/>
    <w:rsid w:val="00D45730"/>
    <w:rsid w:val="00D5086C"/>
    <w:rsid w:val="00D53D94"/>
    <w:rsid w:val="00D60C28"/>
    <w:rsid w:val="00D71F3F"/>
    <w:rsid w:val="00D75C51"/>
    <w:rsid w:val="00D77D92"/>
    <w:rsid w:val="00D82379"/>
    <w:rsid w:val="00D864C4"/>
    <w:rsid w:val="00D87283"/>
    <w:rsid w:val="00D95344"/>
    <w:rsid w:val="00DA2E15"/>
    <w:rsid w:val="00DB29D3"/>
    <w:rsid w:val="00DC1A38"/>
    <w:rsid w:val="00DC1EF4"/>
    <w:rsid w:val="00DD04DE"/>
    <w:rsid w:val="00DD19C3"/>
    <w:rsid w:val="00DE051C"/>
    <w:rsid w:val="00DE4AB0"/>
    <w:rsid w:val="00E0378D"/>
    <w:rsid w:val="00E03EE5"/>
    <w:rsid w:val="00E1034C"/>
    <w:rsid w:val="00E226A8"/>
    <w:rsid w:val="00E227FE"/>
    <w:rsid w:val="00E2681F"/>
    <w:rsid w:val="00E26B00"/>
    <w:rsid w:val="00E42D97"/>
    <w:rsid w:val="00E516E1"/>
    <w:rsid w:val="00E520BF"/>
    <w:rsid w:val="00E71830"/>
    <w:rsid w:val="00E724F3"/>
    <w:rsid w:val="00E82080"/>
    <w:rsid w:val="00E83119"/>
    <w:rsid w:val="00E85566"/>
    <w:rsid w:val="00E91F45"/>
    <w:rsid w:val="00E92BBE"/>
    <w:rsid w:val="00EA1B6F"/>
    <w:rsid w:val="00EB0EAA"/>
    <w:rsid w:val="00EC4D70"/>
    <w:rsid w:val="00ED3DAA"/>
    <w:rsid w:val="00EE0BF0"/>
    <w:rsid w:val="00EE0E39"/>
    <w:rsid w:val="00EE1814"/>
    <w:rsid w:val="00EF297B"/>
    <w:rsid w:val="00F004DC"/>
    <w:rsid w:val="00F15CF3"/>
    <w:rsid w:val="00F276EA"/>
    <w:rsid w:val="00F3547F"/>
    <w:rsid w:val="00F46D37"/>
    <w:rsid w:val="00F559D6"/>
    <w:rsid w:val="00F64AF3"/>
    <w:rsid w:val="00F70FF8"/>
    <w:rsid w:val="00F71A93"/>
    <w:rsid w:val="00F74E4E"/>
    <w:rsid w:val="00F758B5"/>
    <w:rsid w:val="00F81D73"/>
    <w:rsid w:val="00F845AE"/>
    <w:rsid w:val="00F93071"/>
    <w:rsid w:val="00FA60B4"/>
    <w:rsid w:val="00FA7A13"/>
    <w:rsid w:val="00FB35B2"/>
    <w:rsid w:val="00FB363A"/>
    <w:rsid w:val="00FC579E"/>
    <w:rsid w:val="00FD63C4"/>
    <w:rsid w:val="00FE0A49"/>
    <w:rsid w:val="00FE15D7"/>
    <w:rsid w:val="00FF2D03"/>
    <w:rsid w:val="00FF3F69"/>
    <w:rsid w:val="00FF415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AA68C"/>
  <w14:defaultImageDpi w14:val="32767"/>
  <w15:chartTrackingRefBased/>
  <w15:docId w15:val="{126E5831-66F6-B44A-A544-B664554BF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rsid w:val="00B653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653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B72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218"/>
    <w:rPr>
      <w:rFonts w:asciiTheme="majorHAnsi" w:eastAsiaTheme="majorEastAsia" w:hAnsiTheme="majorHAnsi" w:cstheme="majorBidi"/>
      <w:spacing w:val="-10"/>
      <w:kern w:val="28"/>
      <w:sz w:val="56"/>
      <w:szCs w:val="56"/>
      <w:lang w:val="es-ES"/>
    </w:rPr>
  </w:style>
  <w:style w:type="character" w:customStyle="1" w:styleId="Ttulo1Car">
    <w:name w:val="Título 1 Car"/>
    <w:basedOn w:val="Fuentedeprrafopredeter"/>
    <w:link w:val="Ttulo1"/>
    <w:uiPriority w:val="9"/>
    <w:rsid w:val="00B653FE"/>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B653FE"/>
    <w:rPr>
      <w:rFonts w:asciiTheme="majorHAnsi" w:eastAsiaTheme="majorEastAsia" w:hAnsiTheme="majorHAnsi" w:cstheme="majorBidi"/>
      <w:color w:val="2F5496" w:themeColor="accent1" w:themeShade="BF"/>
      <w:sz w:val="26"/>
      <w:szCs w:val="26"/>
      <w:lang w:val="es-ES"/>
    </w:rPr>
  </w:style>
  <w:style w:type="paragraph" w:styleId="Prrafodelista">
    <w:name w:val="List Paragraph"/>
    <w:basedOn w:val="Normal"/>
    <w:uiPriority w:val="34"/>
    <w:qFormat/>
    <w:rsid w:val="00B653FE"/>
    <w:pPr>
      <w:ind w:left="720"/>
      <w:contextualSpacing/>
    </w:pPr>
  </w:style>
  <w:style w:type="paragraph" w:styleId="Textonotaalfinal">
    <w:name w:val="endnote text"/>
    <w:basedOn w:val="Normal"/>
    <w:link w:val="TextonotaalfinalCar"/>
    <w:uiPriority w:val="99"/>
    <w:semiHidden/>
    <w:unhideWhenUsed/>
    <w:rsid w:val="00460811"/>
    <w:rPr>
      <w:sz w:val="20"/>
      <w:szCs w:val="20"/>
    </w:rPr>
  </w:style>
  <w:style w:type="character" w:customStyle="1" w:styleId="TextonotaalfinalCar">
    <w:name w:val="Texto nota al final Car"/>
    <w:basedOn w:val="Fuentedeprrafopredeter"/>
    <w:link w:val="Textonotaalfinal"/>
    <w:uiPriority w:val="99"/>
    <w:semiHidden/>
    <w:rsid w:val="00460811"/>
    <w:rPr>
      <w:sz w:val="20"/>
      <w:szCs w:val="20"/>
      <w:lang w:val="es-ES"/>
    </w:rPr>
  </w:style>
  <w:style w:type="character" w:styleId="Refdenotaalfinal">
    <w:name w:val="endnote reference"/>
    <w:basedOn w:val="Fuentedeprrafopredeter"/>
    <w:uiPriority w:val="99"/>
    <w:semiHidden/>
    <w:unhideWhenUsed/>
    <w:rsid w:val="00460811"/>
    <w:rPr>
      <w:vertAlign w:val="superscript"/>
    </w:rPr>
  </w:style>
  <w:style w:type="character" w:styleId="Hipervnculo">
    <w:name w:val="Hyperlink"/>
    <w:basedOn w:val="Fuentedeprrafopredeter"/>
    <w:uiPriority w:val="99"/>
    <w:unhideWhenUsed/>
    <w:rsid w:val="00F70FF8"/>
    <w:rPr>
      <w:color w:val="0563C1" w:themeColor="hyperlink"/>
      <w:u w:val="single"/>
    </w:rPr>
  </w:style>
  <w:style w:type="character" w:styleId="Mencinsinresolver">
    <w:name w:val="Unresolved Mention"/>
    <w:basedOn w:val="Fuentedeprrafopredeter"/>
    <w:uiPriority w:val="99"/>
    <w:rsid w:val="00F70FF8"/>
    <w:rPr>
      <w:color w:val="808080"/>
      <w:shd w:val="clear" w:color="auto" w:fill="E6E6E6"/>
    </w:rPr>
  </w:style>
  <w:style w:type="paragraph" w:customStyle="1" w:styleId="Default">
    <w:name w:val="Default"/>
    <w:rsid w:val="00460F5F"/>
    <w:pPr>
      <w:autoSpaceDE w:val="0"/>
      <w:autoSpaceDN w:val="0"/>
      <w:adjustRightInd w:val="0"/>
    </w:pPr>
    <w:rPr>
      <w:rFonts w:ascii="Calibri" w:hAnsi="Calibri" w:cs="Calibri"/>
      <w:color w:val="000000"/>
    </w:rPr>
  </w:style>
  <w:style w:type="character" w:styleId="Hipervnculovisitado">
    <w:name w:val="FollowedHyperlink"/>
    <w:basedOn w:val="Fuentedeprrafopredeter"/>
    <w:uiPriority w:val="99"/>
    <w:semiHidden/>
    <w:unhideWhenUsed/>
    <w:rsid w:val="00BE02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593796">
      <w:bodyDiv w:val="1"/>
      <w:marLeft w:val="0"/>
      <w:marRight w:val="0"/>
      <w:marTop w:val="0"/>
      <w:marBottom w:val="0"/>
      <w:divBdr>
        <w:top w:val="none" w:sz="0" w:space="0" w:color="auto"/>
        <w:left w:val="none" w:sz="0" w:space="0" w:color="auto"/>
        <w:bottom w:val="none" w:sz="0" w:space="0" w:color="auto"/>
        <w:right w:val="none" w:sz="0" w:space="0" w:color="auto"/>
      </w:divBdr>
    </w:div>
    <w:div w:id="126071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isscreamacas@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yabcto3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inyurl.com/ybtdgjzp" TargetMode="External"/><Relationship Id="rId5" Type="http://schemas.openxmlformats.org/officeDocument/2006/relationships/footnotes" Target="footnotes.xml"/><Relationship Id="rId10" Type="http://schemas.openxmlformats.org/officeDocument/2006/relationships/hyperlink" Target="https://tinyurl.com/y7rxsfd9" TargetMode="External"/><Relationship Id="rId4" Type="http://schemas.openxmlformats.org/officeDocument/2006/relationships/webSettings" Target="webSettings.xml"/><Relationship Id="rId9" Type="http://schemas.openxmlformats.org/officeDocument/2006/relationships/hyperlink" Target="https://tinyurl.com/yd7wmdzq"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Pages>
  <Words>2540</Words>
  <Characters>13971</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16479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Clemente Baltasar</dc:creator>
  <cp:keywords/>
  <dc:description/>
  <cp:lastModifiedBy>Alejandro Sánchez Villarín</cp:lastModifiedBy>
  <cp:revision>58</cp:revision>
  <cp:lastPrinted>2018-04-02T18:09:00Z</cp:lastPrinted>
  <dcterms:created xsi:type="dcterms:W3CDTF">2018-04-21T07:36:00Z</dcterms:created>
  <dcterms:modified xsi:type="dcterms:W3CDTF">2018-05-17T20:56:00Z</dcterms:modified>
  <cp:category/>
</cp:coreProperties>
</file>