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3A8A797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bookmarkStart w:id="0" w:name="_GoBack"/>
      <w:bookmarkEnd w:id="0"/>
      <w:r w:rsidR="004D7A9F">
        <w:t xml:space="preserve"> no podrán introducir</w:t>
      </w:r>
      <w:r w:rsidR="00A8517C">
        <w:t xml:space="preserve">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7AE6AB43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</w:t>
      </w:r>
      <w:r w:rsidR="00001ADC">
        <w:lastRenderedPageBreak/>
        <w:t xml:space="preserve">publicaciones (conjuntas, comentarios, etc)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y URLs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>Al acceder a una página con imágenes incrustadas a partir de URLs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BEA6E" w14:textId="77777777" w:rsidR="0056445D" w:rsidRDefault="0056445D" w:rsidP="00460811">
      <w:r>
        <w:separator/>
      </w:r>
    </w:p>
  </w:endnote>
  <w:endnote w:type="continuationSeparator" w:id="0">
    <w:p w14:paraId="7014A37A" w14:textId="77777777" w:rsidR="0056445D" w:rsidRDefault="0056445D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50B89" w14:textId="77777777" w:rsidR="0056445D" w:rsidRDefault="0056445D" w:rsidP="00460811">
      <w:r>
        <w:separator/>
      </w:r>
    </w:p>
  </w:footnote>
  <w:footnote w:type="continuationSeparator" w:id="0">
    <w:p w14:paraId="5938E0A0" w14:textId="77777777" w:rsidR="0056445D" w:rsidRDefault="0056445D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D7A9F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2498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37</cp:revision>
  <cp:lastPrinted>2018-04-02T18:09:00Z</cp:lastPrinted>
  <dcterms:created xsi:type="dcterms:W3CDTF">2018-04-21T07:36:00Z</dcterms:created>
  <dcterms:modified xsi:type="dcterms:W3CDTF">2018-05-14T10:30:00Z</dcterms:modified>
  <cp:category/>
</cp:coreProperties>
</file>