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AD66" w14:textId="77777777" w:rsidR="00AB7218" w:rsidRDefault="00AB7218" w:rsidP="0021149D">
      <w:pPr>
        <w:spacing w:line="276" w:lineRule="auto"/>
      </w:pPr>
    </w:p>
    <w:p w14:paraId="13D9E8BC" w14:textId="068E9C76" w:rsidR="00955F53" w:rsidRPr="005D47A9" w:rsidRDefault="00A52901" w:rsidP="0021149D">
      <w:pPr>
        <w:pStyle w:val="Ttulo1"/>
        <w:spacing w:line="276" w:lineRule="auto"/>
        <w:rPr>
          <w:sz w:val="40"/>
          <w:szCs w:val="40"/>
        </w:rPr>
      </w:pPr>
      <w:r w:rsidRPr="005D47A9">
        <w:rPr>
          <w:sz w:val="40"/>
          <w:szCs w:val="40"/>
        </w:rPr>
        <w:t>Nivel A+</w:t>
      </w:r>
    </w:p>
    <w:p w14:paraId="046E2AEB" w14:textId="77777777" w:rsidR="00955F53" w:rsidRDefault="00955F53" w:rsidP="0021149D">
      <w:pPr>
        <w:spacing w:line="276" w:lineRule="auto"/>
      </w:pPr>
    </w:p>
    <w:p w14:paraId="5AC08B74" w14:textId="7FB9708F" w:rsidR="0030102E" w:rsidRDefault="0030102E" w:rsidP="0030102E">
      <w:pPr>
        <w:pStyle w:val="Prrafodelista"/>
        <w:numPr>
          <w:ilvl w:val="0"/>
          <w:numId w:val="1"/>
        </w:numPr>
        <w:spacing w:line="276" w:lineRule="auto"/>
      </w:pPr>
      <w:r>
        <w:t>De las encuestas se</w:t>
      </w:r>
      <w:bookmarkStart w:id="0" w:name="_GoBack"/>
      <w:bookmarkEnd w:id="0"/>
      <w:r>
        <w:t xml:space="preserve"> mostrará un informe visual con un gráfico </w:t>
      </w:r>
      <w:r w:rsidR="004D325E">
        <w:t>de barras</w:t>
      </w:r>
      <w:r>
        <w:t xml:space="preserve"> por cada pregunta en el que se reflejen las veces que una respuesta ha sido escogida por el usuario.</w:t>
      </w:r>
    </w:p>
    <w:p w14:paraId="3E67BA9A" w14:textId="576DDD13" w:rsidR="00C45667" w:rsidRDefault="0008698D" w:rsidP="0030102E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30102E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B1FC5" w14:textId="77777777" w:rsidR="00BF0D17" w:rsidRDefault="00BF0D17" w:rsidP="00460811">
      <w:r>
        <w:separator/>
      </w:r>
    </w:p>
  </w:endnote>
  <w:endnote w:type="continuationSeparator" w:id="0">
    <w:p w14:paraId="26ED5A66" w14:textId="77777777" w:rsidR="00BF0D17" w:rsidRDefault="00BF0D17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5E2B" w14:textId="77777777" w:rsidR="00BF0D17" w:rsidRDefault="00BF0D17" w:rsidP="00460811">
      <w:r>
        <w:separator/>
      </w:r>
    </w:p>
  </w:footnote>
  <w:footnote w:type="continuationSeparator" w:id="0">
    <w:p w14:paraId="1A80124F" w14:textId="77777777" w:rsidR="00BF0D17" w:rsidRDefault="00BF0D17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084"/>
    <w:multiLevelType w:val="hybridMultilevel"/>
    <w:tmpl w:val="118C68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F562AB"/>
    <w:multiLevelType w:val="hybridMultilevel"/>
    <w:tmpl w:val="3F1A12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42C92"/>
    <w:rsid w:val="000503EA"/>
    <w:rsid w:val="00051868"/>
    <w:rsid w:val="0005442F"/>
    <w:rsid w:val="00055C88"/>
    <w:rsid w:val="00055D24"/>
    <w:rsid w:val="00056409"/>
    <w:rsid w:val="0006488B"/>
    <w:rsid w:val="00082001"/>
    <w:rsid w:val="0008698D"/>
    <w:rsid w:val="00086CE8"/>
    <w:rsid w:val="000911EC"/>
    <w:rsid w:val="000A40D0"/>
    <w:rsid w:val="000A4704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0102E"/>
    <w:rsid w:val="00311956"/>
    <w:rsid w:val="00313566"/>
    <w:rsid w:val="00334E8F"/>
    <w:rsid w:val="00335DD7"/>
    <w:rsid w:val="003372EA"/>
    <w:rsid w:val="00342C2B"/>
    <w:rsid w:val="00345514"/>
    <w:rsid w:val="00357C69"/>
    <w:rsid w:val="00364E8A"/>
    <w:rsid w:val="003721E7"/>
    <w:rsid w:val="003722A8"/>
    <w:rsid w:val="00373129"/>
    <w:rsid w:val="00374165"/>
    <w:rsid w:val="003765B5"/>
    <w:rsid w:val="00382365"/>
    <w:rsid w:val="003846A8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325E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4A0C"/>
    <w:rsid w:val="005477E5"/>
    <w:rsid w:val="00554354"/>
    <w:rsid w:val="00554BCF"/>
    <w:rsid w:val="00556E07"/>
    <w:rsid w:val="0056445D"/>
    <w:rsid w:val="00570950"/>
    <w:rsid w:val="005A3ABF"/>
    <w:rsid w:val="005A49C9"/>
    <w:rsid w:val="005B38EB"/>
    <w:rsid w:val="005B40CB"/>
    <w:rsid w:val="005C02BA"/>
    <w:rsid w:val="005D1B31"/>
    <w:rsid w:val="005D2817"/>
    <w:rsid w:val="005D3B13"/>
    <w:rsid w:val="005D47A9"/>
    <w:rsid w:val="005E1285"/>
    <w:rsid w:val="005E16D7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2305F"/>
    <w:rsid w:val="0063101D"/>
    <w:rsid w:val="006348A6"/>
    <w:rsid w:val="00640FD1"/>
    <w:rsid w:val="006440EA"/>
    <w:rsid w:val="00650086"/>
    <w:rsid w:val="006642AA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C5BC9"/>
    <w:rsid w:val="006D1A27"/>
    <w:rsid w:val="006D2C84"/>
    <w:rsid w:val="006D5B01"/>
    <w:rsid w:val="006E6072"/>
    <w:rsid w:val="006E6E75"/>
    <w:rsid w:val="006F0AB2"/>
    <w:rsid w:val="00701AB5"/>
    <w:rsid w:val="0070340B"/>
    <w:rsid w:val="00707F93"/>
    <w:rsid w:val="007116CE"/>
    <w:rsid w:val="00711915"/>
    <w:rsid w:val="0071206F"/>
    <w:rsid w:val="00713A4F"/>
    <w:rsid w:val="0072347F"/>
    <w:rsid w:val="00726030"/>
    <w:rsid w:val="007271F0"/>
    <w:rsid w:val="007370DD"/>
    <w:rsid w:val="00742702"/>
    <w:rsid w:val="00744AB5"/>
    <w:rsid w:val="00755C75"/>
    <w:rsid w:val="00762516"/>
    <w:rsid w:val="007627D4"/>
    <w:rsid w:val="00766541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17BDC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0EF8"/>
    <w:rsid w:val="00903303"/>
    <w:rsid w:val="009059A4"/>
    <w:rsid w:val="00906801"/>
    <w:rsid w:val="00914623"/>
    <w:rsid w:val="009171F4"/>
    <w:rsid w:val="00922475"/>
    <w:rsid w:val="00930C2D"/>
    <w:rsid w:val="00936846"/>
    <w:rsid w:val="0094498F"/>
    <w:rsid w:val="00946E93"/>
    <w:rsid w:val="00955F53"/>
    <w:rsid w:val="00967FB9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1570A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15C2"/>
    <w:rsid w:val="00AE3AF6"/>
    <w:rsid w:val="00AE3FE4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0FBF"/>
    <w:rsid w:val="00B61601"/>
    <w:rsid w:val="00B62AAE"/>
    <w:rsid w:val="00B62FE5"/>
    <w:rsid w:val="00B653FE"/>
    <w:rsid w:val="00B67EDC"/>
    <w:rsid w:val="00B7009C"/>
    <w:rsid w:val="00B839A1"/>
    <w:rsid w:val="00B90002"/>
    <w:rsid w:val="00B92048"/>
    <w:rsid w:val="00BA3818"/>
    <w:rsid w:val="00BB3256"/>
    <w:rsid w:val="00BB3665"/>
    <w:rsid w:val="00BC022B"/>
    <w:rsid w:val="00BC0C8F"/>
    <w:rsid w:val="00BD5383"/>
    <w:rsid w:val="00BD591D"/>
    <w:rsid w:val="00BD743E"/>
    <w:rsid w:val="00BE020D"/>
    <w:rsid w:val="00BF0D17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87924"/>
    <w:rsid w:val="00C92A43"/>
    <w:rsid w:val="00C979D2"/>
    <w:rsid w:val="00CA5F7F"/>
    <w:rsid w:val="00CB11FA"/>
    <w:rsid w:val="00CB3C26"/>
    <w:rsid w:val="00CB44DF"/>
    <w:rsid w:val="00CC15A8"/>
    <w:rsid w:val="00CC5AA4"/>
    <w:rsid w:val="00CC6625"/>
    <w:rsid w:val="00CD0311"/>
    <w:rsid w:val="00CD16DB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26C3"/>
    <w:rsid w:val="00D95344"/>
    <w:rsid w:val="00DA2E15"/>
    <w:rsid w:val="00DB29D3"/>
    <w:rsid w:val="00DC1A38"/>
    <w:rsid w:val="00DC1EF4"/>
    <w:rsid w:val="00DD04DE"/>
    <w:rsid w:val="00DD19C3"/>
    <w:rsid w:val="00DE051C"/>
    <w:rsid w:val="00DE3DDE"/>
    <w:rsid w:val="00DE4AB0"/>
    <w:rsid w:val="00E0378D"/>
    <w:rsid w:val="00E03EE5"/>
    <w:rsid w:val="00E1034C"/>
    <w:rsid w:val="00E17780"/>
    <w:rsid w:val="00E226A8"/>
    <w:rsid w:val="00E227FE"/>
    <w:rsid w:val="00E2681F"/>
    <w:rsid w:val="00E26B00"/>
    <w:rsid w:val="00E303CD"/>
    <w:rsid w:val="00E42D97"/>
    <w:rsid w:val="00E516E1"/>
    <w:rsid w:val="00E520BF"/>
    <w:rsid w:val="00E71830"/>
    <w:rsid w:val="00E724F3"/>
    <w:rsid w:val="00E82080"/>
    <w:rsid w:val="00E83119"/>
    <w:rsid w:val="00E85566"/>
    <w:rsid w:val="00E86DF1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E79A4"/>
    <w:rsid w:val="00EF297B"/>
    <w:rsid w:val="00F004DC"/>
    <w:rsid w:val="00F0157D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Santos Montaño</cp:lastModifiedBy>
  <cp:revision>2</cp:revision>
  <cp:lastPrinted>2018-04-02T18:09:00Z</cp:lastPrinted>
  <dcterms:created xsi:type="dcterms:W3CDTF">2018-06-08T11:47:00Z</dcterms:created>
  <dcterms:modified xsi:type="dcterms:W3CDTF">2018-06-08T11:47:00Z</dcterms:modified>
  <cp:category/>
</cp:coreProperties>
</file>