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6BFFD4A5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BC022B">
        <w:t xml:space="preserve"> a cambio de una serie de ventas</w:t>
      </w:r>
      <w:r w:rsidR="00830C5A">
        <w:t>. S</w:t>
      </w:r>
      <w:r w:rsidR="00770748" w:rsidRPr="00DD04DE">
        <w:t xml:space="preserve">i consigue reunir una cantidad de </w:t>
      </w:r>
      <w:r w:rsidR="00BC022B">
        <w:t>venta</w:t>
      </w:r>
      <w:r w:rsidR="00770748" w:rsidRPr="00DD04DE">
        <w:t>s</w:t>
      </w:r>
      <w:r w:rsidR="00BC022B">
        <w:t xml:space="preserve"> mínimas</w:t>
      </w:r>
      <w:r w:rsidR="00770748" w:rsidRPr="00DD04DE">
        <w:t>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3466713F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</w:t>
      </w:r>
      <w:r w:rsidR="00BC022B">
        <w:t xml:space="preserve"> opcional</w:t>
      </w:r>
      <w:r>
        <w:t xml:space="preserve">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</w:t>
      </w:r>
      <w:r w:rsidR="00BC022B">
        <w:t xml:space="preserve"> de esta</w:t>
      </w:r>
      <w:r w:rsidR="005B40CB">
        <w:t xml:space="preserve">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6720ED01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</w:t>
      </w:r>
      <w:r w:rsidR="005E2399">
        <w:t>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2611DB61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0076298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</w:t>
      </w:r>
      <w:r w:rsidR="006D1A27">
        <w:t xml:space="preserve"> para adquirir una participación</w:t>
      </w:r>
      <w:r>
        <w:t>, precio original, precio de la conjunta y código de descuento si se consigue llegar a</w:t>
      </w:r>
      <w:r w:rsidR="006D1A27">
        <w:t>l mínimo de ventas</w:t>
      </w:r>
      <w:r>
        <w:t>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7FE2754D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</w:t>
      </w:r>
      <w:r w:rsidR="006D1A27">
        <w:t>o</w:t>
      </w:r>
      <w:r>
        <w:t xml:space="preserve">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</w:t>
      </w:r>
      <w:r w:rsidR="00616B63">
        <w:t>á</w:t>
      </w:r>
      <w:r w:rsidR="00914623">
        <w:t>gen</w:t>
      </w:r>
      <w:r w:rsidR="00616B63">
        <w:t>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33916740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  <w:r w:rsidR="00EE79A4">
        <w:t>Un usuario puede escribir una valoración firmada por sí mismo o anónima. En cualquier caso, el sistema debe guardar dicho usuario.</w:t>
      </w:r>
    </w:p>
    <w:p w14:paraId="1C56EA80" w14:textId="19CC46DA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</w:t>
      </w:r>
      <w:r w:rsidR="00E86DF1">
        <w:t>cuya fecha haya expirado o estemos en el mismo mes y año en el que la tarjeta expira</w:t>
      </w:r>
      <w:r w:rsidR="00A318E1">
        <w:t>, dichas tarjetas quedarán inutilizadas. Por último, el usuario puede definir qué tarjeta quiere utilizar por defecto y estar auto marcada cuando vaya a utilizarl</w:t>
      </w:r>
      <w:r w:rsidR="006D1A27">
        <w:t>a</w:t>
      </w:r>
      <w:r w:rsidR="00A318E1">
        <w:t>.</w:t>
      </w:r>
    </w:p>
    <w:p w14:paraId="54A5B23E" w14:textId="7708E6F0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</w:t>
      </w:r>
      <w:r w:rsidR="006D1A27">
        <w:t>s</w:t>
      </w:r>
      <w:r>
        <w:t xml:space="preserve"> opcional</w:t>
      </w:r>
      <w:r w:rsidR="006D1A27">
        <w:t>es</w:t>
      </w:r>
      <w:r>
        <w:t xml:space="preserve">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6DBD1851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>encuestas pueden añadir restricciones sobre los actores que contesta</w:t>
      </w:r>
      <w:r w:rsidR="00967FB9">
        <w:t>n</w:t>
      </w:r>
      <w:r>
        <w:t xml:space="preserve">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 w:rsidR="00E2681F">
        <w:t xml:space="preserve"> qu</w:t>
      </w:r>
      <w:r w:rsidR="00967FB9">
        <w:t>é</w:t>
      </w:r>
      <w:r w:rsidR="00E2681F">
        <w:t xml:space="preserve"> actores (patrocinador o usuario</w:t>
      </w:r>
      <w:r>
        <w:t xml:space="preserve">) está dirigida la encuesta. </w:t>
      </w:r>
      <w:r w:rsidR="00711915">
        <w:t xml:space="preserve">Los usuarios </w:t>
      </w:r>
      <w:r w:rsidR="005E16D7">
        <w:t>deben</w:t>
      </w:r>
      <w:r w:rsidR="00711915">
        <w:t xml:space="preserve"> ser</w:t>
      </w:r>
      <w:r>
        <w:t xml:space="preserve"> </w:t>
      </w:r>
      <w:r w:rsidR="00711915">
        <w:t>filtrados</w:t>
      </w:r>
      <w:r w:rsidR="00854183">
        <w:t xml:space="preserve">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711915">
        <w:t xml:space="preserve"> Las compañías pueden definir si quieres que sus encuestas lleguen a los patrocinadores que tienen anuncios en sus chollos.</w:t>
      </w:r>
      <w:r w:rsidR="005B40CB">
        <w:t xml:space="preserve"> Una vez publicada la encuesta, los </w:t>
      </w:r>
      <w:r w:rsidR="00711915">
        <w:t xml:space="preserve">actores seleccionados </w:t>
      </w:r>
      <w:r w:rsidR="005B40CB">
        <w:t>deben ser notificados con un enlace en el que puedan acceder a la encuesta.</w:t>
      </w:r>
    </w:p>
    <w:p w14:paraId="5D6A0B43" w14:textId="14D14F9F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</w:t>
      </w:r>
      <w:r w:rsidR="00967FB9">
        <w:t xml:space="preserve"> de la web</w:t>
      </w:r>
      <w:r>
        <w:t>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107E5110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ordena</w:t>
      </w:r>
      <w:r w:rsidR="00967FB9">
        <w:t>dos</w:t>
      </w:r>
      <w:r>
        <w:t xml:space="preserve"> según su puntuación y las empresas.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D9EFF9A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  <w:r w:rsidR="00CD16DB">
        <w:t xml:space="preserve"> 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6BEB0CB7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3353B9EC" w14:textId="762146FD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etiquetas accediendo a sus chollos.</w:t>
      </w:r>
    </w:p>
    <w:p w14:paraId="75AD5BB5" w14:textId="6BB1E1A1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Listar las evaluaciones de una compañía.</w:t>
      </w:r>
    </w:p>
    <w:p w14:paraId="140A2753" w14:textId="77777777" w:rsidR="003846A8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 xml:space="preserve">Ver los planes de pago </w:t>
      </w:r>
    </w:p>
    <w:p w14:paraId="2229CFAE" w14:textId="067DAFBE" w:rsidR="006C5BC9" w:rsidRDefault="003846A8" w:rsidP="0053090A">
      <w:pPr>
        <w:pStyle w:val="Prrafodelista"/>
        <w:numPr>
          <w:ilvl w:val="1"/>
          <w:numId w:val="1"/>
        </w:numPr>
        <w:spacing w:line="276" w:lineRule="auto"/>
      </w:pPr>
      <w:r>
        <w:t xml:space="preserve">Ver </w:t>
      </w:r>
      <w:r w:rsidR="006C5BC9">
        <w:t>los niveles.</w:t>
      </w:r>
    </w:p>
    <w:p w14:paraId="08996529" w14:textId="4AE91C2F" w:rsidR="006C5BC9" w:rsidRDefault="00AE0C6F" w:rsidP="006C5BC9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09CA851D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</w:t>
      </w:r>
      <w:r w:rsidR="006C5BC9">
        <w:t xml:space="preserve"> </w:t>
      </w:r>
      <w:r w:rsidR="00846E66">
        <w:t>de los chollos</w:t>
      </w:r>
      <w:r>
        <w:t xml:space="preserve">, se pueden </w:t>
      </w:r>
      <w:r w:rsidR="006C5BC9">
        <w:t>asociar etiquetas.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4E7B1E6B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Listar las rifas que ha creado, editarlas y borrarlas si todavía </w:t>
      </w:r>
      <w:r w:rsidR="006C5BC9">
        <w:t>nadie ha comprado un tique</w:t>
      </w:r>
      <w:r>
        <w:t>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15DAFC26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  <w:r w:rsidR="00CD16DB">
        <w:t xml:space="preserve"> El código de descuento puede ser modificado siempre que se supere el mínimo de productos requeridos.</w:t>
      </w:r>
      <w:r w:rsidR="00E86DF1">
        <w:t xml:space="preserve"> Una vez</w:t>
      </w:r>
      <w:r w:rsidR="006C5BC9">
        <w:t xml:space="preserve"> </w:t>
      </w:r>
      <w:r w:rsidR="00E86DF1">
        <w:t>superado por primera vez el mínimo de productos</w:t>
      </w:r>
      <w:r w:rsidR="00713A4F">
        <w:t>, no se puede editar hasta que aporte</w:t>
      </w:r>
      <w:r w:rsidR="00E86DF1">
        <w:t xml:space="preserve"> el código de descuento.</w:t>
      </w:r>
      <w:r w:rsidR="000503EA">
        <w:t xml:space="preserve"> Un usuario debe poder borrar sus conjuntas</w:t>
      </w:r>
      <w:r w:rsidR="00713A4F">
        <w:t>.</w:t>
      </w:r>
    </w:p>
    <w:p w14:paraId="61A214CA" w14:textId="25784FF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  <w:r w:rsidR="00CD16DB">
        <w:t xml:space="preserve"> 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713A4F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Realizar encuestas y ver un informe sobre las respuestas.</w:t>
      </w:r>
    </w:p>
    <w:p w14:paraId="06357035" w14:textId="04385AB8" w:rsidR="00AE0C6F" w:rsidRDefault="007B3BBF" w:rsidP="00713A4F">
      <w:pPr>
        <w:pStyle w:val="Prrafodelista"/>
        <w:numPr>
          <w:ilvl w:val="1"/>
          <w:numId w:val="1"/>
        </w:numPr>
        <w:spacing w:line="276" w:lineRule="auto"/>
      </w:pPr>
      <w:r>
        <w:t xml:space="preserve">Gestionar las categorías </w:t>
      </w:r>
      <w:r w:rsidR="00D926C3">
        <w:t>y reorganiz</w:t>
      </w:r>
      <w:r w:rsidR="00713A4F">
        <w:t>arlas</w:t>
      </w:r>
      <w:r w:rsidR="00D926C3">
        <w:t>.</w:t>
      </w:r>
    </w:p>
    <w:p w14:paraId="39C22E53" w14:textId="7168DB69" w:rsidR="00AE0C6F" w:rsidRDefault="00AE0C6F" w:rsidP="00713A4F">
      <w:pPr>
        <w:pStyle w:val="Prrafodelista"/>
        <w:numPr>
          <w:ilvl w:val="1"/>
          <w:numId w:val="1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713A4F">
      <w:pPr>
        <w:pStyle w:val="Prrafodelista"/>
        <w:numPr>
          <w:ilvl w:val="1"/>
          <w:numId w:val="1"/>
        </w:numPr>
        <w:spacing w:line="276" w:lineRule="auto"/>
      </w:pPr>
      <w:r>
        <w:t xml:space="preserve">Eliminar una rifa si la considera inapropiada. </w:t>
      </w:r>
    </w:p>
    <w:p w14:paraId="60AB31F5" w14:textId="77777777" w:rsidR="00B90002" w:rsidRDefault="00E1034C" w:rsidP="00713A4F">
      <w:pPr>
        <w:pStyle w:val="Prrafodelista"/>
        <w:numPr>
          <w:ilvl w:val="1"/>
          <w:numId w:val="1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45C0996F" w14:textId="2B137761" w:rsidR="00B90002" w:rsidRDefault="00B90002" w:rsidP="00713A4F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24D78A26" w14:textId="00FCF866" w:rsidR="007271F0" w:rsidRDefault="007271F0" w:rsidP="00713A4F">
      <w:pPr>
        <w:pStyle w:val="Prrafodelista"/>
        <w:numPr>
          <w:ilvl w:val="1"/>
          <w:numId w:val="1"/>
        </w:numPr>
        <w:spacing w:line="276" w:lineRule="auto"/>
      </w:pPr>
      <w:r>
        <w:t>Eliminar las conjuntas que considere inadecuadas</w:t>
      </w:r>
      <w:r w:rsidR="00713A4F">
        <w:t>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779DE658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</w:t>
      </w:r>
      <w:r w:rsidR="00AE15C2">
        <w:t xml:space="preserve"> y borrarlos cuando hay más de dos niveles en el sistema</w:t>
      </w:r>
      <w:r>
        <w:t>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DEE6B4B" w:rsidR="002E1D1C" w:rsidRPr="002D196B" w:rsidRDefault="00B60FBF" w:rsidP="0021149D">
      <w:pPr>
        <w:pStyle w:val="Prrafodelista"/>
        <w:numPr>
          <w:ilvl w:val="2"/>
          <w:numId w:val="1"/>
        </w:numPr>
        <w:spacing w:line="276" w:lineRule="auto"/>
      </w:pPr>
      <w:r>
        <w:t>Clasificación de los chollos por su presencia en listas de deseos</w:t>
      </w:r>
      <w:r w:rsidR="002E1D1C">
        <w:t>.</w:t>
      </w:r>
    </w:p>
    <w:p w14:paraId="2D06ED2C" w14:textId="3B38D226" w:rsidR="002E1D1C" w:rsidRDefault="005A3ABF" w:rsidP="0021149D">
      <w:pPr>
        <w:pStyle w:val="Prrafodelista"/>
        <w:numPr>
          <w:ilvl w:val="2"/>
          <w:numId w:val="1"/>
        </w:numPr>
        <w:spacing w:line="276" w:lineRule="auto"/>
      </w:pPr>
      <w:r>
        <w:t>La</w:t>
      </w:r>
      <w:r w:rsidR="003372EA">
        <w:t>/</w:t>
      </w:r>
      <w:r>
        <w:t>s encuesta/s más popular/es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0DE2C49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 xml:space="preserve">s </w:t>
      </w:r>
      <w:r w:rsidR="00D926C3">
        <w:t>por</w:t>
      </w:r>
      <w:r>
        <w:t xml:space="preserve"> </w:t>
      </w:r>
      <w:r w:rsidR="00D926C3">
        <w:t>cada una de las</w:t>
      </w:r>
      <w:r>
        <w:t xml:space="preserve"> rifa</w:t>
      </w:r>
      <w:r w:rsidR="003372EA">
        <w:t>s</w:t>
      </w:r>
      <w:r>
        <w:t>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0EABF7C5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>través de botones sociales (Facebook y Twitter) los cuales comparte la URL con posibilidad de añadir un mensaje</w:t>
      </w:r>
      <w:r w:rsidR="00042C92">
        <w:t>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088F2BAD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</w:t>
      </w:r>
      <w:r w:rsidR="00001ADC">
        <w:lastRenderedPageBreak/>
        <w:t>publicaciones (conjuntas, comentarios</w:t>
      </w:r>
      <w:r w:rsidR="004D325E">
        <w:t xml:space="preserve"> y</w:t>
      </w:r>
      <w:r w:rsidR="00001ADC">
        <w:t xml:space="preserve"> </w:t>
      </w:r>
      <w:r w:rsidR="004D325E">
        <w:t>evaluación</w:t>
      </w:r>
      <w:r w:rsidR="00001ADC">
        <w:t>) por inapropiadas. Ganará 5 puntos por cada comentario, 10 cada vez que conteste una encuesta o deje una va</w:t>
      </w:r>
      <w:r w:rsidR="00CA5F7F">
        <w:t>loración, 20 si participa en una</w:t>
      </w:r>
      <w:r w:rsidR="00001ADC">
        <w:t xml:space="preserve"> conjunta, 5 por cada tique que compre y 50 </w:t>
      </w:r>
      <w:r w:rsidR="00C979D2">
        <w:t>por cada conjunta que organice.</w:t>
      </w:r>
    </w:p>
    <w:p w14:paraId="2EC046FA" w14:textId="0417B8B7" w:rsidR="00C92A43" w:rsidRDefault="00001ADC" w:rsidP="00C92A4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r w:rsidR="00C92A43" w:rsidRPr="00055D24">
        <w:rPr>
          <w:rStyle w:val="Hipervnculo"/>
        </w:rPr>
        <w:t>https:</w:t>
      </w:r>
      <w:r w:rsidR="00C92A43">
        <w:rPr>
          <w:rStyle w:val="Hipervnculo"/>
        </w:rPr>
        <w:t>//tinyurl.com/yal9k4gj</w:t>
      </w:r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277E19B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 xml:space="preserve">Si se edita el rango de puntuación de los niveles, saltará una alerta en caso de que los </w:t>
      </w:r>
      <w:r w:rsidR="004D325E">
        <w:t xml:space="preserve">rangos </w:t>
      </w:r>
      <w:r>
        <w:t>se pisen unos con otros</w:t>
      </w:r>
      <w:r w:rsidR="004D325E">
        <w:t>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20E880D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Sus comentarios tendrán más relevancia que los del resto al mostrarse con un fondo </w:t>
      </w:r>
      <w:r w:rsidR="00CB44DF">
        <w:t>color coral</w:t>
      </w:r>
      <w:r>
        <w:t>.</w:t>
      </w:r>
    </w:p>
    <w:p w14:paraId="5BCC7A78" w14:textId="493CFEB2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4D16E3DC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Derecho a participar en una conjunta incluso tras </w:t>
      </w:r>
      <w:r w:rsidR="004D325E">
        <w:t>pasar la fecha límite</w:t>
      </w:r>
      <w:r>
        <w:t>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143B71CC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</w:t>
      </w:r>
      <w:r w:rsidR="004D325E">
        <w:t xml:space="preserve"> a</w:t>
      </w:r>
      <w:r>
        <w:t xml:space="preserve"> los chollos desde el momento de la creación y no de su publicación al público general.</w:t>
      </w:r>
    </w:p>
    <w:p w14:paraId="2E314B01" w14:textId="47894B52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</w:t>
      </w:r>
      <w:r w:rsidR="004D325E">
        <w:t>n</w:t>
      </w:r>
      <w:r>
        <w:t xml:space="preserve"> automáticamente un tique de regalo para cada rifa.</w:t>
      </w:r>
      <w:r w:rsidR="005B40CB" w:rsidRPr="00796309">
        <w:t xml:space="preserve"> </w:t>
      </w:r>
    </w:p>
    <w:p w14:paraId="34172DF8" w14:textId="285A408E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</w:t>
      </w:r>
      <w:r w:rsidR="004D325E">
        <w:t xml:space="preserve"> y deben ser cambiadas por una por defecto.</w:t>
      </w:r>
    </w:p>
    <w:p w14:paraId="5F2313F8" w14:textId="16E6AAA7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2A2D80CA" w14:textId="2EB2A119" w:rsidR="00713A4F" w:rsidRDefault="00713A4F" w:rsidP="0021149D">
      <w:pPr>
        <w:pStyle w:val="Prrafodelista"/>
        <w:numPr>
          <w:ilvl w:val="0"/>
          <w:numId w:val="1"/>
        </w:numPr>
        <w:spacing w:line="276" w:lineRule="auto"/>
      </w:pPr>
      <w:r>
        <w:t>Si un usuario no autenticado o que no sea el creador o un participante de la conjunta intenta acceder habiendo pasado la fecha máxima no debe mostrarle nada, únicamente un enlace para volver a la pantalla de inicio. El código de descuento solamente aparecerá para los usuarios que han participado en la conjunta.</w:t>
      </w:r>
    </w:p>
    <w:p w14:paraId="13D9E8BC" w14:textId="55ACCF31" w:rsidR="00955F53" w:rsidRPr="00955F53" w:rsidRDefault="00A52901" w:rsidP="0021149D">
      <w:pPr>
        <w:pStyle w:val="Ttulo1"/>
        <w:spacing w:line="276" w:lineRule="auto"/>
      </w:pPr>
      <w:r>
        <w:t>Requisitos – Nivel A+</w:t>
      </w:r>
      <w:bookmarkStart w:id="0" w:name="_GoBack"/>
      <w:bookmarkEnd w:id="0"/>
    </w:p>
    <w:p w14:paraId="046E2AEB" w14:textId="77777777" w:rsidR="00955F53" w:rsidRDefault="00955F53" w:rsidP="0021149D">
      <w:pPr>
        <w:spacing w:line="276" w:lineRule="auto"/>
      </w:pPr>
    </w:p>
    <w:p w14:paraId="5AC08B74" w14:textId="7FB9708F" w:rsidR="0030102E" w:rsidRDefault="0030102E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De las encuestas se mostrará un informe visual con un gráfico </w:t>
      </w:r>
      <w:r w:rsidR="004D325E">
        <w:t>de barras</w:t>
      </w:r>
      <w:r>
        <w:t xml:space="preserve"> por cada pregunta en el que se reflejen las veces que una respuesta ha sido escogida por el usuario.</w:t>
      </w:r>
    </w:p>
    <w:p w14:paraId="3E67BA9A" w14:textId="576DDD13" w:rsidR="00C45667" w:rsidRDefault="0008698D" w:rsidP="0030102E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30102E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293D4" w14:textId="77777777" w:rsidR="00504418" w:rsidRDefault="00504418" w:rsidP="00460811">
      <w:r>
        <w:separator/>
      </w:r>
    </w:p>
  </w:endnote>
  <w:endnote w:type="continuationSeparator" w:id="0">
    <w:p w14:paraId="4108F3A8" w14:textId="77777777" w:rsidR="00504418" w:rsidRDefault="00504418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04C1F" w14:textId="77777777" w:rsidR="00504418" w:rsidRDefault="00504418" w:rsidP="00460811">
      <w:r>
        <w:separator/>
      </w:r>
    </w:p>
  </w:footnote>
  <w:footnote w:type="continuationSeparator" w:id="0">
    <w:p w14:paraId="231998B0" w14:textId="77777777" w:rsidR="00504418" w:rsidRDefault="00504418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084"/>
    <w:multiLevelType w:val="hybridMultilevel"/>
    <w:tmpl w:val="118C68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F562AB"/>
    <w:multiLevelType w:val="hybridMultilevel"/>
    <w:tmpl w:val="3F1A12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42C92"/>
    <w:rsid w:val="000503EA"/>
    <w:rsid w:val="00051868"/>
    <w:rsid w:val="0005442F"/>
    <w:rsid w:val="00055C88"/>
    <w:rsid w:val="00055D24"/>
    <w:rsid w:val="00056409"/>
    <w:rsid w:val="0006488B"/>
    <w:rsid w:val="00082001"/>
    <w:rsid w:val="0008698D"/>
    <w:rsid w:val="00086CE8"/>
    <w:rsid w:val="000911EC"/>
    <w:rsid w:val="000A40D0"/>
    <w:rsid w:val="000A4704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0102E"/>
    <w:rsid w:val="00311956"/>
    <w:rsid w:val="00313566"/>
    <w:rsid w:val="00334E8F"/>
    <w:rsid w:val="00335DD7"/>
    <w:rsid w:val="003372EA"/>
    <w:rsid w:val="00342C2B"/>
    <w:rsid w:val="00345514"/>
    <w:rsid w:val="00357C69"/>
    <w:rsid w:val="00364E8A"/>
    <w:rsid w:val="003721E7"/>
    <w:rsid w:val="003722A8"/>
    <w:rsid w:val="00373129"/>
    <w:rsid w:val="00374165"/>
    <w:rsid w:val="003765B5"/>
    <w:rsid w:val="00382365"/>
    <w:rsid w:val="003846A8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325E"/>
    <w:rsid w:val="004D7A9F"/>
    <w:rsid w:val="004E0760"/>
    <w:rsid w:val="004E4888"/>
    <w:rsid w:val="004E5A18"/>
    <w:rsid w:val="00503848"/>
    <w:rsid w:val="0050441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4A0C"/>
    <w:rsid w:val="005477E5"/>
    <w:rsid w:val="00554354"/>
    <w:rsid w:val="00554BCF"/>
    <w:rsid w:val="00556E07"/>
    <w:rsid w:val="0056445D"/>
    <w:rsid w:val="00570950"/>
    <w:rsid w:val="005A3ABF"/>
    <w:rsid w:val="005A49C9"/>
    <w:rsid w:val="005B38EB"/>
    <w:rsid w:val="005B3E1D"/>
    <w:rsid w:val="005B40CB"/>
    <w:rsid w:val="005C02BA"/>
    <w:rsid w:val="005D1B31"/>
    <w:rsid w:val="005D2817"/>
    <w:rsid w:val="005D3B13"/>
    <w:rsid w:val="005E1285"/>
    <w:rsid w:val="005E16D7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2305F"/>
    <w:rsid w:val="0063101D"/>
    <w:rsid w:val="006348A6"/>
    <w:rsid w:val="00640FD1"/>
    <w:rsid w:val="006440EA"/>
    <w:rsid w:val="00650086"/>
    <w:rsid w:val="006642AA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C5BC9"/>
    <w:rsid w:val="006D1A27"/>
    <w:rsid w:val="006D2C84"/>
    <w:rsid w:val="006D5B01"/>
    <w:rsid w:val="006E6072"/>
    <w:rsid w:val="006E6E75"/>
    <w:rsid w:val="006F0AB2"/>
    <w:rsid w:val="00701AB5"/>
    <w:rsid w:val="0070340B"/>
    <w:rsid w:val="00707F93"/>
    <w:rsid w:val="007116CE"/>
    <w:rsid w:val="00711915"/>
    <w:rsid w:val="0071206F"/>
    <w:rsid w:val="00713A4F"/>
    <w:rsid w:val="0072347F"/>
    <w:rsid w:val="00726030"/>
    <w:rsid w:val="007271F0"/>
    <w:rsid w:val="007370DD"/>
    <w:rsid w:val="00742702"/>
    <w:rsid w:val="00744AB5"/>
    <w:rsid w:val="00755C75"/>
    <w:rsid w:val="00762516"/>
    <w:rsid w:val="007627D4"/>
    <w:rsid w:val="00766541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17BDC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0EF8"/>
    <w:rsid w:val="00903303"/>
    <w:rsid w:val="009059A4"/>
    <w:rsid w:val="00906801"/>
    <w:rsid w:val="00914623"/>
    <w:rsid w:val="009171F4"/>
    <w:rsid w:val="00922475"/>
    <w:rsid w:val="00930C2D"/>
    <w:rsid w:val="00936846"/>
    <w:rsid w:val="0094498F"/>
    <w:rsid w:val="00946E93"/>
    <w:rsid w:val="00955F53"/>
    <w:rsid w:val="00967FB9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1570A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15C2"/>
    <w:rsid w:val="00AE3AF6"/>
    <w:rsid w:val="00AE3FE4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0FBF"/>
    <w:rsid w:val="00B61601"/>
    <w:rsid w:val="00B62AAE"/>
    <w:rsid w:val="00B62FE5"/>
    <w:rsid w:val="00B653FE"/>
    <w:rsid w:val="00B67EDC"/>
    <w:rsid w:val="00B7009C"/>
    <w:rsid w:val="00B839A1"/>
    <w:rsid w:val="00B90002"/>
    <w:rsid w:val="00B92048"/>
    <w:rsid w:val="00BA3818"/>
    <w:rsid w:val="00BB3256"/>
    <w:rsid w:val="00BB3665"/>
    <w:rsid w:val="00BC022B"/>
    <w:rsid w:val="00BC0C8F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87924"/>
    <w:rsid w:val="00C92A43"/>
    <w:rsid w:val="00C979D2"/>
    <w:rsid w:val="00CA5F7F"/>
    <w:rsid w:val="00CB11FA"/>
    <w:rsid w:val="00CB3C26"/>
    <w:rsid w:val="00CB44DF"/>
    <w:rsid w:val="00CC15A8"/>
    <w:rsid w:val="00CC5AA4"/>
    <w:rsid w:val="00CC6625"/>
    <w:rsid w:val="00CD0311"/>
    <w:rsid w:val="00CD16DB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26C3"/>
    <w:rsid w:val="00D95344"/>
    <w:rsid w:val="00DA2E15"/>
    <w:rsid w:val="00DB29D3"/>
    <w:rsid w:val="00DC1A38"/>
    <w:rsid w:val="00DC1EF4"/>
    <w:rsid w:val="00DD04DE"/>
    <w:rsid w:val="00DD19C3"/>
    <w:rsid w:val="00DE051C"/>
    <w:rsid w:val="00DE3DDE"/>
    <w:rsid w:val="00DE4AB0"/>
    <w:rsid w:val="00E0378D"/>
    <w:rsid w:val="00E03EE5"/>
    <w:rsid w:val="00E1034C"/>
    <w:rsid w:val="00E17780"/>
    <w:rsid w:val="00E226A8"/>
    <w:rsid w:val="00E227FE"/>
    <w:rsid w:val="00E2681F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86DF1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E79A4"/>
    <w:rsid w:val="00EF297B"/>
    <w:rsid w:val="00F004DC"/>
    <w:rsid w:val="00F0157D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0A49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8</Pages>
  <Words>2569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Santos Montaño</cp:lastModifiedBy>
  <cp:revision>77</cp:revision>
  <cp:lastPrinted>2018-04-02T18:09:00Z</cp:lastPrinted>
  <dcterms:created xsi:type="dcterms:W3CDTF">2018-04-21T07:36:00Z</dcterms:created>
  <dcterms:modified xsi:type="dcterms:W3CDTF">2018-06-08T11:47:00Z</dcterms:modified>
  <cp:category/>
</cp:coreProperties>
</file>