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EC6" w:rsidRPr="00B9241C" w:rsidRDefault="00B9241C">
      <w:proofErr w:type="spellStart"/>
      <w:r w:rsidRPr="00B9241C">
        <w:t>JavaScript</w:t>
      </w:r>
      <w:proofErr w:type="spellEnd"/>
    </w:p>
    <w:p w:rsidR="00106E68" w:rsidRDefault="00B9241C" w:rsidP="004B0961">
      <w:pPr>
        <w:ind w:firstLine="708"/>
      </w:pPr>
      <w:r>
        <w:t xml:space="preserve">Criado em 1995 por Brendan </w:t>
      </w:r>
      <w:proofErr w:type="spellStart"/>
      <w:r>
        <w:t>Eich</w:t>
      </w:r>
      <w:proofErr w:type="spellEnd"/>
      <w:r>
        <w:t xml:space="preserve"> como uma linguagem de programação padronizada pela ECMA Internacional (Associação Especializada em Padroniz</w:t>
      </w:r>
      <w:r w:rsidR="00B1631E">
        <w:t>ação de Sistemas de Informação),</w:t>
      </w:r>
      <w:r w:rsidR="00B1631E" w:rsidRPr="00B1631E">
        <w:t> foi lançada pela primeira vez</w:t>
      </w:r>
      <w:r w:rsidR="00B1631E">
        <w:t xml:space="preserve"> como </w:t>
      </w:r>
      <w:proofErr w:type="spellStart"/>
      <w:r w:rsidR="00B1631E" w:rsidRPr="00B1631E">
        <w:t>LiveScript</w:t>
      </w:r>
      <w:proofErr w:type="spellEnd"/>
      <w:r w:rsidR="00B1631E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B1631E" w:rsidRPr="00B1631E">
        <w:t xml:space="preserve">na versão beta do navegador Netscape </w:t>
      </w:r>
      <w:r w:rsidR="00106E68">
        <w:t>2.0.</w:t>
      </w:r>
    </w:p>
    <w:p w:rsidR="00B1631E" w:rsidRDefault="00106E68" w:rsidP="004B0961">
      <w:pPr>
        <w:ind w:firstLine="708"/>
      </w:pPr>
      <w:r>
        <w:t>E</w:t>
      </w:r>
      <w:r w:rsidR="00B1631E">
        <w:t>m setembro de 1995 teve uma parceria co</w:t>
      </w:r>
      <w:r w:rsidR="00B1631E" w:rsidRPr="00B1631E">
        <w:t xml:space="preserve">m a empresa </w:t>
      </w:r>
      <w:hyperlink r:id="rId4" w:tooltip="Sun Microsystems" w:history="1">
        <w:r w:rsidR="00B1631E" w:rsidRPr="00B1631E">
          <w:t>SUN MICROSYSTEMS</w:t>
        </w:r>
      </w:hyperlink>
      <w:r w:rsidR="00B1631E">
        <w:t xml:space="preserve"> e seu nome foi alterado para </w:t>
      </w:r>
      <w:proofErr w:type="spellStart"/>
      <w:r w:rsidR="00B1631E">
        <w:t>JavaScript</w:t>
      </w:r>
      <w:proofErr w:type="spellEnd"/>
      <w:r w:rsidR="004B0961">
        <w:t xml:space="preserve">. </w:t>
      </w:r>
      <w:r>
        <w:t>A</w:t>
      </w:r>
      <w:r w:rsidR="00B1631E">
        <w:t>pós</w:t>
      </w:r>
      <w:r>
        <w:t xml:space="preserve"> alguns anos</w:t>
      </w:r>
      <w:r w:rsidR="004B0961">
        <w:t xml:space="preserve">, em dezembro 2009, a </w:t>
      </w:r>
      <w:hyperlink r:id="rId5" w:tooltip="Sun Microsystems" w:history="1">
        <w:r w:rsidR="004B0961" w:rsidRPr="00B1631E">
          <w:t>SUN MICROSYSTEMS</w:t>
        </w:r>
      </w:hyperlink>
      <w:r w:rsidR="004B0961">
        <w:t xml:space="preserve"> foi </w:t>
      </w:r>
      <w:r w:rsidR="00B1631E">
        <w:t>adquirida pela empresa ORACLE CORPORATION</w:t>
      </w:r>
      <w:r w:rsidR="004B0961">
        <w:t xml:space="preserve"> que atualmente mantem a marca registrada d</w:t>
      </w:r>
      <w:r>
        <w:t>a linguagem</w:t>
      </w:r>
      <w:r w:rsidR="004B0961">
        <w:t xml:space="preserve"> </w:t>
      </w:r>
      <w:proofErr w:type="spellStart"/>
      <w:r w:rsidR="004B0961">
        <w:t>JavaScript</w:t>
      </w:r>
      <w:proofErr w:type="spellEnd"/>
      <w:r w:rsidR="00B1631E">
        <w:t>.</w:t>
      </w:r>
    </w:p>
    <w:p w:rsidR="00815C91" w:rsidRDefault="004B0961" w:rsidP="004B0961">
      <w:pPr>
        <w:ind w:firstLine="708"/>
      </w:pPr>
      <w:r>
        <w:t>Com</w:t>
      </w:r>
      <w:r w:rsidR="00815C91">
        <w:t xml:space="preserve"> o princípio de facilitar a integração com</w:t>
      </w:r>
      <w:r w:rsidR="00751953">
        <w:t xml:space="preserve"> a parte visual das</w:t>
      </w:r>
      <w:r w:rsidR="00815C91">
        <w:t xml:space="preserve"> páginas web</w:t>
      </w:r>
      <w:r w:rsidR="00751953">
        <w:t>,</w:t>
      </w:r>
      <w:r w:rsidR="00815C91">
        <w:t xml:space="preserve"> </w:t>
      </w:r>
      <w:r w:rsidR="00751953">
        <w:t>conhecido como</w:t>
      </w:r>
      <w:r w:rsidR="00815C91">
        <w:t xml:space="preserve"> </w:t>
      </w:r>
      <w:proofErr w:type="spellStart"/>
      <w:r w:rsidR="00815C91" w:rsidRPr="00B9241C">
        <w:rPr>
          <w:i/>
        </w:rPr>
        <w:t>Document</w:t>
      </w:r>
      <w:proofErr w:type="spellEnd"/>
      <w:r w:rsidR="00815C91" w:rsidRPr="00B9241C">
        <w:rPr>
          <w:i/>
        </w:rPr>
        <w:t xml:space="preserve"> </w:t>
      </w:r>
      <w:proofErr w:type="spellStart"/>
      <w:r w:rsidR="00815C91" w:rsidRPr="00B9241C">
        <w:rPr>
          <w:i/>
        </w:rPr>
        <w:t>Object</w:t>
      </w:r>
      <w:proofErr w:type="spellEnd"/>
      <w:r w:rsidR="00815C91" w:rsidRPr="00B9241C">
        <w:rPr>
          <w:i/>
        </w:rPr>
        <w:t xml:space="preserve"> </w:t>
      </w:r>
      <w:proofErr w:type="spellStart"/>
      <w:r w:rsidR="00815C91" w:rsidRPr="00B9241C">
        <w:rPr>
          <w:i/>
        </w:rPr>
        <w:t>Model</w:t>
      </w:r>
      <w:proofErr w:type="spellEnd"/>
      <w:r w:rsidR="00815C91">
        <w:t xml:space="preserve"> (DOM)</w:t>
      </w:r>
      <w:r w:rsidR="00106E68">
        <w:t>,</w:t>
      </w:r>
      <w:r w:rsidR="00815C91">
        <w:t xml:space="preserve"> foi desenvolvido para os navegadores web </w:t>
      </w:r>
      <w:r w:rsidR="00106E68">
        <w:t>utilizarem</w:t>
      </w:r>
      <w:r w:rsidR="00815C91">
        <w:t xml:space="preserve"> em processos de </w:t>
      </w:r>
      <w:r w:rsidR="00815C91" w:rsidRPr="00815C91">
        <w:rPr>
          <w:i/>
        </w:rPr>
        <w:t>scripts</w:t>
      </w:r>
      <w:r w:rsidR="00815C91">
        <w:t>, que seria executado pelo computador do cliente</w:t>
      </w:r>
      <w:r w:rsidR="00B1631E">
        <w:t xml:space="preserve">, assim não seria </w:t>
      </w:r>
      <w:r w:rsidR="00106E68">
        <w:t>utilizado</w:t>
      </w:r>
      <w:r w:rsidR="00B1631E">
        <w:t xml:space="preserve"> o processador do </w:t>
      </w:r>
      <w:r w:rsidR="00815C91">
        <w:t>servidor</w:t>
      </w:r>
      <w:r w:rsidR="00B1631E">
        <w:t>, tornando a aplicação mais rápida e com menor custo para a empresa que mantem o site web</w:t>
      </w:r>
      <w:r w:rsidR="00815C91">
        <w:t>.</w:t>
      </w:r>
    </w:p>
    <w:p w:rsidR="00815C91" w:rsidRPr="00815C91" w:rsidRDefault="00815C91" w:rsidP="00751953">
      <w:pPr>
        <w:ind w:firstLine="708"/>
      </w:pPr>
      <w:r>
        <w:t>Atualmente é uma linguagem de programação</w:t>
      </w:r>
      <w:r w:rsidR="00751953">
        <w:t xml:space="preserve"> de </w:t>
      </w:r>
      <w:r w:rsidRPr="00815C91">
        <w:rPr>
          <w:i/>
        </w:rPr>
        <w:t>cliente-</w:t>
      </w:r>
      <w:proofErr w:type="spellStart"/>
      <w:r w:rsidRPr="00815C91">
        <w:rPr>
          <w:i/>
        </w:rPr>
        <w:t>side</w:t>
      </w:r>
      <w:proofErr w:type="spellEnd"/>
      <w:r>
        <w:rPr>
          <w:i/>
        </w:rPr>
        <w:t xml:space="preserve"> </w:t>
      </w:r>
      <w:r>
        <w:t>mais uti</w:t>
      </w:r>
      <w:r w:rsidR="00106E68">
        <w:t>lizada</w:t>
      </w:r>
      <w:r>
        <w:t xml:space="preserve"> pelos navegadores como CHROME, MOZILLA FIREFOX, OPERA e entre outros. Com as novas versões </w:t>
      </w:r>
      <w:r w:rsidR="00106E68">
        <w:t xml:space="preserve">e/ou atualizações </w:t>
      </w:r>
      <w:r>
        <w:t xml:space="preserve">como </w:t>
      </w:r>
      <w:r w:rsidR="00106E68">
        <w:t xml:space="preserve">o </w:t>
      </w:r>
      <w:r w:rsidR="00A05302">
        <w:t>ECMAScript</w:t>
      </w:r>
      <w:r>
        <w:t xml:space="preserve">6, a linguagem se torna cada vez mais dinâmica melhorando </w:t>
      </w:r>
      <w:r w:rsidR="00106E68">
        <w:t>suas</w:t>
      </w:r>
      <w:r>
        <w:t xml:space="preserve"> funcionalidades como orientação a objetos</w:t>
      </w:r>
      <w:r w:rsidR="00751953">
        <w:t xml:space="preserve">, </w:t>
      </w:r>
      <w:proofErr w:type="spellStart"/>
      <w:r w:rsidR="00751953">
        <w:t>tipagem</w:t>
      </w:r>
      <w:proofErr w:type="spellEnd"/>
      <w:r w:rsidR="00751953">
        <w:t xml:space="preserve"> fraca e ganhando utilidade também para a linguagem de programação utilizada </w:t>
      </w:r>
      <w:r w:rsidR="00A05302">
        <w:t>na parte de</w:t>
      </w:r>
      <w:r w:rsidR="00751953">
        <w:t xml:space="preserve"> </w:t>
      </w:r>
      <w:proofErr w:type="spellStart"/>
      <w:r w:rsidR="00751953" w:rsidRPr="00751953">
        <w:rPr>
          <w:i/>
        </w:rPr>
        <w:t>back-end</w:t>
      </w:r>
      <w:proofErr w:type="spellEnd"/>
      <w:r w:rsidR="00751953">
        <w:t xml:space="preserve">, que é utilizada para processar os dados pelo servidor através de ambientes </w:t>
      </w:r>
      <w:proofErr w:type="spellStart"/>
      <w:r w:rsidR="00751953">
        <w:t>NodeJS</w:t>
      </w:r>
      <w:proofErr w:type="spellEnd"/>
      <w:r w:rsidR="00A05302">
        <w:t>.</w:t>
      </w:r>
    </w:p>
    <w:p w:rsidR="00880EC8" w:rsidRDefault="00880EC8"/>
    <w:p w:rsidR="00BB3C9E" w:rsidRDefault="00BB3C9E"/>
    <w:p w:rsidR="00BB3C9E" w:rsidRDefault="00BB3C9E"/>
    <w:p w:rsidR="00880EC8" w:rsidRDefault="004B0961">
      <w:pPr>
        <w:rPr>
          <w:rStyle w:val="Hyperlink"/>
        </w:rPr>
      </w:pPr>
      <w:r>
        <w:t xml:space="preserve">Acesso em 28/03/2017 - </w:t>
      </w:r>
      <w:hyperlink r:id="rId6" w:history="1">
        <w:r w:rsidR="00880EC8" w:rsidRPr="00833401">
          <w:rPr>
            <w:rStyle w:val="Hyperlink"/>
          </w:rPr>
          <w:t>https://www.significados.com.br/javascript/</w:t>
        </w:r>
      </w:hyperlink>
    </w:p>
    <w:p w:rsidR="004B0961" w:rsidRDefault="004B0961">
      <w:r>
        <w:t xml:space="preserve">Acesso em 28/03/2017 - </w:t>
      </w:r>
      <w:hyperlink r:id="rId7" w:history="1">
        <w:r w:rsidRPr="00E867B1">
          <w:rPr>
            <w:rStyle w:val="Hyperlink"/>
          </w:rPr>
          <w:t>https://pt.wikipedia.org/wiki/JavaScript</w:t>
        </w:r>
      </w:hyperlink>
    </w:p>
    <w:p w:rsidR="004B0961" w:rsidRDefault="004B0961">
      <w:r>
        <w:t xml:space="preserve">Acesso em 28/03/2017 - </w:t>
      </w:r>
      <w:hyperlink r:id="rId8" w:history="1">
        <w:r w:rsidRPr="00E867B1">
          <w:rPr>
            <w:rStyle w:val="Hyperlink"/>
          </w:rPr>
          <w:t>https://www.w3schools.com/js/</w:t>
        </w:r>
      </w:hyperlink>
    </w:p>
    <w:p w:rsidR="004B0961" w:rsidRDefault="004B0961">
      <w:r>
        <w:t xml:space="preserve">Acesso em 28/03/2017 - </w:t>
      </w:r>
      <w:hyperlink r:id="rId9" w:history="1">
        <w:r w:rsidRPr="00E867B1">
          <w:rPr>
            <w:rStyle w:val="Hyperlink"/>
          </w:rPr>
          <w:t>https://www.javascript.com/</w:t>
        </w:r>
      </w:hyperlink>
      <w:r>
        <w:tab/>
      </w:r>
    </w:p>
    <w:p w:rsidR="004B0961" w:rsidRDefault="004B0961">
      <w:r>
        <w:t xml:space="preserve"> </w:t>
      </w:r>
    </w:p>
    <w:p w:rsidR="00A05302" w:rsidRDefault="00A05302"/>
    <w:p w:rsidR="00A05302" w:rsidRDefault="00A05302"/>
    <w:p w:rsidR="00A05302" w:rsidRDefault="00A05302"/>
    <w:p w:rsidR="00A05302" w:rsidRDefault="00A05302"/>
    <w:p w:rsidR="00A05302" w:rsidRDefault="00A05302"/>
    <w:p w:rsidR="00A05302" w:rsidRDefault="00A05302"/>
    <w:p w:rsidR="00A05302" w:rsidRDefault="00A05302"/>
    <w:p w:rsidR="00A05302" w:rsidRDefault="00A05302"/>
    <w:p w:rsidR="00A05302" w:rsidRDefault="00A05302"/>
    <w:p w:rsidR="00A05302" w:rsidRDefault="00A05302" w:rsidP="00A05302">
      <w:proofErr w:type="spellStart"/>
      <w:r>
        <w:t>NodeJs</w:t>
      </w:r>
      <w:proofErr w:type="spellEnd"/>
    </w:p>
    <w:p w:rsidR="00A05302" w:rsidRDefault="00A05302" w:rsidP="00D907F2">
      <w:pPr>
        <w:ind w:firstLine="708"/>
      </w:pPr>
      <w:r>
        <w:t xml:space="preserve">É uma plataforma construída utilizando como linguagem o </w:t>
      </w:r>
      <w:proofErr w:type="spellStart"/>
      <w:r>
        <w:t>JavaScript</w:t>
      </w:r>
      <w:proofErr w:type="spellEnd"/>
      <w:r>
        <w:t>. Baseado nos motores do Google Chrome V8</w:t>
      </w:r>
    </w:p>
    <w:p w:rsidR="00A05302" w:rsidRDefault="00A05302" w:rsidP="00D907F2">
      <w:pPr>
        <w:ind w:firstLine="708"/>
      </w:pPr>
      <w:r>
        <w:t>Node.js usa o modelo I/O – bloqueante e não bloqueante que torna leve e eficiente, ideal para aplicações com trocas de dados imensa e em tempo real.</w:t>
      </w:r>
    </w:p>
    <w:p w:rsidR="00A05302" w:rsidRDefault="00A05302" w:rsidP="00D907F2">
      <w:pPr>
        <w:ind w:firstLine="708"/>
      </w:pPr>
      <w:r>
        <w:t>O Node.js foi criado pensando em como poderia diminuir as requisições ao servidor. Linguagens como JAVA e PHP, abrem uma conexão (uma nova Thread) que consome memória, em média 2MB. Em um sistema que tenha 8GB de RAM, isso põe o número máximo de conexões cerca de 4.000 usuários, se este número de usuários aumentar, terá que ser contratado um serviço maior de servidor.</w:t>
      </w:r>
    </w:p>
    <w:p w:rsidR="00A05302" w:rsidRDefault="00A05302" w:rsidP="00D907F2">
      <w:pPr>
        <w:ind w:firstLine="708"/>
      </w:pPr>
      <w:bookmarkStart w:id="0" w:name="_GoBack"/>
      <w:bookmarkEnd w:id="0"/>
      <w:r>
        <w:t xml:space="preserve">Por essas linguagens serem bloqueantes, ou seja, dependem de um processo para fazer o próximo processo, faz com que a aplicação demore mais tempo para acabar todos os </w:t>
      </w:r>
      <w:proofErr w:type="gramStart"/>
      <w:r>
        <w:t>processos</w:t>
      </w:r>
      <w:proofErr w:type="gramEnd"/>
      <w:r>
        <w:t>.</w:t>
      </w:r>
    </w:p>
    <w:p w:rsidR="00A05302" w:rsidRPr="00A05302" w:rsidRDefault="00A05302"/>
    <w:p w:rsidR="00880EC8" w:rsidRDefault="00880EC8">
      <w:r w:rsidRPr="00880EC8">
        <w:t>http://nodebr.com/o-que-e-node-js/</w:t>
      </w:r>
    </w:p>
    <w:p w:rsidR="004D17E8" w:rsidRDefault="004D17E8"/>
    <w:sectPr w:rsidR="004D1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5C"/>
    <w:rsid w:val="00106E68"/>
    <w:rsid w:val="00205EC6"/>
    <w:rsid w:val="00331AAF"/>
    <w:rsid w:val="004B0961"/>
    <w:rsid w:val="004D17E8"/>
    <w:rsid w:val="006C1AB7"/>
    <w:rsid w:val="00751953"/>
    <w:rsid w:val="00815C91"/>
    <w:rsid w:val="00880EC8"/>
    <w:rsid w:val="00A05302"/>
    <w:rsid w:val="00B1631E"/>
    <w:rsid w:val="00B66B5C"/>
    <w:rsid w:val="00B9241C"/>
    <w:rsid w:val="00BB3C9E"/>
    <w:rsid w:val="00BC1343"/>
    <w:rsid w:val="00D9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A4E67-4094-4EAB-A736-3740F7BD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9241C"/>
  </w:style>
  <w:style w:type="character" w:styleId="nfase">
    <w:name w:val="Emphasis"/>
    <w:basedOn w:val="Fontepargpadro"/>
    <w:uiPriority w:val="20"/>
    <w:qFormat/>
    <w:rsid w:val="00B9241C"/>
    <w:rPr>
      <w:i/>
      <w:iCs/>
    </w:rPr>
  </w:style>
  <w:style w:type="character" w:styleId="Hyperlink">
    <w:name w:val="Hyperlink"/>
    <w:basedOn w:val="Fontepargpadro"/>
    <w:uiPriority w:val="99"/>
    <w:unhideWhenUsed/>
    <w:rsid w:val="00880E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Java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gnificados.com.br/javascrip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.wikipedia.org/wiki/Sun_Microsystem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t.wikipedia.org/wiki/Sun_Microsystems" TargetMode="External"/><Relationship Id="rId9" Type="http://schemas.openxmlformats.org/officeDocument/2006/relationships/hyperlink" Target="https://www.javascript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454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cleber</dc:creator>
  <cp:keywords/>
  <dc:description/>
  <cp:lastModifiedBy>cleber</cp:lastModifiedBy>
  <cp:revision>11</cp:revision>
  <dcterms:created xsi:type="dcterms:W3CDTF">2017-02-22T16:25:00Z</dcterms:created>
  <dcterms:modified xsi:type="dcterms:W3CDTF">2017-03-28T16:51:00Z</dcterms:modified>
</cp:coreProperties>
</file>