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4EF7" w14:textId="4706B118" w:rsidR="00B23E08" w:rsidRPr="00386ABB" w:rsidRDefault="00B23E08" w:rsidP="00B23E08">
      <w:pPr>
        <w:rPr>
          <w:b/>
          <w:bCs/>
        </w:rPr>
      </w:pPr>
      <w:r w:rsidRPr="00386ABB">
        <w:rPr>
          <w:b/>
          <w:bCs/>
        </w:rPr>
        <w:t>JOGO -</w:t>
      </w:r>
      <w:r w:rsidRPr="00386ABB">
        <w:rPr>
          <w:b/>
          <w:bCs/>
        </w:rPr>
        <w:t xml:space="preserve"> CHAPECOENSE X SAO PAULO ATUALIZAÇÃO DA </w:t>
      </w:r>
      <w:r w:rsidRPr="00386ABB">
        <w:rPr>
          <w:b/>
          <w:bCs/>
        </w:rPr>
        <w:t>ANÁLISE</w:t>
      </w:r>
      <w:r w:rsidRPr="00386ABB">
        <w:rPr>
          <w:b/>
          <w:bCs/>
        </w:rPr>
        <w:t xml:space="preserve"> SOBRE O RELATORIO GERADO NO DIA 02/09</w:t>
      </w:r>
    </w:p>
    <w:p w14:paraId="16CC0844" w14:textId="77777777" w:rsidR="00B23E08" w:rsidRDefault="00B23E08" w:rsidP="00B23E08"/>
    <w:p w14:paraId="2C65C476" w14:textId="01A745C5" w:rsidR="00B23E08" w:rsidRDefault="00B23E08" w:rsidP="00B23E08">
      <w:r>
        <w:t xml:space="preserve">Ao analisar o </w:t>
      </w:r>
      <w:r>
        <w:t>último</w:t>
      </w:r>
      <w:r>
        <w:t xml:space="preserve"> </w:t>
      </w:r>
      <w:r>
        <w:t>relatório</w:t>
      </w:r>
      <w:r>
        <w:t xml:space="preserve"> da IA gerado no dia 02/09 podemos identificar que </w:t>
      </w:r>
      <w:r>
        <w:t>horário</w:t>
      </w:r>
      <w:r>
        <w:t xml:space="preserve"> final do jogo em comparação com o </w:t>
      </w:r>
      <w:r>
        <w:t>relatório</w:t>
      </w:r>
      <w:r>
        <w:t xml:space="preserve"> do dia 28 </w:t>
      </w:r>
      <w:r>
        <w:t>está</w:t>
      </w:r>
      <w:r>
        <w:t xml:space="preserve"> com uma </w:t>
      </w:r>
      <w:r>
        <w:t>divergência</w:t>
      </w:r>
      <w:r>
        <w:t xml:space="preserve"> de 5 minutos, verificando a sumula da CBF </w:t>
      </w:r>
      <w:r>
        <w:t>disponível</w:t>
      </w:r>
      <w:r>
        <w:t xml:space="preserve"> na internet e as imagens </w:t>
      </w:r>
      <w:r>
        <w:t>disponíveis</w:t>
      </w:r>
      <w:r>
        <w:t xml:space="preserve"> temos os </w:t>
      </w:r>
      <w:r>
        <w:t>seguintes horários</w:t>
      </w:r>
      <w:r>
        <w:t xml:space="preserve"> no final da partida </w:t>
      </w:r>
    </w:p>
    <w:p w14:paraId="572EBFB4" w14:textId="77777777" w:rsidR="00B23E08" w:rsidRDefault="00B23E08" w:rsidP="00B23E08"/>
    <w:p w14:paraId="377D3841" w14:textId="77777777" w:rsidR="00B23E08" w:rsidRDefault="00B23E08" w:rsidP="00B23E08">
      <w:r>
        <w:t>SUMULA CBF - 20:24</w:t>
      </w:r>
    </w:p>
    <w:p w14:paraId="59E3E39D" w14:textId="01FF8601" w:rsidR="00B23E08" w:rsidRDefault="00B23E08" w:rsidP="00B23E08">
      <w:r>
        <w:t>RELATORIO IA DIA - 28/</w:t>
      </w:r>
      <w:r>
        <w:t>09 -</w:t>
      </w:r>
      <w:r>
        <w:t xml:space="preserve"> 20:28</w:t>
      </w:r>
    </w:p>
    <w:p w14:paraId="169FDB40" w14:textId="20719C56" w:rsidR="00B23E08" w:rsidRDefault="00B23E08" w:rsidP="00B23E08">
      <w:r>
        <w:t xml:space="preserve">RELATORIO IA </w:t>
      </w:r>
      <w:r>
        <w:t>DIA -</w:t>
      </w:r>
      <w:r>
        <w:t xml:space="preserve"> 02/09 - 20:23</w:t>
      </w:r>
    </w:p>
    <w:p w14:paraId="6E3608D4" w14:textId="2033BBC6" w:rsidR="00B23E08" w:rsidRDefault="00B23E08" w:rsidP="00B23E08">
      <w:r>
        <w:t>IMAGENS DISPONIVEIS NO AG - 20:28</w:t>
      </w:r>
    </w:p>
    <w:p w14:paraId="7EF48840" w14:textId="4BADA4C1" w:rsidR="00B23E08" w:rsidRDefault="00B23E08" w:rsidP="00B23E08">
      <w:r>
        <w:t xml:space="preserve">Diante disso podemos concluir que o </w:t>
      </w:r>
      <w:r>
        <w:t>relatório</w:t>
      </w:r>
      <w:r>
        <w:t xml:space="preserve"> gerado pela IA </w:t>
      </w:r>
      <w:r>
        <w:t>está</w:t>
      </w:r>
      <w:r>
        <w:t xml:space="preserve"> de acordo com a sumula podendo ter uma diferença de </w:t>
      </w:r>
      <w:r>
        <w:t>horário</w:t>
      </w:r>
      <w:r>
        <w:t xml:space="preserve"> entre 1 ou 2 minutos aproximadamente no </w:t>
      </w:r>
      <w:r>
        <w:t>início</w:t>
      </w:r>
      <w:r>
        <w:t xml:space="preserve"> e fim da partida, </w:t>
      </w:r>
      <w:r>
        <w:t>eu não identifico</w:t>
      </w:r>
      <w:r>
        <w:t xml:space="preserve"> as imagens </w:t>
      </w:r>
      <w:r>
        <w:t>disponíveis</w:t>
      </w:r>
      <w:r>
        <w:t xml:space="preserve">. </w:t>
      </w:r>
    </w:p>
    <w:p w14:paraId="3B4CF964" w14:textId="52976D05" w:rsidR="00870D30" w:rsidRDefault="00B23E08" w:rsidP="00B23E08">
      <w:r>
        <w:t xml:space="preserve">Referente aos </w:t>
      </w:r>
      <w:r>
        <w:t>horários</w:t>
      </w:r>
      <w:r>
        <w:t xml:space="preserve"> de </w:t>
      </w:r>
      <w:r>
        <w:t>início</w:t>
      </w:r>
      <w:r>
        <w:t xml:space="preserve"> e fim da LIVE de </w:t>
      </w:r>
      <w:r>
        <w:t>transmissão</w:t>
      </w:r>
      <w:r>
        <w:t xml:space="preserve"> da partida o </w:t>
      </w:r>
      <w:r>
        <w:t>início</w:t>
      </w:r>
      <w:r>
        <w:t xml:space="preserve"> </w:t>
      </w:r>
      <w:r>
        <w:t>está</w:t>
      </w:r>
      <w:r>
        <w:t xml:space="preserve"> de acordo com as imagens e o fim o </w:t>
      </w:r>
      <w:r>
        <w:t>relatório</w:t>
      </w:r>
      <w:r>
        <w:t xml:space="preserve"> diz que o final foi as </w:t>
      </w:r>
      <w:r>
        <w:t>21h35,</w:t>
      </w:r>
      <w:r>
        <w:t xml:space="preserve"> </w:t>
      </w:r>
      <w:r>
        <w:t>porém</w:t>
      </w:r>
      <w:r>
        <w:t xml:space="preserve"> temos imagens </w:t>
      </w:r>
      <w:r>
        <w:t>até</w:t>
      </w:r>
      <w:r>
        <w:t xml:space="preserve"> as 22h00.</w:t>
      </w:r>
    </w:p>
    <w:p w14:paraId="2644F478" w14:textId="77777777" w:rsidR="00B23E08" w:rsidRDefault="00B23E08" w:rsidP="00B23E08"/>
    <w:p w14:paraId="16D51472" w14:textId="376DDAF6" w:rsidR="00B23E08" w:rsidRDefault="00B23E08" w:rsidP="00B23E08">
      <w:r w:rsidRPr="00B23E08">
        <w:drawing>
          <wp:inline distT="0" distB="0" distL="0" distR="0" wp14:anchorId="0C75EC48" wp14:editId="0D2E7E3D">
            <wp:extent cx="5943600" cy="3442970"/>
            <wp:effectExtent l="0" t="0" r="0" b="5080"/>
            <wp:docPr id="371103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03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4655" w14:textId="55C9D0A4" w:rsidR="00B23E08" w:rsidRPr="00386ABB" w:rsidRDefault="00B23E08" w:rsidP="00B23E08">
      <w:pPr>
        <w:rPr>
          <w:b/>
          <w:bCs/>
        </w:rPr>
      </w:pPr>
      <w:r w:rsidRPr="00386ABB">
        <w:rPr>
          <w:b/>
          <w:bCs/>
        </w:rPr>
        <w:lastRenderedPageBreak/>
        <w:t xml:space="preserve">JOGO </w:t>
      </w:r>
      <w:r w:rsidRPr="00386ABB">
        <w:rPr>
          <w:b/>
          <w:bCs/>
        </w:rPr>
        <w:t>–</w:t>
      </w:r>
      <w:r w:rsidRPr="00386ABB">
        <w:rPr>
          <w:b/>
          <w:bCs/>
        </w:rPr>
        <w:t xml:space="preserve"> </w:t>
      </w:r>
      <w:r w:rsidRPr="00386ABB">
        <w:rPr>
          <w:b/>
          <w:bCs/>
        </w:rPr>
        <w:t>CRUZEIRO X FLAMENGO</w:t>
      </w:r>
      <w:r w:rsidRPr="00386ABB">
        <w:rPr>
          <w:b/>
          <w:bCs/>
        </w:rPr>
        <w:t xml:space="preserve"> ATUALIZAÇÃO DA ANÁLISE SOBRE O RELATORIO GERADO NO DIA 02/09</w:t>
      </w:r>
    </w:p>
    <w:p w14:paraId="2FC4382B" w14:textId="77777777" w:rsidR="00B23E08" w:rsidRDefault="00B23E08" w:rsidP="00B23E08"/>
    <w:p w14:paraId="7043EA3B" w14:textId="385E2387" w:rsidR="00B23E08" w:rsidRDefault="00B23E08" w:rsidP="00B23E08">
      <w:r>
        <w:t xml:space="preserve">O relatório gerado pela IA no </w:t>
      </w:r>
      <w:r w:rsidR="00386ABB">
        <w:t>último</w:t>
      </w:r>
      <w:r>
        <w:t xml:space="preserve"> dia 02/09, ficou com os horários divergentes de acordo com o </w:t>
      </w:r>
      <w:r w:rsidR="00386ABB">
        <w:t>último</w:t>
      </w:r>
      <w:r>
        <w:t xml:space="preserve"> relatório do dia 27/08 </w:t>
      </w:r>
      <w:r w:rsidR="00386ABB">
        <w:t xml:space="preserve">consequentemente diferente do horário das imagens disponíveis e da sumulo do jogo. </w:t>
      </w:r>
    </w:p>
    <w:p w14:paraId="55F80002" w14:textId="4B312665" w:rsidR="00386ABB" w:rsidRDefault="00386ABB" w:rsidP="00B23E08">
      <w:r>
        <w:t xml:space="preserve">O horário da LIVE também não reflete com a imagens da gravação. </w:t>
      </w:r>
    </w:p>
    <w:p w14:paraId="47B1DC94" w14:textId="5D82D3AE" w:rsidR="00386ABB" w:rsidRDefault="00386ABB" w:rsidP="00B23E08">
      <w:r w:rsidRPr="00386ABB">
        <w:drawing>
          <wp:inline distT="0" distB="0" distL="0" distR="0" wp14:anchorId="7EFFA581" wp14:editId="76E6C671">
            <wp:extent cx="5943600" cy="3284220"/>
            <wp:effectExtent l="0" t="0" r="0" b="0"/>
            <wp:docPr id="6900914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91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D0A4" w14:textId="6C19B555" w:rsidR="00B23E08" w:rsidRDefault="00B23E08" w:rsidP="00B23E08"/>
    <w:p w14:paraId="2B3AD465" w14:textId="77777777" w:rsidR="00EF44C2" w:rsidRDefault="00EF44C2" w:rsidP="00EF44C2">
      <w:pPr>
        <w:rPr>
          <w:b/>
          <w:bCs/>
        </w:rPr>
      </w:pPr>
    </w:p>
    <w:p w14:paraId="25432BC8" w14:textId="77777777" w:rsidR="00EF44C2" w:rsidRDefault="00EF44C2" w:rsidP="00EF44C2">
      <w:pPr>
        <w:rPr>
          <w:b/>
          <w:bCs/>
        </w:rPr>
      </w:pPr>
    </w:p>
    <w:p w14:paraId="3F7EA787" w14:textId="77777777" w:rsidR="00EF44C2" w:rsidRDefault="00EF44C2" w:rsidP="00EF44C2">
      <w:pPr>
        <w:rPr>
          <w:b/>
          <w:bCs/>
        </w:rPr>
      </w:pPr>
    </w:p>
    <w:p w14:paraId="54DB67C8" w14:textId="77777777" w:rsidR="00EF44C2" w:rsidRDefault="00EF44C2" w:rsidP="00EF44C2">
      <w:pPr>
        <w:rPr>
          <w:b/>
          <w:bCs/>
        </w:rPr>
      </w:pPr>
    </w:p>
    <w:p w14:paraId="485A0C1F" w14:textId="77777777" w:rsidR="00EF44C2" w:rsidRDefault="00EF44C2" w:rsidP="00EF44C2">
      <w:pPr>
        <w:rPr>
          <w:b/>
          <w:bCs/>
        </w:rPr>
      </w:pPr>
    </w:p>
    <w:p w14:paraId="453D26DE" w14:textId="77777777" w:rsidR="00EF44C2" w:rsidRDefault="00EF44C2" w:rsidP="00EF44C2">
      <w:pPr>
        <w:rPr>
          <w:b/>
          <w:bCs/>
        </w:rPr>
      </w:pPr>
    </w:p>
    <w:p w14:paraId="3011C153" w14:textId="77777777" w:rsidR="00EF44C2" w:rsidRDefault="00EF44C2" w:rsidP="00EF44C2">
      <w:pPr>
        <w:rPr>
          <w:b/>
          <w:bCs/>
        </w:rPr>
      </w:pPr>
    </w:p>
    <w:p w14:paraId="0A054E36" w14:textId="77777777" w:rsidR="00EF44C2" w:rsidRDefault="00EF44C2" w:rsidP="00EF44C2">
      <w:pPr>
        <w:rPr>
          <w:b/>
          <w:bCs/>
        </w:rPr>
      </w:pPr>
    </w:p>
    <w:p w14:paraId="03385F1E" w14:textId="77777777" w:rsidR="00EF44C2" w:rsidRDefault="00EF44C2" w:rsidP="00EF44C2">
      <w:pPr>
        <w:rPr>
          <w:b/>
          <w:bCs/>
        </w:rPr>
      </w:pPr>
    </w:p>
    <w:p w14:paraId="3950424B" w14:textId="7A0FF3AA" w:rsidR="00EF44C2" w:rsidRPr="00386ABB" w:rsidRDefault="00EF44C2" w:rsidP="00EF44C2">
      <w:pPr>
        <w:rPr>
          <w:b/>
          <w:bCs/>
        </w:rPr>
      </w:pPr>
      <w:r w:rsidRPr="00386ABB">
        <w:rPr>
          <w:b/>
          <w:bCs/>
        </w:rPr>
        <w:lastRenderedPageBreak/>
        <w:t xml:space="preserve">JOGO – </w:t>
      </w:r>
      <w:r>
        <w:rPr>
          <w:b/>
          <w:bCs/>
        </w:rPr>
        <w:t xml:space="preserve">VASCO X VITORIA - COPA DO BRASIL </w:t>
      </w:r>
      <w:r w:rsidRPr="00386ABB">
        <w:rPr>
          <w:b/>
          <w:bCs/>
        </w:rPr>
        <w:t>ATUALIZAÇÃO DA ANÁLISE SOBRE O RELATORIO GERADO NO DIA 02/09</w:t>
      </w:r>
    </w:p>
    <w:p w14:paraId="6DD628DA" w14:textId="0A1DEC52" w:rsidR="00EA373E" w:rsidRPr="00EA373E" w:rsidRDefault="00EF44C2" w:rsidP="00B23E08">
      <w:pPr>
        <w:rPr>
          <w:sz w:val="20"/>
          <w:szCs w:val="20"/>
        </w:rPr>
      </w:pPr>
      <w:r w:rsidRPr="00EA373E">
        <w:rPr>
          <w:sz w:val="20"/>
          <w:szCs w:val="20"/>
        </w:rPr>
        <w:t xml:space="preserve">Ao analisar os relatórios podemos identificar que o </w:t>
      </w:r>
      <w:r w:rsidR="00EA373E" w:rsidRPr="00EA373E">
        <w:rPr>
          <w:sz w:val="20"/>
          <w:szCs w:val="20"/>
        </w:rPr>
        <w:t>horário</w:t>
      </w:r>
      <w:r w:rsidRPr="00EA373E">
        <w:rPr>
          <w:sz w:val="20"/>
          <w:szCs w:val="20"/>
        </w:rPr>
        <w:t xml:space="preserve"> de inicio da partida esta de acordo com a fonte (sumula da cbf) e também de acordo com as imagens porem no final da partida temos algumas diferenças entre os relatórios e as imagens disponíveis, podemos identificar que o final conforme as imagens fica em 23h28 já </w:t>
      </w:r>
      <w:r w:rsidR="00EA373E" w:rsidRPr="00EA373E">
        <w:rPr>
          <w:sz w:val="20"/>
          <w:szCs w:val="20"/>
        </w:rPr>
        <w:t>n</w:t>
      </w:r>
      <w:r w:rsidRPr="00EA373E">
        <w:rPr>
          <w:sz w:val="20"/>
          <w:szCs w:val="20"/>
        </w:rPr>
        <w:t>os relatórios</w:t>
      </w:r>
      <w:r w:rsidR="00EA373E" w:rsidRPr="00EA373E">
        <w:rPr>
          <w:sz w:val="20"/>
          <w:szCs w:val="20"/>
        </w:rPr>
        <w:t xml:space="preserve"> gerados no dia 27/08 e 02/09 respectivamente apresenta uma</w:t>
      </w:r>
      <w:r w:rsidRPr="00EA373E">
        <w:rPr>
          <w:sz w:val="20"/>
          <w:szCs w:val="20"/>
        </w:rPr>
        <w:t xml:space="preserve"> diferença de 2 minutos </w:t>
      </w:r>
      <w:r w:rsidR="00EA373E" w:rsidRPr="00EA373E">
        <w:rPr>
          <w:sz w:val="20"/>
          <w:szCs w:val="20"/>
        </w:rPr>
        <w:t xml:space="preserve">as 23h26 (relatório dia 27/08) e de 5 minutos as 23h23 (relatório dia 02/09). </w:t>
      </w:r>
    </w:p>
    <w:p w14:paraId="23A33983" w14:textId="77777777" w:rsidR="00EA373E" w:rsidRDefault="00EA373E" w:rsidP="00B23E08">
      <w:r w:rsidRPr="00EA373E">
        <w:drawing>
          <wp:inline distT="0" distB="0" distL="0" distR="0" wp14:anchorId="41F4C788" wp14:editId="32BC5514">
            <wp:extent cx="5943600" cy="2947035"/>
            <wp:effectExtent l="0" t="0" r="0" b="5715"/>
            <wp:docPr id="7549782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78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1390" w14:textId="77777777" w:rsidR="00EA373E" w:rsidRDefault="00EA373E" w:rsidP="00B23E08"/>
    <w:p w14:paraId="3AE28C78" w14:textId="1702CC1D" w:rsidR="00EA373E" w:rsidRDefault="00EA373E" w:rsidP="00B23E08">
      <w:r>
        <w:t>Referente aos horários da LIVE podemos identificar que os horários das imagens não condizem com os horários apresentado no relatório;</w:t>
      </w:r>
    </w:p>
    <w:p w14:paraId="4BE4DF30" w14:textId="77777777" w:rsidR="00EA373E" w:rsidRDefault="00EA373E" w:rsidP="00B23E08"/>
    <w:p w14:paraId="740A3858" w14:textId="184FE3DA" w:rsidR="00EF44C2" w:rsidRDefault="00EA373E" w:rsidP="00B23E08">
      <w:r w:rsidRPr="00EF44C2">
        <w:drawing>
          <wp:inline distT="0" distB="0" distL="0" distR="0" wp14:anchorId="53A4BF99" wp14:editId="1D386A3A">
            <wp:extent cx="2484208" cy="2209800"/>
            <wp:effectExtent l="0" t="0" r="0" b="0"/>
            <wp:docPr id="18183173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17351" name=""/>
                    <pic:cNvPicPr/>
                  </pic:nvPicPr>
                  <pic:blipFill rotWithShape="1">
                    <a:blip r:embed="rId9"/>
                    <a:srcRect l="308" t="38970" r="27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590" cy="2213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B7372" w14:textId="77777777" w:rsidR="00BA3BAA" w:rsidRDefault="00BA3BAA" w:rsidP="00B23E08"/>
    <w:p w14:paraId="09895988" w14:textId="7F8E63F5" w:rsidR="00BA3BAA" w:rsidRPr="00386ABB" w:rsidRDefault="00BA3BAA" w:rsidP="00BA3BAA">
      <w:pPr>
        <w:rPr>
          <w:b/>
          <w:bCs/>
        </w:rPr>
      </w:pPr>
      <w:r w:rsidRPr="00386ABB">
        <w:rPr>
          <w:b/>
          <w:bCs/>
        </w:rPr>
        <w:lastRenderedPageBreak/>
        <w:t xml:space="preserve">JOGO – </w:t>
      </w:r>
      <w:r>
        <w:rPr>
          <w:b/>
          <w:bCs/>
        </w:rPr>
        <w:t>PALMEIRAS X SANTOS</w:t>
      </w:r>
      <w:r>
        <w:rPr>
          <w:b/>
          <w:bCs/>
        </w:rPr>
        <w:t xml:space="preserve"> - COPA DO BRASIL </w:t>
      </w:r>
      <w:r w:rsidRPr="00386ABB">
        <w:rPr>
          <w:b/>
          <w:bCs/>
        </w:rPr>
        <w:t>ATUALIZAÇÃO DA ANÁLISE SOBRE O RELATORIO GERADO NO DIA 02/09</w:t>
      </w:r>
    </w:p>
    <w:p w14:paraId="23DDA82C" w14:textId="7A6040F9" w:rsidR="00BA3BAA" w:rsidRDefault="00BA511A" w:rsidP="00B23E08">
      <w:r w:rsidRPr="00BA511A">
        <w:drawing>
          <wp:inline distT="0" distB="0" distL="0" distR="0" wp14:anchorId="59A99C1F" wp14:editId="668EFA25">
            <wp:extent cx="5943600" cy="3151505"/>
            <wp:effectExtent l="0" t="0" r="0" b="0"/>
            <wp:docPr id="16075998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99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BAA" w:rsidSect="00B11CAA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F39B6" w14:textId="77777777" w:rsidR="00E84EE7" w:rsidRDefault="00E84EE7" w:rsidP="00EA373E">
      <w:pPr>
        <w:spacing w:after="0" w:line="240" w:lineRule="auto"/>
      </w:pPr>
      <w:r>
        <w:separator/>
      </w:r>
    </w:p>
  </w:endnote>
  <w:endnote w:type="continuationSeparator" w:id="0">
    <w:p w14:paraId="6E2C6A5D" w14:textId="77777777" w:rsidR="00E84EE7" w:rsidRDefault="00E84EE7" w:rsidP="00EA3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3430E" w14:textId="44152FE9" w:rsidR="00EA373E" w:rsidRDefault="00EA373E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DBDBFA" wp14:editId="4731D93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6275" cy="357505"/>
              <wp:effectExtent l="0" t="0" r="9525" b="0"/>
              <wp:wrapNone/>
              <wp:docPr id="323026343" name="Caixa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27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EDDCEE" w14:textId="6A416D00" w:rsidR="00EA373E" w:rsidRPr="00EA373E" w:rsidRDefault="00EA373E" w:rsidP="00EA373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A373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BDBF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onfidential" style="position:absolute;margin-left:0;margin-top:0;width:53.25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32EDDCEE" w14:textId="6A416D00" w:rsidR="00EA373E" w:rsidRPr="00EA373E" w:rsidRDefault="00EA373E" w:rsidP="00EA373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A373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C19F0" w14:textId="5C6D8A8B" w:rsidR="00EA373E" w:rsidRDefault="00EA373E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68CDB6" wp14:editId="47CCFA90">
              <wp:simplePos x="914400" y="9439991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6275" cy="357505"/>
              <wp:effectExtent l="0" t="0" r="9525" b="0"/>
              <wp:wrapNone/>
              <wp:docPr id="385749596" name="Caixa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27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72660E" w14:textId="2EC1F6E3" w:rsidR="00EA373E" w:rsidRPr="00EA373E" w:rsidRDefault="00EA373E" w:rsidP="00EA373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A373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68CDB6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onfidential" style="position:absolute;margin-left:0;margin-top:0;width:53.25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3B72660E" w14:textId="2EC1F6E3" w:rsidR="00EA373E" w:rsidRPr="00EA373E" w:rsidRDefault="00EA373E" w:rsidP="00EA373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A373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0FE05" w14:textId="55B44442" w:rsidR="00EA373E" w:rsidRDefault="00EA373E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AB74F6" wp14:editId="3C5F298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6275" cy="357505"/>
              <wp:effectExtent l="0" t="0" r="9525" b="0"/>
              <wp:wrapNone/>
              <wp:docPr id="609786555" name="Caixa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27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39E545" w14:textId="271D86B2" w:rsidR="00EA373E" w:rsidRPr="00EA373E" w:rsidRDefault="00EA373E" w:rsidP="00EA373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A373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AB74F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onfidential" style="position:absolute;margin-left:0;margin-top:0;width:53.2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B39E545" w14:textId="271D86B2" w:rsidR="00EA373E" w:rsidRPr="00EA373E" w:rsidRDefault="00EA373E" w:rsidP="00EA373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A373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BC881" w14:textId="77777777" w:rsidR="00E84EE7" w:rsidRDefault="00E84EE7" w:rsidP="00EA373E">
      <w:pPr>
        <w:spacing w:after="0" w:line="240" w:lineRule="auto"/>
      </w:pPr>
      <w:r>
        <w:separator/>
      </w:r>
    </w:p>
  </w:footnote>
  <w:footnote w:type="continuationSeparator" w:id="0">
    <w:p w14:paraId="7D61288F" w14:textId="77777777" w:rsidR="00E84EE7" w:rsidRDefault="00E84EE7" w:rsidP="00EA37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ctiveWritingStyle w:appName="MSWord" w:lang="pt-BR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08"/>
    <w:rsid w:val="00386ABB"/>
    <w:rsid w:val="007B746F"/>
    <w:rsid w:val="00870D30"/>
    <w:rsid w:val="00956850"/>
    <w:rsid w:val="00B11CAA"/>
    <w:rsid w:val="00B23E08"/>
    <w:rsid w:val="00BA3BAA"/>
    <w:rsid w:val="00BA511A"/>
    <w:rsid w:val="00C5369F"/>
    <w:rsid w:val="00C94B7C"/>
    <w:rsid w:val="00E07A15"/>
    <w:rsid w:val="00E84EE7"/>
    <w:rsid w:val="00EA373E"/>
    <w:rsid w:val="00EF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0FCE5"/>
  <w15:chartTrackingRefBased/>
  <w15:docId w15:val="{7A318188-69D3-4A0D-9C33-DD9DE61E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3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3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3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3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3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3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3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3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3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3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3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3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3E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3E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3E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3E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3E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3E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3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3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3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3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3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3E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3E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3E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3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3E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3E08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EA3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A3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340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Vinicius Da Silva Luiz</dc:creator>
  <cp:keywords/>
  <dc:description/>
  <cp:lastModifiedBy>Arthur Vinicius Da Silva Luiz</cp:lastModifiedBy>
  <cp:revision>3</cp:revision>
  <dcterms:created xsi:type="dcterms:W3CDTF">2026-09-03T12:18:00Z</dcterms:created>
  <dcterms:modified xsi:type="dcterms:W3CDTF">2026-09-03T14:01:00Z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24589abb,1340fda7,16fe125c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</vt:lpwstr>
  </property>
  <property fmtid="{D5CDD505-2E9C-101B-9397-08002B2CF9AE}" pid="5" name="MSIP_Label_f1de1571-6e3e-46cc-8858-878c59519771_Enabled">
    <vt:lpwstr>true</vt:lpwstr>
  </property>
  <property fmtid="{D5CDD505-2E9C-101B-9397-08002B2CF9AE}" pid="6" name="MSIP_Label_f1de1571-6e3e-46cc-8858-878c59519771_SetDate">
    <vt:lpwstr>2026-09-03T13:23:50Z</vt:lpwstr>
  </property>
  <property fmtid="{D5CDD505-2E9C-101B-9397-08002B2CF9AE}" pid="7" name="MSIP_Label_f1de1571-6e3e-46cc-8858-878c59519771_Method">
    <vt:lpwstr>Standard</vt:lpwstr>
  </property>
  <property fmtid="{D5CDD505-2E9C-101B-9397-08002B2CF9AE}" pid="8" name="MSIP_Label_f1de1571-6e3e-46cc-8858-878c59519771_Name">
    <vt:lpwstr>Confidential - Internal Only</vt:lpwstr>
  </property>
  <property fmtid="{D5CDD505-2E9C-101B-9397-08002B2CF9AE}" pid="9" name="MSIP_Label_f1de1571-6e3e-46cc-8858-878c59519771_SiteId">
    <vt:lpwstr>b2767241-fab5-454b-8b62-f6324650e316</vt:lpwstr>
  </property>
  <property fmtid="{D5CDD505-2E9C-101B-9397-08002B2CF9AE}" pid="10" name="MSIP_Label_f1de1571-6e3e-46cc-8858-878c59519771_ActionId">
    <vt:lpwstr>fbd3b479-a3ea-4b4c-9d20-09bed6a5e77b</vt:lpwstr>
  </property>
  <property fmtid="{D5CDD505-2E9C-101B-9397-08002B2CF9AE}" pid="11" name="MSIP_Label_f1de1571-6e3e-46cc-8858-878c59519771_ContentBits">
    <vt:lpwstr>2</vt:lpwstr>
  </property>
  <property fmtid="{D5CDD505-2E9C-101B-9397-08002B2CF9AE}" pid="12" name="MSIP_Label_f1de1571-6e3e-46cc-8858-878c59519771_Tag">
    <vt:lpwstr>10, 3, 0, 1</vt:lpwstr>
  </property>
</Properties>
</file>