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223D7" w14:textId="35FFE5FE" w:rsidR="00C94C51" w:rsidRDefault="00C94C51" w:rsidP="00C94C51">
      <w:pPr>
        <w:rPr>
          <w:rFonts w:ascii="Arial Narrow" w:hAnsi="Arial Narrow"/>
          <w:b/>
          <w:bCs/>
          <w:sz w:val="44"/>
          <w:szCs w:val="44"/>
        </w:rPr>
      </w:pPr>
      <w:r>
        <w:rPr>
          <w:rFonts w:ascii="Arial Narrow" w:hAnsi="Arial Narrow"/>
          <w:b/>
          <w:bCs/>
          <w:sz w:val="44"/>
          <w:szCs w:val="44"/>
        </w:rPr>
        <w:t>Capítulo 19</w:t>
      </w:r>
    </w:p>
    <w:p w14:paraId="167EF6EC" w14:textId="77777777" w:rsidR="00C94C51" w:rsidRDefault="00C94C51" w:rsidP="00C94C51">
      <w:pPr>
        <w:rPr>
          <w:rFonts w:cstheme="minorHAnsi"/>
          <w:sz w:val="28"/>
          <w:szCs w:val="28"/>
          <w:u w:val="single"/>
        </w:rPr>
      </w:pPr>
    </w:p>
    <w:p w14:paraId="0EEDCA51" w14:textId="77777777" w:rsidR="00C94C51" w:rsidRDefault="00C94C51" w:rsidP="00C94C51">
      <w:pPr>
        <w:rPr>
          <w:rFonts w:cstheme="minorHAnsi"/>
          <w:sz w:val="28"/>
          <w:szCs w:val="28"/>
          <w:u w:val="single"/>
        </w:rPr>
      </w:pPr>
    </w:p>
    <w:p w14:paraId="5404BA22" w14:textId="1FD379A1" w:rsidR="00C94C51" w:rsidRDefault="00C94C51" w:rsidP="00C94C51">
      <w:pPr>
        <w:rPr>
          <w:rFonts w:cstheme="minorHAnsi"/>
          <w:sz w:val="28"/>
          <w:szCs w:val="28"/>
          <w:u w:val="single"/>
        </w:rPr>
      </w:pPr>
      <w:r w:rsidRPr="002C761B">
        <w:rPr>
          <w:rFonts w:cstheme="minorHAnsi"/>
          <w:sz w:val="28"/>
          <w:szCs w:val="28"/>
          <w:u w:val="single"/>
        </w:rPr>
        <w:t>SE O USUÁRIO ESCOLHER 1:</w:t>
      </w:r>
    </w:p>
    <w:p w14:paraId="54659FFD" w14:textId="77777777" w:rsidR="00C94C51" w:rsidRDefault="00C94C51" w:rsidP="00C94C51">
      <w:pPr>
        <w:rPr>
          <w:rFonts w:cstheme="minorHAnsi"/>
          <w:sz w:val="28"/>
          <w:szCs w:val="28"/>
          <w:u w:val="single"/>
        </w:rPr>
      </w:pPr>
    </w:p>
    <w:p w14:paraId="59B78D7E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É claro que estou! Mas isso é o menor dos meus problemas agora. Não vou morrer se aguentar mais um pouco antes de tomar café. – Respondo. Sei que minha paciência está cada minuto mais escassa, algo que não é bom para diplomacia.</w:t>
      </w:r>
    </w:p>
    <w:p w14:paraId="71BBF9C8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536A53C8" w14:textId="27C59E2B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Te digo o mesmo, você por acaso vai morrer se não saber logo o que quer descobrir? Achei que seria mais compreensivo, </w:t>
      </w:r>
      <w:r w:rsidR="006422E4">
        <w:rPr>
          <w:rFonts w:cstheme="minorHAnsi"/>
          <w:sz w:val="24"/>
          <w:szCs w:val="24"/>
        </w:rPr>
        <w:t>(Nome do Usuário)</w:t>
      </w:r>
      <w:r>
        <w:rPr>
          <w:rFonts w:cstheme="minorHAnsi"/>
          <w:sz w:val="24"/>
          <w:szCs w:val="24"/>
        </w:rPr>
        <w:t>, por conta da situação esquisita que estamos. Olha para nós, em um quarto de hotel sabe-se lá onde e eu aceitei dormir na mesma cama que você, mesmo com esse anel enorme de compromisso. Só estou pedindo um pouco mais da sua gentileza. – Beatriz diz, aparentando estar decepcionada.</w:t>
      </w:r>
    </w:p>
    <w:p w14:paraId="311D0FAD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42EF2887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Respiro fundo. Para mim, ela está claramente fugindo do assunto agora que teve o que queria: uma cama macia para dormir, paga pela anta que sou eu. Ela não vai sair dessa discussão tão fácil.</w:t>
      </w:r>
    </w:p>
    <w:p w14:paraId="6BF2A439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56930F19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Acho que já fui gentil o suficiente, se essa for a palavra certa para usar no nosso caso porque veja bem: até agora eu não fiz nada que não fosse acobertar um caso de violência doméstica e sequestro a mão armada. Mas já que vai continuar tentando me enrolar, saio daqui e vou direto para uma delegacia. </w:t>
      </w:r>
    </w:p>
    <w:p w14:paraId="62B71D9A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25F78FE3" w14:textId="4D518D39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Não estou fazendo isso </w:t>
      </w:r>
      <w:r w:rsidR="006422E4">
        <w:rPr>
          <w:rFonts w:cstheme="minorHAnsi"/>
          <w:sz w:val="24"/>
          <w:szCs w:val="24"/>
        </w:rPr>
        <w:t>(Nome do Usuário)</w:t>
      </w:r>
      <w:r>
        <w:rPr>
          <w:rFonts w:cstheme="minorHAnsi"/>
          <w:sz w:val="24"/>
          <w:szCs w:val="24"/>
        </w:rPr>
        <w:t>. Será que dá para você se acalmar?</w:t>
      </w:r>
    </w:p>
    <w:p w14:paraId="2557C35F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32EEC710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A batida na sua cabeça foi bem forte mesmo né? Você me ouviu porra? – grito enfurecido. – Depois do que seu namoradinho me fez passar, não tenho que ficar calmo. Eu tenho que ouvir um motivo muito convincente para continuar confiando em você e te entender. Essa é tua última chance de falar.</w:t>
      </w:r>
    </w:p>
    <w:p w14:paraId="0D578975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7240FC68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Escuto três batidas fortes na porta. </w:t>
      </w:r>
    </w:p>
    <w:p w14:paraId="422016BF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641565B1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- Pessoal, </w:t>
      </w:r>
      <w:proofErr w:type="gramStart"/>
      <w:r>
        <w:rPr>
          <w:rFonts w:cstheme="minorHAnsi"/>
          <w:sz w:val="24"/>
          <w:szCs w:val="24"/>
        </w:rPr>
        <w:t>tá</w:t>
      </w:r>
      <w:proofErr w:type="gramEnd"/>
      <w:r>
        <w:rPr>
          <w:rFonts w:cstheme="minorHAnsi"/>
          <w:sz w:val="24"/>
          <w:szCs w:val="24"/>
        </w:rPr>
        <w:t xml:space="preserve"> tudo bem aí? </w:t>
      </w:r>
    </w:p>
    <w:p w14:paraId="23EB1C02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0D9E3100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Reconheço a voz do porteiro. Será que ele ouviu alguma coisa?</w:t>
      </w:r>
    </w:p>
    <w:p w14:paraId="08CA904A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5E0E1EB4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Sim, claro. – </w:t>
      </w:r>
      <w:proofErr w:type="gramStart"/>
      <w:r>
        <w:rPr>
          <w:rFonts w:cstheme="minorHAnsi"/>
          <w:sz w:val="24"/>
          <w:szCs w:val="24"/>
        </w:rPr>
        <w:t>respondo</w:t>
      </w:r>
      <w:proofErr w:type="gramEnd"/>
      <w:r>
        <w:rPr>
          <w:rFonts w:cstheme="minorHAnsi"/>
          <w:sz w:val="24"/>
          <w:szCs w:val="24"/>
        </w:rPr>
        <w:t xml:space="preserve"> de volta, bem alto. – Já estamos indo tomar café.</w:t>
      </w:r>
    </w:p>
    <w:p w14:paraId="5EBCC597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0AF528C5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Depois de um tempo, ele responde:</w:t>
      </w:r>
    </w:p>
    <w:p w14:paraId="7A29CB27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3063A336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proofErr w:type="gramStart"/>
      <w:r>
        <w:rPr>
          <w:rFonts w:cstheme="minorHAnsi"/>
          <w:sz w:val="24"/>
          <w:szCs w:val="24"/>
        </w:rPr>
        <w:t>Tá</w:t>
      </w:r>
      <w:proofErr w:type="gramEnd"/>
      <w:r>
        <w:rPr>
          <w:rFonts w:cstheme="minorHAnsi"/>
          <w:sz w:val="24"/>
          <w:szCs w:val="24"/>
        </w:rPr>
        <w:t xml:space="preserve"> bem. Quarto 12, primeiro andar. Estou esperando vocês.</w:t>
      </w:r>
    </w:p>
    <w:p w14:paraId="797914D2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3520C40F" w14:textId="77777777" w:rsidR="00C94C51" w:rsidRPr="002C761B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Sem me dar chance de continuar falando, Beatriz entra no banheiro e fecha a porta.</w:t>
      </w:r>
    </w:p>
    <w:p w14:paraId="450E5262" w14:textId="77777777" w:rsidR="00C94C51" w:rsidRPr="002C761B" w:rsidRDefault="00C94C51" w:rsidP="00C94C51">
      <w:pPr>
        <w:rPr>
          <w:rFonts w:cstheme="minorHAnsi"/>
          <w:sz w:val="28"/>
          <w:szCs w:val="28"/>
        </w:rPr>
      </w:pPr>
    </w:p>
    <w:p w14:paraId="517B58C2" w14:textId="77777777" w:rsidR="00C94C51" w:rsidRPr="002C761B" w:rsidRDefault="00C94C51" w:rsidP="00C94C51">
      <w:pPr>
        <w:rPr>
          <w:rFonts w:cstheme="minorHAnsi"/>
          <w:sz w:val="28"/>
          <w:szCs w:val="28"/>
          <w:u w:val="single"/>
        </w:rPr>
      </w:pPr>
      <w:r w:rsidRPr="002C761B">
        <w:rPr>
          <w:rFonts w:cstheme="minorHAnsi"/>
          <w:sz w:val="28"/>
          <w:szCs w:val="28"/>
          <w:u w:val="single"/>
        </w:rPr>
        <w:t>SE O USUÁRIO ESCOLHER 2:</w:t>
      </w:r>
    </w:p>
    <w:p w14:paraId="0408FE8B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6819DBD5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Estou sim. Vou esperar você tomar banho para a gente procurar a casa do porteiro.</w:t>
      </w:r>
    </w:p>
    <w:p w14:paraId="43136334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59D1A026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Beatriz assente, se levanta entra no banheiro. Não fará muita diferença esperar mais um pouco para ouvi-la. Antes de fechar a porta, pergunto:</w:t>
      </w:r>
    </w:p>
    <w:p w14:paraId="59F9BEF9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5D20493F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Posso continuar confiando no que você diz, ou vou ter alguma surpresa desagradável no futuro?</w:t>
      </w:r>
    </w:p>
    <w:p w14:paraId="3AA6DA37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2E0E5223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Sem pestanejar, ela diz:</w:t>
      </w:r>
    </w:p>
    <w:p w14:paraId="7671E09A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09C276A0" w14:textId="77777777" w:rsidR="00C94C51" w:rsidRDefault="00C94C51" w:rsidP="00C94C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Apenas acredite em mim. </w:t>
      </w:r>
    </w:p>
    <w:p w14:paraId="044D8336" w14:textId="77777777" w:rsidR="00C94C51" w:rsidRDefault="00C94C51" w:rsidP="00C94C51">
      <w:pPr>
        <w:rPr>
          <w:rFonts w:cstheme="minorHAnsi"/>
          <w:sz w:val="24"/>
          <w:szCs w:val="24"/>
        </w:rPr>
      </w:pPr>
    </w:p>
    <w:p w14:paraId="2209C60B" w14:textId="77777777" w:rsidR="00C5084A" w:rsidRDefault="00C5084A"/>
    <w:sectPr w:rsidR="00C50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51"/>
    <w:rsid w:val="001E54DC"/>
    <w:rsid w:val="006422E4"/>
    <w:rsid w:val="0069372B"/>
    <w:rsid w:val="00C5084A"/>
    <w:rsid w:val="00C9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4146"/>
  <w15:chartTrackingRefBased/>
  <w15:docId w15:val="{14680709-CAC4-47A1-9FE3-B14D3167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C51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PEREIRA</dc:creator>
  <cp:keywords/>
  <dc:description/>
  <cp:lastModifiedBy>GABRIEL SILVA PEREIRA</cp:lastModifiedBy>
  <cp:revision>2</cp:revision>
  <dcterms:created xsi:type="dcterms:W3CDTF">2022-06-05T06:28:00Z</dcterms:created>
  <dcterms:modified xsi:type="dcterms:W3CDTF">2022-07-02T19:47:00Z</dcterms:modified>
</cp:coreProperties>
</file>