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3941" w14:textId="1571DB63" w:rsidR="00B45F22" w:rsidRDefault="00B45F22" w:rsidP="00B45F22">
      <w:pPr>
        <w:rPr>
          <w:rFonts w:ascii="Arial Narrow" w:hAnsi="Arial Narrow"/>
          <w:b/>
          <w:bCs/>
          <w:sz w:val="44"/>
          <w:szCs w:val="44"/>
        </w:rPr>
      </w:pPr>
      <w:r>
        <w:rPr>
          <w:rFonts w:ascii="Arial Narrow" w:hAnsi="Arial Narrow"/>
          <w:b/>
          <w:bCs/>
          <w:sz w:val="44"/>
          <w:szCs w:val="44"/>
        </w:rPr>
        <w:t>Capítulo 3</w:t>
      </w:r>
    </w:p>
    <w:p w14:paraId="06CF23EB" w14:textId="77777777" w:rsidR="00B45F22" w:rsidRDefault="00B45F22" w:rsidP="00B45F22"/>
    <w:p w14:paraId="53A1B5C7" w14:textId="77777777" w:rsidR="00B45F22" w:rsidRDefault="00B45F22" w:rsidP="00B45F22">
      <w:pPr>
        <w:spacing w:before="100" w:beforeAutospacing="1" w:after="100" w:afterAutospacing="1"/>
      </w:pPr>
      <w:r>
        <w:t>Quando chego ao destino, Jefferson já está esperando do lado de fora da pizzaria, enquanto olha alguma coisa distraidamente no celular. Estaciono o carro próximo ao meio fio e ele toma um leve susto.</w:t>
      </w:r>
    </w:p>
    <w:p w14:paraId="7DC7711A" w14:textId="594D4849" w:rsidR="00B45F22" w:rsidRDefault="00B45F22" w:rsidP="00B45F22">
      <w:pPr>
        <w:spacing w:before="100" w:beforeAutospacing="1" w:after="100" w:afterAutospacing="1"/>
      </w:pPr>
      <w:r>
        <w:t xml:space="preserve">- </w:t>
      </w:r>
      <w:r w:rsidR="00294AD0">
        <w:t>(Nome do Usuário)</w:t>
      </w:r>
      <w:r>
        <w:t xml:space="preserve">? – Ele pergunta após verificar meu nome no aplicativo. </w:t>
      </w:r>
    </w:p>
    <w:p w14:paraId="674ADC2B" w14:textId="77777777" w:rsidR="00B45F22" w:rsidRDefault="00B45F22" w:rsidP="00B45F22">
      <w:pPr>
        <w:spacing w:before="100" w:beforeAutospacing="1" w:after="100" w:afterAutospacing="1"/>
      </w:pPr>
      <w:r>
        <w:t>- Eu mesmo. – Abro a porta do passageiro para que ele entre.</w:t>
      </w:r>
    </w:p>
    <w:p w14:paraId="3DED42DA" w14:textId="77777777" w:rsidR="00B45F22" w:rsidRDefault="00B45F22" w:rsidP="00B45F22">
      <w:pPr>
        <w:spacing w:before="100" w:beforeAutospacing="1" w:after="100" w:afterAutospacing="1"/>
      </w:pPr>
      <w:r>
        <w:t>Quando Jefferson senta e coloca o cinto, inicio minha última corrida. Em breve estarei em casa, para ter meu descanso merecido depois de um dia atribulado de trabalho. Se não fosse a minha esposa prestes a dar à luz, já estaria procurando um emprego com carteira assinada e carga horária fixa, pois essa daqui realmente me mata. As pessoas pensam que para ganhar bastante dinheiro trabalhando para aplicativos é necessário pouco esforço, mas nunca vi pobre conseguir nada sem batalhar por isso.  Meu objetivo diário é garantir o sustento da minha família e que não falte nada para nenhum dos dois. É o mínimo que devo fazer. Além do mais, isso alivia minha consciência a respeito do que eu fiz com nosso relacionamento.</w:t>
      </w:r>
    </w:p>
    <w:p w14:paraId="522A67E1" w14:textId="77777777" w:rsidR="00B45F22" w:rsidRDefault="00B45F22" w:rsidP="00B45F22">
      <w:pPr>
        <w:spacing w:before="100" w:beforeAutospacing="1" w:after="100" w:afterAutospacing="1"/>
      </w:pPr>
      <w:r>
        <w:t>Desde que decidi ser motorista de aplicativo, fui aprendendo a ter uma leitura melhor da postura de cada passageiro. Com isso, sei diferenciar os momentos em que devo ser simpático ou apenas representar a figura apagada de um motorista particular: presente e objetivo, mas nada comunicativo. Isso me ajuda não apenas no trabalho, mas também nos meus relacionamentos pessoais. Se as pessoas soubessem o quanto é útil enxergar o outro e evitar problemas, muito estresse desnecessário seria evitado.</w:t>
      </w:r>
    </w:p>
    <w:p w14:paraId="3FE015E7" w14:textId="77777777" w:rsidR="00B45F22" w:rsidRDefault="00B45F22" w:rsidP="00B45F22">
      <w:pPr>
        <w:spacing w:before="100" w:beforeAutospacing="1" w:after="100" w:afterAutospacing="1"/>
      </w:pPr>
      <w:r>
        <w:t xml:space="preserve">Neste momento, pela postura de Jefferson posso dizer que ele está tenso, sem muito ânimo para papo. Seu olhar está centrado na estrada a frente, cheios de ansiedade. Talvez não seja uma má ideia tentar tranquilizá-lo, seja lá o que esteja fazendo ele ficar assim. </w:t>
      </w:r>
    </w:p>
    <w:p w14:paraId="12B51FBA" w14:textId="77777777" w:rsidR="00B45F22" w:rsidRDefault="00B45F22" w:rsidP="00B45F22">
      <w:pPr>
        <w:spacing w:before="100" w:beforeAutospacing="1" w:after="100" w:afterAutospacing="1"/>
      </w:pPr>
    </w:p>
    <w:p w14:paraId="498EF01F" w14:textId="77777777" w:rsidR="00B45F22" w:rsidRPr="00F65102" w:rsidRDefault="00B45F22" w:rsidP="00B45F22">
      <w:pPr>
        <w:spacing w:before="100" w:beforeAutospacing="1" w:after="100" w:afterAutospacing="1"/>
        <w:rPr>
          <w:b/>
          <w:bCs/>
        </w:rPr>
      </w:pPr>
      <w:r w:rsidRPr="00F65102">
        <w:rPr>
          <w:b/>
          <w:bCs/>
        </w:rPr>
        <w:t>ESCOLHA 1</w:t>
      </w:r>
      <w:r>
        <w:rPr>
          <w:b/>
          <w:bCs/>
        </w:rPr>
        <w:t>) Pergunte se Jefferson está bem.</w:t>
      </w:r>
    </w:p>
    <w:p w14:paraId="0B9EAF08" w14:textId="77777777" w:rsidR="00B45F22" w:rsidRDefault="00B45F22" w:rsidP="00B45F22">
      <w:pPr>
        <w:spacing w:before="100" w:beforeAutospacing="1" w:after="100" w:afterAutospacing="1"/>
        <w:rPr>
          <w:b/>
          <w:bCs/>
        </w:rPr>
      </w:pPr>
      <w:r w:rsidRPr="00F65102">
        <w:rPr>
          <w:b/>
          <w:bCs/>
        </w:rPr>
        <w:t>ESCOLHA 2</w:t>
      </w:r>
      <w:r>
        <w:rPr>
          <w:b/>
          <w:bCs/>
        </w:rPr>
        <w:t xml:space="preserve">) </w:t>
      </w:r>
      <w:proofErr w:type="gramStart"/>
      <w:r>
        <w:rPr>
          <w:b/>
          <w:bCs/>
        </w:rPr>
        <w:t>Deixe ele</w:t>
      </w:r>
      <w:proofErr w:type="gramEnd"/>
      <w:r>
        <w:rPr>
          <w:b/>
          <w:bCs/>
        </w:rPr>
        <w:t xml:space="preserve"> quieto.</w:t>
      </w:r>
    </w:p>
    <w:p w14:paraId="51D7A0A4" w14:textId="77777777" w:rsidR="00C5084A" w:rsidRDefault="00C5084A"/>
    <w:sectPr w:rsidR="00C50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22"/>
    <w:rsid w:val="001E54DC"/>
    <w:rsid w:val="00294AD0"/>
    <w:rsid w:val="0069372B"/>
    <w:rsid w:val="00B45F22"/>
    <w:rsid w:val="00C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A28B"/>
  <w15:chartTrackingRefBased/>
  <w15:docId w15:val="{7FCB6679-1F87-4420-9D76-F1AEA672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F22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PEREIRA</dc:creator>
  <cp:keywords/>
  <dc:description/>
  <cp:lastModifiedBy>GABRIEL SILVA PEREIRA</cp:lastModifiedBy>
  <cp:revision>2</cp:revision>
  <dcterms:created xsi:type="dcterms:W3CDTF">2022-06-05T05:35:00Z</dcterms:created>
  <dcterms:modified xsi:type="dcterms:W3CDTF">2022-07-02T19:30:00Z</dcterms:modified>
</cp:coreProperties>
</file>