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4B1A59" w14:textId="7147EA82" w:rsidR="00BA485B" w:rsidRDefault="00BA485B" w:rsidP="00BA485B">
      <w:pPr>
        <w:rPr>
          <w:rFonts w:ascii="Arial Narrow" w:hAnsi="Arial Narrow"/>
          <w:b/>
          <w:bCs/>
          <w:sz w:val="44"/>
          <w:szCs w:val="44"/>
        </w:rPr>
      </w:pPr>
      <w:r>
        <w:rPr>
          <w:rFonts w:ascii="Arial Narrow" w:hAnsi="Arial Narrow"/>
          <w:b/>
          <w:bCs/>
          <w:sz w:val="44"/>
          <w:szCs w:val="44"/>
        </w:rPr>
        <w:t>Capítulo 4</w:t>
      </w:r>
    </w:p>
    <w:p w14:paraId="56CDFFF6" w14:textId="77777777" w:rsidR="00BA485B" w:rsidRDefault="00BA485B" w:rsidP="00BA485B">
      <w:pPr>
        <w:spacing w:before="100" w:beforeAutospacing="1" w:after="100" w:afterAutospacing="1"/>
        <w:rPr>
          <w:u w:val="single"/>
        </w:rPr>
      </w:pPr>
    </w:p>
    <w:p w14:paraId="5B87F256" w14:textId="77777777" w:rsidR="00BA485B" w:rsidRDefault="00BA485B" w:rsidP="00BA485B">
      <w:pPr>
        <w:spacing w:before="100" w:beforeAutospacing="1" w:after="100" w:afterAutospacing="1"/>
        <w:rPr>
          <w:u w:val="single"/>
        </w:rPr>
      </w:pPr>
    </w:p>
    <w:p w14:paraId="14FC3BCB" w14:textId="0968C74E" w:rsidR="00BA485B" w:rsidRPr="008A0F05" w:rsidRDefault="00BA485B" w:rsidP="00BA485B">
      <w:pPr>
        <w:spacing w:before="100" w:beforeAutospacing="1" w:after="100" w:afterAutospacing="1"/>
        <w:rPr>
          <w:u w:val="single"/>
        </w:rPr>
      </w:pPr>
      <w:r>
        <w:rPr>
          <w:u w:val="single"/>
        </w:rPr>
        <w:t>SE O USUÁRIO ESCOLHER 1)</w:t>
      </w:r>
    </w:p>
    <w:p w14:paraId="2B8E84EF" w14:textId="77777777" w:rsidR="00BA485B" w:rsidRDefault="00BA485B" w:rsidP="00BA485B">
      <w:pPr>
        <w:spacing w:before="100" w:beforeAutospacing="1" w:after="100" w:afterAutospacing="1"/>
      </w:pPr>
      <w:r>
        <w:t xml:space="preserve">- Você está bem? </w:t>
      </w:r>
    </w:p>
    <w:p w14:paraId="158E826B" w14:textId="77777777" w:rsidR="00BA485B" w:rsidRDefault="00BA485B" w:rsidP="00BA485B">
      <w:pPr>
        <w:spacing w:before="100" w:beforeAutospacing="1" w:after="100" w:afterAutospacing="1"/>
      </w:pPr>
      <w:r>
        <w:t>Um movimento leve de cabeça em sinal de afirmação.</w:t>
      </w:r>
    </w:p>
    <w:p w14:paraId="172E0230" w14:textId="77777777" w:rsidR="00BA485B" w:rsidRDefault="00BA485B" w:rsidP="00BA485B">
      <w:pPr>
        <w:spacing w:before="100" w:beforeAutospacing="1" w:after="100" w:afterAutospacing="1"/>
      </w:pPr>
      <w:r>
        <w:t xml:space="preserve">-  Voltar para casa a essa hora coloca medo em qualquer </w:t>
      </w:r>
      <w:proofErr w:type="gramStart"/>
      <w:r>
        <w:t>cara</w:t>
      </w:r>
      <w:proofErr w:type="gramEnd"/>
      <w:r>
        <w:t xml:space="preserve"> comprometido. Esse é o seu caso? – digo.</w:t>
      </w:r>
    </w:p>
    <w:p w14:paraId="5B16B192" w14:textId="43D434A7" w:rsidR="00BA485B" w:rsidRDefault="00BA485B" w:rsidP="00BA485B">
      <w:pPr>
        <w:spacing w:before="100" w:beforeAutospacing="1" w:after="100" w:afterAutospacing="1"/>
      </w:pPr>
      <w:r>
        <w:t xml:space="preserve">- Mais ou menos. E não estou com medo, apenas indeciso sobre o que fazer. Tenho que estar certo da decisão difícil que vou tomar esta noite, </w:t>
      </w:r>
      <w:r w:rsidR="007B7AA5">
        <w:t>(Nome do Usuário)</w:t>
      </w:r>
      <w:r>
        <w:t>.</w:t>
      </w:r>
    </w:p>
    <w:p w14:paraId="10A7087B" w14:textId="77777777" w:rsidR="00BA485B" w:rsidRDefault="00BA485B" w:rsidP="00BA485B">
      <w:pPr>
        <w:spacing w:before="100" w:beforeAutospacing="1" w:after="100" w:afterAutospacing="1"/>
      </w:pPr>
      <w:r>
        <w:t>- Entendi.</w:t>
      </w:r>
    </w:p>
    <w:p w14:paraId="72FD135F" w14:textId="77777777" w:rsidR="00BA485B" w:rsidRDefault="00BA485B" w:rsidP="00BA485B">
      <w:pPr>
        <w:spacing w:before="100" w:beforeAutospacing="1" w:after="100" w:afterAutospacing="1"/>
      </w:pPr>
      <w:r>
        <w:t>Fico quieto. Não posso ficar me metendo em assuntos íntimos dos passageiros sem que eles me deem a brecha, aquele sinal pequeno de que queiram algum conselho ou a opinião sincera de um desconhecido. Enquanto isso não acontece, mantenho minha atenção focada na direção, observando os entornos sempre que paramos em um semáforo e nos poucos carros que ainda estão trafegando.  Passados quase cinco minutos, Jefferson volta a falar.</w:t>
      </w:r>
    </w:p>
    <w:p w14:paraId="71DD28A8" w14:textId="77777777" w:rsidR="00BA485B" w:rsidRDefault="00BA485B" w:rsidP="00BA485B">
      <w:pPr>
        <w:spacing w:before="100" w:beforeAutospacing="1" w:after="100" w:afterAutospacing="1"/>
      </w:pPr>
      <w:r>
        <w:t>- Eu gosto de lógica. Sou estudante de sistemas para a internet e aprendi muitas maneiras de pensamento diante de um problema. – Ele fala, com a voz firme de quem já tomou uma decisão. -  Se há algo de errado, preciso achar o problema raiz, saca?</w:t>
      </w:r>
    </w:p>
    <w:p w14:paraId="4C6DACB1" w14:textId="77777777" w:rsidR="00BA485B" w:rsidRDefault="00BA485B" w:rsidP="00BA485B">
      <w:pPr>
        <w:spacing w:before="100" w:beforeAutospacing="1" w:after="100" w:afterAutospacing="1"/>
      </w:pPr>
      <w:r>
        <w:t>Confirmo que sim. Aposto que Jefferson está falando de término de relacionamento, faz muito sentido. Já passei por essa fase no meu, mas felizmente não consegui encontrar nenhum defeito que me afastasse de vez da minha família. Entre muitos erros e acertos, decidi continuar com eles. Mesmo que o problema raiz tivesse sido eu.</w:t>
      </w:r>
    </w:p>
    <w:p w14:paraId="2686DF4A" w14:textId="77777777" w:rsidR="00BA485B" w:rsidRDefault="00BA485B" w:rsidP="00BA485B">
      <w:pPr>
        <w:spacing w:before="100" w:beforeAutospacing="1" w:after="100" w:afterAutospacing="1"/>
      </w:pPr>
      <w:r>
        <w:t>- E se você achar a raiz da sua dor de cabeça e mesmo assim não for o suficiente para sua decisão? Existem outras maneiras de resolver as coisas.</w:t>
      </w:r>
    </w:p>
    <w:p w14:paraId="1F30DD52" w14:textId="77777777" w:rsidR="00BA485B" w:rsidRDefault="00BA485B" w:rsidP="00BA485B">
      <w:pPr>
        <w:spacing w:before="100" w:beforeAutospacing="1" w:after="100" w:afterAutospacing="1"/>
      </w:pPr>
      <w:r>
        <w:t>- Eu já tentei todas! E o que recebi em troca? Desprezo, foi isso. Certas coisas você não pode mudar, muito menos uma pessoa. Isso é impossível. Ou vai me dizer o contrário?</w:t>
      </w:r>
    </w:p>
    <w:p w14:paraId="30A7588C" w14:textId="77777777" w:rsidR="00BA485B" w:rsidRPr="00F65102" w:rsidRDefault="00BA485B" w:rsidP="00BA485B">
      <w:pPr>
        <w:spacing w:before="100" w:beforeAutospacing="1" w:after="100" w:afterAutospacing="1"/>
        <w:rPr>
          <w:b/>
          <w:bCs/>
        </w:rPr>
      </w:pPr>
      <w:r w:rsidRPr="00F65102">
        <w:rPr>
          <w:b/>
          <w:bCs/>
        </w:rPr>
        <w:t>ESCOLHA 1</w:t>
      </w:r>
      <w:r>
        <w:rPr>
          <w:b/>
          <w:bCs/>
        </w:rPr>
        <w:t>) Diga: “Mas é claro que não. Não podemos mudar alguém pois isso só a pessoa pode fazer por si. Ela deve escolher mudar, ou melhor dizendo, melhorar.”</w:t>
      </w:r>
    </w:p>
    <w:p w14:paraId="1EFCD0D2" w14:textId="77777777" w:rsidR="00BA485B" w:rsidRDefault="00BA485B" w:rsidP="00BA485B">
      <w:pPr>
        <w:spacing w:before="100" w:beforeAutospacing="1" w:after="100" w:afterAutospacing="1"/>
        <w:rPr>
          <w:b/>
          <w:bCs/>
        </w:rPr>
      </w:pPr>
      <w:r w:rsidRPr="00F65102">
        <w:rPr>
          <w:b/>
          <w:bCs/>
        </w:rPr>
        <w:t>ESCOLHA 2</w:t>
      </w:r>
      <w:r>
        <w:rPr>
          <w:b/>
          <w:bCs/>
        </w:rPr>
        <w:t>) Diga: “Claro que podemos mudar alguém, basta dar os incentivos certos. Não sei exatamente pelo que você está passando, mas de uma coisa sei: aquilo que não podemos controlar, aprendemos a lidar.”</w:t>
      </w:r>
    </w:p>
    <w:p w14:paraId="63E3D996" w14:textId="77777777" w:rsidR="00BA485B" w:rsidRDefault="00BA485B" w:rsidP="00BA485B">
      <w:pPr>
        <w:spacing w:before="100" w:beforeAutospacing="1" w:after="100" w:afterAutospacing="1"/>
        <w:rPr>
          <w:b/>
          <w:bCs/>
        </w:rPr>
      </w:pPr>
    </w:p>
    <w:p w14:paraId="371F2C67" w14:textId="77777777" w:rsidR="00BA485B" w:rsidRDefault="00BA485B" w:rsidP="00BA485B">
      <w:pPr>
        <w:spacing w:before="100" w:beforeAutospacing="1" w:after="100" w:afterAutospacing="1"/>
        <w:rPr>
          <w:u w:val="single"/>
        </w:rPr>
      </w:pPr>
      <w:r>
        <w:rPr>
          <w:u w:val="single"/>
        </w:rPr>
        <w:t>SE O USUÁRIO ESCOLHER 2)</w:t>
      </w:r>
    </w:p>
    <w:p w14:paraId="41F74E40" w14:textId="77777777" w:rsidR="00BA485B" w:rsidRDefault="00BA485B" w:rsidP="00BA485B">
      <w:pPr>
        <w:spacing w:before="100" w:beforeAutospacing="1" w:after="100" w:afterAutospacing="1"/>
      </w:pPr>
      <w:r>
        <w:t>Fico quieto. Não posso ficar me metendo em assuntos íntimos dos passageiros sem que eles me deem a brecha, aquele sinal pequeno de que queiram algum conselho ou a opinião sincera de um desconhecido. Enquanto isso não acontece, mantenho minha atenção focada na direção, observando os entornos sempre que paramos em um semáforo e nos poucos carros que ainda estão trafegando.  Passados quase cinco minutos, Jefferson volta a falar.</w:t>
      </w:r>
    </w:p>
    <w:p w14:paraId="4781B721" w14:textId="77777777" w:rsidR="00BA485B" w:rsidRDefault="00BA485B" w:rsidP="00BA485B">
      <w:pPr>
        <w:spacing w:before="100" w:beforeAutospacing="1" w:after="100" w:afterAutospacing="1"/>
      </w:pPr>
      <w:r>
        <w:t>- Eu gosto de lógica. Sou estudante de sistemas para a internet e aprendi muitas maneiras de pensamento diante de um problema. – Ele fala, com a voz firme de quem já tomou uma decisão. -  Se há algo de errado, preciso achar o problema raiz, saca?</w:t>
      </w:r>
    </w:p>
    <w:p w14:paraId="565B4A93" w14:textId="77777777" w:rsidR="00BA485B" w:rsidRDefault="00BA485B" w:rsidP="00BA485B">
      <w:pPr>
        <w:spacing w:before="100" w:beforeAutospacing="1" w:after="100" w:afterAutospacing="1"/>
      </w:pPr>
      <w:r>
        <w:t>Confirmo que sim. Aposto que Jefferson está falando de término de relacionamento, faz muito sentido. Já passei por essa fase no meu, mas felizmente não consegui encontrar nenhum defeito que me afastasse de vez da minha família. Entre muitos erros e acertos, decidi continuar com eles. Mesmo que o problema raiz tivesse sido eu.</w:t>
      </w:r>
    </w:p>
    <w:p w14:paraId="0748BE3A" w14:textId="77777777" w:rsidR="00BA485B" w:rsidRDefault="00BA485B" w:rsidP="00BA485B">
      <w:pPr>
        <w:spacing w:before="100" w:beforeAutospacing="1" w:after="100" w:afterAutospacing="1"/>
      </w:pPr>
      <w:r>
        <w:t>- E se você achar a raiz da sua dor de cabeça e mesmo assim não for o suficiente para sua decisão? Existem outras maneiras de resolver as coisas.</w:t>
      </w:r>
    </w:p>
    <w:p w14:paraId="0CB65BDD" w14:textId="77777777" w:rsidR="00BA485B" w:rsidRDefault="00BA485B" w:rsidP="00BA485B">
      <w:pPr>
        <w:spacing w:before="100" w:beforeAutospacing="1" w:after="100" w:afterAutospacing="1"/>
      </w:pPr>
      <w:r>
        <w:t>- Eu já tentei todas! E o que recebi em troca? Desprezo, foi isso. Certas coisas você não pode mudar, muito menos uma pessoa. Isso é impossível. Ou vai me dizer o contrário?</w:t>
      </w:r>
    </w:p>
    <w:p w14:paraId="4AEEE7E1" w14:textId="77777777" w:rsidR="00BA485B" w:rsidRPr="00F65102" w:rsidRDefault="00BA485B" w:rsidP="00BA485B">
      <w:pPr>
        <w:spacing w:before="100" w:beforeAutospacing="1" w:after="100" w:afterAutospacing="1"/>
        <w:rPr>
          <w:b/>
          <w:bCs/>
        </w:rPr>
      </w:pPr>
      <w:r w:rsidRPr="00F65102">
        <w:rPr>
          <w:b/>
          <w:bCs/>
        </w:rPr>
        <w:t>ESCOLHA 1</w:t>
      </w:r>
      <w:r>
        <w:rPr>
          <w:b/>
          <w:bCs/>
        </w:rPr>
        <w:t>) Diga: “Mas é claro que não. Não podemos mudar alguém pois isso só a pessoa pode fazer por si. Ela deve escolher mudar, ou melhor dizendo, melhorar.”</w:t>
      </w:r>
    </w:p>
    <w:p w14:paraId="4A427E3A" w14:textId="77777777" w:rsidR="00BA485B" w:rsidRDefault="00BA485B" w:rsidP="00BA485B">
      <w:pPr>
        <w:spacing w:before="100" w:beforeAutospacing="1" w:after="100" w:afterAutospacing="1"/>
        <w:rPr>
          <w:b/>
          <w:bCs/>
        </w:rPr>
      </w:pPr>
      <w:r w:rsidRPr="00F65102">
        <w:rPr>
          <w:b/>
          <w:bCs/>
        </w:rPr>
        <w:t>ESCOLHA 2</w:t>
      </w:r>
      <w:r>
        <w:rPr>
          <w:b/>
          <w:bCs/>
        </w:rPr>
        <w:t>) Diga: “Claro que podemos mudar alguém, basta dar os incentivos certos. Não sei exatamente pelo que você está passando, mas de uma coisa sei: aquilo que não podemos controlar, aprendemos a lidar.”</w:t>
      </w:r>
    </w:p>
    <w:p w14:paraId="4811CF4A" w14:textId="77777777" w:rsidR="00C5084A" w:rsidRDefault="00C5084A"/>
    <w:sectPr w:rsidR="00C5084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85B"/>
    <w:rsid w:val="001E54DC"/>
    <w:rsid w:val="0069372B"/>
    <w:rsid w:val="007B7AA5"/>
    <w:rsid w:val="00BA485B"/>
    <w:rsid w:val="00C5084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C8D93"/>
  <w15:chartTrackingRefBased/>
  <w15:docId w15:val="{71A2D686-052F-4907-A934-C33BA4440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485B"/>
    <w:pPr>
      <w:spacing w:line="256" w:lineRule="auto"/>
    </w:p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592</Words>
  <Characters>3199</Characters>
  <Application>Microsoft Office Word</Application>
  <DocSecurity>0</DocSecurity>
  <Lines>26</Lines>
  <Paragraphs>7</Paragraphs>
  <ScaleCrop>false</ScaleCrop>
  <Company/>
  <LinksUpToDate>false</LinksUpToDate>
  <CharactersWithSpaces>3784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SILVA PEREIRA</dc:creator>
  <cp:keywords/>
  <dc:description/>
  <cp:lastModifiedBy>GABRIEL SILVA PEREIRA</cp:lastModifiedBy>
  <cp:revision>2</cp:revision>
  <dcterms:created xsi:type="dcterms:W3CDTF">2022-06-05T05:36:00Z</dcterms:created>
  <dcterms:modified xsi:type="dcterms:W3CDTF">2022-07-02T19:32:00Z</dcterms:modified>
</cp:coreProperties>
</file>