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B65D5" w14:textId="28A16E90" w:rsidR="00DA0FC1" w:rsidRDefault="00F03E0F">
      <w:r>
        <w:rPr>
          <w:noProof/>
        </w:rPr>
        <w:drawing>
          <wp:inline distT="0" distB="0" distL="0" distR="0" wp14:anchorId="541B5ADC" wp14:editId="5A7471C8">
            <wp:extent cx="5400040" cy="4715510"/>
            <wp:effectExtent l="0" t="0" r="0" b="8890"/>
            <wp:docPr id="1" name="Imagem 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ntendo Diagrama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1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56CE7" w14:textId="46E6CCE7" w:rsidR="00F03E0F" w:rsidRDefault="00CD0444">
      <w:r>
        <w:rPr>
          <w:noProof/>
        </w:rPr>
        <w:drawing>
          <wp:inline distT="0" distB="0" distL="0" distR="0" wp14:anchorId="1F4FA2D2" wp14:editId="7248173F">
            <wp:extent cx="5400040" cy="3849370"/>
            <wp:effectExtent l="0" t="0" r="0" b="0"/>
            <wp:docPr id="2" name="Imagem 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Aplicativ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AF54F" w14:textId="34308104" w:rsidR="00CD0444" w:rsidRDefault="00897261">
      <w:pPr>
        <w:rPr>
          <w:noProof/>
        </w:rPr>
      </w:pPr>
      <w:r>
        <w:rPr>
          <w:noProof/>
        </w:rPr>
        <w:lastRenderedPageBreak/>
        <w:t xml:space="preserve">Elementos </w:t>
      </w:r>
      <w:r w:rsidR="00950378">
        <w:rPr>
          <w:noProof/>
        </w:rPr>
        <w:t>que surgiram com o HTML5;</w:t>
      </w:r>
    </w:p>
    <w:p w14:paraId="740C19AF" w14:textId="11F23A24" w:rsidR="00950378" w:rsidRDefault="00950378">
      <w:r>
        <w:rPr>
          <w:noProof/>
        </w:rPr>
        <w:drawing>
          <wp:inline distT="0" distB="0" distL="0" distR="0" wp14:anchorId="14AD295C" wp14:editId="2C85B8BA">
            <wp:extent cx="5400040" cy="2368550"/>
            <wp:effectExtent l="0" t="0" r="0" b="0"/>
            <wp:docPr id="4" name="Imagem 4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&#10;&#10;Descrição gerada automaticamente com confiança baix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98DA3" w14:textId="70703286" w:rsidR="00950378" w:rsidRDefault="007F151B">
      <w:r>
        <w:rPr>
          <w:noProof/>
        </w:rPr>
        <w:drawing>
          <wp:inline distT="0" distB="0" distL="0" distR="0" wp14:anchorId="1B4F220A" wp14:editId="5A484E8C">
            <wp:extent cx="5400040" cy="3489960"/>
            <wp:effectExtent l="0" t="0" r="0" b="0"/>
            <wp:docPr id="5" name="Imagem 5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Aplicativo, chat ou mensagem de 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9C302" w14:textId="016DF59E" w:rsidR="006D24EB" w:rsidRDefault="00082E5E">
      <w:r>
        <w:rPr>
          <w:noProof/>
        </w:rPr>
        <w:lastRenderedPageBreak/>
        <w:drawing>
          <wp:inline distT="0" distB="0" distL="0" distR="0" wp14:anchorId="72745FD9" wp14:editId="22679C89">
            <wp:extent cx="5400040" cy="2687320"/>
            <wp:effectExtent l="0" t="0" r="0" b="0"/>
            <wp:docPr id="6" name="Imagem 6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41C9C" w14:textId="3E2BF1B8" w:rsidR="00937EE0" w:rsidRDefault="00435BB7">
      <w:r>
        <w:rPr>
          <w:noProof/>
        </w:rPr>
        <w:drawing>
          <wp:inline distT="0" distB="0" distL="0" distR="0" wp14:anchorId="36E4EF0B" wp14:editId="59E2192C">
            <wp:extent cx="5400040" cy="3115310"/>
            <wp:effectExtent l="0" t="0" r="0" b="8890"/>
            <wp:docPr id="7" name="Imagem 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81E8B" w14:textId="035A7C66" w:rsidR="00D92553" w:rsidRDefault="00003D72">
      <w:r>
        <w:rPr>
          <w:noProof/>
        </w:rPr>
        <w:lastRenderedPageBreak/>
        <w:drawing>
          <wp:inline distT="0" distB="0" distL="0" distR="0" wp14:anchorId="41630D2D" wp14:editId="0A91269C">
            <wp:extent cx="5400040" cy="4745990"/>
            <wp:effectExtent l="0" t="0" r="0" b="0"/>
            <wp:docPr id="8" name="Imagem 8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, chat ou mensagem de 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4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BE71B" w14:textId="77777777" w:rsidR="00003D72" w:rsidRDefault="00003D72"/>
    <w:p w14:paraId="57C7BAAA" w14:textId="29D69EF9" w:rsidR="003D661B" w:rsidRDefault="003D661B">
      <w:pPr>
        <w:rPr>
          <w:noProof/>
        </w:rPr>
      </w:pPr>
    </w:p>
    <w:p w14:paraId="550D6493" w14:textId="77777777" w:rsidR="00C26F02" w:rsidRDefault="00C26F02">
      <w:pPr>
        <w:rPr>
          <w:noProof/>
        </w:rPr>
      </w:pPr>
    </w:p>
    <w:p w14:paraId="6EA12D9A" w14:textId="77777777" w:rsidR="00C26F02" w:rsidRDefault="00C26F02">
      <w:pPr>
        <w:rPr>
          <w:noProof/>
        </w:rPr>
      </w:pPr>
    </w:p>
    <w:p w14:paraId="3CD1C03F" w14:textId="77777777" w:rsidR="00C26F02" w:rsidRDefault="00C26F02">
      <w:pPr>
        <w:rPr>
          <w:noProof/>
        </w:rPr>
      </w:pPr>
    </w:p>
    <w:p w14:paraId="1BA1FF46" w14:textId="77777777" w:rsidR="00C26F02" w:rsidRDefault="00C26F02">
      <w:pPr>
        <w:rPr>
          <w:noProof/>
        </w:rPr>
      </w:pPr>
    </w:p>
    <w:p w14:paraId="70109E60" w14:textId="77777777" w:rsidR="00C26F02" w:rsidRDefault="00C26F02">
      <w:pPr>
        <w:rPr>
          <w:noProof/>
        </w:rPr>
      </w:pPr>
    </w:p>
    <w:p w14:paraId="23A12D0E" w14:textId="77777777" w:rsidR="00C26F02" w:rsidRDefault="00C26F02">
      <w:pPr>
        <w:rPr>
          <w:noProof/>
        </w:rPr>
      </w:pPr>
    </w:p>
    <w:p w14:paraId="2C987699" w14:textId="77777777" w:rsidR="00C26F02" w:rsidRDefault="00C26F02">
      <w:pPr>
        <w:rPr>
          <w:noProof/>
        </w:rPr>
      </w:pPr>
    </w:p>
    <w:p w14:paraId="619047E4" w14:textId="77777777" w:rsidR="00C26F02" w:rsidRDefault="00C26F02">
      <w:pPr>
        <w:rPr>
          <w:noProof/>
        </w:rPr>
      </w:pPr>
    </w:p>
    <w:p w14:paraId="0EF5943E" w14:textId="77777777" w:rsidR="00C26F02" w:rsidRDefault="00C26F02">
      <w:pPr>
        <w:rPr>
          <w:noProof/>
        </w:rPr>
      </w:pPr>
    </w:p>
    <w:p w14:paraId="3037BBA3" w14:textId="77777777" w:rsidR="00C26F02" w:rsidRDefault="00C26F02">
      <w:pPr>
        <w:rPr>
          <w:noProof/>
        </w:rPr>
      </w:pPr>
    </w:p>
    <w:p w14:paraId="04119E7D" w14:textId="77777777" w:rsidR="00C26F02" w:rsidRDefault="00C26F02">
      <w:pPr>
        <w:rPr>
          <w:noProof/>
        </w:rPr>
      </w:pPr>
    </w:p>
    <w:p w14:paraId="359C97CF" w14:textId="77777777" w:rsidR="00C26F02" w:rsidRDefault="00C26F02">
      <w:pPr>
        <w:rPr>
          <w:noProof/>
        </w:rPr>
      </w:pPr>
    </w:p>
    <w:p w14:paraId="59D65FAF" w14:textId="1B995EF1" w:rsidR="00C26F02" w:rsidRPr="00C50F2C" w:rsidRDefault="00E74C75" w:rsidP="00C50F2C">
      <w:pPr>
        <w:jc w:val="center"/>
        <w:rPr>
          <w:b/>
          <w:bCs/>
          <w:noProof/>
          <w:sz w:val="96"/>
          <w:szCs w:val="96"/>
        </w:rPr>
      </w:pPr>
      <w:r w:rsidRPr="00C50F2C">
        <w:rPr>
          <w:b/>
          <w:bCs/>
          <w:noProof/>
          <w:sz w:val="96"/>
          <w:szCs w:val="96"/>
        </w:rPr>
        <w:lastRenderedPageBreak/>
        <w:t>CSS3</w:t>
      </w:r>
    </w:p>
    <w:p w14:paraId="1C764821" w14:textId="7DD850D0" w:rsidR="003D661B" w:rsidRDefault="003D661B">
      <w:r>
        <w:rPr>
          <w:noProof/>
        </w:rPr>
        <w:drawing>
          <wp:inline distT="0" distB="0" distL="0" distR="0" wp14:anchorId="1A881A33" wp14:editId="6A663441">
            <wp:extent cx="5400040" cy="4552315"/>
            <wp:effectExtent l="0" t="0" r="0" b="635"/>
            <wp:docPr id="10" name="Imagem 10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xto&#10;&#10;Descrição gerada automaticamente com confiança mé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6F828" w14:textId="5A809584" w:rsidR="00C26F02" w:rsidRDefault="0035097B">
      <w:r>
        <w:rPr>
          <w:noProof/>
        </w:rPr>
        <w:drawing>
          <wp:inline distT="0" distB="0" distL="0" distR="0" wp14:anchorId="11F4C831" wp14:editId="67A675F1">
            <wp:extent cx="5400040" cy="1801495"/>
            <wp:effectExtent l="0" t="0" r="0" b="8255"/>
            <wp:docPr id="11" name="Imagem 1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EC349" w14:textId="409E9F79" w:rsidR="0035097B" w:rsidRDefault="00EC3E88">
      <w:r>
        <w:t xml:space="preserve">O id= é representado pelo símbolo de </w:t>
      </w:r>
      <w:r w:rsidR="00D55CAE">
        <w:t>hashtag (#)</w:t>
      </w:r>
      <w:r w:rsidR="00770E75">
        <w:t xml:space="preserve"> </w:t>
      </w:r>
      <w:r w:rsidR="00770E75">
        <w:sym w:font="Wingdings" w:char="F0E0"/>
      </w:r>
      <w:r w:rsidR="00770E75">
        <w:t xml:space="preserve"> </w:t>
      </w:r>
      <w:r w:rsidR="008E71E2">
        <w:t>#header{ }</w:t>
      </w:r>
    </w:p>
    <w:p w14:paraId="3DCDD867" w14:textId="15646A2F" w:rsidR="00D55CAE" w:rsidRDefault="00D55CAE">
      <w:r>
        <w:t>O class= é representado pelo símbolo de ponto (.)</w:t>
      </w:r>
      <w:r w:rsidR="008E71E2">
        <w:t xml:space="preserve"> </w:t>
      </w:r>
      <w:r w:rsidR="008E71E2">
        <w:sym w:font="Wingdings" w:char="F0E0"/>
      </w:r>
      <w:r w:rsidR="008E71E2">
        <w:t xml:space="preserve"> </w:t>
      </w:r>
      <w:r w:rsidR="00395624">
        <w:t>.header{ }</w:t>
      </w:r>
    </w:p>
    <w:p w14:paraId="677246AA" w14:textId="49A24573" w:rsidR="00395624" w:rsidRDefault="00EA36F4">
      <w:r>
        <w:t>OBS: Um id= só pode ser usado uma vez na página</w:t>
      </w:r>
      <w:r w:rsidR="00982E7C">
        <w:t>, já o class= pode ser usado inúmeras vezes.</w:t>
      </w:r>
    </w:p>
    <w:p w14:paraId="075C3C96" w14:textId="77777777" w:rsidR="00982E7C" w:rsidRDefault="00982E7C"/>
    <w:p w14:paraId="71627D02" w14:textId="196B0335" w:rsidR="00E5652E" w:rsidRDefault="00E5652E">
      <w:r>
        <w:rPr>
          <w:noProof/>
        </w:rPr>
        <w:lastRenderedPageBreak/>
        <w:drawing>
          <wp:inline distT="0" distB="0" distL="0" distR="0" wp14:anchorId="3966C579" wp14:editId="0D492D7D">
            <wp:extent cx="5400040" cy="3439795"/>
            <wp:effectExtent l="0" t="0" r="0" b="8255"/>
            <wp:docPr id="12" name="Imagem 1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Diagram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0B55F" w14:textId="78E8D6E1" w:rsidR="00E5652E" w:rsidRDefault="00D773C7">
      <w:r>
        <w:rPr>
          <w:noProof/>
        </w:rPr>
        <w:drawing>
          <wp:inline distT="0" distB="0" distL="0" distR="0" wp14:anchorId="17887B6A" wp14:editId="70ADF963">
            <wp:extent cx="5400040" cy="4194175"/>
            <wp:effectExtent l="0" t="0" r="0" b="0"/>
            <wp:docPr id="13" name="Imagem 13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&#10;&#10;Descrição gerada automaticamente com confiança mé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D0A13" w14:textId="27B36829" w:rsidR="00CD4F74" w:rsidRDefault="00DB0DEC">
      <w:r>
        <w:t>*Nes</w:t>
      </w:r>
      <w:r w:rsidR="002B413F">
        <w:t>s</w:t>
      </w:r>
      <w:r>
        <w:t>e exemplo</w:t>
      </w:r>
      <w:r w:rsidR="00AE5849">
        <w:t>, estamos especificando 10px de largura para todos</w:t>
      </w:r>
      <w:r w:rsidR="00CD4F74">
        <w:t xml:space="preserve"> os</w:t>
      </w:r>
      <w:r w:rsidR="00AE5849">
        <w:t xml:space="preserve"> lados</w:t>
      </w:r>
      <w:r w:rsidR="00CD4F74">
        <w:t>.</w:t>
      </w:r>
    </w:p>
    <w:p w14:paraId="75585FE0" w14:textId="77777777" w:rsidR="00CD4F74" w:rsidRDefault="00CD4F74"/>
    <w:p w14:paraId="26AEBCCA" w14:textId="77777777" w:rsidR="00CD4F74" w:rsidRDefault="00CD4F74"/>
    <w:p w14:paraId="431A2822" w14:textId="12CA4351" w:rsidR="00D773C7" w:rsidRDefault="00AE5849">
      <w:r>
        <w:lastRenderedPageBreak/>
        <w:t xml:space="preserve"> </w:t>
      </w:r>
      <w:r w:rsidR="005C7AC1">
        <w:rPr>
          <w:noProof/>
        </w:rPr>
        <w:drawing>
          <wp:inline distT="0" distB="0" distL="0" distR="0" wp14:anchorId="748546C6" wp14:editId="240ADBBA">
            <wp:extent cx="5400040" cy="4155440"/>
            <wp:effectExtent l="0" t="0" r="0" b="0"/>
            <wp:docPr id="14" name="Imagem 14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AE99B" w14:textId="6A83ECE7" w:rsidR="005C7AC1" w:rsidRDefault="005C7AC1">
      <w:r>
        <w:t>*Nes</w:t>
      </w:r>
      <w:r w:rsidR="002B413F">
        <w:t>s</w:t>
      </w:r>
      <w:r>
        <w:t xml:space="preserve">e exemplo, </w:t>
      </w:r>
      <w:r w:rsidR="00F978F0">
        <w:t>estamos dizendo que o lado Y (superior e inferior)</w:t>
      </w:r>
      <w:r w:rsidR="00BD53C5">
        <w:t xml:space="preserve"> devem ter 10px</w:t>
      </w:r>
      <w:r w:rsidR="008D2BFC">
        <w:t xml:space="preserve"> de largura</w:t>
      </w:r>
      <w:r w:rsidR="00BD53C5">
        <w:t xml:space="preserve"> e o lado X (</w:t>
      </w:r>
      <w:r w:rsidR="008D2BFC">
        <w:t>esquerdo e direito</w:t>
      </w:r>
      <w:r w:rsidR="00BD53C5">
        <w:t>)</w:t>
      </w:r>
      <w:r w:rsidR="008D2BFC">
        <w:t xml:space="preserve"> devem ter 5px largura.</w:t>
      </w:r>
    </w:p>
    <w:p w14:paraId="358941C4" w14:textId="56811B58" w:rsidR="008D2BFC" w:rsidRDefault="00303195">
      <w:r>
        <w:rPr>
          <w:noProof/>
        </w:rPr>
        <w:lastRenderedPageBreak/>
        <w:drawing>
          <wp:inline distT="0" distB="0" distL="0" distR="0" wp14:anchorId="3202F236" wp14:editId="4A3FCAC8">
            <wp:extent cx="5400040" cy="4092575"/>
            <wp:effectExtent l="0" t="0" r="0" b="3175"/>
            <wp:docPr id="15" name="Imagem 15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&#10;&#10;Descrição gerada automaticamente com confiança mé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D8D2" w14:textId="09A0D364" w:rsidR="00303195" w:rsidRDefault="00303195">
      <w:r>
        <w:t>*Nes</w:t>
      </w:r>
      <w:r w:rsidR="002B413F">
        <w:t>s</w:t>
      </w:r>
      <w:r>
        <w:t>e e</w:t>
      </w:r>
      <w:r w:rsidR="002B413F">
        <w:t xml:space="preserve">xemplo, </w:t>
      </w:r>
      <w:r w:rsidR="00683DA9">
        <w:t xml:space="preserve">estamos tratando cada lado individualmente e a ordem é sempre </w:t>
      </w:r>
      <w:r w:rsidR="0020185E">
        <w:t>no sentido horário</w:t>
      </w:r>
      <w:r w:rsidR="00683DA9">
        <w:t>(superior</w:t>
      </w:r>
      <w:r w:rsidR="0020185E">
        <w:t>, direito, inferior, esquerdo</w:t>
      </w:r>
      <w:r w:rsidR="00683DA9">
        <w:t>)</w:t>
      </w:r>
      <w:r w:rsidR="001A5FFC">
        <w:t xml:space="preserve">. Sendo assim, </w:t>
      </w:r>
      <w:r w:rsidR="00A23E4C">
        <w:t xml:space="preserve">estamos dizendo que </w:t>
      </w:r>
      <w:r w:rsidR="00E952B7">
        <w:t xml:space="preserve">o lado superior terá 15px, o lado direito terá 10px, o lado inferior terá 5px e o lado esquerdo </w:t>
      </w:r>
      <w:r w:rsidR="00EA4634">
        <w:t xml:space="preserve">não será alterado, neste caso, não precisamos nem mesmo especificar </w:t>
      </w:r>
      <w:r w:rsidR="006337A2">
        <w:t xml:space="preserve">a unidade </w:t>
      </w:r>
      <w:r w:rsidR="00A968B8">
        <w:t>“</w:t>
      </w:r>
      <w:r w:rsidR="006337A2">
        <w:t>px</w:t>
      </w:r>
      <w:r w:rsidR="00A968B8">
        <w:t>”.</w:t>
      </w:r>
    </w:p>
    <w:p w14:paraId="4A65F5CE" w14:textId="77777777" w:rsidR="00A968B8" w:rsidRDefault="00A968B8"/>
    <w:p w14:paraId="74FE9438" w14:textId="784EDF9E" w:rsidR="00A968B8" w:rsidRDefault="001B618F">
      <w:r>
        <w:rPr>
          <w:noProof/>
        </w:rPr>
        <w:lastRenderedPageBreak/>
        <w:drawing>
          <wp:inline distT="0" distB="0" distL="0" distR="0" wp14:anchorId="04E59CD3" wp14:editId="079B68F5">
            <wp:extent cx="5400040" cy="4443730"/>
            <wp:effectExtent l="0" t="0" r="0" b="0"/>
            <wp:docPr id="16" name="Imagem 1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921D2" w14:textId="347878F6" w:rsidR="001B618F" w:rsidRDefault="001B618F">
      <w:r>
        <w:t>*</w:t>
      </w:r>
      <w:r w:rsidR="00F12042">
        <w:t xml:space="preserve">Nesse exemplo, temos mais uma forma de tratar cada lado individualmente, </w:t>
      </w:r>
      <w:r w:rsidR="003D611E">
        <w:t xml:space="preserve">e normalmente usamos quando tratamos </w:t>
      </w:r>
      <w:r w:rsidR="004F5CC0">
        <w:t>algum arquivo menor que 4 lados.</w:t>
      </w:r>
    </w:p>
    <w:p w14:paraId="09AD2839" w14:textId="77777777" w:rsidR="004F5CC0" w:rsidRDefault="004F5CC0"/>
    <w:p w14:paraId="5E316521" w14:textId="2FC4FB31" w:rsidR="004F5CC0" w:rsidRDefault="00107F9B">
      <w:r>
        <w:rPr>
          <w:noProof/>
        </w:rPr>
        <w:lastRenderedPageBreak/>
        <w:drawing>
          <wp:inline distT="0" distB="0" distL="0" distR="0" wp14:anchorId="32E546DE" wp14:editId="55D8C9A7">
            <wp:extent cx="5400040" cy="4026535"/>
            <wp:effectExtent l="0" t="0" r="0" b="0"/>
            <wp:docPr id="17" name="Imagem 1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36301" w14:textId="6383F344" w:rsidR="00107F9B" w:rsidRDefault="00B877EC">
      <w:r>
        <w:rPr>
          <w:noProof/>
        </w:rPr>
        <w:drawing>
          <wp:inline distT="0" distB="0" distL="0" distR="0" wp14:anchorId="58186339" wp14:editId="70245942">
            <wp:extent cx="5400040" cy="2724785"/>
            <wp:effectExtent l="0" t="0" r="0" b="0"/>
            <wp:docPr id="18" name="Imagem 1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C136C" w14:textId="77777777" w:rsidR="00B877EC" w:rsidRDefault="00B877EC"/>
    <w:p w14:paraId="4E9C5C2E" w14:textId="6E667E58" w:rsidR="00DA0C23" w:rsidRDefault="00DA0C23">
      <w:r>
        <w:rPr>
          <w:noProof/>
        </w:rPr>
        <w:lastRenderedPageBreak/>
        <w:drawing>
          <wp:inline distT="0" distB="0" distL="0" distR="0" wp14:anchorId="6D09E89C" wp14:editId="5ACC47A7">
            <wp:extent cx="5400040" cy="3060700"/>
            <wp:effectExtent l="0" t="0" r="0" b="6350"/>
            <wp:docPr id="19" name="Imagem 19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D59D9" w14:textId="29855049" w:rsidR="009A5F76" w:rsidRDefault="004C6237">
      <w:r>
        <w:rPr>
          <w:noProof/>
        </w:rPr>
        <w:drawing>
          <wp:inline distT="0" distB="0" distL="0" distR="0" wp14:anchorId="7A65C9B9" wp14:editId="625BD3E3">
            <wp:extent cx="5400040" cy="2491740"/>
            <wp:effectExtent l="0" t="0" r="0" b="3810"/>
            <wp:docPr id="20" name="Imagem 2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D78F0" w14:textId="29F520DC" w:rsidR="004C6237" w:rsidRDefault="00981E55">
      <w:r>
        <w:rPr>
          <w:noProof/>
        </w:rPr>
        <w:lastRenderedPageBreak/>
        <w:drawing>
          <wp:inline distT="0" distB="0" distL="0" distR="0" wp14:anchorId="3BFA688C" wp14:editId="1089876C">
            <wp:extent cx="5162550" cy="3667125"/>
            <wp:effectExtent l="0" t="0" r="0" b="9525"/>
            <wp:docPr id="22" name="Imagem 2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A3810" w14:textId="5F4EF4A8" w:rsidR="002F0D8D" w:rsidRDefault="002F0D8D">
      <w:r>
        <w:rPr>
          <w:noProof/>
        </w:rPr>
        <w:drawing>
          <wp:inline distT="0" distB="0" distL="0" distR="0" wp14:anchorId="730CBC40" wp14:editId="381B8925">
            <wp:extent cx="5400040" cy="2037080"/>
            <wp:effectExtent l="0" t="0" r="0" b="1270"/>
            <wp:docPr id="24" name="Imagem 2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46245" w14:textId="4AB7101E" w:rsidR="00356C0E" w:rsidRDefault="00356C0E">
      <w:r>
        <w:rPr>
          <w:noProof/>
        </w:rPr>
        <w:lastRenderedPageBreak/>
        <w:drawing>
          <wp:inline distT="0" distB="0" distL="0" distR="0" wp14:anchorId="6BF23420" wp14:editId="29985005">
            <wp:extent cx="5400040" cy="3411220"/>
            <wp:effectExtent l="0" t="0" r="0" b="0"/>
            <wp:docPr id="25" name="Imagem 25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, Texto, Aplicativo, chat ou mensagem de 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042EA" w14:textId="1C4652AB" w:rsidR="00932AFE" w:rsidRDefault="00932AFE">
      <w:r>
        <w:t>*Nos permite mudar as bordas de nossos elementos.</w:t>
      </w:r>
      <w:r w:rsidR="00F3522A">
        <w:t xml:space="preserve"> Colocando apenas um valor</w:t>
      </w:r>
      <w:r w:rsidR="006740D8">
        <w:t>, segue aquela mesma ordem que vimos no Padding sobre Y e X</w:t>
      </w:r>
      <w:r w:rsidR="003C354A">
        <w:t>.</w:t>
      </w:r>
    </w:p>
    <w:p w14:paraId="5B1A1453" w14:textId="77777777" w:rsidR="00E632F6" w:rsidRDefault="00E632F6"/>
    <w:p w14:paraId="6930F289" w14:textId="3F5FA54E" w:rsidR="00E632F6" w:rsidRDefault="00E632F6">
      <w:r>
        <w:rPr>
          <w:noProof/>
        </w:rPr>
        <w:lastRenderedPageBreak/>
        <w:drawing>
          <wp:inline distT="0" distB="0" distL="0" distR="0" wp14:anchorId="535588E3" wp14:editId="7EC6EE09">
            <wp:extent cx="5400040" cy="4642485"/>
            <wp:effectExtent l="0" t="0" r="0" b="5715"/>
            <wp:docPr id="26" name="Imagem 2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19650" w14:textId="77E4527C" w:rsidR="00FC09F6" w:rsidRDefault="00BC5F82">
      <w:r>
        <w:t xml:space="preserve">*No primeiro exemplo, </w:t>
      </w:r>
      <w:r w:rsidR="008128F6">
        <w:t>estamos dando uma fonte Verdana ao nosso título, e no exemplo abaixo</w:t>
      </w:r>
      <w:r w:rsidR="00C72028">
        <w:t xml:space="preserve"> estamos fazendo a mesma coisa, mas estamos deixando a fonte Arial de backup caso </w:t>
      </w:r>
      <w:r w:rsidR="0093117B">
        <w:t>o dispositivo não tenha a fonte Verdana para uso, sendo assim, a fonte Arial entra como backup</w:t>
      </w:r>
      <w:r w:rsidR="00D9714D">
        <w:t>.</w:t>
      </w:r>
    </w:p>
    <w:p w14:paraId="07BDDD84" w14:textId="77777777" w:rsidR="00D9714D" w:rsidRDefault="00D9714D"/>
    <w:p w14:paraId="6C339873" w14:textId="27669458" w:rsidR="00D9714D" w:rsidRDefault="00D9714D">
      <w:r>
        <w:rPr>
          <w:noProof/>
        </w:rPr>
        <w:lastRenderedPageBreak/>
        <w:drawing>
          <wp:inline distT="0" distB="0" distL="0" distR="0" wp14:anchorId="2555CCC3" wp14:editId="4DC3D687">
            <wp:extent cx="5400040" cy="4519930"/>
            <wp:effectExtent l="0" t="0" r="0" b="0"/>
            <wp:docPr id="27" name="Imagem 27" descr="Tel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Tela preta com letras brancas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1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4CF4D" w14:textId="4DCC8E07" w:rsidR="00D9714D" w:rsidRDefault="009C2995">
      <w:r>
        <w:t>*</w:t>
      </w:r>
      <w:r w:rsidR="00F60933">
        <w:t>Para aumentar o tamanho da nossa fonte (Palavra).</w:t>
      </w:r>
    </w:p>
    <w:p w14:paraId="0BB4EDAA" w14:textId="08AE636C" w:rsidR="00F60933" w:rsidRDefault="004D5318">
      <w:r>
        <w:rPr>
          <w:noProof/>
        </w:rPr>
        <w:lastRenderedPageBreak/>
        <w:drawing>
          <wp:inline distT="0" distB="0" distL="0" distR="0" wp14:anchorId="2528D1D8" wp14:editId="500DF09D">
            <wp:extent cx="5400040" cy="4532630"/>
            <wp:effectExtent l="0" t="0" r="0" b="1270"/>
            <wp:docPr id="28" name="Imagem 2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5C4B2" w14:textId="6AF897FF" w:rsidR="004D5318" w:rsidRDefault="004D5318">
      <w:r>
        <w:t xml:space="preserve">*Altera a aparência </w:t>
      </w:r>
      <w:r w:rsidR="00277F79">
        <w:t>do nosso texto</w:t>
      </w:r>
      <w:r w:rsidR="00273791">
        <w:t>.</w:t>
      </w:r>
    </w:p>
    <w:p w14:paraId="37695636" w14:textId="7780A07B" w:rsidR="00273791" w:rsidRDefault="00273791">
      <w:r>
        <w:rPr>
          <w:noProof/>
        </w:rPr>
        <w:lastRenderedPageBreak/>
        <w:drawing>
          <wp:inline distT="0" distB="0" distL="0" distR="0" wp14:anchorId="1C999183" wp14:editId="46A55D58">
            <wp:extent cx="5400040" cy="4639945"/>
            <wp:effectExtent l="0" t="0" r="0" b="8255"/>
            <wp:docPr id="29" name="Imagem 2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C37A2" w14:textId="3F364A6D" w:rsidR="00273791" w:rsidRDefault="00273791">
      <w:r>
        <w:t>*Altera o peso da fonte em nosso texto.</w:t>
      </w:r>
      <w:r w:rsidR="00B16F73">
        <w:t xml:space="preserve"> O “bold” nesse exemplo, vai deixar nosso texto em negrito.</w:t>
      </w:r>
    </w:p>
    <w:p w14:paraId="330B48DB" w14:textId="42AAD7E5" w:rsidR="00B16F73" w:rsidRDefault="00E57FC0">
      <w:r>
        <w:rPr>
          <w:noProof/>
        </w:rPr>
        <w:lastRenderedPageBreak/>
        <w:drawing>
          <wp:inline distT="0" distB="0" distL="0" distR="0" wp14:anchorId="2F29370C" wp14:editId="5B318C71">
            <wp:extent cx="5219700" cy="5676900"/>
            <wp:effectExtent l="0" t="0" r="0" b="0"/>
            <wp:docPr id="30" name="Imagem 3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B3135" w14:textId="59D30F3B" w:rsidR="00E57FC0" w:rsidRDefault="00B21CB0">
      <w:r>
        <w:t xml:space="preserve">*uppercase </w:t>
      </w:r>
      <w:r w:rsidR="000504DF">
        <w:sym w:font="Wingdings" w:char="F0E0"/>
      </w:r>
      <w:r w:rsidR="000504DF">
        <w:t xml:space="preserve"> joga todo o texto para caixa alta</w:t>
      </w:r>
    </w:p>
    <w:p w14:paraId="38862F5F" w14:textId="43BAFD3B" w:rsidR="000504DF" w:rsidRDefault="000504DF">
      <w:r>
        <w:t xml:space="preserve">*lowercase </w:t>
      </w:r>
      <w:r>
        <w:sym w:font="Wingdings" w:char="F0E0"/>
      </w:r>
      <w:r>
        <w:t xml:space="preserve"> joga todo o texto para caixa baixa</w:t>
      </w:r>
    </w:p>
    <w:p w14:paraId="294DF04A" w14:textId="009F1338" w:rsidR="000504DF" w:rsidRDefault="00B261F4">
      <w:r>
        <w:t xml:space="preserve">*capitalize </w:t>
      </w:r>
      <w:r>
        <w:sym w:font="Wingdings" w:char="F0E0"/>
      </w:r>
      <w:r>
        <w:t xml:space="preserve"> </w:t>
      </w:r>
      <w:r w:rsidR="00962D18">
        <w:t>Transforma a inicial de cada palavra no texto em maiúscula</w:t>
      </w:r>
    </w:p>
    <w:p w14:paraId="76054352" w14:textId="581A03E3" w:rsidR="00DA119F" w:rsidRDefault="00CB6C91">
      <w:r>
        <w:rPr>
          <w:noProof/>
        </w:rPr>
        <w:lastRenderedPageBreak/>
        <w:drawing>
          <wp:inline distT="0" distB="0" distL="0" distR="0" wp14:anchorId="7913EE1C" wp14:editId="0CA28F6D">
            <wp:extent cx="5286375" cy="5600700"/>
            <wp:effectExtent l="0" t="0" r="9525" b="0"/>
            <wp:docPr id="31" name="Imagem 3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A266" w14:textId="2B07CDEE" w:rsidR="00CB6C91" w:rsidRPr="00536E83" w:rsidRDefault="00140132">
      <w:r w:rsidRPr="00536E83">
        <w:t xml:space="preserve">*underline </w:t>
      </w:r>
      <w:r>
        <w:sym w:font="Wingdings" w:char="F0E0"/>
      </w:r>
      <w:r w:rsidRPr="00536E83">
        <w:t xml:space="preserve"> </w:t>
      </w:r>
      <w:r w:rsidR="000D78C7" w:rsidRPr="00536E83">
        <w:t xml:space="preserve">Coloca </w:t>
      </w:r>
      <w:r w:rsidR="00536E83" w:rsidRPr="00536E83">
        <w:t>uma linha a</w:t>
      </w:r>
      <w:r w:rsidR="00536E83">
        <w:t>baixo da palavra</w:t>
      </w:r>
    </w:p>
    <w:p w14:paraId="5F228707" w14:textId="3A4C5183" w:rsidR="00140132" w:rsidRPr="00536E83" w:rsidRDefault="00140132">
      <w:r w:rsidRPr="00536E83">
        <w:t xml:space="preserve">*overline </w:t>
      </w:r>
      <w:r>
        <w:sym w:font="Wingdings" w:char="F0E0"/>
      </w:r>
      <w:r w:rsidRPr="00536E83">
        <w:t xml:space="preserve"> </w:t>
      </w:r>
      <w:r w:rsidR="00536E83" w:rsidRPr="00536E83">
        <w:t>Coloca uma linha a</w:t>
      </w:r>
      <w:r w:rsidR="00536E83">
        <w:t>cima da palavra</w:t>
      </w:r>
    </w:p>
    <w:p w14:paraId="50DEA7DC" w14:textId="76DC7B48" w:rsidR="00140132" w:rsidRDefault="00140132">
      <w:r w:rsidRPr="00536E83">
        <w:t xml:space="preserve">*line-trough </w:t>
      </w:r>
      <w:r>
        <w:sym w:font="Wingdings" w:char="F0E0"/>
      </w:r>
      <w:r w:rsidRPr="00536E83">
        <w:t xml:space="preserve"> </w:t>
      </w:r>
      <w:r w:rsidR="00536E83" w:rsidRPr="00536E83">
        <w:t>Coloca uma linha n</w:t>
      </w:r>
      <w:r w:rsidR="00536E83">
        <w:t>o meio da palavra</w:t>
      </w:r>
    </w:p>
    <w:p w14:paraId="03C57726" w14:textId="59630C10" w:rsidR="00672B57" w:rsidRDefault="00310EC5">
      <w:r>
        <w:rPr>
          <w:noProof/>
        </w:rPr>
        <w:lastRenderedPageBreak/>
        <w:drawing>
          <wp:inline distT="0" distB="0" distL="0" distR="0" wp14:anchorId="47D2B281" wp14:editId="7916DFE4">
            <wp:extent cx="5172075" cy="5562600"/>
            <wp:effectExtent l="0" t="0" r="9525" b="0"/>
            <wp:docPr id="32" name="Imagem 3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54BDB" w14:textId="3EC3A0B1" w:rsidR="00310EC5" w:rsidRPr="00FC1105" w:rsidRDefault="00364CF9">
      <w:r w:rsidRPr="00FC1105">
        <w:t xml:space="preserve">*Square </w:t>
      </w:r>
      <w:r>
        <w:sym w:font="Wingdings" w:char="F0E0"/>
      </w:r>
      <w:r w:rsidRPr="00FC1105">
        <w:t xml:space="preserve"> </w:t>
      </w:r>
      <w:r w:rsidR="00FC1105" w:rsidRPr="00FC1105">
        <w:t xml:space="preserve">No 1º exemplo </w:t>
      </w:r>
      <w:r w:rsidR="007356E6">
        <w:t>que é uma lista não ordenada, mudamos o símbolo para um quadrado.</w:t>
      </w:r>
    </w:p>
    <w:p w14:paraId="031068C6" w14:textId="07F08520" w:rsidR="00364CF9" w:rsidRPr="00FC1105" w:rsidRDefault="00364CF9">
      <w:r w:rsidRPr="00FC1105">
        <w:t>*Upper-roman</w:t>
      </w:r>
      <w:r w:rsidR="008938D1" w:rsidRPr="00FC1105">
        <w:t xml:space="preserve"> </w:t>
      </w:r>
      <w:r w:rsidR="008938D1">
        <w:sym w:font="Wingdings" w:char="F0E0"/>
      </w:r>
      <w:r w:rsidR="007356E6">
        <w:t xml:space="preserve"> </w:t>
      </w:r>
      <w:r w:rsidR="00FB0076">
        <w:t xml:space="preserve">No 2º exemplo que é uma lista ordenada, </w:t>
      </w:r>
      <w:r w:rsidR="00560806">
        <w:t>mudamos o marcador para uma lista romana em maiúscul</w:t>
      </w:r>
      <w:r w:rsidR="0096545A">
        <w:t>o</w:t>
      </w:r>
      <w:r w:rsidR="00560806">
        <w:t>.</w:t>
      </w:r>
      <w:r w:rsidR="008938D1" w:rsidRPr="00FC1105">
        <w:t xml:space="preserve"> </w:t>
      </w:r>
    </w:p>
    <w:p w14:paraId="4B4AEF8C" w14:textId="790714EE" w:rsidR="008938D1" w:rsidRDefault="008938D1">
      <w:r w:rsidRPr="0096545A">
        <w:t xml:space="preserve">*“\1F44D” </w:t>
      </w:r>
      <w:r>
        <w:sym w:font="Wingdings" w:char="F0E0"/>
      </w:r>
      <w:r w:rsidRPr="0096545A">
        <w:t xml:space="preserve"> </w:t>
      </w:r>
      <w:r w:rsidR="0096545A" w:rsidRPr="0096545A">
        <w:t>No 3º exemplo, estamos m</w:t>
      </w:r>
      <w:r w:rsidR="0096545A">
        <w:t xml:space="preserve">udando </w:t>
      </w:r>
      <w:r w:rsidR="00AF672D">
        <w:t xml:space="preserve">o símbolo de um marcador para um </w:t>
      </w:r>
      <w:r w:rsidR="00636374">
        <w:t>emoji, nesse caso, é o código para mostrar um joinha.</w:t>
      </w:r>
    </w:p>
    <w:p w14:paraId="492E6670" w14:textId="45019106" w:rsidR="00401F36" w:rsidRDefault="00915BFA">
      <w:r>
        <w:rPr>
          <w:noProof/>
        </w:rPr>
        <w:lastRenderedPageBreak/>
        <w:drawing>
          <wp:inline distT="0" distB="0" distL="0" distR="0" wp14:anchorId="68256DB1" wp14:editId="7EEE0952">
            <wp:extent cx="5143500" cy="4324350"/>
            <wp:effectExtent l="0" t="0" r="0" b="0"/>
            <wp:docPr id="33" name="Imagem 3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Interface gráfica do usuário, Texto, Aplicativ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216AC" w14:textId="481DABCC" w:rsidR="00915BFA" w:rsidRDefault="00FA71F4">
      <w:r>
        <w:t>*</w:t>
      </w:r>
      <w:r w:rsidR="00B84C5B">
        <w:t>Desta forma podemos usar imagens com marcadores, basta usar o comando acima e inserir a URL da imagem que queremos usar.</w:t>
      </w:r>
    </w:p>
    <w:p w14:paraId="3A41C600" w14:textId="77777777" w:rsidR="00096368" w:rsidRDefault="00096368"/>
    <w:p w14:paraId="5E1F91EE" w14:textId="77777777" w:rsidR="00096368" w:rsidRDefault="00096368"/>
    <w:p w14:paraId="16BDFF43" w14:textId="77777777" w:rsidR="00096368" w:rsidRDefault="00096368"/>
    <w:p w14:paraId="37795ABB" w14:textId="77777777" w:rsidR="00096368" w:rsidRDefault="00096368"/>
    <w:p w14:paraId="08CD8DA8" w14:textId="11D72EFA" w:rsidR="00B84C5B" w:rsidRDefault="000C7D7C">
      <w:r>
        <w:rPr>
          <w:noProof/>
        </w:rPr>
        <w:lastRenderedPageBreak/>
        <w:drawing>
          <wp:inline distT="0" distB="0" distL="0" distR="0" wp14:anchorId="0731DBA7" wp14:editId="45D6D804">
            <wp:extent cx="5400040" cy="2856230"/>
            <wp:effectExtent l="0" t="0" r="0" b="1270"/>
            <wp:docPr id="35" name="Imagem 35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Texto&#10;&#10;Descrição gerada automaticamente com confiança médi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1F9E0" w14:textId="0362FFFC" w:rsidR="000C7D7C" w:rsidRDefault="007A20DA">
      <w:r>
        <w:t>*Width</w:t>
      </w:r>
      <w:r w:rsidR="00096368">
        <w:t xml:space="preserve"> – Para ajustar largura</w:t>
      </w:r>
    </w:p>
    <w:p w14:paraId="77A5E565" w14:textId="310FF02F" w:rsidR="00096368" w:rsidRDefault="00096368">
      <w:r>
        <w:t xml:space="preserve">*Height – Para ajustar </w:t>
      </w:r>
      <w:r w:rsidR="008474CC">
        <w:t>Altura</w:t>
      </w:r>
    </w:p>
    <w:p w14:paraId="3BF5A936" w14:textId="0541EC16" w:rsidR="008474CC" w:rsidRDefault="008474CC">
      <w:r>
        <w:t>*Max-width – Para estipular um valor máximo à nossa largura</w:t>
      </w:r>
    </w:p>
    <w:p w14:paraId="2E81EAE1" w14:textId="3EFC7D04" w:rsidR="008474CC" w:rsidRDefault="008474CC">
      <w:r>
        <w:t>*Max-height</w:t>
      </w:r>
      <w:r w:rsidR="00B75DF0">
        <w:t xml:space="preserve"> – Para estipular um valor máximo à nossa altura</w:t>
      </w:r>
    </w:p>
    <w:p w14:paraId="4FD42BA9" w14:textId="6941B065" w:rsidR="00B75DF0" w:rsidRDefault="00B75DF0">
      <w:r>
        <w:t xml:space="preserve">*Margin </w:t>
      </w:r>
      <w:r w:rsidR="00421C16">
        <w:t>–</w:t>
      </w:r>
      <w:r>
        <w:t xml:space="preserve"> </w:t>
      </w:r>
      <w:r w:rsidR="00421C16">
        <w:t>Para colocar espaços entre elementos</w:t>
      </w:r>
    </w:p>
    <w:p w14:paraId="2EC19C65" w14:textId="772AEB59" w:rsidR="00CA4615" w:rsidRPr="0096545A" w:rsidRDefault="00CA4615">
      <w:r>
        <w:t xml:space="preserve">*text align </w:t>
      </w:r>
      <w:r w:rsidR="006E2029">
        <w:t>–</w:t>
      </w:r>
      <w:r>
        <w:t xml:space="preserve"> </w:t>
      </w:r>
      <w:r w:rsidR="006E2029">
        <w:t>Para alinhar textos, colocando-os de forma uniforme e organizada.</w:t>
      </w:r>
    </w:p>
    <w:sectPr w:rsidR="00CA4615" w:rsidRPr="0096545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112B"/>
    <w:rsid w:val="00003D72"/>
    <w:rsid w:val="000504DF"/>
    <w:rsid w:val="00082E5E"/>
    <w:rsid w:val="00096368"/>
    <w:rsid w:val="000C7D7C"/>
    <w:rsid w:val="000D78C7"/>
    <w:rsid w:val="00107F9B"/>
    <w:rsid w:val="00140132"/>
    <w:rsid w:val="001A5FFC"/>
    <w:rsid w:val="001B618F"/>
    <w:rsid w:val="0020185E"/>
    <w:rsid w:val="00230A70"/>
    <w:rsid w:val="00273791"/>
    <w:rsid w:val="00277F79"/>
    <w:rsid w:val="002B413F"/>
    <w:rsid w:val="002F0D8D"/>
    <w:rsid w:val="00303195"/>
    <w:rsid w:val="00310EC5"/>
    <w:rsid w:val="0035097B"/>
    <w:rsid w:val="00356C0E"/>
    <w:rsid w:val="00364CF9"/>
    <w:rsid w:val="00384D4B"/>
    <w:rsid w:val="00395624"/>
    <w:rsid w:val="003C354A"/>
    <w:rsid w:val="003D611E"/>
    <w:rsid w:val="003D661B"/>
    <w:rsid w:val="00401F36"/>
    <w:rsid w:val="00421C16"/>
    <w:rsid w:val="00435BB7"/>
    <w:rsid w:val="004C6237"/>
    <w:rsid w:val="004D5318"/>
    <w:rsid w:val="004F5CC0"/>
    <w:rsid w:val="00536E83"/>
    <w:rsid w:val="00560806"/>
    <w:rsid w:val="005C7AC1"/>
    <w:rsid w:val="006337A2"/>
    <w:rsid w:val="00636374"/>
    <w:rsid w:val="00672B57"/>
    <w:rsid w:val="006740D8"/>
    <w:rsid w:val="00683DA9"/>
    <w:rsid w:val="006D24EB"/>
    <w:rsid w:val="006E2029"/>
    <w:rsid w:val="00716E3C"/>
    <w:rsid w:val="007356E6"/>
    <w:rsid w:val="00770E75"/>
    <w:rsid w:val="007A20DA"/>
    <w:rsid w:val="007F151B"/>
    <w:rsid w:val="008128F6"/>
    <w:rsid w:val="008474CC"/>
    <w:rsid w:val="008938D1"/>
    <w:rsid w:val="00897261"/>
    <w:rsid w:val="008D2BFC"/>
    <w:rsid w:val="008E71E2"/>
    <w:rsid w:val="00915BFA"/>
    <w:rsid w:val="0093117B"/>
    <w:rsid w:val="00932AFE"/>
    <w:rsid w:val="00937EE0"/>
    <w:rsid w:val="00950378"/>
    <w:rsid w:val="00962D18"/>
    <w:rsid w:val="0096545A"/>
    <w:rsid w:val="00981E55"/>
    <w:rsid w:val="00982E7C"/>
    <w:rsid w:val="009A5F76"/>
    <w:rsid w:val="009C2995"/>
    <w:rsid w:val="009D2C17"/>
    <w:rsid w:val="00A23E4C"/>
    <w:rsid w:val="00A968B8"/>
    <w:rsid w:val="00AC4AC2"/>
    <w:rsid w:val="00AE5849"/>
    <w:rsid w:val="00AF66EF"/>
    <w:rsid w:val="00AF672D"/>
    <w:rsid w:val="00B16F73"/>
    <w:rsid w:val="00B21CB0"/>
    <w:rsid w:val="00B261F4"/>
    <w:rsid w:val="00B75DF0"/>
    <w:rsid w:val="00B84C5B"/>
    <w:rsid w:val="00B877EC"/>
    <w:rsid w:val="00BC5F82"/>
    <w:rsid w:val="00BD53C5"/>
    <w:rsid w:val="00C26F02"/>
    <w:rsid w:val="00C50F2C"/>
    <w:rsid w:val="00C72028"/>
    <w:rsid w:val="00CA4615"/>
    <w:rsid w:val="00CB6C91"/>
    <w:rsid w:val="00CD0444"/>
    <w:rsid w:val="00CD112B"/>
    <w:rsid w:val="00CD4F74"/>
    <w:rsid w:val="00D52457"/>
    <w:rsid w:val="00D55CAE"/>
    <w:rsid w:val="00D773C7"/>
    <w:rsid w:val="00D92553"/>
    <w:rsid w:val="00D9714D"/>
    <w:rsid w:val="00DA0C23"/>
    <w:rsid w:val="00DA0FC1"/>
    <w:rsid w:val="00DA119F"/>
    <w:rsid w:val="00DB0DEC"/>
    <w:rsid w:val="00E479D5"/>
    <w:rsid w:val="00E5652E"/>
    <w:rsid w:val="00E57FC0"/>
    <w:rsid w:val="00E632F6"/>
    <w:rsid w:val="00E74C75"/>
    <w:rsid w:val="00E952B7"/>
    <w:rsid w:val="00EA36F4"/>
    <w:rsid w:val="00EA4634"/>
    <w:rsid w:val="00EC3E88"/>
    <w:rsid w:val="00F03E0F"/>
    <w:rsid w:val="00F12042"/>
    <w:rsid w:val="00F3522A"/>
    <w:rsid w:val="00F60933"/>
    <w:rsid w:val="00F978F0"/>
    <w:rsid w:val="00FA71F4"/>
    <w:rsid w:val="00FB0076"/>
    <w:rsid w:val="00FC09F6"/>
    <w:rsid w:val="00FC1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702B7C"/>
  <w15:chartTrackingRefBased/>
  <w15:docId w15:val="{0C93EF30-71EC-4A78-A883-34AB180FEC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22</Pages>
  <Words>425</Words>
  <Characters>2300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cleberton junior</dc:creator>
  <cp:keywords/>
  <dc:description/>
  <cp:lastModifiedBy>cleberton junior</cp:lastModifiedBy>
  <cp:revision>113</cp:revision>
  <dcterms:created xsi:type="dcterms:W3CDTF">2022-06-11T21:06:00Z</dcterms:created>
  <dcterms:modified xsi:type="dcterms:W3CDTF">2022-06-12T23:46:00Z</dcterms:modified>
</cp:coreProperties>
</file>