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5990" w:rsidRDefault="008C581F">
      <w:r>
        <w:t>Obs: o projeto atual está em desenvolvimento...</w:t>
      </w:r>
    </w:p>
    <w:p w:rsidR="00BA5990" w:rsidRDefault="00BA5990"/>
    <w:p w:rsidR="000A2FEA" w:rsidRPr="009E603F" w:rsidRDefault="00452737">
      <w:pPr>
        <w:rPr>
          <w:b/>
          <w:bCs/>
        </w:rPr>
      </w:pPr>
      <w:r w:rsidRPr="009E603F">
        <w:rPr>
          <w:b/>
          <w:bCs/>
        </w:rPr>
        <w:t>Etapa 1</w:t>
      </w:r>
      <w:r w:rsidR="000A2FEA" w:rsidRPr="009E603F">
        <w:rPr>
          <w:b/>
          <w:bCs/>
        </w:rPr>
        <w:t xml:space="preserve"> do projeto: Gerador aleátorio de ambiente wumpus</w:t>
      </w:r>
    </w:p>
    <w:p w:rsidR="000A2FEA" w:rsidRDefault="000A2FEA" w:rsidP="000A2FEA">
      <w:pPr>
        <w:pStyle w:val="PargrafodaLista"/>
        <w:numPr>
          <w:ilvl w:val="0"/>
          <w:numId w:val="1"/>
        </w:numPr>
      </w:pPr>
      <w:r>
        <w:t>Definir o tamanho do ambiente. (&gt;=3)</w:t>
      </w:r>
    </w:p>
    <w:p w:rsidR="000A2FEA" w:rsidRDefault="000A2FEA" w:rsidP="000A2FEA">
      <w:pPr>
        <w:pStyle w:val="PargrafodaLista"/>
        <w:numPr>
          <w:ilvl w:val="0"/>
          <w:numId w:val="1"/>
        </w:numPr>
      </w:pPr>
      <w:r>
        <w:t xml:space="preserve">Reservar a posicao [0,0] para o </w:t>
      </w:r>
      <w:r w:rsidR="00452737">
        <w:t>A</w:t>
      </w:r>
      <w:r>
        <w:t>gente.</w:t>
      </w:r>
    </w:p>
    <w:p w:rsidR="00452737" w:rsidRDefault="000A2FEA" w:rsidP="000A2FEA">
      <w:pPr>
        <w:pStyle w:val="PargrafodaLista"/>
        <w:numPr>
          <w:ilvl w:val="0"/>
          <w:numId w:val="1"/>
        </w:numPr>
      </w:pPr>
      <w:r>
        <w:t xml:space="preserve">Definir de maneira aleátoria a posicao do ouro, </w:t>
      </w:r>
      <w:r w:rsidR="00452737">
        <w:t>nessa etapa o ouro não poderá ocupar a mesma posicão do agente.</w:t>
      </w:r>
    </w:p>
    <w:p w:rsidR="000A2FEA" w:rsidRDefault="000A2FEA" w:rsidP="000A2FEA">
      <w:pPr>
        <w:pStyle w:val="PargrafodaLista"/>
        <w:numPr>
          <w:ilvl w:val="0"/>
          <w:numId w:val="1"/>
        </w:numPr>
      </w:pPr>
      <w:r>
        <w:t>Definir de maneira aleátoria a posicao do wumpus, usando o mesmo tratamento do ouro, porem o wumpus pode está na mesma casa que o ouro. Nessa etapa a quantidade de wumpus está relacionado com o tamanho do ambiente.</w:t>
      </w:r>
    </w:p>
    <w:p w:rsidR="00452737" w:rsidRPr="00452737" w:rsidRDefault="000A2FEA" w:rsidP="00452737">
      <w:pPr>
        <w:pStyle w:val="PargrafodaLista"/>
        <w:numPr>
          <w:ilvl w:val="0"/>
          <w:numId w:val="1"/>
        </w:numPr>
      </w:pPr>
      <w:r>
        <w:t>Por ultimo,definir as posicoes dos poços aleatoriamente, nesta etapa, deve ser seguir algumas regras: não pode have</w:t>
      </w:r>
      <w:r w:rsidR="00D7089D">
        <w:t>r</w:t>
      </w:r>
      <w:r>
        <w:t xml:space="preserve"> 2 poços nas casas abaixo(sul) e a direita(leste) do agente, e quando o ouro estiver em algum dos 3 cantos(supeior direiro e inferior direiro</w:t>
      </w:r>
      <w:r w:rsidR="00452737">
        <w:t xml:space="preserve"> e inferior esquerdo</w:t>
      </w:r>
      <w:r>
        <w:t>)</w:t>
      </w:r>
      <w:r w:rsidR="00452737">
        <w:t>, não podem está 2 poços, de modo que seja impossivel o agente se deslocar para pegar o ouro.</w:t>
      </w:r>
    </w:p>
    <w:p w:rsidR="00452737" w:rsidRPr="009E603F" w:rsidRDefault="00452737" w:rsidP="00452737">
      <w:pPr>
        <w:rPr>
          <w:b/>
          <w:bCs/>
        </w:rPr>
      </w:pPr>
      <w:r w:rsidRPr="009E603F">
        <w:rPr>
          <w:b/>
          <w:bCs/>
        </w:rPr>
        <w:t>Etapa 2 do projeto: Agente reativo</w:t>
      </w:r>
      <w:r w:rsidR="00282A28">
        <w:rPr>
          <w:b/>
          <w:bCs/>
        </w:rPr>
        <w:t>(Versão 1)</w:t>
      </w:r>
      <w:r w:rsidR="00043510" w:rsidRPr="009E603F">
        <w:rPr>
          <w:b/>
          <w:bCs/>
        </w:rPr>
        <w:t>.</w:t>
      </w:r>
    </w:p>
    <w:p w:rsidR="00043510" w:rsidRDefault="00043510" w:rsidP="00043510">
      <w:pPr>
        <w:jc w:val="both"/>
      </w:pPr>
      <w:r>
        <w:t>Na etapa dois, foi desenvolvido metodos baseados e regras para ações do agente, o ambiente foi dividio em 3 partes, sendo cantos, paredes e meio ou centro, os cantos para a versão quadratica bidimencionais foi divido em 4 cantos(superior e inferior direito, superior e inferior esquerdo), foi divido também em 4 paredes(parede lateral esquerda e direitra e parede superior e inferior) e por fim um centro(todas as demais posições que não sejam cantos e paredes).</w:t>
      </w:r>
      <w:r w:rsidR="008B1DB3">
        <w:t xml:space="preserve"> Bom seguindo uma hieraqui</w:t>
      </w:r>
      <w:r w:rsidR="009E603F">
        <w:t xml:space="preserve">a </w:t>
      </w:r>
      <w:r w:rsidR="008B1DB3">
        <w:t>de regras</w:t>
      </w:r>
      <w:r w:rsidR="009E603F">
        <w:t xml:space="preserve"> como mostra na tabela 2, o agente pode se movimentar no ambiente, para essa etapa, seus movimentos são de forma aleatórias, porem suas ações devem seguir as regras como mostrado na tabela. No fim de cada movimento feito, o agente pode receber ou não uma consequencia.</w:t>
      </w:r>
    </w:p>
    <w:p w:rsidR="00EE76B8" w:rsidRDefault="00EE76B8" w:rsidP="00452737"/>
    <w:p w:rsidR="00EE76B8" w:rsidRDefault="00EE76B8" w:rsidP="00452737"/>
    <w:p w:rsidR="00EE76B8" w:rsidRDefault="00EE76B8" w:rsidP="00452737"/>
    <w:p w:rsidR="00EE76B8" w:rsidRDefault="00EE76B8" w:rsidP="00452737"/>
    <w:p w:rsidR="00EE76B8" w:rsidRDefault="00EE76B8" w:rsidP="00452737"/>
    <w:p w:rsidR="00EE76B8" w:rsidRDefault="00EE76B8" w:rsidP="00452737"/>
    <w:p w:rsidR="00EE76B8" w:rsidRDefault="00EE76B8" w:rsidP="00452737"/>
    <w:p w:rsidR="00EE76B8" w:rsidRDefault="00EE76B8" w:rsidP="00452737"/>
    <w:p w:rsidR="00EE76B8" w:rsidRDefault="00EE76B8" w:rsidP="00452737"/>
    <w:p w:rsidR="00EE76B8" w:rsidRDefault="00EE76B8" w:rsidP="00452737"/>
    <w:p w:rsidR="00EE76B8" w:rsidRDefault="00EE76B8" w:rsidP="00452737"/>
    <w:p w:rsidR="00EE76B8" w:rsidRDefault="00EE76B8" w:rsidP="00452737"/>
    <w:p w:rsidR="00EE76B8" w:rsidRDefault="00EE76B8" w:rsidP="00452737"/>
    <w:p w:rsidR="00EE76B8" w:rsidRDefault="009E603F" w:rsidP="00452737">
      <w:r>
        <w:lastRenderedPageBreak/>
        <w:pict>
          <v:shapetype id="_x0000_t202" coordsize="21600,21600" o:spt="202" path="m,l,21600r21600,l21600,xe">
            <v:stroke joinstyle="miter"/>
            <v:path gradientshapeok="t" o:connecttype="rect"/>
          </v:shapetype>
          <v:shape id="_x0000_s1026" type="#_x0000_t202" style="position:absolute;margin-left:-9pt;margin-top:11.55pt;width:502pt;height:17pt;z-index:251665408;mso-position-horizontal-relative:text;mso-position-vertical-relative:text" stroked="f">
            <v:textbox inset="0,0,0,0">
              <w:txbxContent>
                <w:p w:rsidR="009E603F" w:rsidRPr="00235597" w:rsidRDefault="009E603F" w:rsidP="009E603F">
                  <w:pPr>
                    <w:pStyle w:val="Legenda"/>
                  </w:pPr>
                  <w:r>
                    <w:t xml:space="preserve">Tabela </w:t>
                  </w:r>
                  <w:r>
                    <w:fldChar w:fldCharType="begin"/>
                  </w:r>
                  <w:r>
                    <w:instrText xml:space="preserve"> SEQ Tabela \* ARABIC </w:instrText>
                  </w:r>
                  <w:r>
                    <w:fldChar w:fldCharType="separate"/>
                  </w:r>
                  <w:r>
                    <w:t>1</w:t>
                  </w:r>
                  <w:r>
                    <w:fldChar w:fldCharType="end"/>
                  </w:r>
                  <w:r>
                    <w:t>. Versão distibruida do ambiente wump</w:t>
                  </w:r>
                  <w:r w:rsidR="00845ECE">
                    <w:t>u</w:t>
                  </w:r>
                  <w:r>
                    <w:t>s, para qualquer tamanho de ambiente</w:t>
                  </w:r>
                  <w:r w:rsidR="00845ECE">
                    <w:t>, incluindo possiveis acçõe, e seus movimentos.</w:t>
                  </w:r>
                </w:p>
              </w:txbxContent>
            </v:textbox>
          </v:shape>
        </w:pict>
      </w:r>
    </w:p>
    <w:p w:rsidR="00EE76B8" w:rsidRDefault="009E603F" w:rsidP="00452737">
      <w:r w:rsidRPr="00043510">
        <w:drawing>
          <wp:anchor distT="0" distB="0" distL="114300" distR="114300" simplePos="0" relativeHeight="251669504" behindDoc="1" locked="0" layoutInCell="1" allowOverlap="1">
            <wp:simplePos x="0" y="0"/>
            <wp:positionH relativeFrom="column">
              <wp:posOffset>-101600</wp:posOffset>
            </wp:positionH>
            <wp:positionV relativeFrom="paragraph">
              <wp:posOffset>127635</wp:posOffset>
            </wp:positionV>
            <wp:extent cx="6318250" cy="5913120"/>
            <wp:effectExtent l="0" t="0" r="0" b="0"/>
            <wp:wrapNone/>
            <wp:docPr id="20944455"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8250" cy="591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603F" w:rsidRDefault="009E603F" w:rsidP="00452737"/>
    <w:p w:rsidR="009E603F" w:rsidRDefault="009E603F" w:rsidP="00452737"/>
    <w:p w:rsidR="009E603F" w:rsidRDefault="009E603F" w:rsidP="00452737"/>
    <w:p w:rsidR="009E603F" w:rsidRDefault="009E603F" w:rsidP="00452737"/>
    <w:p w:rsidR="009E603F" w:rsidRDefault="009E603F" w:rsidP="00452737"/>
    <w:p w:rsidR="009E603F" w:rsidRDefault="009E603F" w:rsidP="00452737"/>
    <w:p w:rsidR="009E603F" w:rsidRDefault="009E603F" w:rsidP="00452737"/>
    <w:p w:rsidR="009E603F" w:rsidRDefault="009E603F" w:rsidP="00452737"/>
    <w:p w:rsidR="009E603F" w:rsidRDefault="009E603F" w:rsidP="00452737"/>
    <w:p w:rsidR="009E603F" w:rsidRDefault="009E603F" w:rsidP="00452737"/>
    <w:p w:rsidR="009E603F" w:rsidRDefault="009E603F" w:rsidP="00452737"/>
    <w:p w:rsidR="009E603F" w:rsidRDefault="009E603F" w:rsidP="00452737"/>
    <w:p w:rsidR="009E603F" w:rsidRDefault="009E603F" w:rsidP="00452737"/>
    <w:p w:rsidR="009E603F" w:rsidRDefault="009E603F" w:rsidP="00452737"/>
    <w:p w:rsidR="009E603F" w:rsidRDefault="009E603F" w:rsidP="00452737"/>
    <w:p w:rsidR="009E603F" w:rsidRDefault="009E603F" w:rsidP="00452737"/>
    <w:p w:rsidR="009E603F" w:rsidRDefault="009E603F" w:rsidP="00452737"/>
    <w:p w:rsidR="009E603F" w:rsidRDefault="009E603F" w:rsidP="00452737"/>
    <w:p w:rsidR="009E603F" w:rsidRDefault="009E603F" w:rsidP="00452737"/>
    <w:p w:rsidR="009E603F" w:rsidRDefault="009E603F" w:rsidP="00452737"/>
    <w:p w:rsidR="009E603F" w:rsidRDefault="009E603F" w:rsidP="00452737"/>
    <w:p w:rsidR="009E603F" w:rsidRDefault="009E603F" w:rsidP="00452737"/>
    <w:p w:rsidR="009E603F" w:rsidRDefault="009E603F" w:rsidP="00452737"/>
    <w:p w:rsidR="009E603F" w:rsidRDefault="009E603F" w:rsidP="00452737"/>
    <w:p w:rsidR="009E603F" w:rsidRDefault="009E603F" w:rsidP="00452737"/>
    <w:p w:rsidR="009E603F" w:rsidRDefault="009E603F" w:rsidP="00452737"/>
    <w:p w:rsidR="009E603F" w:rsidRDefault="009E603F" w:rsidP="00452737"/>
    <w:p w:rsidR="00EE76B8" w:rsidRDefault="00EE76B8" w:rsidP="00452737"/>
    <w:p w:rsidR="00043510" w:rsidRDefault="00043510" w:rsidP="00452737"/>
    <w:p w:rsidR="00EE76B8" w:rsidRDefault="00845ECE" w:rsidP="00452737">
      <w:r w:rsidRPr="00EE76B8">
        <w:lastRenderedPageBreak/>
        <w:drawing>
          <wp:anchor distT="0" distB="0" distL="114300" distR="114300" simplePos="0" relativeHeight="251659264" behindDoc="0" locked="0" layoutInCell="1" allowOverlap="1">
            <wp:simplePos x="0" y="0"/>
            <wp:positionH relativeFrom="column">
              <wp:posOffset>5715</wp:posOffset>
            </wp:positionH>
            <wp:positionV relativeFrom="paragraph">
              <wp:posOffset>-207645</wp:posOffset>
            </wp:positionV>
            <wp:extent cx="3492500" cy="1098550"/>
            <wp:effectExtent l="0" t="0" r="0" b="0"/>
            <wp:wrapNone/>
            <wp:docPr id="7610959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2500" cy="1098550"/>
                    </a:xfrm>
                    <a:prstGeom prst="rect">
                      <a:avLst/>
                    </a:prstGeom>
                    <a:noFill/>
                    <a:ln>
                      <a:noFill/>
                    </a:ln>
                  </pic:spPr>
                </pic:pic>
              </a:graphicData>
            </a:graphic>
          </wp:anchor>
        </w:drawing>
      </w:r>
      <w:r>
        <w:pict>
          <v:shape id="_x0000_s1027" type="#_x0000_t202" style="position:absolute;margin-left:-.05pt;margin-top:-35.3pt;width:279.5pt;height:15.5pt;z-index:251667456;mso-position-horizontal-relative:text;mso-position-vertical-relative:text" stroked="f">
            <v:textbox inset="0,0,0,0">
              <w:txbxContent>
                <w:p w:rsidR="009E603F" w:rsidRPr="0073436D" w:rsidRDefault="009E603F" w:rsidP="009E603F">
                  <w:pPr>
                    <w:pStyle w:val="Legenda"/>
                  </w:pPr>
                  <w:r>
                    <w:t xml:space="preserve">Tabela </w:t>
                  </w:r>
                  <w:r>
                    <w:fldChar w:fldCharType="begin"/>
                  </w:r>
                  <w:r>
                    <w:instrText xml:space="preserve"> SEQ Tabela \* ARABIC </w:instrText>
                  </w:r>
                  <w:r>
                    <w:fldChar w:fldCharType="separate"/>
                  </w:r>
                  <w:r>
                    <w:t>2</w:t>
                  </w:r>
                  <w:r>
                    <w:fldChar w:fldCharType="end"/>
                  </w:r>
                  <w:r>
                    <w:t>. Hierarquia de regra usado na etapa 2</w:t>
                  </w:r>
                </w:p>
              </w:txbxContent>
            </v:textbox>
          </v:shape>
        </w:pict>
      </w:r>
    </w:p>
    <w:p w:rsidR="00EE76B8" w:rsidRDefault="00EE76B8" w:rsidP="00452737"/>
    <w:p w:rsidR="00EE76B8" w:rsidRDefault="00EE76B8" w:rsidP="00452737"/>
    <w:p w:rsidR="00EE76B8" w:rsidRDefault="00EE76B8" w:rsidP="00452737"/>
    <w:p w:rsidR="00EE76B8" w:rsidRPr="008D057A" w:rsidRDefault="00EE76B8" w:rsidP="008D057A">
      <w:pPr>
        <w:spacing w:after="0" w:line="240" w:lineRule="auto"/>
        <w:rPr>
          <w:rFonts w:ascii="Calibri" w:eastAsia="Times New Roman" w:hAnsi="Calibri" w:cs="Calibri"/>
          <w:noProof w:val="0"/>
          <w:color w:val="000000"/>
          <w:kern w:val="0"/>
          <w:lang w:eastAsia="pt-BR"/>
          <w14:ligatures w14:val="none"/>
        </w:rPr>
      </w:pPr>
      <w:r w:rsidRPr="00EE76B8">
        <w:rPr>
          <w:rFonts w:ascii="Calibri" w:eastAsia="Times New Roman" w:hAnsi="Calibri" w:cs="Calibri"/>
          <w:noProof w:val="0"/>
          <w:color w:val="000000"/>
          <w:kern w:val="0"/>
          <w:lang w:eastAsia="pt-BR"/>
          <w14:ligatures w14:val="none"/>
        </w:rPr>
        <w:t>Obs:  o agente deve seguir para casa que atirou,</w:t>
      </w:r>
      <w:r w:rsidR="00B02FFA">
        <w:rPr>
          <w:rFonts w:ascii="Calibri" w:eastAsia="Times New Roman" w:hAnsi="Calibri" w:cs="Calibri"/>
          <w:noProof w:val="0"/>
          <w:color w:val="000000"/>
          <w:kern w:val="0"/>
          <w:lang w:eastAsia="pt-BR"/>
          <w14:ligatures w14:val="none"/>
        </w:rPr>
        <w:t xml:space="preserve"> para quando a percepção grito for sentida, isso se aplica apenas a regra número 2.</w:t>
      </w:r>
    </w:p>
    <w:p w:rsidR="00452737" w:rsidRDefault="00452737" w:rsidP="00452737"/>
    <w:p w:rsidR="009E603F" w:rsidRDefault="009E603F" w:rsidP="009E603F">
      <w:pPr>
        <w:pStyle w:val="Legenda"/>
        <w:keepNext/>
      </w:pPr>
      <w:r>
        <w:t xml:space="preserve">Tabela </w:t>
      </w:r>
      <w:r>
        <w:fldChar w:fldCharType="begin"/>
      </w:r>
      <w:r>
        <w:instrText xml:space="preserve"> SEQ Tabela \* ARABIC </w:instrText>
      </w:r>
      <w:r>
        <w:fldChar w:fldCharType="separate"/>
      </w:r>
      <w:r>
        <w:t>3</w:t>
      </w:r>
      <w:r>
        <w:fldChar w:fldCharType="end"/>
      </w:r>
      <w:r>
        <w:t>. Consequencias que podem ser encontradas depois de cada movimento no ambiente.</w:t>
      </w:r>
    </w:p>
    <w:p w:rsidR="00282A28" w:rsidRDefault="00282A28" w:rsidP="00452737">
      <w:r w:rsidRPr="00EE76B8">
        <w:drawing>
          <wp:anchor distT="0" distB="0" distL="114300" distR="114300" simplePos="0" relativeHeight="251661312" behindDoc="1" locked="0" layoutInCell="1" allowOverlap="1">
            <wp:simplePos x="0" y="0"/>
            <wp:positionH relativeFrom="column">
              <wp:posOffset>-635</wp:posOffset>
            </wp:positionH>
            <wp:positionV relativeFrom="paragraph">
              <wp:posOffset>3810</wp:posOffset>
            </wp:positionV>
            <wp:extent cx="3566459" cy="977900"/>
            <wp:effectExtent l="0" t="0" r="0" b="0"/>
            <wp:wrapNone/>
            <wp:docPr id="152704880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6459" cy="977900"/>
                    </a:xfrm>
                    <a:prstGeom prst="rect">
                      <a:avLst/>
                    </a:prstGeom>
                    <a:noFill/>
                    <a:ln>
                      <a:noFill/>
                    </a:ln>
                  </pic:spPr>
                </pic:pic>
              </a:graphicData>
            </a:graphic>
          </wp:anchor>
        </w:drawing>
      </w:r>
    </w:p>
    <w:p w:rsidR="00282A28" w:rsidRDefault="00282A28" w:rsidP="00452737"/>
    <w:p w:rsidR="00282A28" w:rsidRDefault="00282A28" w:rsidP="00452737"/>
    <w:p w:rsidR="00282A28" w:rsidRDefault="00282A28" w:rsidP="00452737"/>
    <w:p w:rsidR="00EE76B8" w:rsidRDefault="00EE76B8" w:rsidP="00452737"/>
    <w:p w:rsidR="00282A28" w:rsidRDefault="00282A28" w:rsidP="00282A28">
      <w:pPr>
        <w:rPr>
          <w:b/>
          <w:bCs/>
        </w:rPr>
      </w:pPr>
      <w:r w:rsidRPr="009E603F">
        <w:rPr>
          <w:b/>
          <w:bCs/>
        </w:rPr>
        <w:t>Etapa 2 do projeto: Agente reativo</w:t>
      </w:r>
      <w:r>
        <w:rPr>
          <w:b/>
          <w:bCs/>
        </w:rPr>
        <w:t xml:space="preserve">(Versão </w:t>
      </w:r>
      <w:r>
        <w:rPr>
          <w:b/>
          <w:bCs/>
        </w:rPr>
        <w:t>2</w:t>
      </w:r>
      <w:r>
        <w:rPr>
          <w:b/>
          <w:bCs/>
        </w:rPr>
        <w:t>)</w:t>
      </w:r>
      <w:r w:rsidRPr="009E603F">
        <w:rPr>
          <w:b/>
          <w:bCs/>
        </w:rPr>
        <w:t>.</w:t>
      </w:r>
    </w:p>
    <w:p w:rsidR="00282A28" w:rsidRPr="00282A28" w:rsidRDefault="00282A28" w:rsidP="00282A28">
      <w:r w:rsidRPr="00282A28">
        <w:t>Está</w:t>
      </w:r>
      <w:r>
        <w:t xml:space="preserve"> etapa está em desenvolvimento...</w:t>
      </w:r>
    </w:p>
    <w:p w:rsidR="00282A28" w:rsidRPr="00452737" w:rsidRDefault="00282A28" w:rsidP="00282A28"/>
    <w:sectPr w:rsidR="00282A28" w:rsidRPr="004527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4001" w:rsidRDefault="00AB4001" w:rsidP="00EE76B8">
      <w:pPr>
        <w:spacing w:after="0" w:line="240" w:lineRule="auto"/>
      </w:pPr>
      <w:r>
        <w:separator/>
      </w:r>
    </w:p>
  </w:endnote>
  <w:endnote w:type="continuationSeparator" w:id="0">
    <w:p w:rsidR="00AB4001" w:rsidRDefault="00AB4001" w:rsidP="00EE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4001" w:rsidRDefault="00AB4001" w:rsidP="00EE76B8">
      <w:pPr>
        <w:spacing w:after="0" w:line="240" w:lineRule="auto"/>
      </w:pPr>
      <w:r>
        <w:separator/>
      </w:r>
    </w:p>
  </w:footnote>
  <w:footnote w:type="continuationSeparator" w:id="0">
    <w:p w:rsidR="00AB4001" w:rsidRDefault="00AB4001" w:rsidP="00EE7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6286"/>
    <w:multiLevelType w:val="hybridMultilevel"/>
    <w:tmpl w:val="E49A7D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7672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2FEA"/>
    <w:rsid w:val="00043510"/>
    <w:rsid w:val="000A2FEA"/>
    <w:rsid w:val="00246C92"/>
    <w:rsid w:val="00282A28"/>
    <w:rsid w:val="00452737"/>
    <w:rsid w:val="004F6C50"/>
    <w:rsid w:val="00845ECE"/>
    <w:rsid w:val="008B1DB3"/>
    <w:rsid w:val="008C581F"/>
    <w:rsid w:val="008D057A"/>
    <w:rsid w:val="009E603F"/>
    <w:rsid w:val="00AB4001"/>
    <w:rsid w:val="00B02FFA"/>
    <w:rsid w:val="00B170AA"/>
    <w:rsid w:val="00BA5990"/>
    <w:rsid w:val="00D7089D"/>
    <w:rsid w:val="00EE76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1ADACD9"/>
  <w15:docId w15:val="{4E1B21F4-47AB-4559-A34C-A89E35D40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A2FEA"/>
    <w:pPr>
      <w:ind w:left="720"/>
      <w:contextualSpacing/>
    </w:pPr>
  </w:style>
  <w:style w:type="paragraph" w:styleId="Cabealho">
    <w:name w:val="header"/>
    <w:basedOn w:val="Normal"/>
    <w:link w:val="CabealhoChar"/>
    <w:uiPriority w:val="99"/>
    <w:unhideWhenUsed/>
    <w:rsid w:val="00EE76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76B8"/>
    <w:rPr>
      <w:noProof/>
    </w:rPr>
  </w:style>
  <w:style w:type="paragraph" w:styleId="Rodap">
    <w:name w:val="footer"/>
    <w:basedOn w:val="Normal"/>
    <w:link w:val="RodapChar"/>
    <w:uiPriority w:val="99"/>
    <w:unhideWhenUsed/>
    <w:rsid w:val="00EE76B8"/>
    <w:pPr>
      <w:tabs>
        <w:tab w:val="center" w:pos="4252"/>
        <w:tab w:val="right" w:pos="8504"/>
      </w:tabs>
      <w:spacing w:after="0" w:line="240" w:lineRule="auto"/>
    </w:pPr>
  </w:style>
  <w:style w:type="character" w:customStyle="1" w:styleId="RodapChar">
    <w:name w:val="Rodapé Char"/>
    <w:basedOn w:val="Fontepargpadro"/>
    <w:link w:val="Rodap"/>
    <w:uiPriority w:val="99"/>
    <w:rsid w:val="00EE76B8"/>
    <w:rPr>
      <w:noProof/>
    </w:rPr>
  </w:style>
  <w:style w:type="paragraph" w:styleId="Legenda">
    <w:name w:val="caption"/>
    <w:basedOn w:val="Normal"/>
    <w:next w:val="Normal"/>
    <w:uiPriority w:val="35"/>
    <w:unhideWhenUsed/>
    <w:qFormat/>
    <w:rsid w:val="009E60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825546">
      <w:bodyDiv w:val="1"/>
      <w:marLeft w:val="0"/>
      <w:marRight w:val="0"/>
      <w:marTop w:val="0"/>
      <w:marBottom w:val="0"/>
      <w:divBdr>
        <w:top w:val="none" w:sz="0" w:space="0" w:color="auto"/>
        <w:left w:val="none" w:sz="0" w:space="0" w:color="auto"/>
        <w:bottom w:val="none" w:sz="0" w:space="0" w:color="auto"/>
        <w:right w:val="none" w:sz="0" w:space="0" w:color="auto"/>
      </w:divBdr>
    </w:div>
    <w:div w:id="437987815">
      <w:bodyDiv w:val="1"/>
      <w:marLeft w:val="0"/>
      <w:marRight w:val="0"/>
      <w:marTop w:val="0"/>
      <w:marBottom w:val="0"/>
      <w:divBdr>
        <w:top w:val="none" w:sz="0" w:space="0" w:color="auto"/>
        <w:left w:val="none" w:sz="0" w:space="0" w:color="auto"/>
        <w:bottom w:val="none" w:sz="0" w:space="0" w:color="auto"/>
        <w:right w:val="none" w:sz="0" w:space="0" w:color="auto"/>
      </w:divBdr>
    </w:div>
    <w:div w:id="471875688">
      <w:bodyDiv w:val="1"/>
      <w:marLeft w:val="0"/>
      <w:marRight w:val="0"/>
      <w:marTop w:val="0"/>
      <w:marBottom w:val="0"/>
      <w:divBdr>
        <w:top w:val="none" w:sz="0" w:space="0" w:color="auto"/>
        <w:left w:val="none" w:sz="0" w:space="0" w:color="auto"/>
        <w:bottom w:val="none" w:sz="0" w:space="0" w:color="auto"/>
        <w:right w:val="none" w:sz="0" w:space="0" w:color="auto"/>
      </w:divBdr>
    </w:div>
    <w:div w:id="1191794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3</Pages>
  <Words>325</Words>
  <Characters>1760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Cleberton Almeida</dc:creator>
  <cp:keywords/>
  <dc:description/>
  <cp:lastModifiedBy>Cleberton Almeida</cp:lastModifiedBy>
  <cp:revision>9</cp:revision>
  <dcterms:created xsi:type="dcterms:W3CDTF">2023-05-07T14:47:00Z</dcterms:created>
  <dcterms:modified xsi:type="dcterms:W3CDTF">2023-05-20T22:27:00Z</dcterms:modified>
</cp:coreProperties>
</file>