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3FF1" w14:textId="4B9B4665" w:rsidR="000071DB" w:rsidRDefault="000071DB">
      <w:r>
        <w:t>I - Présentation de Angular :</w:t>
      </w:r>
    </w:p>
    <w:p w14:paraId="05D4C7D4" w14:textId="75458FA5" w:rsidR="00CF5B40" w:rsidRDefault="00CF5B40">
      <w:r>
        <w:t xml:space="preserve">Doc : </w:t>
      </w:r>
      <w:hyperlink r:id="rId5" w:history="1">
        <w:r w:rsidRPr="00B043AD">
          <w:rPr>
            <w:rStyle w:val="Lienhypertexte"/>
          </w:rPr>
          <w:t>https://angular.dev/</w:t>
        </w:r>
      </w:hyperlink>
    </w:p>
    <w:p w14:paraId="54E467F6" w14:textId="20389258" w:rsidR="002C0BBC" w:rsidRDefault="002C0BBC">
      <w:r>
        <w:t xml:space="preserve">JS est un langage orienté prototype, et non objet oui il manipule des objets mais il </w:t>
      </w:r>
      <w:r w:rsidR="000071DB">
        <w:t>est orienté</w:t>
      </w:r>
      <w:r>
        <w:t xml:space="preserve"> prototype. </w:t>
      </w:r>
      <w:r w:rsidR="000071DB">
        <w:t>Cependant</w:t>
      </w:r>
      <w:r>
        <w:t xml:space="preserve"> </w:t>
      </w:r>
      <w:r w:rsidR="000071DB">
        <w:t>t</w:t>
      </w:r>
      <w:r>
        <w:t>ype</w:t>
      </w:r>
      <w:r w:rsidR="000071DB">
        <w:t>s</w:t>
      </w:r>
      <w:r>
        <w:t>crypt est orienté objet.</w:t>
      </w:r>
    </w:p>
    <w:p w14:paraId="1F939486" w14:textId="77777777" w:rsidR="00826D1C" w:rsidRDefault="00826D1C">
      <w:r>
        <w:t>IONIC : permet de créer des applications mobiles hybrides avec angular.</w:t>
      </w:r>
    </w:p>
    <w:p w14:paraId="6E559827" w14:textId="26FAF7A0" w:rsidR="002C0BBC" w:rsidRDefault="00826D1C">
      <w:r>
        <w:t xml:space="preserve"> </w:t>
      </w:r>
      <w:r w:rsidR="00432226">
        <w:t>JS : est un langage interprété</w:t>
      </w:r>
    </w:p>
    <w:p w14:paraId="57946B6E" w14:textId="10955042" w:rsidR="00432226" w:rsidRDefault="00432226" w:rsidP="00432226">
      <w:r>
        <w:t>TS : est un langage compilé</w:t>
      </w:r>
    </w:p>
    <w:p w14:paraId="41B7B465" w14:textId="06C948FC" w:rsidR="00432226" w:rsidRDefault="00432226" w:rsidP="00432226">
      <w:r>
        <w:t>Le navigateur ne lit que le JS</w:t>
      </w:r>
    </w:p>
    <w:p w14:paraId="5CE2C045" w14:textId="7FDA3448" w:rsidR="00261DBC" w:rsidRDefault="00261DBC" w:rsidP="00432226">
      <w:r>
        <w:t xml:space="preserve">Strict mode en JS : permet de rajouter des contraintes au développeur, il permet </w:t>
      </w:r>
      <w:proofErr w:type="gramStart"/>
      <w:r>
        <w:t>d’ empêcher</w:t>
      </w:r>
      <w:proofErr w:type="gramEnd"/>
      <w:r>
        <w:t xml:space="preserve"> le développeur de faire des erreurs (en gros il lève des exception visuelles pour le développeur en cas d’erreur)</w:t>
      </w:r>
    </w:p>
    <w:p w14:paraId="5B7EB2D6" w14:textId="37168C9D" w:rsidR="00C44A7F" w:rsidRDefault="00C44A7F" w:rsidP="00C44A7F">
      <w:pPr>
        <w:pStyle w:val="Paragraphedeliste"/>
        <w:numPr>
          <w:ilvl w:val="0"/>
          <w:numId w:val="1"/>
        </w:numPr>
      </w:pPr>
      <w:r>
        <w:t>Une application angular c’est un arbre de modules</w:t>
      </w:r>
    </w:p>
    <w:p w14:paraId="1A9E78DF" w14:textId="4249E51B" w:rsidR="00C44A7F" w:rsidRDefault="00C44A7F" w:rsidP="00C44A7F">
      <w:pPr>
        <w:pStyle w:val="Paragraphedeliste"/>
        <w:numPr>
          <w:ilvl w:val="1"/>
          <w:numId w:val="1"/>
        </w:numPr>
      </w:pPr>
      <w:r>
        <w:t>Le module</w:t>
      </w:r>
      <w:r w:rsidR="00E0255E">
        <w:t xml:space="preserve"> racine</w:t>
      </w:r>
      <w:r>
        <w:t xml:space="preserve"> est </w:t>
      </w:r>
      <w:proofErr w:type="spellStart"/>
      <w:proofErr w:type="gramStart"/>
      <w:r w:rsidRPr="00E0255E">
        <w:rPr>
          <w:b/>
          <w:bCs/>
        </w:rPr>
        <w:t>app.module</w:t>
      </w:r>
      <w:proofErr w:type="gramEnd"/>
      <w:r w:rsidRPr="00E0255E">
        <w:rPr>
          <w:b/>
          <w:bCs/>
        </w:rPr>
        <w:t>.ts</w:t>
      </w:r>
      <w:proofErr w:type="spellEnd"/>
      <w:r>
        <w:t xml:space="preserve">, il est bootstrappé (lancer en premier) dans le fichier </w:t>
      </w:r>
      <w:proofErr w:type="spellStart"/>
      <w:r w:rsidRPr="00E0255E">
        <w:rPr>
          <w:b/>
          <w:bCs/>
        </w:rPr>
        <w:t>main.ts</w:t>
      </w:r>
      <w:proofErr w:type="spellEnd"/>
    </w:p>
    <w:p w14:paraId="5732D825" w14:textId="039EDD92" w:rsidR="00C44A7F" w:rsidRDefault="00C44A7F" w:rsidP="00432226">
      <w:pPr>
        <w:pStyle w:val="Paragraphedeliste"/>
        <w:numPr>
          <w:ilvl w:val="0"/>
          <w:numId w:val="1"/>
        </w:numPr>
      </w:pPr>
      <w:r>
        <w:t>Un module c’est un ou plusieurs arbres de composants</w:t>
      </w:r>
    </w:p>
    <w:p w14:paraId="6339A174" w14:textId="59CB97B0" w:rsidR="00C44A7F" w:rsidRPr="00E0255E" w:rsidRDefault="00C44A7F" w:rsidP="00C44A7F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Le composant racine est </w:t>
      </w:r>
      <w:proofErr w:type="spellStart"/>
      <w:proofErr w:type="gramStart"/>
      <w:r w:rsidRPr="00E0255E">
        <w:rPr>
          <w:b/>
          <w:bCs/>
        </w:rPr>
        <w:t>app.component</w:t>
      </w:r>
      <w:proofErr w:type="gramEnd"/>
      <w:r w:rsidRPr="00E0255E">
        <w:rPr>
          <w:b/>
          <w:bCs/>
        </w:rPr>
        <w:t>.ts</w:t>
      </w:r>
      <w:proofErr w:type="spellEnd"/>
      <w:r>
        <w:t xml:space="preserve">, il est bootstrappé dans le module </w:t>
      </w:r>
      <w:proofErr w:type="spellStart"/>
      <w:r w:rsidRPr="00E0255E">
        <w:rPr>
          <w:b/>
          <w:bCs/>
        </w:rPr>
        <w:t>app.module</w:t>
      </w:r>
      <w:proofErr w:type="spellEnd"/>
      <w:r>
        <w:t xml:space="preserve"> dans</w:t>
      </w:r>
      <w:r w:rsidR="00E0255E">
        <w:t xml:space="preserve"> le tableau </w:t>
      </w:r>
      <w:r w:rsidR="00E0255E">
        <w:rPr>
          <w:b/>
          <w:bCs/>
        </w:rPr>
        <w:t>bootsrap</w:t>
      </w:r>
      <w:r>
        <w:t xml:space="preserve"> </w:t>
      </w:r>
      <w:r w:rsidR="00E0255E">
        <w:t xml:space="preserve">qui se trouve dans </w:t>
      </w:r>
      <w:r>
        <w:t xml:space="preserve">l’annotation </w:t>
      </w:r>
      <w:r w:rsidRPr="00E0255E">
        <w:rPr>
          <w:b/>
          <w:bCs/>
        </w:rPr>
        <w:t>@NgModule</w:t>
      </w:r>
    </w:p>
    <w:p w14:paraId="5D6E6241" w14:textId="23CD3368" w:rsidR="00E0255E" w:rsidRDefault="00E0255E" w:rsidP="00E0255E">
      <w:pPr>
        <w:pStyle w:val="Paragraphedeliste"/>
        <w:numPr>
          <w:ilvl w:val="0"/>
          <w:numId w:val="1"/>
        </w:numPr>
      </w:pPr>
      <w:r>
        <w:t>Un composant est composé d’une v</w:t>
      </w:r>
      <w:r w:rsidR="00516B06">
        <w:t>ue</w:t>
      </w:r>
      <w:r>
        <w:t xml:space="preserve"> (.html) et d’un modèle la communication entre le modèle et l</w:t>
      </w:r>
      <w:r w:rsidR="00516B06">
        <w:t xml:space="preserve">a vue </w:t>
      </w:r>
      <w:r>
        <w:t xml:space="preserve">se faire par le </w:t>
      </w:r>
      <w:r w:rsidR="00516B06">
        <w:t>binding</w:t>
      </w:r>
    </w:p>
    <w:p w14:paraId="7634830C" w14:textId="77777777" w:rsidR="00432226" w:rsidRDefault="00432226"/>
    <w:p w14:paraId="74DF8246" w14:textId="72CDC69F" w:rsidR="00FA497F" w:rsidRDefault="00CA1469">
      <w:r>
        <w:t>II - Les c</w:t>
      </w:r>
      <w:r w:rsidR="00FA497F">
        <w:t>omposant</w:t>
      </w:r>
      <w:r>
        <w:t>s</w:t>
      </w:r>
      <w:r w:rsidR="00FA497F">
        <w:t> :</w:t>
      </w:r>
    </w:p>
    <w:p w14:paraId="3F7765F8" w14:textId="799B3EFA" w:rsidR="00FA497F" w:rsidRDefault="00FA497F" w:rsidP="00695592">
      <w:pPr>
        <w:pStyle w:val="Paragraphedeliste"/>
        <w:numPr>
          <w:ilvl w:val="0"/>
          <w:numId w:val="1"/>
        </w:numPr>
      </w:pPr>
      <w:r>
        <w:t xml:space="preserve">Un composant parent connaît </w:t>
      </w:r>
      <w:r w:rsidR="00695592">
        <w:t xml:space="preserve">ses composants enfants (on peut accéder aux composants enfants avec un ctrl + clic sur le composant enfant depuis la vue parent) c’est pour cela qu’on utilise le </w:t>
      </w:r>
      <w:proofErr w:type="spellStart"/>
      <w:r w:rsidR="00695592">
        <w:t>property</w:t>
      </w:r>
      <w:proofErr w:type="spellEnd"/>
      <w:r w:rsidR="00695592">
        <w:t xml:space="preserve"> binding pour passer des propriétés au composant enfant depuis le composant parent.</w:t>
      </w:r>
    </w:p>
    <w:p w14:paraId="697CE667" w14:textId="656CC897" w:rsidR="00695592" w:rsidRDefault="00695592" w:rsidP="00695592">
      <w:pPr>
        <w:pStyle w:val="Paragraphedeliste"/>
        <w:numPr>
          <w:ilvl w:val="0"/>
          <w:numId w:val="1"/>
        </w:numPr>
      </w:pPr>
      <w:r>
        <w:t>Un composant enfant ne connaît pas ces composants parents, du on utilise un event binding, le composant enfant émet un évènement et les parents se connectent à cet évènement</w:t>
      </w:r>
    </w:p>
    <w:p w14:paraId="6970CD31" w14:textId="233DC577" w:rsidR="002F6A34" w:rsidRDefault="002F6A34" w:rsidP="002F6A34">
      <w:pPr>
        <w:ind w:left="360"/>
      </w:pPr>
      <w:r>
        <w:t>Quelle est la différence entre ngOnInit et le constructeur ?</w:t>
      </w:r>
    </w:p>
    <w:p w14:paraId="6F96A6BE" w14:textId="6B38963F" w:rsidR="009D7EDA" w:rsidRDefault="009D7EDA" w:rsidP="002F6A34">
      <w:pPr>
        <w:ind w:left="360"/>
      </w:pPr>
      <w:r>
        <w:t>Le constructeur est un principe de la POO, il permet de l’injection d’indépendance.</w:t>
      </w:r>
    </w:p>
    <w:p w14:paraId="0211D556" w14:textId="77777777" w:rsidR="004A0F6E" w:rsidRDefault="009D7EDA" w:rsidP="004A0F6E">
      <w:pPr>
        <w:ind w:left="360"/>
      </w:pPr>
      <w:proofErr w:type="spellStart"/>
      <w:proofErr w:type="gramStart"/>
      <w:r>
        <w:t>ngOnInit</w:t>
      </w:r>
      <w:proofErr w:type="spellEnd"/>
      <w:proofErr w:type="gramEnd"/>
      <w:r>
        <w:t xml:space="preserve"> est une convention spécifique à </w:t>
      </w:r>
      <w:proofErr w:type="spellStart"/>
      <w:r>
        <w:t>angular</w:t>
      </w:r>
      <w:proofErr w:type="spellEnd"/>
      <w:r>
        <w:t xml:space="preserve"> qui permet de gérer le cycle de vie des composants</w:t>
      </w:r>
    </w:p>
    <w:p w14:paraId="2A8D7D5B" w14:textId="5F61A8DD" w:rsidR="00774AC7" w:rsidRDefault="004A0F6E" w:rsidP="004A0F6E">
      <w:r>
        <w:t xml:space="preserve">III - </w:t>
      </w:r>
      <w:r w:rsidR="00774AC7">
        <w:t>Les directives :</w:t>
      </w:r>
    </w:p>
    <w:p w14:paraId="47105658" w14:textId="6878DE19" w:rsidR="00774AC7" w:rsidRDefault="00774AC7" w:rsidP="00774AC7">
      <w:pPr>
        <w:pStyle w:val="Paragraphedeliste"/>
        <w:numPr>
          <w:ilvl w:val="0"/>
          <w:numId w:val="1"/>
        </w:numPr>
      </w:pPr>
      <w:r>
        <w:t>Les composants</w:t>
      </w:r>
      <w:r w:rsidR="00CA1469">
        <w:t> : les composants sont aussi des directives</w:t>
      </w:r>
    </w:p>
    <w:p w14:paraId="1EF104E7" w14:textId="0EAB8065" w:rsidR="00774AC7" w:rsidRPr="00774AC7" w:rsidRDefault="00774AC7" w:rsidP="00774AC7">
      <w:pPr>
        <w:pStyle w:val="Paragraphedeliste"/>
        <w:numPr>
          <w:ilvl w:val="0"/>
          <w:numId w:val="1"/>
        </w:numPr>
      </w:pPr>
      <w:r w:rsidRPr="00774AC7">
        <w:t>Les directives structurelles : ell</w:t>
      </w:r>
      <w:r>
        <w:t>e</w:t>
      </w:r>
      <w:r w:rsidRPr="00774AC7">
        <w:t>s modifient l</w:t>
      </w:r>
      <w:r>
        <w:t>a structure du DOM</w:t>
      </w:r>
      <w:r w:rsidRPr="00774AC7">
        <w:t xml:space="preserve"> </w:t>
      </w:r>
      <w:r>
        <w:t>(</w:t>
      </w:r>
      <w:r w:rsidRPr="00774AC7">
        <w:t>if, for, switch, etc.</w:t>
      </w:r>
      <w:r>
        <w:t>)</w:t>
      </w:r>
    </w:p>
    <w:p w14:paraId="4ABD7D67" w14:textId="09CC1C0B" w:rsidR="00774AC7" w:rsidRDefault="00774AC7" w:rsidP="00774AC7">
      <w:pPr>
        <w:pStyle w:val="Paragraphedeliste"/>
        <w:numPr>
          <w:ilvl w:val="0"/>
          <w:numId w:val="1"/>
        </w:numPr>
      </w:pPr>
      <w:r w:rsidRPr="00774AC7">
        <w:t xml:space="preserve">Les directives d’attributs : </w:t>
      </w:r>
      <w:r>
        <w:t>elles</w:t>
      </w:r>
      <w:r w:rsidRPr="00774AC7">
        <w:t xml:space="preserve"> modifient l</w:t>
      </w:r>
      <w:r>
        <w:t>es attributs (</w:t>
      </w:r>
      <w:proofErr w:type="spellStart"/>
      <w:r>
        <w:t>ngStyle</w:t>
      </w:r>
      <w:proofErr w:type="spellEnd"/>
      <w:r>
        <w:t xml:space="preserve">, </w:t>
      </w:r>
      <w:proofErr w:type="spellStart"/>
      <w:r w:rsidR="005A2D30">
        <w:t>ngClass</w:t>
      </w:r>
      <w:proofErr w:type="spellEnd"/>
      <w:r w:rsidR="005A2D30">
        <w:t xml:space="preserve">, </w:t>
      </w:r>
      <w:r>
        <w:t>etc.)</w:t>
      </w:r>
    </w:p>
    <w:p w14:paraId="2BEEAAA6" w14:textId="639DF186" w:rsidR="005A769A" w:rsidRDefault="00CA1469" w:rsidP="005A769A">
      <w:r>
        <w:t xml:space="preserve">IV - </w:t>
      </w:r>
      <w:r w:rsidR="002F6A34">
        <w:t>Les Services :</w:t>
      </w:r>
    </w:p>
    <w:p w14:paraId="1BE258BD" w14:textId="7C0E8454" w:rsidR="006F33D2" w:rsidRDefault="006F33D2" w:rsidP="005A769A">
      <w:r>
        <w:lastRenderedPageBreak/>
        <w:t>Quand vous avez un ensemble de composants qui injectent le même service, ce service doit être provider dans l’un de leur parent en commun.</w:t>
      </w:r>
      <w:r w:rsidR="00531447">
        <w:t xml:space="preserve"> </w:t>
      </w:r>
      <w:r>
        <w:t xml:space="preserve">Par défaut lors de la création d’un service avec le CLI </w:t>
      </w:r>
      <w:r w:rsidR="009D7EDA">
        <w:t xml:space="preserve">on </w:t>
      </w:r>
      <w:r w:rsidR="00531447">
        <w:t>le provide</w:t>
      </w:r>
      <w:r w:rsidR="009D7EDA">
        <w:t xml:space="preserve"> dans le root de l’appli c’est-à-dire dans l’app-module</w:t>
      </w:r>
      <w:r w:rsidR="00531447">
        <w:t> :</w:t>
      </w:r>
    </w:p>
    <w:p w14:paraId="1863CBCF" w14:textId="77777777" w:rsidR="00531447" w:rsidRPr="00531447" w:rsidRDefault="00531447" w:rsidP="00531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fr-FR"/>
          <w14:ligatures w14:val="none"/>
        </w:rPr>
      </w:pPr>
      <w:r w:rsidRPr="0053144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fr-FR"/>
          <w14:ligatures w14:val="none"/>
        </w:rPr>
        <w:t>@</w:t>
      </w:r>
      <w:proofErr w:type="gramStart"/>
      <w:r w:rsidRPr="0053144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fr-FR"/>
          <w14:ligatures w14:val="none"/>
        </w:rPr>
        <w:t>Injectable</w:t>
      </w:r>
      <w:r w:rsidRPr="005314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5314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fr-FR"/>
          <w14:ligatures w14:val="none"/>
        </w:rPr>
        <w:t>{</w:t>
      </w:r>
      <w:r w:rsidRPr="005314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fr-FR"/>
          <w14:ligatures w14:val="none"/>
        </w:rPr>
        <w:br/>
        <w:t xml:space="preserve">  </w:t>
      </w:r>
      <w:proofErr w:type="spellStart"/>
      <w:r w:rsidRPr="0053144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fr-FR"/>
          <w14:ligatures w14:val="none"/>
        </w:rPr>
        <w:t>providedIn</w:t>
      </w:r>
      <w:proofErr w:type="spellEnd"/>
      <w:r w:rsidRPr="005314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fr-FR"/>
          <w14:ligatures w14:val="none"/>
        </w:rPr>
        <w:t xml:space="preserve">: </w:t>
      </w:r>
      <w:r w:rsidRPr="005314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fr-FR"/>
          <w14:ligatures w14:val="none"/>
        </w:rPr>
        <w:t>'root'</w:t>
      </w:r>
      <w:r w:rsidRPr="005314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fr-FR"/>
          <w14:ligatures w14:val="none"/>
        </w:rPr>
        <w:t>,</w:t>
      </w:r>
      <w:r w:rsidRPr="005314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fr-FR"/>
          <w14:ligatures w14:val="none"/>
        </w:rPr>
        <w:br/>
      </w:r>
      <w:r w:rsidRPr="005314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fr-FR"/>
          <w14:ligatures w14:val="none"/>
        </w:rPr>
        <w:t>})</w:t>
      </w:r>
    </w:p>
    <w:p w14:paraId="72F17A0D" w14:textId="77777777" w:rsidR="006C444B" w:rsidRDefault="006C444B" w:rsidP="005A769A"/>
    <w:p w14:paraId="50C0D9C9" w14:textId="70986226" w:rsidR="00CA1469" w:rsidRDefault="00CA1469" w:rsidP="005A769A">
      <w:r>
        <w:t>Ceci permet d’utiliser la même instance du service à chaque fois qu’</w:t>
      </w:r>
      <w:r w:rsidR="0075621D">
        <w:t xml:space="preserve">elle </w:t>
      </w:r>
      <w:r>
        <w:t>est injecté</w:t>
      </w:r>
      <w:r w:rsidR="0075621D">
        <w:t>e</w:t>
      </w:r>
      <w:r>
        <w:t xml:space="preserve"> dans un composant ou un autre service </w:t>
      </w:r>
      <w:r w:rsidR="0075621D">
        <w:t xml:space="preserve">dès lors qu’ils ont tous en commun la racine </w:t>
      </w:r>
      <w:proofErr w:type="spellStart"/>
      <w:proofErr w:type="gramStart"/>
      <w:r w:rsidR="0075621D">
        <w:t>app.module</w:t>
      </w:r>
      <w:proofErr w:type="spellEnd"/>
      <w:proofErr w:type="gramEnd"/>
    </w:p>
    <w:p w14:paraId="350F8004" w14:textId="77E3EAC4" w:rsidR="006C444B" w:rsidRDefault="006C444B" w:rsidP="005A769A">
      <w:r>
        <w:t>@</w:t>
      </w:r>
      <w:proofErr w:type="gramStart"/>
      <w:r>
        <w:t>Injectable</w:t>
      </w:r>
      <w:r w:rsidR="00531447">
        <w:t>(</w:t>
      </w:r>
      <w:proofErr w:type="gramEnd"/>
      <w:r w:rsidR="00531447">
        <w:t>)</w:t>
      </w:r>
      <w:r>
        <w:t xml:space="preserve"> permet d’injecter une classe dans une autre classe d’où sa présence dans les services.</w:t>
      </w:r>
    </w:p>
    <w:p w14:paraId="3BEA4238" w14:textId="3C236B6F" w:rsidR="006C444B" w:rsidRDefault="006C444B" w:rsidP="005A769A">
      <w:r>
        <w:t>Les classes avec des annotations spécifiques telles que les composants</w:t>
      </w:r>
      <w:r w:rsidR="00531447">
        <w:t xml:space="preserve"> (@Component)</w:t>
      </w:r>
      <w:r>
        <w:t xml:space="preserve"> qui n’on</w:t>
      </w:r>
      <w:r w:rsidR="00531447">
        <w:t>t</w:t>
      </w:r>
      <w:r>
        <w:t xml:space="preserve"> pas</w:t>
      </w:r>
      <w:r w:rsidR="00531447">
        <w:t xml:space="preserve"> l’annotation</w:t>
      </w:r>
      <w:r>
        <w:t xml:space="preserve"> </w:t>
      </w:r>
      <w:r w:rsidR="00531447">
        <w:t>@</w:t>
      </w:r>
      <w:proofErr w:type="gramStart"/>
      <w:r>
        <w:t>Injectable</w:t>
      </w:r>
      <w:r w:rsidR="00531447">
        <w:t>(</w:t>
      </w:r>
      <w:proofErr w:type="gramEnd"/>
      <w:r w:rsidR="00531447">
        <w:t>)</w:t>
      </w:r>
      <w:r>
        <w:t xml:space="preserve"> implique que les annotations  de ces classes </w:t>
      </w:r>
      <w:r w:rsidR="00531447">
        <w:t xml:space="preserve">possèdent déjà Injectable dans le code source de </w:t>
      </w:r>
      <w:proofErr w:type="spellStart"/>
      <w:r w:rsidR="00531447">
        <w:t>angular</w:t>
      </w:r>
      <w:proofErr w:type="spellEnd"/>
      <w:r w:rsidR="00531447">
        <w:t>.</w:t>
      </w:r>
    </w:p>
    <w:p w14:paraId="1BC29D42" w14:textId="3BE2C261" w:rsidR="00125A6A" w:rsidRDefault="00125A6A" w:rsidP="005A769A">
      <w:r>
        <w:t>V - Les routes</w:t>
      </w:r>
    </w:p>
    <w:p w14:paraId="3547713D" w14:textId="59341C67" w:rsidR="00125A6A" w:rsidRDefault="00125A6A" w:rsidP="005A769A">
      <w:r>
        <w:t>En JS les routes dynamiques doivent être toujours après les routes statiques</w:t>
      </w:r>
      <w:r w:rsidR="00AF188C">
        <w:t>.</w:t>
      </w:r>
    </w:p>
    <w:p w14:paraId="120AA5A3" w14:textId="7985BAE9" w:rsidR="00AF188C" w:rsidRDefault="00AF188C" w:rsidP="005A769A">
      <w:r>
        <w:t>&lt;</w:t>
      </w:r>
      <w:proofErr w:type="gramStart"/>
      <w:r>
        <w:t>route</w:t>
      </w:r>
      <w:r w:rsidR="00A31E7C">
        <w:t>r</w:t>
      </w:r>
      <w:proofErr w:type="gramEnd"/>
      <w:r>
        <w:t>-</w:t>
      </w:r>
      <w:proofErr w:type="spellStart"/>
      <w:r>
        <w:t>outlet</w:t>
      </w:r>
      <w:proofErr w:type="spellEnd"/>
      <w:r>
        <w:t>&gt;&lt;/</w:t>
      </w:r>
      <w:r w:rsidRPr="00AF188C">
        <w:t xml:space="preserve"> </w:t>
      </w:r>
      <w:r>
        <w:t>route</w:t>
      </w:r>
      <w:r w:rsidR="00A31E7C">
        <w:t>r</w:t>
      </w:r>
      <w:r>
        <w:t>-</w:t>
      </w:r>
      <w:proofErr w:type="spellStart"/>
      <w:r>
        <w:t>outlet</w:t>
      </w:r>
      <w:proofErr w:type="spellEnd"/>
      <w:r>
        <w:t xml:space="preserve"> &gt; est utilisé dans tous les composants qui gèrent la route de ses enfants</w:t>
      </w:r>
    </w:p>
    <w:p w14:paraId="14777D2D" w14:textId="77777777" w:rsidR="004A0F6E" w:rsidRDefault="004A0F6E" w:rsidP="005A769A"/>
    <w:p w14:paraId="5FAF673D" w14:textId="3E158BCA" w:rsidR="004A0F6E" w:rsidRDefault="004A0F6E" w:rsidP="005A769A">
      <w:r>
        <w:t>V</w:t>
      </w:r>
      <w:r w:rsidR="00125A6A">
        <w:t>I</w:t>
      </w:r>
      <w:r>
        <w:t xml:space="preserve"> - Les Observables :</w:t>
      </w:r>
    </w:p>
    <w:p w14:paraId="7E1F2FF1" w14:textId="77777777" w:rsidR="004A0F6E" w:rsidRDefault="004A0F6E" w:rsidP="005A769A">
      <w:r>
        <w:t xml:space="preserve">Permet d’exécuter une tâche asynchrone, comme </w:t>
      </w:r>
      <w:proofErr w:type="gramStart"/>
      <w:r>
        <w:t>les Promise</w:t>
      </w:r>
      <w:proofErr w:type="gramEnd"/>
      <w:r>
        <w:t>, cependant un observable est un flux de valeur, contrairement aux promesses qui exécute une tâche bien spécifique en une fois.</w:t>
      </w:r>
    </w:p>
    <w:p w14:paraId="32EB9EB2" w14:textId="16EC2F86" w:rsidR="004A0F6E" w:rsidRDefault="004A0F6E" w:rsidP="005A769A">
      <w:r>
        <w:t xml:space="preserve">Observer permet de gérer ce flux de valeurs </w:t>
      </w:r>
      <w:r w:rsidR="005E195D">
        <w:t xml:space="preserve">en s’abonnant au flux avec </w:t>
      </w:r>
      <w:proofErr w:type="spellStart"/>
      <w:r w:rsidR="005E195D">
        <w:t>subscribe</w:t>
      </w:r>
      <w:proofErr w:type="spellEnd"/>
      <w:r w:rsidR="005E195D">
        <w:t xml:space="preserve"> qui implémente les </w:t>
      </w:r>
      <w:r>
        <w:t>méthodes</w:t>
      </w:r>
      <w:r w:rsidR="0040612C">
        <w:t xml:space="preserve"> </w:t>
      </w:r>
      <w:r w:rsidR="0040612C">
        <w:t>suivantes </w:t>
      </w:r>
      <w:r w:rsidR="0040612C">
        <w:t xml:space="preserve">qui sont des méthode de </w:t>
      </w:r>
      <w:proofErr w:type="gramStart"/>
      <w:r w:rsidR="0040612C">
        <w:t>l’Observer</w:t>
      </w:r>
      <w:r>
        <w:t>:</w:t>
      </w:r>
      <w:proofErr w:type="gramEnd"/>
    </w:p>
    <w:p w14:paraId="493BAE3C" w14:textId="50D626C3" w:rsidR="004A0F6E" w:rsidRDefault="004A0F6E" w:rsidP="005A769A">
      <w:proofErr w:type="gramStart"/>
      <w:r>
        <w:t>Next(</w:t>
      </w:r>
      <w:proofErr w:type="gramEnd"/>
      <w:r>
        <w:t>) pour insérer une nouvelle valeur dans le flux</w:t>
      </w:r>
      <w:r w:rsidR="005E195D">
        <w:t xml:space="preserve"> (obligatoire)</w:t>
      </w:r>
    </w:p>
    <w:p w14:paraId="2C056DA0" w14:textId="29006C3F" w:rsidR="004A0F6E" w:rsidRDefault="004A0F6E" w:rsidP="005A769A">
      <w:proofErr w:type="spellStart"/>
      <w:proofErr w:type="gramStart"/>
      <w:r>
        <w:t>Error</w:t>
      </w:r>
      <w:proofErr w:type="spellEnd"/>
      <w:r>
        <w:t>(</w:t>
      </w:r>
      <w:proofErr w:type="gramEnd"/>
      <w:r>
        <w:t>) pour insérer une erreur, ferme le flux</w:t>
      </w:r>
      <w:r w:rsidR="005E195D">
        <w:t xml:space="preserve"> (facultatif)</w:t>
      </w:r>
    </w:p>
    <w:p w14:paraId="4A5242C1" w14:textId="1E067707" w:rsidR="00125A6A" w:rsidRDefault="004A0F6E" w:rsidP="005E195D">
      <w:proofErr w:type="gramStart"/>
      <w:r>
        <w:t>Complete(</w:t>
      </w:r>
      <w:proofErr w:type="gramEnd"/>
      <w:r>
        <w:t xml:space="preserve">) pour terminer le flux </w:t>
      </w:r>
      <w:r w:rsidR="005E195D">
        <w:t>(facultatif)</w:t>
      </w:r>
    </w:p>
    <w:p w14:paraId="7170FBDF" w14:textId="77777777" w:rsidR="00D13B38" w:rsidRDefault="00D13B38" w:rsidP="005E195D"/>
    <w:p w14:paraId="1C42DF7A" w14:textId="7EB72C58" w:rsidR="00D13B38" w:rsidRDefault="00D13B38" w:rsidP="005E195D">
      <w:r>
        <w:t xml:space="preserve">VII – Les </w:t>
      </w:r>
      <w:proofErr w:type="spellStart"/>
      <w:r>
        <w:t>intercerptors</w:t>
      </w:r>
      <w:proofErr w:type="spellEnd"/>
    </w:p>
    <w:p w14:paraId="66012EC3" w14:textId="3B899906" w:rsidR="00D13B38" w:rsidRDefault="00D13B38" w:rsidP="005E195D">
      <w:r>
        <w:t xml:space="preserve">Les méthodes </w:t>
      </w:r>
      <w:proofErr w:type="spellStart"/>
      <w:r>
        <w:t>HttpRequest</w:t>
      </w:r>
      <w:proofErr w:type="spellEnd"/>
      <w:r>
        <w:t xml:space="preserve">, </w:t>
      </w:r>
      <w:proofErr w:type="spellStart"/>
      <w:proofErr w:type="gramStart"/>
      <w:r>
        <w:t>HttpResponse</w:t>
      </w:r>
      <w:proofErr w:type="spellEnd"/>
      <w:r>
        <w:t>,  sont</w:t>
      </w:r>
      <w:proofErr w:type="gramEnd"/>
      <w:r>
        <w:t xml:space="preserve"> immuables, il ne peuvent pas être modifiées après leur initialisations.</w:t>
      </w:r>
    </w:p>
    <w:p w14:paraId="3B4905CB" w14:textId="77777777" w:rsidR="00D13B38" w:rsidRDefault="00D13B38" w:rsidP="00D13B38">
      <w:r>
        <w:t xml:space="preserve">VIII – </w:t>
      </w:r>
      <w:r>
        <w:t xml:space="preserve">Les </w:t>
      </w:r>
      <w:proofErr w:type="spellStart"/>
      <w:r>
        <w:t>guards</w:t>
      </w:r>
      <w:proofErr w:type="spellEnd"/>
    </w:p>
    <w:p w14:paraId="75A5A759" w14:textId="56C0B050" w:rsidR="00A7284A" w:rsidRDefault="00A7284A" w:rsidP="00A7284A">
      <w:pPr>
        <w:pStyle w:val="Paragraphedeliste"/>
        <w:numPr>
          <w:ilvl w:val="0"/>
          <w:numId w:val="1"/>
        </w:numPr>
      </w:pPr>
      <w:proofErr w:type="spellStart"/>
      <w:r>
        <w:t>CanActivate</w:t>
      </w:r>
      <w:proofErr w:type="spellEnd"/>
    </w:p>
    <w:p w14:paraId="5563B8DC" w14:textId="12828B26" w:rsidR="00A7284A" w:rsidRDefault="00A7284A" w:rsidP="00A7284A">
      <w:pPr>
        <w:pStyle w:val="Paragraphedeliste"/>
        <w:numPr>
          <w:ilvl w:val="0"/>
          <w:numId w:val="1"/>
        </w:numPr>
      </w:pPr>
      <w:proofErr w:type="spellStart"/>
      <w:r>
        <w:t>CanActivateChild</w:t>
      </w:r>
      <w:proofErr w:type="spellEnd"/>
    </w:p>
    <w:p w14:paraId="4CD3A4F2" w14:textId="71D31075" w:rsidR="00A7284A" w:rsidRDefault="00A7284A" w:rsidP="00A7284A">
      <w:pPr>
        <w:pStyle w:val="Paragraphedeliste"/>
        <w:numPr>
          <w:ilvl w:val="0"/>
          <w:numId w:val="1"/>
        </w:numPr>
      </w:pPr>
      <w:proofErr w:type="spellStart"/>
      <w:r>
        <w:t>CanDeActivate</w:t>
      </w:r>
      <w:proofErr w:type="spellEnd"/>
    </w:p>
    <w:p w14:paraId="3802A5C8" w14:textId="7B7003C6" w:rsidR="00D13B38" w:rsidRDefault="00D13B38" w:rsidP="005E195D"/>
    <w:p w14:paraId="76B75F63" w14:textId="77777777" w:rsidR="00BA02DE" w:rsidRDefault="00BA02DE" w:rsidP="005E195D"/>
    <w:p w14:paraId="6A16683B" w14:textId="031CDB4D" w:rsidR="004A0F6E" w:rsidRDefault="004A0F6E" w:rsidP="005A769A"/>
    <w:sectPr w:rsidR="004A0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32B"/>
    <w:multiLevelType w:val="hybridMultilevel"/>
    <w:tmpl w:val="F73A0B42"/>
    <w:lvl w:ilvl="0" w:tplc="44060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67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64B"/>
    <w:rsid w:val="000071DB"/>
    <w:rsid w:val="00125A6A"/>
    <w:rsid w:val="00261DBC"/>
    <w:rsid w:val="002C0BBC"/>
    <w:rsid w:val="002F6A34"/>
    <w:rsid w:val="003268B7"/>
    <w:rsid w:val="0035308A"/>
    <w:rsid w:val="00392353"/>
    <w:rsid w:val="0040612C"/>
    <w:rsid w:val="00432226"/>
    <w:rsid w:val="00484A51"/>
    <w:rsid w:val="004A0F6E"/>
    <w:rsid w:val="00516B06"/>
    <w:rsid w:val="00531447"/>
    <w:rsid w:val="005A2D30"/>
    <w:rsid w:val="005A769A"/>
    <w:rsid w:val="005E195D"/>
    <w:rsid w:val="00695592"/>
    <w:rsid w:val="006C444B"/>
    <w:rsid w:val="006D35FA"/>
    <w:rsid w:val="006F33D2"/>
    <w:rsid w:val="0075621D"/>
    <w:rsid w:val="00774AC7"/>
    <w:rsid w:val="00826D1C"/>
    <w:rsid w:val="008F2A4E"/>
    <w:rsid w:val="009D7EDA"/>
    <w:rsid w:val="00A31E7C"/>
    <w:rsid w:val="00A463BA"/>
    <w:rsid w:val="00A7284A"/>
    <w:rsid w:val="00AF188C"/>
    <w:rsid w:val="00B15BC9"/>
    <w:rsid w:val="00BA02DE"/>
    <w:rsid w:val="00C44A7F"/>
    <w:rsid w:val="00CA1469"/>
    <w:rsid w:val="00CF5B40"/>
    <w:rsid w:val="00D13B38"/>
    <w:rsid w:val="00E0255E"/>
    <w:rsid w:val="00F9264B"/>
    <w:rsid w:val="00F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68F4"/>
  <w15:docId w15:val="{111BAA81-D73A-4598-9C7A-0228541E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A7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4A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4A7F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F5B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5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3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Nangninta CLEBIEN</dc:creator>
  <cp:keywords/>
  <dc:description/>
  <cp:lastModifiedBy>Nangninta CLEBIEN</cp:lastModifiedBy>
  <cp:revision>7</cp:revision>
  <dcterms:created xsi:type="dcterms:W3CDTF">2024-04-02T07:46:00Z</dcterms:created>
  <dcterms:modified xsi:type="dcterms:W3CDTF">2024-04-05T15:17:00Z</dcterms:modified>
</cp:coreProperties>
</file>