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560E" w14:textId="77777777" w:rsidR="00D72058" w:rsidRPr="00D72058" w:rsidRDefault="00D72058" w:rsidP="00D720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Crie um programa que peça pro usuário digitar 0 se a forma geométrica for </w:t>
      </w:r>
      <w:proofErr w:type="gram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quadrado</w:t>
      </w:r>
      <w:proofErr w:type="gram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, 1 se a forma geométrica for retângulo.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) (tentem usar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enum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Crie uma classe chamada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com 2 construtores.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Um construtor vai receber somente o valor da largura e atribuir o mesmo valor para a altura, já que em um quadrado </w:t>
      </w:r>
      <w:proofErr w:type="gram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os lado</w:t>
      </w:r>
      <w:proofErr w:type="gram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são iguais.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O outro construtor vai receber o lado da altura e da largura para o retângulo.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Crie um método que calcule a área de retângulo chamado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AreaDoRetangulo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para o usuário digitar o lado do quadrado e crie um objeto do tipo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caso seja um quadrado.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para o usuário digitar a largura e a altura e crie um objeto do tipo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caso seja um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Chame o método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AreaDoRetangulo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e imprima a área do retângulo.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</w:p>
    <w:p w14:paraId="72E3CE5C" w14:textId="7C7013A0" w:rsidR="00894F57" w:rsidRDefault="00894F57" w:rsidP="00D72058"/>
    <w:p w14:paraId="72ADD855" w14:textId="125134C9" w:rsidR="00D72058" w:rsidRDefault="00D72058" w:rsidP="00D72058"/>
    <w:p w14:paraId="6D44AEBB" w14:textId="77777777" w:rsidR="00D72058" w:rsidRPr="00D72058" w:rsidRDefault="00D72058" w:rsidP="00D720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using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 var pessoa = new </w:t>
      </w:r>
      <w:proofErr w:type="gram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Pessoa(</w:t>
      </w:r>
      <w:proofErr w:type="gram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"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";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"thaystg@gmail.com";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Pessoa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nome; //atributos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; //atributos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5062B8E4" w14:textId="7EF0280D" w:rsidR="00D72058" w:rsidRDefault="00D72058" w:rsidP="00D72058"/>
    <w:p w14:paraId="5E3D7F1F" w14:textId="7842A099" w:rsidR="00D72058" w:rsidRDefault="00D72058" w:rsidP="00D72058"/>
    <w:p w14:paraId="147E0B74" w14:textId="77777777" w:rsidR="00D72058" w:rsidRPr="00D72058" w:rsidRDefault="00D72058" w:rsidP="00D720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using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var pessoa = new Pessoa("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", "thaystg@gmail.com");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var pessoa2 = new Pessoa("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raquel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);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(pessoa2.nome);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(pessoa2.email);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Pessoa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nome;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Pessoa(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nome,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this.nome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nome;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this.email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}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Pessoa(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nome)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this.nome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nome;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this.email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"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nao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informado";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2F1813B4" w14:textId="428A20C1" w:rsidR="00D72058" w:rsidRDefault="00D72058" w:rsidP="00D72058"/>
    <w:p w14:paraId="48176E1F" w14:textId="45E86537" w:rsidR="00D72058" w:rsidRDefault="00D72058" w:rsidP="00D72058"/>
    <w:p w14:paraId="21614886" w14:textId="77777777" w:rsidR="00D72058" w:rsidRPr="00D72058" w:rsidRDefault="00D72058" w:rsidP="00D720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D7205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>Enum</w:t>
      </w:r>
      <w:proofErr w:type="spellEnd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 xml:space="preserve">. O </w:t>
      </w:r>
      <w:proofErr w:type="spellStart"/>
      <w:r w:rsidRPr="00D7205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Enum</w:t>
      </w:r>
      <w:proofErr w:type="spellEnd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 xml:space="preserve"> é um conceito bastante útil para algumas áreas de programação. </w:t>
      </w:r>
      <w:proofErr w:type="gramStart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>Na verdade</w:t>
      </w:r>
      <w:proofErr w:type="gramEnd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 xml:space="preserve"> trata-se da abreviação de Enumeração, que na prática nada mais é do que um grupo de constantes. A grande vantagem das </w:t>
      </w:r>
      <w:proofErr w:type="spellStart"/>
      <w:r w:rsidRPr="00D7205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Enums</w:t>
      </w:r>
      <w:proofErr w:type="spellEnd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 xml:space="preserve"> é que elas podem expressar números através de nomes.</w:t>
      </w:r>
    </w:p>
    <w:p w14:paraId="7F7FD388" w14:textId="2C2810D3" w:rsidR="00D72058" w:rsidRDefault="00D72058" w:rsidP="00D72058"/>
    <w:p w14:paraId="181A47D2" w14:textId="4341FC9C" w:rsidR="00D72058" w:rsidRDefault="00D72058" w:rsidP="00D72058"/>
    <w:p w14:paraId="5E284038" w14:textId="77777777" w:rsidR="009B1957" w:rsidRPr="009B1957" w:rsidRDefault="009B1957" w:rsidP="009B195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num </w:t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FormaDaFigura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Quadrado = 0,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= 1,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gram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Circulo</w:t>
      </w:r>
      <w:proofErr w:type="gram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= 2,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Trapezio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= 3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largura;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altura;</w:t>
      </w:r>
    </w:p>
    <w:p w14:paraId="49347AD0" w14:textId="77777777" w:rsidR="009B1957" w:rsidRPr="009B1957" w:rsidRDefault="009B1957" w:rsidP="009B195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proofErr w:type="gram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largura, </w:t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altura)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this.largura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= largura;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this.altura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= altura;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lado)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this.largura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= lado;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this.altura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= lado;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AreaDoRetangulo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()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>return</w:t>
      </w:r>
      <w:proofErr w:type="spellEnd"/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t xml:space="preserve"> largura * altura;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9B1957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5584C4C9" w14:textId="7D584890" w:rsidR="00D72058" w:rsidRDefault="00D72058" w:rsidP="00D72058"/>
    <w:p w14:paraId="3EE4B5B2" w14:textId="671B5164" w:rsidR="009B1957" w:rsidRDefault="009B1957" w:rsidP="00D72058"/>
    <w:p w14:paraId="02E8C1A3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enum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FormaDaFigura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Quadrado = 0,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1,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gram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Circulo</w:t>
      </w:r>
      <w:proofErr w:type="gram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2,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Trapezio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3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largura;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altura;</w:t>
      </w:r>
    </w:p>
    <w:p w14:paraId="36593620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proofErr w:type="gram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largura,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altura)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this.largura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largura;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this.altura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altura;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lado)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this.largura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lado;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this.altura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lado;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AreaDoRetangulo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()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return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largura * altura;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1E0E6077" w14:textId="177E2E0A" w:rsidR="009B1957" w:rsidRDefault="009B1957" w:rsidP="00D72058"/>
    <w:p w14:paraId="5EB8F9E4" w14:textId="79578BDF" w:rsidR="008E6048" w:rsidRDefault="008E6048" w:rsidP="00D72058"/>
    <w:p w14:paraId="431DFE5D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using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var pessoa = new </w:t>
      </w:r>
      <w:proofErr w:type="gram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Pessoa(</w:t>
      </w:r>
      <w:proofErr w:type="gram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"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", "thaystg@gmail.com");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var pessoa2 = new Pessoa("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raquel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pessoa.nome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pessoa.email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14:paraId="70B41B4F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(pessoa2.nome);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(pessoa2.email);</w:t>
      </w:r>
    </w:p>
    <w:p w14:paraId="4888AA9F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class Pessoa</w:t>
      </w:r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string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public string email;</w:t>
      </w:r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</w:t>
      </w:r>
      <w:proofErr w:type="gramStart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Pessoa(</w:t>
      </w:r>
      <w:proofErr w:type="gramEnd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string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, string email)</w:t>
      </w:r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this.nome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>this.email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email;</w:t>
      </w:r>
      <w:r w:rsidRPr="008E6048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</w:p>
    <w:p w14:paraId="3E067898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gram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Pessoa(</w:t>
      </w:r>
      <w:proofErr w:type="spellStart"/>
      <w:proofErr w:type="gram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nome)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this.nome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nome;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this.email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"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nao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informado";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2E9DE75E" w14:textId="194D291A" w:rsidR="008E6048" w:rsidRDefault="008E6048" w:rsidP="00D72058"/>
    <w:p w14:paraId="402E81AB" w14:textId="533151F0" w:rsidR="008E6048" w:rsidRDefault="008E6048" w:rsidP="00D72058"/>
    <w:p w14:paraId="19B2F066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0 se for quadrado, 1 se for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formaStr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Convert.ToInt32(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formaStr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FormaDaFigura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forma;</w:t>
      </w:r>
    </w:p>
    <w:p w14:paraId="00BD2E08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== 0)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forma =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FormaDaFigura.Quadrado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forma =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FormaDaFigura.Retangulo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14:paraId="749BAC7D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//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FormaDaFigura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forma = (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FormaDaFigura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)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14:paraId="13353179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14:paraId="7AB7A9EC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(forma ==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FormaDaFigura.Quadrado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("digite o lado do quadrado");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lado = Convert.ToInt32(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(lado);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a altura do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altura = Convert.ToInt32(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("digite a largura do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largura = Convert.ToInt32(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Console.ReadLine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());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(altura, largura);</w:t>
      </w:r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72FEC110" w14:textId="77777777" w:rsidR="008E6048" w:rsidRPr="008E6048" w:rsidRDefault="008E6048" w:rsidP="008E604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($"A Area é {</w:t>
      </w:r>
      <w:proofErr w:type="spellStart"/>
      <w:proofErr w:type="gramStart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retangulo.AreaDoRetangulo</w:t>
      </w:r>
      <w:proofErr w:type="spellEnd"/>
      <w:proofErr w:type="gramEnd"/>
      <w:r w:rsidRPr="008E6048">
        <w:rPr>
          <w:rFonts w:ascii="Segoe UI" w:eastAsia="Times New Roman" w:hAnsi="Segoe UI" w:cs="Segoe UI"/>
          <w:sz w:val="21"/>
          <w:szCs w:val="21"/>
          <w:lang w:eastAsia="pt-BR"/>
        </w:rPr>
        <w:t>()}");</w:t>
      </w:r>
    </w:p>
    <w:p w14:paraId="262155B5" w14:textId="58102379" w:rsidR="008E6048" w:rsidRDefault="008E6048" w:rsidP="00D72058"/>
    <w:p w14:paraId="7E2DAB00" w14:textId="39061B3B" w:rsidR="005E27E9" w:rsidRDefault="005E27E9" w:rsidP="00D72058"/>
    <w:p w14:paraId="3F19C756" w14:textId="77777777" w:rsidR="005E27E9" w:rsidRPr="005E27E9" w:rsidRDefault="005E27E9" w:rsidP="005E27E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class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Assinatura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public static string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Iniciais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(string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nomeCompleto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)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/*string ret = "";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var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nomeCompletoArr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nomeCompleto.ToCharArray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();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for (int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0;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&lt;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nomeCompletoArr.Length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;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++)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if (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== 0 ||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nomeCompletoArr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[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- 1] == ' ')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ret +=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nomeCompletoArr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[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i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];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return ret;*/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string ret = "";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var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nomeCompletoSplit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=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nomeCompleto.Split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(' ');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foreach(string s in </w:t>
      </w:r>
      <w:proofErr w:type="spellStart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nomeCompletoSplit</w:t>
      </w:r>
      <w:proofErr w:type="spellEnd"/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t>)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{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ret += s[0];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return ret;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  <w:r w:rsidRPr="005E27E9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>}</w:t>
      </w:r>
    </w:p>
    <w:p w14:paraId="3A4F8691" w14:textId="5B0108AE" w:rsidR="005E27E9" w:rsidRDefault="005E27E9" w:rsidP="00D72058">
      <w:pPr>
        <w:rPr>
          <w:lang w:val="en-US"/>
        </w:rPr>
      </w:pPr>
    </w:p>
    <w:p w14:paraId="51B6DE44" w14:textId="6F79B57C" w:rsidR="005E27E9" w:rsidRDefault="005E27E9" w:rsidP="00D72058">
      <w:pPr>
        <w:rPr>
          <w:lang w:val="en-US"/>
        </w:rPr>
      </w:pPr>
    </w:p>
    <w:p w14:paraId="5D378C9F" w14:textId="77777777" w:rsidR="005E27E9" w:rsidRPr="005E27E9" w:rsidRDefault="005E27E9" w:rsidP="005E27E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hyperlink r:id="rId4" w:tgtFrame="_blank" w:tooltip="https://www.hackerrank.com/challenges/simple-array-sum/problem?isfullscreen=true" w:history="1">
        <w:r w:rsidRPr="005E27E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pt-BR"/>
          </w:rPr>
          <w:t>https://www.hackerrank.com/challenges/simple-array-sum/problem?isFullScreen=true</w:t>
        </w:r>
      </w:hyperlink>
    </w:p>
    <w:p w14:paraId="2B344DA2" w14:textId="62610C07" w:rsidR="005E27E9" w:rsidRDefault="005E27E9" w:rsidP="00D72058">
      <w:pPr>
        <w:rPr>
          <w:lang w:val="en-US"/>
        </w:rPr>
      </w:pPr>
    </w:p>
    <w:p w14:paraId="40174647" w14:textId="57EFF48C" w:rsidR="005E27E9" w:rsidRDefault="005E27E9" w:rsidP="00D72058">
      <w:pPr>
        <w:rPr>
          <w:lang w:val="en-US"/>
        </w:rPr>
      </w:pPr>
    </w:p>
    <w:p w14:paraId="2C1AEF8E" w14:textId="77777777" w:rsidR="005E27E9" w:rsidRPr="005E27E9" w:rsidRDefault="005E27E9" w:rsidP="005E27E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hyperlink r:id="rId5" w:tgtFrame="_blank" w:tooltip="https://www.hackerrank.com/challenges/mini-max-sum/problem?isfullscreen=true" w:history="1">
        <w:r w:rsidRPr="005E27E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pt-BR"/>
          </w:rPr>
          <w:t>https://www.hackerrank.com/challenges/mini-max-sum/problem?isFullScreen=true</w:t>
        </w:r>
      </w:hyperlink>
    </w:p>
    <w:p w14:paraId="2B858823" w14:textId="4B6A50BD" w:rsidR="005E27E9" w:rsidRDefault="005E27E9" w:rsidP="00D72058">
      <w:pPr>
        <w:rPr>
          <w:lang w:val="en-US"/>
        </w:rPr>
      </w:pPr>
    </w:p>
    <w:p w14:paraId="48A83E86" w14:textId="797368AD" w:rsidR="00913984" w:rsidRDefault="00913984" w:rsidP="00D72058">
      <w:pPr>
        <w:rPr>
          <w:lang w:val="en-US"/>
        </w:rPr>
      </w:pPr>
    </w:p>
    <w:p w14:paraId="15757FD5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int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 = 0;</w:t>
      </w:r>
    </w:p>
    <w:p w14:paraId="57B5C05B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int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menorNumero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 = 0;</w:t>
      </w:r>
    </w:p>
    <w:p w14:paraId="72A142D0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long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 soma = 0;</w:t>
      </w:r>
    </w:p>
    <w:p w14:paraId="2F8D2B03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val="en-US" w:eastAsia="pt-BR"/>
        </w:rPr>
      </w:pPr>
      <w:r w:rsidRPr="00913984">
        <w:rPr>
          <w:rFonts w:ascii="Segoe UI" w:eastAsia="Times New Roman" w:hAnsi="Segoe UI" w:cs="Segoe UI"/>
          <w:sz w:val="23"/>
          <w:szCs w:val="23"/>
          <w:lang w:val="en-US" w:eastAsia="pt-BR"/>
        </w:rPr>
        <w:t xml:space="preserve">for (int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val="en-US" w:eastAsia="pt-BR"/>
        </w:rPr>
        <w:t>i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val="en-US" w:eastAsia="pt-BR"/>
        </w:rPr>
        <w:t xml:space="preserve"> = 0;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val="en-US" w:eastAsia="pt-BR"/>
        </w:rPr>
        <w:t>i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val="en-US" w:eastAsia="pt-BR"/>
        </w:rPr>
        <w:t xml:space="preserve"> &lt; </w:t>
      </w:r>
      <w:proofErr w:type="spellStart"/>
      <w:proofErr w:type="gramStart"/>
      <w:r w:rsidRPr="00913984">
        <w:rPr>
          <w:rFonts w:ascii="Segoe UI" w:eastAsia="Times New Roman" w:hAnsi="Segoe UI" w:cs="Segoe UI"/>
          <w:sz w:val="23"/>
          <w:szCs w:val="23"/>
          <w:lang w:val="en-US" w:eastAsia="pt-BR"/>
        </w:rPr>
        <w:t>arr.Count</w:t>
      </w:r>
      <w:proofErr w:type="spellEnd"/>
      <w:proofErr w:type="gramEnd"/>
      <w:r w:rsidRPr="00913984">
        <w:rPr>
          <w:rFonts w:ascii="Segoe UI" w:eastAsia="Times New Roman" w:hAnsi="Segoe UI" w:cs="Segoe UI"/>
          <w:sz w:val="23"/>
          <w:szCs w:val="23"/>
          <w:lang w:val="en-US" w:eastAsia="pt-BR"/>
        </w:rPr>
        <w:t xml:space="preserve">;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val="en-US" w:eastAsia="pt-BR"/>
        </w:rPr>
        <w:t>i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val="en-US" w:eastAsia="pt-BR"/>
        </w:rPr>
        <w:t>++)</w:t>
      </w:r>
    </w:p>
    <w:p w14:paraId="55B7D8E5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{</w:t>
      </w:r>
    </w:p>
    <w:p w14:paraId="0908BBFC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soma +=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arr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[i];</w:t>
      </w:r>
    </w:p>
    <w:p w14:paraId="2F207084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if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 (i == 0 ||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arr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[i] &gt;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)</w:t>
      </w:r>
    </w:p>
    <w:p w14:paraId="0A8933C0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 =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arr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[i];</w:t>
      </w:r>
    </w:p>
    <w:p w14:paraId="4C92FE47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if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 (i == 0 ||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arr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[i] &lt;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menorNumero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)</w:t>
      </w:r>
    </w:p>
    <w:p w14:paraId="3E31C61B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menorNumero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 =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arr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[i];</w:t>
      </w:r>
    </w:p>
    <w:p w14:paraId="1689CB42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}</w:t>
      </w:r>
    </w:p>
    <w:p w14:paraId="3F476776" w14:textId="77777777" w:rsidR="00913984" w:rsidRPr="00913984" w:rsidRDefault="00913984" w:rsidP="00913984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Console.WriteLine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($"{soma -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maiorNumero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 xml:space="preserve">} {soma - </w:t>
      </w:r>
      <w:proofErr w:type="spellStart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menorNumero</w:t>
      </w:r>
      <w:proofErr w:type="spellEnd"/>
      <w:r w:rsidRPr="00913984">
        <w:rPr>
          <w:rFonts w:ascii="Segoe UI" w:eastAsia="Times New Roman" w:hAnsi="Segoe UI" w:cs="Segoe UI"/>
          <w:sz w:val="23"/>
          <w:szCs w:val="23"/>
          <w:lang w:eastAsia="pt-BR"/>
        </w:rPr>
        <w:t>}");</w:t>
      </w:r>
    </w:p>
    <w:p w14:paraId="5B83B86C" w14:textId="77777777" w:rsidR="00913984" w:rsidRPr="00913984" w:rsidRDefault="00913984" w:rsidP="00D72058"/>
    <w:sectPr w:rsidR="00913984" w:rsidRPr="00913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58"/>
    <w:rsid w:val="005E27E9"/>
    <w:rsid w:val="00624678"/>
    <w:rsid w:val="007A04B5"/>
    <w:rsid w:val="00894F57"/>
    <w:rsid w:val="008E6048"/>
    <w:rsid w:val="00913984"/>
    <w:rsid w:val="009B1957"/>
    <w:rsid w:val="00D72058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5A02"/>
  <w15:chartTrackingRefBased/>
  <w15:docId w15:val="{0DFE673A-38B4-4329-9C53-7562AB23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E2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1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0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2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8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97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5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mini-max-sum/problem?isFullScreen=true" TargetMode="External"/><Relationship Id="rId4" Type="http://schemas.openxmlformats.org/officeDocument/2006/relationships/hyperlink" Target="https://www.hackerrank.com/challenges/simple-array-sum/problem?isFullScreen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790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Nascimento</dc:creator>
  <cp:keywords/>
  <dc:description/>
  <cp:lastModifiedBy>Cleide Nascimento</cp:lastModifiedBy>
  <cp:revision>2</cp:revision>
  <dcterms:created xsi:type="dcterms:W3CDTF">2022-05-27T01:15:00Z</dcterms:created>
  <dcterms:modified xsi:type="dcterms:W3CDTF">2022-05-27T01:15:00Z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2022-05-26T23:28:04Z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72e3b196-f544-401c-9680-3e80fa1e61fc</vt:lpwstr>
  </property>
  <property fmtid="{D5CDD505-2E9C-101B-9397-08002B2CF9AE}" pid="7" name="MSIP_Label_defa4170-0d19-0005-0004-bc88714345d2_ActionId">
    <vt:lpwstr>03687b69-4f9f-4bc5-9fb3-fce91f4196af</vt:lpwstr>
  </property>
  <property fmtid="{D5CDD505-2E9C-101B-9397-08002B2CF9AE}" pid="8" name="MSIP_Label_defa4170-0d19-0005-0004-bc88714345d2_ContentBits">
    <vt:lpwstr>0</vt:lpwstr>
  </property>
</Properties>
</file>