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41F7" w14:textId="78602EEA" w:rsidR="00B8032C" w:rsidRDefault="00B8032C" w:rsidP="00B8032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a quantidade de clientes que você deseja cadastrar");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Pessoa[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>];</w:t>
      </w:r>
      <w:r>
        <w:rPr>
          <w:rFonts w:ascii="Segoe UI" w:hAnsi="Segoe UI" w:cs="Segoe UI"/>
          <w:sz w:val="21"/>
          <w:szCs w:val="21"/>
        </w:rPr>
        <w:br/>
        <w:t>for (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i = 0; i &lt; 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>; i++)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Nome do Cliente:");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nomeDoCliente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</w:t>
      </w:r>
      <w:proofErr w:type="spellStart"/>
      <w:r>
        <w:rPr>
          <w:rFonts w:ascii="Segoe UI" w:hAnsi="Segoe UI" w:cs="Segoe UI"/>
          <w:sz w:val="21"/>
          <w:szCs w:val="21"/>
        </w:rPr>
        <w:t>email</w:t>
      </w:r>
      <w:proofErr w:type="spellEnd"/>
      <w:r>
        <w:rPr>
          <w:rFonts w:ascii="Segoe UI" w:hAnsi="Segoe UI" w:cs="Segoe UI"/>
          <w:sz w:val="21"/>
          <w:szCs w:val="21"/>
        </w:rPr>
        <w:t xml:space="preserve"> do Cliente:");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emailDoCliente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[i] = new Pessoa(</w:t>
      </w:r>
      <w:proofErr w:type="spellStart"/>
      <w:r>
        <w:rPr>
          <w:rFonts w:ascii="Segoe UI" w:hAnsi="Segoe UI" w:cs="Segoe UI"/>
          <w:sz w:val="21"/>
          <w:szCs w:val="21"/>
        </w:rPr>
        <w:t>nomeDoCliente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emailDoCliente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logradouro:");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logradouro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complemento:");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complemento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[i].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(logradouro,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, complemento);</w:t>
      </w:r>
    </w:p>
    <w:p w14:paraId="49D66E5B" w14:textId="7777777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("esses são os seus clientes:");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foreach</w:t>
      </w:r>
      <w:proofErr w:type="spellEnd"/>
      <w:r>
        <w:rPr>
          <w:rFonts w:ascii="Segoe UI" w:hAnsi="Segoe UI" w:cs="Segoe UI"/>
          <w:sz w:val="21"/>
          <w:szCs w:val="21"/>
        </w:rPr>
        <w:t xml:space="preserve"> (var item in </w:t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item.ImprimePessoa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612F1698" w14:textId="1CF4D034" w:rsidR="00A558FF" w:rsidRDefault="00A558FF"/>
    <w:p w14:paraId="2A396D68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t>using System;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System.Linq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System.Text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System.Threading.Tasks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</w:p>
    <w:p w14:paraId="7826F0A4" w14:textId="00908D1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448151DE" w14:textId="302E996D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6C0BF7F" w14:textId="2B7F16E5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459E2C07" w14:textId="600BE46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434637C8" w14:textId="77D6D0DD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717ACFE" w14:textId="325445BF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66047013" w14:textId="534C71E0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36B98A93" w14:textId="0705E7F9" w:rsid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8A0E246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8EAB6D2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t>class Pessoa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public string email;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</w:t>
      </w:r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Pessoa(</w:t>
      </w:r>
      <w:proofErr w:type="gramEnd"/>
      <w:r w:rsidRPr="00B8032C">
        <w:rPr>
          <w:rFonts w:ascii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, string email)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B8032C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this.nome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this.email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 xml:space="preserve"> = email;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2F7457DA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1D5B1D90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t xml:space="preserve">public void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ImprimePessoa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()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B8032C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Console.WriteLine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ToString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B8032C">
        <w:rPr>
          <w:rFonts w:ascii="Segoe UI" w:hAnsi="Segoe UI" w:cs="Segoe UI"/>
          <w:sz w:val="21"/>
          <w:szCs w:val="21"/>
          <w:lang w:val="en-US"/>
        </w:rPr>
        <w:t>));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4B89EF35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5AAB28D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t xml:space="preserve">public override string </w:t>
      </w:r>
      <w:proofErr w:type="spellStart"/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ToString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B8032C">
        <w:rPr>
          <w:rFonts w:ascii="Segoe UI" w:hAnsi="Segoe UI" w:cs="Segoe UI"/>
          <w:sz w:val="21"/>
          <w:szCs w:val="21"/>
          <w:lang w:val="en-US"/>
        </w:rPr>
        <w:t>)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return $"Nome:{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}\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nEmail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:{email}\n{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}";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76E424D8" w14:textId="1F154E5B" w:rsidR="00B8032C" w:rsidRDefault="00B8032C">
      <w:pPr>
        <w:rPr>
          <w:lang w:val="en-US"/>
        </w:rPr>
      </w:pPr>
    </w:p>
    <w:p w14:paraId="0F6BB202" w14:textId="00448B03" w:rsidR="00B8032C" w:rsidRDefault="00B8032C">
      <w:pPr>
        <w:rPr>
          <w:lang w:val="en-US"/>
        </w:rPr>
      </w:pPr>
    </w:p>
    <w:p w14:paraId="6095AC15" w14:textId="68F79218" w:rsidR="00B8032C" w:rsidRDefault="00B8032C">
      <w:pPr>
        <w:rPr>
          <w:lang w:val="en-US"/>
        </w:rPr>
      </w:pPr>
    </w:p>
    <w:p w14:paraId="7CACA398" w14:textId="060CE83F" w:rsidR="00B8032C" w:rsidRDefault="00B8032C">
      <w:pPr>
        <w:rPr>
          <w:lang w:val="en-US"/>
        </w:rPr>
      </w:pPr>
    </w:p>
    <w:p w14:paraId="38366D43" w14:textId="1B0A7BE8" w:rsidR="00B8032C" w:rsidRDefault="00B8032C">
      <w:pPr>
        <w:rPr>
          <w:lang w:val="en-US"/>
        </w:rPr>
      </w:pPr>
    </w:p>
    <w:p w14:paraId="7C404194" w14:textId="4820C3D9" w:rsidR="00B8032C" w:rsidRDefault="00B8032C">
      <w:pPr>
        <w:rPr>
          <w:lang w:val="en-US"/>
        </w:rPr>
      </w:pPr>
    </w:p>
    <w:p w14:paraId="2C064A0E" w14:textId="0853B5FC" w:rsidR="00B8032C" w:rsidRDefault="00B8032C">
      <w:pPr>
        <w:rPr>
          <w:lang w:val="en-US"/>
        </w:rPr>
      </w:pPr>
    </w:p>
    <w:p w14:paraId="0E792F2F" w14:textId="5A13DF1C" w:rsidR="00B8032C" w:rsidRDefault="00B8032C">
      <w:pPr>
        <w:rPr>
          <w:lang w:val="en-US"/>
        </w:rPr>
      </w:pPr>
    </w:p>
    <w:p w14:paraId="4763287D" w14:textId="42150BCB" w:rsidR="00B8032C" w:rsidRDefault="00B8032C">
      <w:pPr>
        <w:rPr>
          <w:lang w:val="en-US"/>
        </w:rPr>
      </w:pPr>
    </w:p>
    <w:p w14:paraId="3C72300E" w14:textId="03AA639A" w:rsidR="00B8032C" w:rsidRDefault="00B8032C">
      <w:pPr>
        <w:rPr>
          <w:lang w:val="en-US"/>
        </w:rPr>
      </w:pPr>
    </w:p>
    <w:p w14:paraId="3ABBCE9B" w14:textId="51F1EAF9" w:rsidR="00B8032C" w:rsidRDefault="00B8032C">
      <w:pPr>
        <w:rPr>
          <w:lang w:val="en-US"/>
        </w:rPr>
      </w:pPr>
    </w:p>
    <w:p w14:paraId="48D0240E" w14:textId="7403FF81" w:rsidR="00B8032C" w:rsidRDefault="00B8032C">
      <w:pPr>
        <w:rPr>
          <w:lang w:val="en-US"/>
        </w:rPr>
      </w:pPr>
    </w:p>
    <w:p w14:paraId="586DF092" w14:textId="0CB302DC" w:rsidR="00B8032C" w:rsidRDefault="00B8032C">
      <w:pPr>
        <w:rPr>
          <w:lang w:val="en-US"/>
        </w:rPr>
      </w:pPr>
    </w:p>
    <w:p w14:paraId="4A816207" w14:textId="77777777" w:rsidR="00B8032C" w:rsidRDefault="00B8032C">
      <w:pPr>
        <w:rPr>
          <w:lang w:val="en-US"/>
        </w:rPr>
      </w:pPr>
    </w:p>
    <w:p w14:paraId="06262420" w14:textId="3C16933C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lastRenderedPageBreak/>
        <w:t>using System;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System.Linq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System.Text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System.Threading.Tasks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</w:p>
    <w:p w14:paraId="1DBFB7F3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B8032C">
        <w:rPr>
          <w:rFonts w:ascii="Segoe UI" w:hAnsi="Segoe UI" w:cs="Segoe UI"/>
          <w:sz w:val="21"/>
          <w:szCs w:val="21"/>
          <w:lang w:val="en-US"/>
        </w:rPr>
        <w:t xml:space="preserve">class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logradouro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int </w:t>
      </w:r>
      <w:proofErr w:type="spellStart"/>
      <w:r w:rsidRPr="00B8032C">
        <w:rPr>
          <w:rFonts w:ascii="Segoe UI" w:hAnsi="Segoe UI" w:cs="Segoe UI"/>
          <w:sz w:val="21"/>
          <w:szCs w:val="21"/>
          <w:lang w:val="en-US"/>
        </w:rPr>
        <w:t>numero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r w:rsidRPr="00B8032C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proofErr w:type="gramStart"/>
      <w:r w:rsidRPr="00B8032C">
        <w:rPr>
          <w:rFonts w:ascii="Segoe UI" w:hAnsi="Segoe UI" w:cs="Segoe UI"/>
          <w:sz w:val="21"/>
          <w:szCs w:val="21"/>
          <w:lang w:val="en-US"/>
        </w:rPr>
        <w:t>complemento</w:t>
      </w:r>
      <w:proofErr w:type="spellEnd"/>
      <w:r w:rsidRPr="00B8032C">
        <w:rPr>
          <w:rFonts w:ascii="Segoe UI" w:hAnsi="Segoe UI" w:cs="Segoe UI"/>
          <w:sz w:val="21"/>
          <w:szCs w:val="21"/>
          <w:lang w:val="en-US"/>
        </w:rPr>
        <w:t>;</w:t>
      </w:r>
      <w:proofErr w:type="gramEnd"/>
    </w:p>
    <w:p w14:paraId="5F00B0F4" w14:textId="77777777" w:rsidR="00B8032C" w:rsidRPr="00B8032C" w:rsidRDefault="00B8032C" w:rsidP="00B8032C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38916C03" w14:textId="7777777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logradouro, 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complemento)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this.logradouro</w:t>
      </w:r>
      <w:proofErr w:type="spellEnd"/>
      <w:r>
        <w:rPr>
          <w:rFonts w:ascii="Segoe UI" w:hAnsi="Segoe UI" w:cs="Segoe UI"/>
          <w:sz w:val="21"/>
          <w:szCs w:val="21"/>
        </w:rPr>
        <w:t xml:space="preserve"> = logradouro;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this.complemento</w:t>
      </w:r>
      <w:proofErr w:type="spellEnd"/>
      <w:r>
        <w:rPr>
          <w:rFonts w:ascii="Segoe UI" w:hAnsi="Segoe UI" w:cs="Segoe UI"/>
          <w:sz w:val="21"/>
          <w:szCs w:val="21"/>
        </w:rPr>
        <w:t xml:space="preserve"> = complemento;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3DE99418" w14:textId="7777777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</w:rPr>
      </w:pPr>
    </w:p>
    <w:p w14:paraId="44E330DD" w14:textId="77777777" w:rsidR="00B8032C" w:rsidRDefault="00B8032C" w:rsidP="00B8032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override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ToString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$"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>:{logradouro}, {numero} {complemento}";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490B5B75" w14:textId="421622C5" w:rsidR="00B8032C" w:rsidRDefault="00B8032C">
      <w:pPr>
        <w:rPr>
          <w:lang w:val="en-US"/>
        </w:rPr>
      </w:pPr>
    </w:p>
    <w:p w14:paraId="5DE0B66B" w14:textId="77777777" w:rsidR="007E1A57" w:rsidRPr="007E1A57" w:rsidRDefault="007E1A57" w:rsidP="007E1A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perguntar </w:t>
      </w:r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pro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usuário se tem complemento o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endereco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dele, S/N</w:t>
      </w:r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caso ele responda N, chame o construtor de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endereco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que você vai escrever que recebe somente 2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parametros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caso ele responda S, pergunte o complemento e chame o construtor que já existe na classe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endereco</w:t>
      </w:r>
      <w:proofErr w:type="spellEnd"/>
    </w:p>
    <w:p w14:paraId="6640C338" w14:textId="10C31EAF" w:rsidR="007E1A57" w:rsidRDefault="007E1A57"/>
    <w:p w14:paraId="287CE40F" w14:textId="5A45EE09" w:rsidR="007E1A57" w:rsidRDefault="007E1A57"/>
    <w:p w14:paraId="75EE3C61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>using System;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System.Linq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System.Text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System.Threading.Tasks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</w:p>
    <w:p w14:paraId="4F8F4495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4646DEF9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class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r w:rsidRPr="007E1A57">
        <w:rPr>
          <w:rFonts w:ascii="Segoe UI" w:hAnsi="Segoe UI" w:cs="Segoe UI"/>
          <w:sz w:val="21"/>
          <w:szCs w:val="21"/>
          <w:lang w:val="en-US"/>
        </w:rPr>
        <w:lastRenderedPageBreak/>
        <w:t xml:space="preserve">public 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logradouro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int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numero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complemento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proofErr w:type="gramEnd"/>
    </w:p>
    <w:p w14:paraId="27E4BDF1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D5784F8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logradouro, 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complemento = "")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this.logradouro</w:t>
      </w:r>
      <w:proofErr w:type="spellEnd"/>
      <w:r>
        <w:rPr>
          <w:rFonts w:ascii="Segoe UI" w:hAnsi="Segoe UI" w:cs="Segoe UI"/>
          <w:sz w:val="21"/>
          <w:szCs w:val="21"/>
        </w:rPr>
        <w:t xml:space="preserve"> = logradouro;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this.complemento</w:t>
      </w:r>
      <w:proofErr w:type="spellEnd"/>
      <w:r>
        <w:rPr>
          <w:rFonts w:ascii="Segoe UI" w:hAnsi="Segoe UI" w:cs="Segoe UI"/>
          <w:sz w:val="21"/>
          <w:szCs w:val="21"/>
        </w:rPr>
        <w:t xml:space="preserve"> = complemento;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194DD55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76FBEB67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override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ToString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 xml:space="preserve"> (complemento ==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 xml:space="preserve"> || </w:t>
      </w:r>
      <w:proofErr w:type="spellStart"/>
      <w:r>
        <w:rPr>
          <w:rFonts w:ascii="Segoe UI" w:hAnsi="Segoe UI" w:cs="Segoe UI"/>
          <w:sz w:val="21"/>
          <w:szCs w:val="21"/>
        </w:rPr>
        <w:t>complemento.Length</w:t>
      </w:r>
      <w:proofErr w:type="spellEnd"/>
      <w:r>
        <w:rPr>
          <w:rFonts w:ascii="Segoe UI" w:hAnsi="Segoe UI" w:cs="Segoe UI"/>
          <w:sz w:val="21"/>
          <w:szCs w:val="21"/>
        </w:rPr>
        <w:t xml:space="preserve"> == 0)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$"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>:{logradouro}, {numero}";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$"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>:{logradouro}, {numero} complemento: {complemento}";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03B0BB6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System.Collections.Generic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System.Linq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System.Text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System.Threading.Tasks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243D422D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5D2071F7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>class Pessoa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public string email;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</w:t>
      </w:r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Pessoa(</w:t>
      </w:r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, string email)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this.nome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this.email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email;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40C104B8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47DEE793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public void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ImprimePessoa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()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Console.WriteLine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ToString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>));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4D66DF59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7E933737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lastRenderedPageBreak/>
        <w:t xml:space="preserve">public override string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ToString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>)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return $"Nome:{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}\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nEmail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:{email}\n{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endereco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}";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669A7F23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a quantidade de clientes que você deseja cadastrar");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Pessoa[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>];</w:t>
      </w:r>
      <w:r>
        <w:rPr>
          <w:rFonts w:ascii="Segoe UI" w:hAnsi="Segoe UI" w:cs="Segoe UI"/>
          <w:sz w:val="21"/>
          <w:szCs w:val="21"/>
        </w:rPr>
        <w:br/>
        <w:t>for (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i = 0; i &lt; </w:t>
      </w:r>
      <w:proofErr w:type="spellStart"/>
      <w:r>
        <w:rPr>
          <w:rFonts w:ascii="Segoe UI" w:hAnsi="Segoe UI" w:cs="Segoe UI"/>
          <w:sz w:val="21"/>
          <w:szCs w:val="21"/>
        </w:rPr>
        <w:t>qtd</w:t>
      </w:r>
      <w:proofErr w:type="spellEnd"/>
      <w:r>
        <w:rPr>
          <w:rFonts w:ascii="Segoe UI" w:hAnsi="Segoe UI" w:cs="Segoe UI"/>
          <w:sz w:val="21"/>
          <w:szCs w:val="21"/>
        </w:rPr>
        <w:t>; i++)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Nome do Cliente:");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nomeDoCliente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</w:t>
      </w:r>
      <w:proofErr w:type="spellStart"/>
      <w:r>
        <w:rPr>
          <w:rFonts w:ascii="Segoe UI" w:hAnsi="Segoe UI" w:cs="Segoe UI"/>
          <w:sz w:val="21"/>
          <w:szCs w:val="21"/>
        </w:rPr>
        <w:t>email</w:t>
      </w:r>
      <w:proofErr w:type="spellEnd"/>
      <w:r>
        <w:rPr>
          <w:rFonts w:ascii="Segoe UI" w:hAnsi="Segoe UI" w:cs="Segoe UI"/>
          <w:sz w:val="21"/>
          <w:szCs w:val="21"/>
        </w:rPr>
        <w:t xml:space="preserve"> do Cliente:");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emailDoCliente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[i] = new Pessoa(</w:t>
      </w:r>
      <w:proofErr w:type="spellStart"/>
      <w:r>
        <w:rPr>
          <w:rFonts w:ascii="Segoe UI" w:hAnsi="Segoe UI" w:cs="Segoe UI"/>
          <w:sz w:val="21"/>
          <w:szCs w:val="21"/>
        </w:rPr>
        <w:t>nomeDoCliente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emailDoCliente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logradouro:");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logradouro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S/N se tem complemento?");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sOuN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sOuN</w:t>
      </w:r>
      <w:proofErr w:type="spellEnd"/>
      <w:r>
        <w:rPr>
          <w:rFonts w:ascii="Segoe UI" w:hAnsi="Segoe UI" w:cs="Segoe UI"/>
          <w:sz w:val="21"/>
          <w:szCs w:val="21"/>
        </w:rPr>
        <w:t xml:space="preserve"> == "S")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complemento:");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complemento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[i].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(logradouro,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, complemento);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else</w:t>
      </w:r>
      <w:proofErr w:type="spellEnd"/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[i].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Endereco</w:t>
      </w:r>
      <w:proofErr w:type="spellEnd"/>
      <w:r>
        <w:rPr>
          <w:rFonts w:ascii="Segoe UI" w:hAnsi="Segoe UI" w:cs="Segoe UI"/>
          <w:sz w:val="21"/>
          <w:szCs w:val="21"/>
        </w:rPr>
        <w:t xml:space="preserve">(logradouro,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00C49A4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0271EFF3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("esses são os seus clientes:");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foreach</w:t>
      </w:r>
      <w:proofErr w:type="spellEnd"/>
      <w:r>
        <w:rPr>
          <w:rFonts w:ascii="Segoe UI" w:hAnsi="Segoe UI" w:cs="Segoe UI"/>
          <w:sz w:val="21"/>
          <w:szCs w:val="21"/>
        </w:rPr>
        <w:t xml:space="preserve"> (var item in </w:t>
      </w:r>
      <w:proofErr w:type="spellStart"/>
      <w:r>
        <w:rPr>
          <w:rFonts w:ascii="Segoe UI" w:hAnsi="Segoe UI" w:cs="Segoe UI"/>
          <w:sz w:val="21"/>
          <w:szCs w:val="21"/>
        </w:rPr>
        <w:t>clientesArr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item.ImprimePessoa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852ED5A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>using System;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System.Linq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System.Text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System.Threading.Tasks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</w:p>
    <w:p w14:paraId="706852D6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6D3EBDF9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internal class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List&lt;string&gt;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participacoes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int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proofErr w:type="gramEnd"/>
    </w:p>
    <w:p w14:paraId="1B0AD865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0A1C5391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public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, int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)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this.participacoes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new List&lt;string&gt;();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7BBE8FFA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58A673C3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AdicionarParticipacao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nomeDoCantor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participacoes.Add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nomeDoCantor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4B3E91E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0502DF3F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TocarMusica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Console.Beep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18AB36B4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("Seja bem-vindo ao nosso </w:t>
      </w:r>
      <w:proofErr w:type="spellStart"/>
      <w:r>
        <w:rPr>
          <w:rFonts w:ascii="Segoe UI" w:hAnsi="Segoe UI" w:cs="Segoe UI"/>
          <w:sz w:val="21"/>
          <w:szCs w:val="21"/>
        </w:rPr>
        <w:t>Spotipie</w:t>
      </w:r>
      <w:proofErr w:type="spellEnd"/>
      <w:r>
        <w:rPr>
          <w:rFonts w:ascii="Segoe UI" w:hAnsi="Segoe UI" w:cs="Segoe UI"/>
          <w:sz w:val="21"/>
          <w:szCs w:val="21"/>
        </w:rPr>
        <w:t>");</w:t>
      </w:r>
    </w:p>
    <w:p w14:paraId="7B5E46E4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6AD29F2C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quantos </w:t>
      </w:r>
      <w:proofErr w:type="spellStart"/>
      <w:r>
        <w:rPr>
          <w:rFonts w:ascii="Segoe UI" w:hAnsi="Segoe UI" w:cs="Segoe UI"/>
          <w:sz w:val="21"/>
          <w:szCs w:val="21"/>
        </w:rPr>
        <w:t>albums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voce</w:t>
      </w:r>
      <w:proofErr w:type="spellEnd"/>
      <w:r>
        <w:rPr>
          <w:rFonts w:ascii="Segoe UI" w:hAnsi="Segoe UI" w:cs="Segoe UI"/>
          <w:sz w:val="21"/>
          <w:szCs w:val="21"/>
        </w:rPr>
        <w:t xml:space="preserve"> ira cadastrar:");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qtdeAlbums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&lt;</w:t>
      </w:r>
      <w:proofErr w:type="spellStart"/>
      <w:r>
        <w:rPr>
          <w:rFonts w:ascii="Segoe UI" w:hAnsi="Segoe UI" w:cs="Segoe UI"/>
          <w:sz w:val="21"/>
          <w:szCs w:val="21"/>
        </w:rPr>
        <w:t>Album</w:t>
      </w:r>
      <w:proofErr w:type="spellEnd"/>
      <w:r>
        <w:rPr>
          <w:rFonts w:ascii="Segoe UI" w:hAnsi="Segoe UI" w:cs="Segoe UI"/>
          <w:sz w:val="21"/>
          <w:szCs w:val="21"/>
        </w:rPr>
        <w:t xml:space="preserve">&gt; </w:t>
      </w:r>
      <w:proofErr w:type="spellStart"/>
      <w:r>
        <w:rPr>
          <w:rFonts w:ascii="Segoe UI" w:hAnsi="Segoe UI" w:cs="Segoe UI"/>
          <w:sz w:val="21"/>
          <w:szCs w:val="21"/>
        </w:rPr>
        <w:t>todosOsAlbuns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&lt;</w:t>
      </w:r>
      <w:proofErr w:type="spellStart"/>
      <w:r>
        <w:rPr>
          <w:rFonts w:ascii="Segoe UI" w:hAnsi="Segoe UI" w:cs="Segoe UI"/>
          <w:sz w:val="21"/>
          <w:szCs w:val="21"/>
        </w:rPr>
        <w:t>Album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&gt;(</w:t>
      </w:r>
      <w:proofErr w:type="gramEnd"/>
      <w:r>
        <w:rPr>
          <w:rFonts w:ascii="Segoe UI" w:hAnsi="Segoe UI" w:cs="Segoe UI"/>
          <w:sz w:val="21"/>
          <w:szCs w:val="21"/>
        </w:rPr>
        <w:t>);</w:t>
      </w:r>
    </w:p>
    <w:p w14:paraId="2D314F0D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57B26722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(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i = 0; i &lt; </w:t>
      </w:r>
      <w:proofErr w:type="spellStart"/>
      <w:r>
        <w:rPr>
          <w:rFonts w:ascii="Segoe UI" w:hAnsi="Segoe UI" w:cs="Segoe UI"/>
          <w:sz w:val="21"/>
          <w:szCs w:val="21"/>
        </w:rPr>
        <w:t>qtdeAlbums</w:t>
      </w:r>
      <w:proofErr w:type="spellEnd"/>
      <w:r>
        <w:rPr>
          <w:rFonts w:ascii="Segoe UI" w:hAnsi="Segoe UI" w:cs="Segoe UI"/>
          <w:sz w:val="21"/>
          <w:szCs w:val="21"/>
        </w:rPr>
        <w:t>; i++)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todosOsAlbuns.Add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Album.LerAlbum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22B7324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07ED2C95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foreach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Album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album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</w:rPr>
        <w:t>todosOsAlbuns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album.TocarAlbum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47C9C043" w14:textId="30D41763" w:rsidR="007E1A57" w:rsidRDefault="007E1A57"/>
    <w:p w14:paraId="32DBF42D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>using System;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System.Linq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System.Text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using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System.Threading.Tasks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</w:p>
    <w:p w14:paraId="3B333AEA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3767F14F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internal class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List&lt;string&gt;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participacoes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 xml:space="preserve">public int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proofErr w:type="gramEnd"/>
    </w:p>
    <w:p w14:paraId="29A1366C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28B19518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7E1A57">
        <w:rPr>
          <w:rFonts w:ascii="Segoe UI" w:hAnsi="Segoe UI" w:cs="Segoe UI"/>
          <w:sz w:val="21"/>
          <w:szCs w:val="21"/>
          <w:lang w:val="en-US"/>
        </w:rPr>
        <w:t xml:space="preserve">public </w:t>
      </w:r>
      <w:proofErr w:type="spellStart"/>
      <w:proofErr w:type="gramStart"/>
      <w:r w:rsidRPr="007E1A57">
        <w:rPr>
          <w:rFonts w:ascii="Segoe UI" w:hAnsi="Segoe UI" w:cs="Segoe UI"/>
          <w:sz w:val="21"/>
          <w:szCs w:val="21"/>
          <w:lang w:val="en-US"/>
        </w:rPr>
        <w:t>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(</w:t>
      </w:r>
      <w:proofErr w:type="gramEnd"/>
      <w:r w:rsidRPr="007E1A57">
        <w:rPr>
          <w:rFonts w:ascii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nomeDaFaixaParm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, int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duracaoEmSegundosParm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)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this.nomeDaFaixa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nomeDaFaixaParm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this.duracaoEmSegundos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duracaoEmSegundosParm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>;</w:t>
      </w:r>
      <w:r w:rsidRPr="007E1A57">
        <w:rPr>
          <w:rFonts w:ascii="Segoe UI" w:hAnsi="Segoe UI" w:cs="Segoe UI"/>
          <w:sz w:val="21"/>
          <w:szCs w:val="21"/>
          <w:lang w:val="en-US"/>
        </w:rPr>
        <w:br/>
      </w:r>
      <w:proofErr w:type="spellStart"/>
      <w:r w:rsidRPr="007E1A57">
        <w:rPr>
          <w:rFonts w:ascii="Segoe UI" w:hAnsi="Segoe UI" w:cs="Segoe UI"/>
          <w:sz w:val="21"/>
          <w:szCs w:val="21"/>
          <w:lang w:val="en-US"/>
        </w:rPr>
        <w:t>this.participacoes</w:t>
      </w:r>
      <w:proofErr w:type="spellEnd"/>
      <w:r w:rsidRPr="007E1A57">
        <w:rPr>
          <w:rFonts w:ascii="Segoe UI" w:hAnsi="Segoe UI" w:cs="Segoe UI"/>
          <w:sz w:val="21"/>
          <w:szCs w:val="21"/>
          <w:lang w:val="en-US"/>
        </w:rPr>
        <w:t xml:space="preserve"> = new List&lt;string&gt;();</w:t>
      </w:r>
      <w:r w:rsidRPr="007E1A57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3FB1749D" w14:textId="77777777" w:rsidR="007E1A57" w:rsidRPr="007E1A57" w:rsidRDefault="007E1A57" w:rsidP="007E1A57">
      <w:pPr>
        <w:pStyle w:val="NormalWeb"/>
        <w:rPr>
          <w:rFonts w:ascii="Segoe UI" w:hAnsi="Segoe UI" w:cs="Segoe UI"/>
          <w:sz w:val="21"/>
          <w:szCs w:val="21"/>
          <w:lang w:val="en-US"/>
        </w:rPr>
      </w:pPr>
    </w:p>
    <w:p w14:paraId="15D37C09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AdicionarParticipacao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nomeDoCantor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participacoes.Add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nomeDoCantor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6D4A264E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50AC71A6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void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TocarMusica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Console.Beep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290DC21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</w:p>
    <w:p w14:paraId="0A5983E8" w14:textId="77777777" w:rsidR="007E1A57" w:rsidRDefault="007E1A57" w:rsidP="007E1A5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static</w:t>
      </w:r>
      <w:proofErr w:type="spellEnd"/>
      <w:r>
        <w:rPr>
          <w:rFonts w:ascii="Segoe UI" w:hAnsi="Segoe UI" w:cs="Segoe UI"/>
          <w:sz w:val="21"/>
          <w:szCs w:val="21"/>
        </w:rPr>
        <w:t xml:space="preserve"> Faixa </w:t>
      </w:r>
      <w:proofErr w:type="spellStart"/>
      <w:r>
        <w:rPr>
          <w:rFonts w:ascii="Segoe UI" w:hAnsi="Segoe UI" w:cs="Segoe UI"/>
          <w:sz w:val="21"/>
          <w:szCs w:val="21"/>
        </w:rPr>
        <w:t>LerFaixa</w:t>
      </w:r>
      <w:proofErr w:type="spellEnd"/>
      <w:r>
        <w:rPr>
          <w:rFonts w:ascii="Segoe UI" w:hAnsi="Segoe UI" w:cs="Segoe UI"/>
          <w:sz w:val="21"/>
          <w:szCs w:val="21"/>
        </w:rPr>
        <w:t>()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 xml:space="preserve">Faixa </w:t>
      </w:r>
      <w:proofErr w:type="spellStart"/>
      <w:r>
        <w:rPr>
          <w:rFonts w:ascii="Segoe UI" w:hAnsi="Segoe UI" w:cs="Segoe UI"/>
          <w:sz w:val="21"/>
          <w:szCs w:val="21"/>
        </w:rPr>
        <w:t>ret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("Digite o nome da faixa:");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nomeFaixa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a </w:t>
      </w:r>
      <w:proofErr w:type="spellStart"/>
      <w:r>
        <w:rPr>
          <w:rFonts w:ascii="Segoe UI" w:hAnsi="Segoe UI" w:cs="Segoe UI"/>
          <w:sz w:val="21"/>
          <w:szCs w:val="21"/>
        </w:rPr>
        <w:t>duracao</w:t>
      </w:r>
      <w:proofErr w:type="spellEnd"/>
      <w:r>
        <w:rPr>
          <w:rFonts w:ascii="Segoe UI" w:hAnsi="Segoe UI" w:cs="Segoe UI"/>
          <w:sz w:val="21"/>
          <w:szCs w:val="21"/>
        </w:rPr>
        <w:t xml:space="preserve"> da faixa:");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duracaoEmSegundos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Faixa(</w:t>
      </w:r>
      <w:proofErr w:type="spellStart"/>
      <w:r>
        <w:rPr>
          <w:rFonts w:ascii="Segoe UI" w:hAnsi="Segoe UI" w:cs="Segoe UI"/>
          <w:sz w:val="21"/>
          <w:szCs w:val="21"/>
        </w:rPr>
        <w:t>nomeFaixa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duracaoEmSegundos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("Quantas </w:t>
      </w:r>
      <w:proofErr w:type="spellStart"/>
      <w:r>
        <w:rPr>
          <w:rFonts w:ascii="Segoe UI" w:hAnsi="Segoe UI" w:cs="Segoe UI"/>
          <w:sz w:val="21"/>
          <w:szCs w:val="21"/>
        </w:rPr>
        <w:t>participacoes</w:t>
      </w:r>
      <w:proofErr w:type="spellEnd"/>
      <w:r>
        <w:rPr>
          <w:rFonts w:ascii="Segoe UI" w:hAnsi="Segoe UI" w:cs="Segoe UI"/>
          <w:sz w:val="21"/>
          <w:szCs w:val="21"/>
        </w:rPr>
        <w:t xml:space="preserve"> tem essa faixa");</w:t>
      </w:r>
      <w:r>
        <w:rPr>
          <w:rFonts w:ascii="Segoe UI" w:hAnsi="Segoe UI" w:cs="Segoe UI"/>
          <w:sz w:val="21"/>
          <w:szCs w:val="21"/>
        </w:rPr>
        <w:br/>
        <w:t xml:space="preserve">var </w:t>
      </w:r>
      <w:proofErr w:type="spellStart"/>
      <w:r>
        <w:rPr>
          <w:rFonts w:ascii="Segoe UI" w:hAnsi="Segoe UI" w:cs="Segoe UI"/>
          <w:sz w:val="21"/>
          <w:szCs w:val="21"/>
        </w:rPr>
        <w:t>qtdeParticipacoes</w:t>
      </w:r>
      <w:proofErr w:type="spellEnd"/>
      <w:r>
        <w:rPr>
          <w:rFonts w:ascii="Segoe UI" w:hAnsi="Segoe UI" w:cs="Segoe UI"/>
          <w:sz w:val="21"/>
          <w:szCs w:val="21"/>
        </w:rPr>
        <w:t xml:space="preserve"> = Convert.ToInt32(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>for (</w:t>
      </w:r>
      <w:proofErr w:type="spellStart"/>
      <w:r>
        <w:rPr>
          <w:rFonts w:ascii="Segoe UI" w:hAnsi="Segoe UI" w:cs="Segoe UI"/>
          <w:sz w:val="21"/>
          <w:szCs w:val="21"/>
        </w:rPr>
        <w:t>int</w:t>
      </w:r>
      <w:proofErr w:type="spellEnd"/>
      <w:r>
        <w:rPr>
          <w:rFonts w:ascii="Segoe UI" w:hAnsi="Segoe UI" w:cs="Segoe UI"/>
          <w:sz w:val="21"/>
          <w:szCs w:val="21"/>
        </w:rPr>
        <w:t xml:space="preserve"> i = 0; i &lt; </w:t>
      </w:r>
      <w:proofErr w:type="spellStart"/>
      <w:r>
        <w:rPr>
          <w:rFonts w:ascii="Segoe UI" w:hAnsi="Segoe UI" w:cs="Segoe UI"/>
          <w:sz w:val="21"/>
          <w:szCs w:val="21"/>
        </w:rPr>
        <w:t>qtdeParticipacoes</w:t>
      </w:r>
      <w:proofErr w:type="spellEnd"/>
      <w:r>
        <w:rPr>
          <w:rFonts w:ascii="Segoe UI" w:hAnsi="Segoe UI" w:cs="Segoe UI"/>
          <w:sz w:val="21"/>
          <w:szCs w:val="21"/>
        </w:rPr>
        <w:t>; i++)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 xml:space="preserve">("Digite o nome da </w:t>
      </w:r>
      <w:proofErr w:type="spellStart"/>
      <w:r>
        <w:rPr>
          <w:rFonts w:ascii="Segoe UI" w:hAnsi="Segoe UI" w:cs="Segoe UI"/>
          <w:sz w:val="21"/>
          <w:szCs w:val="21"/>
        </w:rPr>
        <w:t>participacao</w:t>
      </w:r>
      <w:proofErr w:type="spellEnd"/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ret.AdicionarParticipacao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Console.ReadLine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28092740" w14:textId="77777777" w:rsidR="007E1A57" w:rsidRPr="007E1A57" w:rsidRDefault="007E1A57" w:rsidP="007E1A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[21:29]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(Convidado)</w:t>
      </w:r>
    </w:p>
    <w:p w14:paraId="0233987F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using System; using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System.Collections.Generic</w:t>
      </w:r>
      <w:proofErr w:type="spellEnd"/>
      <w:proofErr w:type="gram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System.Linq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System.Text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System.Threading.Tasks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14:paraId="106DF63D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internal class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{​ public string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nomeDaFaixa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public List&lt;string&gt;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participacoes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public int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duracaoEmSegundos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proofErr w:type="gramEnd"/>
    </w:p>
    <w:p w14:paraId="658C3B2E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public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(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string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nomeDaFaixaParm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, int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duracaoEmSegundosParm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this.nomeDaFaixa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nomeDaFaixaParm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this.duracaoEmSegundos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duracaoEmSegundosParm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this.participacoes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new List&lt;string&gt;(); }​</w:t>
      </w:r>
    </w:p>
    <w:p w14:paraId="4FC74D52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AdicionarParticipacao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nomeDoCantor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participacoes.Add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nomeDoCantor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); }​</w:t>
      </w:r>
    </w:p>
    <w:p w14:paraId="2BEE1510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TocarMusica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Console.Beep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(); }​</w:t>
      </w:r>
    </w:p>
    <w:p w14:paraId="67AACB38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Faixa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LerFaixa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 {​ Faixa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nome da faixa:");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a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da faixa:");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duracaoEmSegundos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Faixa(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duracaoEmSegundos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("Quantas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participacoes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tem essa faixa");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qtdeParticipacoes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()); for 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qtdeParticipacoes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i++)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nome da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participacao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");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ret.AdicionarParticipacao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()); }​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return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; }​ }​</w:t>
      </w:r>
    </w:p>
    <w:p w14:paraId="1E431D54" w14:textId="77777777" w:rsidR="007E1A57" w:rsidRPr="007E1A57" w:rsidRDefault="007E1A57" w:rsidP="007E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A57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</w:p>
    <w:p w14:paraId="0FC8EE45" w14:textId="77777777" w:rsidR="007E1A57" w:rsidRPr="007E1A57" w:rsidRDefault="007E1A57" w:rsidP="007E1A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[21:29]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Tagliaferri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Grazia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(Convidado)</w:t>
      </w:r>
    </w:p>
    <w:p w14:paraId="2A697CDF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using System;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System.Collections.Generic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System.Linq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System.Text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using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System.Threading.Tasks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14:paraId="2BE84C82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class Album {​ public string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nomeDoAlbum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public string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nomeDoArtista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; public List&lt;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&gt;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faixas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14:paraId="09CBD45F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this.nomeDoAlbum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this.nomeDoArtista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nomeDoArtista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this.faixas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List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&lt;Faixa&gt;(); }​</w:t>
      </w:r>
    </w:p>
    <w:p w14:paraId="6B9EFC61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AdicionarFaixa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Faixa faixa)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faixas.Add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(faixa); }​</w:t>
      </w:r>
    </w:p>
    <w:p w14:paraId="4D44F419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DuracaoDoAlbum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duracaoTotal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0;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(var faixa in faixas)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duracaoTotal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+=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faixa.duracaoEmSegundos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}​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return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duracaoTotal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; }​</w:t>
      </w:r>
    </w:p>
    <w:p w14:paraId="69553B6C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TocarAlbum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foreach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(var faixa in faixas)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faixa.TocarMusica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(); }​ }​</w:t>
      </w:r>
    </w:p>
    <w:p w14:paraId="05D57DFF" w14:textId="77777777" w:rsidR="007E1A57" w:rsidRPr="007E1A57" w:rsidRDefault="007E1A57" w:rsidP="007E1A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LerAlbum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nome do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o nome do artista");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nomeArtista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);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quantas faixas tem o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album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:"); var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faixasQtde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()); for 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i = 0; i &lt;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faixasQtde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; i++) {​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ret.AdicionarFaixa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Faixa.LerFaixa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()); }​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return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ret</w:t>
      </w:r>
      <w:proofErr w:type="spellEnd"/>
      <w:r w:rsidRPr="007E1A57">
        <w:rPr>
          <w:rFonts w:ascii="Segoe UI" w:eastAsia="Times New Roman" w:hAnsi="Segoe UI" w:cs="Segoe UI"/>
          <w:sz w:val="21"/>
          <w:szCs w:val="21"/>
          <w:lang w:eastAsia="pt-BR"/>
        </w:rPr>
        <w:t>; }​ }​</w:t>
      </w:r>
    </w:p>
    <w:p w14:paraId="539200D6" w14:textId="77777777" w:rsidR="007E1A57" w:rsidRPr="007E1A57" w:rsidRDefault="007E1A57"/>
    <w:sectPr w:rsidR="007E1A57" w:rsidRPr="007E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C"/>
    <w:rsid w:val="007A04B5"/>
    <w:rsid w:val="007E1A57"/>
    <w:rsid w:val="00A558FF"/>
    <w:rsid w:val="00B8032C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2E5C"/>
  <w15:chartTrackingRefBased/>
  <w15:docId w15:val="{F7ED1522-66D0-470E-BA47-147496A4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1343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1</cp:revision>
  <dcterms:created xsi:type="dcterms:W3CDTF">2022-06-09T23:54:00Z</dcterms:created>
  <dcterms:modified xsi:type="dcterms:W3CDTF">2022-06-10T01:04:00Z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2022-06-09T23:54:07Z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df58d980-aa82-42d4-bdda-8cc050693ebb</vt:lpwstr>
  </property>
  <property fmtid="{D5CDD505-2E9C-101B-9397-08002B2CF9AE}" pid="8" name="MSIP_Label_defa4170-0d19-0005-0004-bc88714345d2_ContentBits">
    <vt:lpwstr>0</vt:lpwstr>
  </property>
</Properties>
</file>