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5801378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/>
          <w:sz w:val="16"/>
          <w:szCs w:val="16"/>
          <w:lang w:eastAsia="pt-PT"/>
        </w:rPr>
      </w:sdtEndPr>
      <w:sdtContent>
        <w:p w14:paraId="0F27D7F3" w14:textId="10D39B4E" w:rsidR="00AC426F" w:rsidRDefault="00AC426F" w:rsidP="00501EF8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069445A5" wp14:editId="3D282F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F1211F" id="Grupo 149" o:spid="_x0000_s1026" style="position:absolute;margin-left:0;margin-top:0;width:8in;height:95.7pt;z-index:2516674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69BE9B" wp14:editId="79617A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8B4002" w14:textId="72857B2A" w:rsidR="00AC426F" w:rsidRPr="00A87DC5" w:rsidRDefault="00A87DC5" w:rsidP="00A87DC5">
                                    <w:pPr>
                                      <w:pStyle w:val="SemEspaamento"/>
                                      <w:jc w:val="center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Por: Cleidiana Barbosa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269BE9B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1in;z-index:25166540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8B4002" w14:textId="72857B2A" w:rsidR="00AC426F" w:rsidRPr="00A87DC5" w:rsidRDefault="00A87DC5" w:rsidP="00A87DC5">
                              <w:pPr>
                                <w:pStyle w:val="SemEspaamento"/>
                                <w:jc w:val="center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Por: Cleidiana Barbosa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6DD0A3C" wp14:editId="2B95607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23836A" w14:textId="16788677" w:rsidR="00AC426F" w:rsidRDefault="00AC426F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Síntese</w:t>
                                </w:r>
                              </w:p>
                              <w:p w14:paraId="73440674" w14:textId="77777777" w:rsidR="00A87DC5" w:rsidRPr="00A87DC5" w:rsidRDefault="00A87DC5" w:rsidP="00A87DC5">
                                <w:pPr>
                                  <w:pStyle w:val="SemEspaamento"/>
                                  <w:jc w:val="right"/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</w:pPr>
                                <w:r w:rsidRPr="00A87DC5"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  <w:t>Instruções</w:t>
                                </w:r>
                              </w:p>
                              <w:p w14:paraId="13B876DF" w14:textId="77777777" w:rsidR="00A87DC5" w:rsidRPr="00A87DC5" w:rsidRDefault="00A87DC5" w:rsidP="00A87DC5">
                                <w:pPr>
                                  <w:pStyle w:val="SemEspaamento"/>
                                  <w:jc w:val="right"/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</w:pPr>
                                <w:r w:rsidRPr="00A87DC5"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  <w:t>Toda e qualquer empresa tem uma estrutura organizacional muito própria.</w:t>
                                </w:r>
                              </w:p>
                              <w:p w14:paraId="28CB3A01" w14:textId="26B4FDB0" w:rsidR="00A87DC5" w:rsidRPr="00A87DC5" w:rsidRDefault="00A87DC5" w:rsidP="00A87DC5">
                                <w:pPr>
                                  <w:pStyle w:val="SemEspaamento"/>
                                  <w:jc w:val="right"/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</w:pPr>
                                <w:r w:rsidRPr="00A87DC5">
                                  <w:rPr>
                                    <w:color w:val="323E4F" w:themeColor="text2" w:themeShade="BF"/>
                                    <w:sz w:val="20"/>
                                    <w:szCs w:val="20"/>
                                  </w:rPr>
                                  <w:t>Mas será que a imagem que a organização passa para o exterior é a imagem que foi previamente definida pelos gestores/administradores?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6DD0A3C" id="Caixa de Texto 153" o:spid="_x0000_s1027" type="#_x0000_t202" style="position:absolute;left:0;text-align:left;margin-left:0;margin-top:0;width:8in;height:79.5pt;z-index:25166643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zZbgIAAEAFAAAOAAAAZHJzL2Uyb0RvYy54bWysVE1v2zAMvQ/YfxB0X+y0S5YFdYosRYYB&#10;RVusHXpWZKkxJouaxMTOfv0o2U66bpcOu8g0SfHj8VEXl21t2F75UIEt+HiUc6ashLKyTwX/9rB+&#10;N+MsoLClMGBVwQ8q8MvF2zcXjZurM9iCKZVnFMSGeeMKvkV08ywLcqtqEUbglCWjBl8LpF//lJVe&#10;NBS9NtlZnk+zBnzpPEgVAmmvOiNfpPhaK4m3WgeFzBScasN0+nRu4pktLsT8yQu3rWRfhviHKmpR&#10;WUp6DHUlULCdr/4IVVfSQwCNIwl1BlpXUqUeqJtx/qKb+61wKvVC4AR3hCn8v7DyZn/v7jzD9hO0&#10;NMAISOPCPJAy9tNqX8cvVcrIThAejrCpFpkk5Yfz8YRmwZkk2zjPP04nCdjsdN35gJ8V1CwKBfc0&#10;lwSX2F8HpJTkOrjEbBbWlTFpNsaypuDTcwr5m4VuGBs1Kk25D3MqPUl4MCr6GPtVaVaVqYOoSPxS&#10;K+PZXhAzhJTKYmo+xSXv6KWpiNdc7P1PVb3mctfHkBksHi/XlQWfun9Rdvl9KFl3/gTks76jiO2m&#10;pcYL/n6Y7AbKAw3cQ7cLwcl1RUO5FgHvhCfy0yBpofGWDm2AwIde4mwL/uff9NGfOElWzhpapoKH&#10;HzvhFWfmiyW2jqd5nhiC6Zcy+CRMZ5NZJM5mUNtdvQIayJheDSeTGJ3RDKL2UD/Syi9jQjIJKylt&#10;wXEQV9htNz0ZUi2XyYlWzQm8tvdOxtBxPpFtD+2j8K6nJBKbb2DYODF/wczON1HHLXdI/Ey0jRB3&#10;gPbQ05omNvdPSnwHnv8nr9PDt/gF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V74c2W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p w14:paraId="3523836A" w14:textId="16788677" w:rsidR="00AC426F" w:rsidRDefault="00AC426F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Síntese</w:t>
                          </w:r>
                        </w:p>
                        <w:p w14:paraId="73440674" w14:textId="77777777" w:rsidR="00A87DC5" w:rsidRPr="00A87DC5" w:rsidRDefault="00A87DC5" w:rsidP="00A87DC5">
                          <w:pPr>
                            <w:pStyle w:val="SemEspaamento"/>
                            <w:jc w:val="right"/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</w:pPr>
                          <w:r w:rsidRPr="00A87DC5"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  <w:t>Instruções</w:t>
                          </w:r>
                        </w:p>
                        <w:p w14:paraId="13B876DF" w14:textId="77777777" w:rsidR="00A87DC5" w:rsidRPr="00A87DC5" w:rsidRDefault="00A87DC5" w:rsidP="00A87DC5">
                          <w:pPr>
                            <w:pStyle w:val="SemEspaamento"/>
                            <w:jc w:val="right"/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</w:pPr>
                          <w:r w:rsidRPr="00A87DC5"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  <w:t>Toda e qualquer empresa tem uma estrutura organizacional muito própria.</w:t>
                          </w:r>
                        </w:p>
                        <w:p w14:paraId="28CB3A01" w14:textId="26B4FDB0" w:rsidR="00A87DC5" w:rsidRPr="00A87DC5" w:rsidRDefault="00A87DC5" w:rsidP="00A87DC5">
                          <w:pPr>
                            <w:pStyle w:val="SemEspaamento"/>
                            <w:jc w:val="right"/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</w:pPr>
                          <w:r w:rsidRPr="00A87DC5">
                            <w:rPr>
                              <w:color w:val="323E4F" w:themeColor="text2" w:themeShade="BF"/>
                              <w:sz w:val="20"/>
                              <w:szCs w:val="20"/>
                            </w:rPr>
                            <w:t>Mas será que a imagem que a organização passa para o exterior é a imagem que foi previamente definida pelos gestores/administradores?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7D96BD0" wp14:editId="1CA220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7227F" w14:textId="6D0DC5E2" w:rsidR="00AC426F" w:rsidRDefault="00AC426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UFCD 776-SISTEMAS DE INFORMAÇÃO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F3864" w:themeColor="accent1" w:themeShade="80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034723" w14:textId="42650ED4" w:rsidR="00AC426F" w:rsidRPr="00A87DC5" w:rsidRDefault="00A87DC5">
                                    <w:pPr>
                                      <w:jc w:val="right"/>
                                      <w:rPr>
                                        <w:smallCaps/>
                                        <w:color w:val="1F3864" w:themeColor="accent1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A87DC5">
                                      <w:rPr>
                                        <w:color w:val="1F3864" w:themeColor="accent1" w:themeShade="80"/>
                                        <w:sz w:val="36"/>
                                        <w:szCs w:val="36"/>
                                      </w:rPr>
                                      <w:t xml:space="preserve">Missão e Valores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D96BD0" id="Caixa de Texto 154" o:spid="_x0000_s1028" type="#_x0000_t202" style="position:absolute;left:0;text-align:left;margin-left:0;margin-top:0;width:8in;height:286.5pt;z-index:25166438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8YbgIAAEAFAAAOAAAAZHJzL2Uyb0RvYy54bWysVE1v2zAMvQ/YfxB0X5w0SBYYdYqsRYYB&#10;RVssHXpWZKkxJouaxMTOfv0o2U66bpcOu8g0+cTPR11etbVhB+VDBbbgk9GYM2UllJV9Lvi3x/WH&#10;BWcBhS2FAasKflSBXy3fv7tsXK4uYAemVJ6RExvyxhV8h+jyLAtyp2oRRuCUJaMGXwukX/+clV40&#10;5L022cV4PM8a8KXzIFUIpL3pjHyZ/GutJN5rHRQyU3DKDdPp07mNZ7a8FPmzF25XyT4N8Q9Z1KKy&#10;FPTk6kagYHtf/eGqrqSHABpHEuoMtK6kSjVQNZPxq2o2O+FUqoWaE9ypTeH/uZV3h4178AzbT9DS&#10;AGNDGhfyQMpYT6t9Hb+UKSM7tfB4aptqkUlSfpxOZjQLziTZpvPpYjZLjc3O150P+FlBzaJQcE9z&#10;Se0Sh9uAFJKgAyRGs7CujEmzMZY1BZ9PyeVvFrphbNSoNOXezTn1JOHRqIgx9qvSrCpTBVGR+KWu&#10;jWcHQcwQUiqLqfjkl9ARpSmJt1zs8ees3nK5q2OIDBZPl+vKgk/Vv0q7/D6krDs8NfJF3VHEdttS&#10;4QWfDZPdQnmkgXvodiE4ua5oKLci4IPwRH4aJC003tOhDVDzoZc424H/+Td9xBMnycpZQ8tU8PBj&#10;L7zizHyxxNbJfDxODMH0SxF8EuaL2SISZzuo7b6+BhrIhF4NJ5MYwWgGUXuon2jlVzEgmYSVFLbg&#10;20G8xm676cmQarVKIFo1J/DWbpyMruN8Itse2yfhXU9JJDbfwbBxIn/FzA4bb1pY7RF0lWgbW9w1&#10;tG89rWlic/+kxHfg5X9CnR++5S8A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bmGPGG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5347227F" w14:textId="6D0DC5E2" w:rsidR="00AC426F" w:rsidRDefault="00AC426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UFCD 776-SISTEMAS DE INFORMAÇÃO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F3864" w:themeColor="accent1" w:themeShade="80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034723" w14:textId="42650ED4" w:rsidR="00AC426F" w:rsidRPr="00A87DC5" w:rsidRDefault="00A87DC5">
                              <w:pPr>
                                <w:jc w:val="right"/>
                                <w:rPr>
                                  <w:smallCaps/>
                                  <w:color w:val="1F3864" w:themeColor="accent1" w:themeShade="80"/>
                                  <w:sz w:val="36"/>
                                  <w:szCs w:val="36"/>
                                </w:rPr>
                              </w:pPr>
                              <w:r w:rsidRPr="00A87DC5">
                                <w:rPr>
                                  <w:color w:val="1F3864" w:themeColor="accent1" w:themeShade="80"/>
                                  <w:sz w:val="36"/>
                                  <w:szCs w:val="36"/>
                                </w:rPr>
                                <w:t xml:space="preserve">Missão e Valores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45BF594" w14:textId="735E74A3" w:rsidR="006C47DA" w:rsidRDefault="00AC426F" w:rsidP="00501EF8">
          <w:pPr>
            <w:jc w:val="center"/>
            <w:rPr>
              <w:rFonts w:ascii="Arial" w:eastAsiaTheme="minorEastAsia" w:hAnsi="Arial" w:cs="Arial"/>
              <w:caps/>
              <w:sz w:val="16"/>
              <w:szCs w:val="16"/>
              <w:lang w:eastAsia="pt-PT"/>
            </w:rPr>
          </w:pPr>
          <w:r>
            <w:rPr>
              <w:rFonts w:ascii="Arial" w:eastAsiaTheme="minorEastAsia" w:hAnsi="Arial" w:cs="Arial"/>
              <w:caps/>
              <w:sz w:val="16"/>
              <w:szCs w:val="16"/>
              <w:lang w:eastAsia="pt-PT"/>
            </w:rPr>
            <w:br w:type="page"/>
          </w:r>
        </w:p>
        <w:p w14:paraId="581DD941" w14:textId="574BB0DA" w:rsidR="00AC426F" w:rsidRDefault="006C47DA" w:rsidP="00501EF8">
          <w:pPr>
            <w:jc w:val="center"/>
            <w:rPr>
              <w:rFonts w:ascii="Arial" w:eastAsiaTheme="minorEastAsia" w:hAnsi="Arial" w:cs="Arial"/>
              <w:caps/>
              <w:sz w:val="16"/>
              <w:szCs w:val="16"/>
              <w:lang w:eastAsia="pt-PT"/>
            </w:rPr>
          </w:pPr>
          <w:r>
            <w:rPr>
              <w:rFonts w:ascii="Arial" w:eastAsiaTheme="minorEastAsia" w:hAnsi="Arial" w:cs="Arial"/>
              <w:caps/>
              <w:sz w:val="16"/>
              <w:szCs w:val="16"/>
              <w:lang w:eastAsia="pt-PT"/>
            </w:rPr>
            <w:lastRenderedPageBreak/>
            <w:br w:type="page"/>
          </w:r>
          <w:r w:rsidR="001D62C5" w:rsidRPr="004943D4">
            <w:rPr>
              <w:rFonts w:ascii="Verdana" w:hAnsi="Verdana"/>
              <w:sz w:val="28"/>
              <w:szCs w:val="28"/>
            </w:rPr>
            <w:lastRenderedPageBreak/>
            <w:t>Boticário</w:t>
          </w:r>
          <w:r w:rsidR="00501EF8" w:rsidRPr="004943D4">
            <w:rPr>
              <w:rFonts w:ascii="Verdana" w:hAnsi="Verdana"/>
              <w:sz w:val="28"/>
              <w:szCs w:val="28"/>
            </w:rPr>
            <w:t xml:space="preserve"> Cosméticos e Presentes</w:t>
          </w:r>
        </w:p>
      </w:sdtContent>
    </w:sdt>
    <w:p w14:paraId="0FA479E4" w14:textId="729FD727" w:rsidR="00675955" w:rsidRDefault="00675955" w:rsidP="00681690">
      <w:pPr>
        <w:pStyle w:val="Ttulo1"/>
        <w:jc w:val="center"/>
        <w:rPr>
          <w:rFonts w:ascii="Verdana" w:hAnsi="Verdana"/>
          <w:sz w:val="40"/>
          <w:szCs w:val="40"/>
        </w:rPr>
      </w:pPr>
    </w:p>
    <w:p w14:paraId="005EFC78" w14:textId="790DE80E" w:rsidR="004C362C" w:rsidRPr="00675955" w:rsidRDefault="009E7E86" w:rsidP="00675955">
      <w:pPr>
        <w:pStyle w:val="Ttulo1"/>
        <w:rPr>
          <w:rFonts w:ascii="Verdana" w:hAnsi="Verdana"/>
          <w:color w:val="auto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8714C0C" wp14:editId="258C48B7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1904365" cy="1180465"/>
            <wp:effectExtent l="0" t="0" r="635" b="635"/>
            <wp:wrapTight wrapText="bothSides">
              <wp:wrapPolygon edited="0">
                <wp:start x="0" y="0"/>
                <wp:lineTo x="0" y="21263"/>
                <wp:lineTo x="21391" y="21263"/>
                <wp:lineTo x="21391" y="0"/>
                <wp:lineTo x="0" y="0"/>
              </wp:wrapPolygon>
            </wp:wrapTight>
            <wp:docPr id="9" name="Imagem 9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C65" w:rsidRPr="00675955">
        <w:rPr>
          <w:rFonts w:ascii="Verdana" w:hAnsi="Verdana"/>
          <w:color w:val="auto"/>
          <w:sz w:val="22"/>
          <w:szCs w:val="22"/>
        </w:rPr>
        <w:t>O Boticário</w:t>
      </w:r>
      <w:r w:rsidR="00675955" w:rsidRPr="00675955">
        <w:rPr>
          <w:rFonts w:ascii="Verdana" w:hAnsi="Verdana"/>
          <w:color w:val="auto"/>
          <w:sz w:val="22"/>
          <w:szCs w:val="22"/>
        </w:rPr>
        <w:t xml:space="preserve"> é uma empresa que nasceu no Brasil em 1977 na cidade de Curitiba, localizada no estado do Paraná. </w:t>
      </w:r>
      <w:r w:rsidR="009B1863">
        <w:rPr>
          <w:rFonts w:ascii="Verdana" w:hAnsi="Verdana"/>
          <w:color w:val="auto"/>
          <w:sz w:val="22"/>
          <w:szCs w:val="22"/>
        </w:rPr>
        <w:t>Conhecida com uma rede de Perfumaria e Cosmética. Em Setembro de 1986, O Boticário abre a sua primeira loja em Portugal</w:t>
      </w:r>
      <w:r w:rsidR="00414896">
        <w:rPr>
          <w:rFonts w:ascii="Verdana" w:hAnsi="Verdana"/>
          <w:color w:val="auto"/>
          <w:sz w:val="22"/>
          <w:szCs w:val="22"/>
        </w:rPr>
        <w:t xml:space="preserve">, Hoje tem mais 56 lojas físicas em Portugal. </w:t>
      </w:r>
    </w:p>
    <w:p w14:paraId="0208A194" w14:textId="202B5C38" w:rsidR="00681690" w:rsidRDefault="00681690" w:rsidP="00D60C65">
      <w:pPr>
        <w:jc w:val="center"/>
        <w:rPr>
          <w:rFonts w:ascii="Verdana" w:hAnsi="Verdana"/>
          <w:b/>
          <w:bCs/>
          <w:color w:val="B4C6E7" w:themeColor="accent1" w:themeTint="66"/>
          <w:sz w:val="36"/>
          <w:szCs w:val="36"/>
        </w:rPr>
      </w:pPr>
    </w:p>
    <w:p w14:paraId="3A7DA5B1" w14:textId="6DA0B85A" w:rsidR="00681690" w:rsidRDefault="00ED11E6" w:rsidP="00D60C65">
      <w:pPr>
        <w:jc w:val="center"/>
        <w:rPr>
          <w:rFonts w:ascii="Verdana" w:hAnsi="Verdana"/>
          <w:b/>
          <w:bCs/>
          <w:color w:val="B4C6E7" w:themeColor="accent1" w:themeTint="66"/>
          <w:sz w:val="36"/>
          <w:szCs w:val="36"/>
        </w:rPr>
      </w:pPr>
      <w:r>
        <w:rPr>
          <w:rFonts w:ascii="Verdana" w:hAnsi="Verdana"/>
          <w:b/>
          <w:bCs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AB5E2" wp14:editId="3E65FDC0">
                <wp:simplePos x="0" y="0"/>
                <wp:positionH relativeFrom="column">
                  <wp:posOffset>1952625</wp:posOffset>
                </wp:positionH>
                <wp:positionV relativeFrom="paragraph">
                  <wp:posOffset>216535</wp:posOffset>
                </wp:positionV>
                <wp:extent cx="3257550" cy="1409700"/>
                <wp:effectExtent l="0" t="228600" r="0" b="228600"/>
                <wp:wrapNone/>
                <wp:docPr id="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4097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C51BC" w14:textId="20D5B9E5" w:rsidR="00D60C65" w:rsidRPr="002F5D5F" w:rsidRDefault="00D844FE" w:rsidP="00D60C65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2F5D5F"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Missão</w:t>
                            </w:r>
                            <w:proofErr w:type="spellEnd"/>
                          </w:p>
                          <w:p w14:paraId="390321E2" w14:textId="49760BD1" w:rsidR="00D844FE" w:rsidRPr="00D844FE" w:rsidRDefault="00D844FE" w:rsidP="00D60C65">
                            <w:pPr>
                              <w:jc w:val="center"/>
                              <w:rPr>
                                <w:rFonts w:ascii="Verdana" w:hAnsi="Verdan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844FE">
                              <w:rPr>
                                <w:rFonts w:ascii="Verdana" w:hAnsi="Verdana"/>
                                <w:color w:val="000000" w:themeColor="text1"/>
                                <w:sz w:val="32"/>
                                <w:szCs w:val="32"/>
                              </w:rPr>
                              <w:t>Promover e realizar ações de c</w:t>
                            </w:r>
                            <w:r>
                              <w:rPr>
                                <w:rFonts w:ascii="Verdana" w:hAnsi="Verdan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onservação </w:t>
                            </w:r>
                            <w:r w:rsidR="002F5D5F">
                              <w:rPr>
                                <w:rFonts w:ascii="Verdana" w:hAnsi="Verdana"/>
                                <w:color w:val="000000" w:themeColor="text1"/>
                                <w:sz w:val="32"/>
                                <w:szCs w:val="32"/>
                              </w:rPr>
                              <w:t>da natureza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0AB5E2" id="Retângulo: Cantos Arredondados 1" o:spid="_x0000_s1029" style="position:absolute;left:0;text-align:left;margin-left:153.75pt;margin-top:17.05pt;width:256.5pt;height:1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e0W0AIAAH8GAAAOAAAAZHJzL2Uyb0RvYy54bWzEVUtv2zAMvg/YfxB0X52kydoGdYqgRYcB&#10;XRu0HXpWZDkWIIsapSTufv0o2XGyPnYYBuziUBQf4kfyy/lFUxu2Ueg12JwPjwacKSuh0HaV8++P&#10;159OOfNB2EIYsCrnz8rzi9nHD+dbN1UjqMAUChkFsX66dTmvQnDTLPOyUrXwR+CUpcsSsBaBjrjK&#10;ChRbil6bbDQYfM62gIVDkMp70l61l3yW4pelkuGuLL0KzOSc3hbSF9N3Gb/Z7FxMVyhcpWX3DPEX&#10;r6iFtpS0D3UlgmBr1K9C1VoieCjDkYQ6g7LUUqUaqJrh4EU1D5VwKtVC4HjXw+T/XVh5u3lwCyQY&#10;ts5PPYmxiqbEOv7S+1iTwHruwVJNYJKUx6PJyWRCmEq6G44HZyeDBGe2d3fowxcFNYtCzhHWtrin&#10;liSkxObGB8pL9ju7mNKD0cW1NiYd4hioS4NsI6iBQkplwzC5m3X9DYpWT4PQ5hZTUlPDW/XpTk0p&#10;0kDFSCnhb0mM/R956U1dYqpJHRfxDVLUCkWHlvZQq4BaUj3zRvvhvV5VoR1YE0U6M9S0ZqFCpRaB&#10;s0LTZCeTVHEXN9t3Nknh2aiYzdh7VTJdUC9HCdIeo9do+0oUqlVP3kU1BYyRS2pfH7tt1zux2/53&#10;9tFVpZ3tnQd/eljr3HukzGBD71xrC/hWAEMz1GVu7WkoDqCJYmiWDWFDkx0to2YJxfMCGULLId7J&#10;a01jfSN8WAgk0qBVICIMd/QpDWxzDp3EWQX48y19tKddplvOtkRCOfc/1gIVZ+arpS0/G47HkbXS&#10;YTw5GdEBD2+Whzd2XV8CrcmQKNfJJEb7YHZiiVA/EV/OY1a6ElZS7pzLgLvDZWjJkRhXqvk8mRFT&#10;ORFu7IOTMXjEOW7sY/Mk0HXTGogWbmFHWGL6Yrtb2+hpYb4OUOq0+ntcuw4Qy6UF7Rg50ujhOVnt&#10;/zdmvwAAAP//AwBQSwMEFAAGAAgAAAAhAM0qrGffAAAACgEAAA8AAABkcnMvZG93bnJldi54bWxM&#10;jz1PwzAQhnck/oN1SGzUTqChhDgVqmBgoBJtgdWNjzgitiPbacK/55hgu49H7z1XrWfbsxOG2Hkn&#10;IVsIYOgarzvXSjjsn65WwGJSTqveO5TwjRHW9flZpUrtJ/eKp11qGYW4WCoJJqWh5Dw2Bq2KCz+g&#10;o92nD1YlakPLdVAThdue50IU3KrO0QWjBtwYbL52o5VQbEcbDpuX4nl6t3cf5vEt7btMysuL+eEe&#10;WMI5/cHwq0/qUJPT0Y9OR9ZLuBa3S0KpuMmAEbDKBQ2OEvJlkQGvK/7/hfoHAAD//wMAUEsBAi0A&#10;FAAGAAgAAAAhALaDOJL+AAAA4QEAABMAAAAAAAAAAAAAAAAAAAAAAFtDb250ZW50X1R5cGVzXS54&#10;bWxQSwECLQAUAAYACAAAACEAOP0h/9YAAACUAQAACwAAAAAAAAAAAAAAAAAvAQAAX3JlbHMvLnJl&#10;bHNQSwECLQAUAAYACAAAACEA/zHtFtACAAB/BgAADgAAAAAAAAAAAAAAAAAuAgAAZHJzL2Uyb0Rv&#10;Yy54bWxQSwECLQAUAAYACAAAACEAzSqsZ98AAAAKAQAADwAAAAAAAAAAAAAAAAAqBQAAZHJzL2Rv&#10;d25yZXYueG1sUEsFBgAAAAAEAAQA8wAAADYGAAAAAA==&#10;" fillcolor="#d9e2f3 [660]" strokecolor="#d9e2f3 [660]" strokeweight="1pt">
                <v:stroke joinstyle="miter"/>
                <v:textbox>
                  <w:txbxContent>
                    <w:p w14:paraId="6CFC51BC" w14:textId="20D5B9E5" w:rsidR="00D60C65" w:rsidRPr="002F5D5F" w:rsidRDefault="00D844FE" w:rsidP="00D60C65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2F5D5F"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Missão</w:t>
                      </w:r>
                      <w:proofErr w:type="spellEnd"/>
                    </w:p>
                    <w:p w14:paraId="390321E2" w14:textId="49760BD1" w:rsidR="00D844FE" w:rsidRPr="00D844FE" w:rsidRDefault="00D844FE" w:rsidP="00D60C65">
                      <w:pPr>
                        <w:jc w:val="center"/>
                        <w:rPr>
                          <w:rFonts w:ascii="Verdana" w:hAnsi="Verdana"/>
                          <w:color w:val="000000" w:themeColor="text1"/>
                          <w:sz w:val="32"/>
                          <w:szCs w:val="32"/>
                        </w:rPr>
                      </w:pPr>
                      <w:r w:rsidRPr="00D844FE">
                        <w:rPr>
                          <w:rFonts w:ascii="Verdana" w:hAnsi="Verdana"/>
                          <w:color w:val="000000" w:themeColor="text1"/>
                          <w:sz w:val="32"/>
                          <w:szCs w:val="32"/>
                        </w:rPr>
                        <w:t>Promover e realizar ações de c</w:t>
                      </w:r>
                      <w:r>
                        <w:rPr>
                          <w:rFonts w:ascii="Verdana" w:hAnsi="Verdana"/>
                          <w:color w:val="000000" w:themeColor="text1"/>
                          <w:sz w:val="32"/>
                          <w:szCs w:val="32"/>
                        </w:rPr>
                        <w:t xml:space="preserve">onservação </w:t>
                      </w:r>
                      <w:r w:rsidR="002F5D5F">
                        <w:rPr>
                          <w:rFonts w:ascii="Verdana" w:hAnsi="Verdana"/>
                          <w:color w:val="000000" w:themeColor="text1"/>
                          <w:sz w:val="32"/>
                          <w:szCs w:val="32"/>
                        </w:rPr>
                        <w:t>da natureza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4D4976" w14:textId="7D59806C" w:rsidR="00D60C65" w:rsidRDefault="00D60C65" w:rsidP="00D60C65">
      <w:pPr>
        <w:jc w:val="center"/>
        <w:rPr>
          <w:rFonts w:ascii="Verdana" w:hAnsi="Verdana"/>
          <w:b/>
          <w:bCs/>
          <w:color w:val="B4C6E7" w:themeColor="accent1" w:themeTint="66"/>
          <w:sz w:val="36"/>
          <w:szCs w:val="36"/>
        </w:rPr>
      </w:pPr>
    </w:p>
    <w:p w14:paraId="14426A1D" w14:textId="319D8F4F" w:rsidR="00D60C65" w:rsidRDefault="00D60C65" w:rsidP="00D60C65">
      <w:pPr>
        <w:jc w:val="center"/>
        <w:rPr>
          <w:rFonts w:ascii="Verdana" w:hAnsi="Verdana"/>
          <w:b/>
          <w:bCs/>
          <w:color w:val="B4C6E7" w:themeColor="accent1" w:themeTint="66"/>
          <w:sz w:val="36"/>
          <w:szCs w:val="36"/>
        </w:rPr>
      </w:pPr>
    </w:p>
    <w:p w14:paraId="4C2ACD14" w14:textId="2F9F3F80" w:rsidR="00D60C65" w:rsidRDefault="002F5D5F" w:rsidP="00D60C65">
      <w:pPr>
        <w:rPr>
          <w:rFonts w:ascii="Verdana" w:hAnsi="Verdana"/>
          <w:b/>
          <w:bCs/>
          <w:color w:val="B4C6E7" w:themeColor="accent1" w:themeTint="66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4B2D1" wp14:editId="7F80A3AD">
                <wp:simplePos x="0" y="0"/>
                <wp:positionH relativeFrom="margin">
                  <wp:posOffset>1171576</wp:posOffset>
                </wp:positionH>
                <wp:positionV relativeFrom="paragraph">
                  <wp:posOffset>335915</wp:posOffset>
                </wp:positionV>
                <wp:extent cx="5048250" cy="1085850"/>
                <wp:effectExtent l="0" t="361950" r="0" b="361950"/>
                <wp:wrapNone/>
                <wp:docPr id="3" name="Retângulo: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858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EF1BD" w14:textId="6C7BA473" w:rsidR="002F5D5F" w:rsidRDefault="002F5D5F" w:rsidP="002F5D5F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2F5D5F"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Visão</w:t>
                            </w:r>
                            <w:proofErr w:type="spellEnd"/>
                          </w:p>
                          <w:p w14:paraId="5E60D2FA" w14:textId="58A2D6A9" w:rsidR="002F5D5F" w:rsidRPr="00323906" w:rsidRDefault="002F5D5F" w:rsidP="002F5D5F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23906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Inspirar ações de </w:t>
                            </w:r>
                            <w:r w:rsidR="00323906" w:rsidRPr="00323906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proteção da n</w:t>
                            </w:r>
                            <w:r w:rsidR="00323906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atureza para maior resiliência e qualidade de vida da sociedade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4B2D1" id="Retângulo: Cantos Arredondados 3" o:spid="_x0000_s1030" style="position:absolute;margin-left:92.25pt;margin-top:26.45pt;width:397.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xjvzAIAAH8GAAAOAAAAZHJzL2Uyb0RvYy54bWzEVUtvGjEQvlfqf7B8b3ahkFKUJUKJUlVK&#10;E0RS5Wy8XtaSXx0bWPrrO/YuC82jh6pSOZiZ8Ty/8cxeXDZaka0AL60p6OAsp0QYbktp1gX9/njz&#10;YUKJD8yUTFkjCroXnl7O3r+72LmpGNraqlIAQSfGT3euoHUIbpplntdCM39mnTB4WVnQLCAL66wE&#10;tkPvWmXDPD/PdhZKB5YL71F63V7SWfJfVYKH+6ryIhBVUMwtpBPSuYpnNrtg0zUwV0vepcH+IgvN&#10;pMGgvatrFhjZgHzhSksO1tsqnHGrM1tVkotUA1YzyJ9V81AzJ1ItCI53PUz+37nld9sHtwCEYef8&#10;1CMZq2gq0PEf8yNNAmvfgyWaQDgKx/loMhwjphzvBvlkPEEG/WRHcwc+fBFWk0gUFOzGlEtsSUKK&#10;bW99aPUPejGkt0qWN1KpxMRnIK4UkC3DBjLOhQmDZK42+pstW/kox1/bShRjw1vx+UGMKaUHFT2l&#10;BH8Losz/iIs5dYGxJvGxjDlwpgWwDi3prRYBJMd65o30g6Vc16GrMpLIE5A4ZqEGIRaBklLiy04q&#10;qeLOb3bsbKLCXokYTZmlqIgssZfDBGmP0Uu0fc1K0YrHb6KaHEbPFbav99226w3fbf87/Wgq0sz2&#10;xvmfEmuNe4sU2ZrQG2tpLLzmQOEb6iK3+vgoTqCJZGhWDWIToUHNKFnZcr8AArbdId7xG4nP+pb5&#10;sGCASwNHARdhuMejUnZXUNtRlNQWfr4mj/o4y3hLyQ6XUEH9jw0DQYn6anDKPw9Go7i1EjMafxoi&#10;A6c3q9Mbs9FXFsdkgCvX8URG/aAOZAVWP+G+nMeoeMUMx9gF5QEOzFVolyNuXC7m86SGm8qxcGse&#10;HI/OI85xYh+bJwaue60B18KdPSwsNn023a1utDR2vgm2kmn0j7h2HcAtlwa028hxjZ7ySev43Zj9&#10;AgAA//8DAFBLAwQUAAYACAAAACEAlTRYEN4AAAAKAQAADwAAAGRycy9kb3ducmV2LnhtbEyPwU7D&#10;MAyG70i8Q2QkbiwhY9CUphNCQ3DYhYE4Z01oyhqnarK1vD3mBMff/vT7c7WeQ89ObkxdRA3XCwHM&#10;YRNth62G97enqwJYygat6SM6Dd8uwbo+P6tMaeOEr+60yy2jEkyl0eBzHkrOU+NdMGkRB4e0+4xj&#10;MJni2HI7monKQ8+lELc8mA7pgjeDe/SuOeyOQcN2M3112+cXUXgh8ofcqOVhsFpfXswP98Cym/Mf&#10;DL/6pA41Oe3jEW1iPeXiZkWohpVUwAhQd4oGew1SLhXwuuL/X6h/AAAA//8DAFBLAQItABQABgAI&#10;AAAAIQC2gziS/gAAAOEBAAATAAAAAAAAAAAAAAAAAAAAAABbQ29udGVudF9UeXBlc10ueG1sUEsB&#10;Ai0AFAAGAAgAAAAhADj9If/WAAAAlAEAAAsAAAAAAAAAAAAAAAAALwEAAF9yZWxzLy5yZWxzUEsB&#10;Ai0AFAAGAAgAAAAhAP97GO/MAgAAfwYAAA4AAAAAAAAAAAAAAAAALgIAAGRycy9lMm9Eb2MueG1s&#10;UEsBAi0AFAAGAAgAAAAhAJU0WBDeAAAACgEAAA8AAAAAAAAAAAAAAAAAJgUAAGRycy9kb3ducmV2&#10;LnhtbFBLBQYAAAAABAAEAPMAAAAxBgAAAAA=&#10;" fillcolor="#b4c6e7 [1300]" strokecolor="#b4c6e7 [1300]" strokeweight="1pt">
                <v:stroke joinstyle="miter"/>
                <v:textbox>
                  <w:txbxContent>
                    <w:p w14:paraId="552EF1BD" w14:textId="6C7BA473" w:rsidR="002F5D5F" w:rsidRDefault="002F5D5F" w:rsidP="002F5D5F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2F5D5F"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Visão</w:t>
                      </w:r>
                      <w:proofErr w:type="spellEnd"/>
                    </w:p>
                    <w:p w14:paraId="5E60D2FA" w14:textId="58A2D6A9" w:rsidR="002F5D5F" w:rsidRPr="00323906" w:rsidRDefault="002F5D5F" w:rsidP="002F5D5F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 w:rsidRPr="00323906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 xml:space="preserve">Inspirar ações de </w:t>
                      </w:r>
                      <w:r w:rsidR="00323906" w:rsidRPr="00323906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proteção da n</w:t>
                      </w:r>
                      <w:r w:rsidR="00323906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atureza para maior resiliência e qualidade de vida da sociedade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0B3259" w14:textId="33CB2797" w:rsidR="00D60C65" w:rsidRDefault="00D60C65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ab/>
      </w:r>
    </w:p>
    <w:p w14:paraId="5ABBB095" w14:textId="6D7232DF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511680AF" w14:textId="13BA9D9B" w:rsidR="00681690" w:rsidRDefault="00ED11E6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EA0142" wp14:editId="6293DA02">
                <wp:simplePos x="0" y="0"/>
                <wp:positionH relativeFrom="margin">
                  <wp:align>right</wp:align>
                </wp:positionH>
                <wp:positionV relativeFrom="paragraph">
                  <wp:posOffset>170180</wp:posOffset>
                </wp:positionV>
                <wp:extent cx="6010275" cy="1819275"/>
                <wp:effectExtent l="0" t="400050" r="0" b="390525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8192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A0276" w14:textId="5F6F813D" w:rsidR="00323906" w:rsidRDefault="00323906" w:rsidP="00323906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323906"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Essências</w:t>
                            </w:r>
                            <w:proofErr w:type="spellEnd"/>
                          </w:p>
                          <w:p w14:paraId="2CD2B8CF" w14:textId="65FF9DF9" w:rsidR="00323906" w:rsidRDefault="00323906" w:rsidP="00323906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23906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Brilho no olho é tudo</w:t>
                            </w: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54A547DA" w14:textId="52DCF803" w:rsidR="00323906" w:rsidRDefault="00323906" w:rsidP="00681690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Somos inquietos.</w:t>
                            </w:r>
                          </w:p>
                          <w:p w14:paraId="38F3D187" w14:textId="38C63436" w:rsidR="00323906" w:rsidRDefault="00323906" w:rsidP="00323906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Nutrimos nossas relações.</w:t>
                            </w:r>
                          </w:p>
                          <w:p w14:paraId="26CDCFC3" w14:textId="71CB74BE" w:rsidR="00323906" w:rsidRDefault="00323906" w:rsidP="00323906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Somos ágeis</w:t>
                            </w:r>
                            <w:r w:rsidR="00681690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254A8D58" w14:textId="362C926F" w:rsidR="00681690" w:rsidRPr="00323906" w:rsidRDefault="00681690" w:rsidP="00323906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Buscamos sucesso responsável.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A0142" id="Retângulo: Cantos Arredondados 4" o:spid="_x0000_s1031" style="position:absolute;margin-left:422.05pt;margin-top:13.4pt;width:473.25pt;height:143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BD50QIAAH8GAAAOAAAAZHJzL2Uyb0RvYy54bWysVVtP2zAUfp+0/2D5faQp5VaRogrENIlB&#10;VZh4dh2nseTbjt023a/fsZOmHbcHNB7CuV99vl5eNVqRtQAvrSlofjSgRBhuS2mWBf31dPvtnBIf&#10;mCmZskYUdCs8vZp8/XK5cWMxtLVVpQCCQYwfb1xB6xDcOMs8r4Vm/sg6YVBZWdAsIAvLrAS2weha&#10;ZcPB4DTbWCgdWC68R+lNq6STFL+qBA8PVeVFIKqgWFtIX0jfRfxmk0s2XgJzteRdGewTVWgmDSbt&#10;Q92wwMgK5KtQWnKw3lbhiFud2aqSXKQesJt88KKbx5o5kXrB4XjXj8n/v7D8fv3oZoBj2Dg/9kjG&#10;LpoKdPyP9ZEmDWvbD0s0gXAUnmK9w7MTSjjq8vP8IjIYJ9u7O/Dhu7CaRKKgYFemnONK0qTY+s6H&#10;1n5nF1N6q2R5K5VKTHwG4loBWTNcIONcmJAnd7XSP23Zyk8H+NeuEsW48FY82omxpPSgYqRU4D9J&#10;lPls3j4BGx/m7cv5KC/qusTYkzguYw2caQGsm5b0VosAkmM/00b6fC6Xdei6jCTyBCSeWahBiFmg&#10;pJT4spNJytzFzfabTVTYKhGzKTMXFZEl7nKYRtrP6PW0fc1K0YpP3p1qChgjV7i+Pna7rndit/vv&#10;7KOrSDfbOw8+Kqx17j1SZmtC76ylsfBWAIVvqMvc2uOjOBhNJEOzaHA2BT2OllGysOV2BgRsiyHe&#10;8VuJz/qO+TBjgKCB8IJAGB7wUym7KajtKEpqC3/ekkd7vGXUUrJBECqo/71iIChRPwxe+UU+GkXU&#10;Sszo5GyIDBxqFocas9LXFs8kR8h1PJHRPqgdWYHVz4iX05gVVcxwzF1QHmDHXIcWHBFxuZhOkxki&#10;lWPhzjw6HoPHOceLfWqeGbjutQaEhXu7Ayw2fnHdrW30NHa6CraS6fT3c+02gCiXDrRD5Aijh3yy&#10;2v9uTP4CAAD//wMAUEsDBBQABgAIAAAAIQCTDV2G4AAAAAcBAAAPAAAAZHJzL2Rvd25yZXYueG1s&#10;TM/BTsMwDAbgOxLvEBmJG0vXQsVK3WmaQAIhBHTswC1rQluROFWTbYWnx5zgaP3W78/lcnJWHMwY&#10;ek8I81kCwlDjdU8twtvm7uIaRIiKtLKeDMKXCbCsTk9KVWh/pFdzqGMruIRCoRC6GIdCytB0xqkw&#10;84Mhzj786FTkcWylHtWRy52VaZLk0qme+EKnBrPuTPNZ7x3Cw6pdP8nt7bt9/E7r5/vcvWRbh3h+&#10;Nq1uQEQzxb9l+OUzHSo27fyedBAWgR+JCGnOfk4Xl/kViB1CNs8ykFUp//urHwAAAP//AwBQSwEC&#10;LQAUAAYACAAAACEAtoM4kv4AAADhAQAAEwAAAAAAAAAAAAAAAAAAAAAAW0NvbnRlbnRfVHlwZXNd&#10;LnhtbFBLAQItABQABgAIAAAAIQA4/SH/1gAAAJQBAAALAAAAAAAAAAAAAAAAAC8BAABfcmVscy8u&#10;cmVsc1BLAQItABQABgAIAAAAIQAeDBD50QIAAH8GAAAOAAAAAAAAAAAAAAAAAC4CAABkcnMvZTJv&#10;RG9jLnhtbFBLAQItABQABgAIAAAAIQCTDV2G4AAAAAcBAAAPAAAAAAAAAAAAAAAAACsFAABkcnMv&#10;ZG93bnJldi54bWxQSwUGAAAAAAQABADzAAAAOAYAAAAA&#10;" fillcolor="#8eaadb [1940]" strokecolor="#b4c6e7 [1300]" strokeweight="1pt">
                <v:stroke joinstyle="miter"/>
                <v:textbox>
                  <w:txbxContent>
                    <w:p w14:paraId="2F1A0276" w14:textId="5F6F813D" w:rsidR="00323906" w:rsidRDefault="00323906" w:rsidP="00323906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323906"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Essências</w:t>
                      </w:r>
                      <w:proofErr w:type="spellEnd"/>
                    </w:p>
                    <w:p w14:paraId="2CD2B8CF" w14:textId="65FF9DF9" w:rsidR="00323906" w:rsidRDefault="00323906" w:rsidP="00323906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 w:rsidRPr="00323906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Brilho no olho é tudo</w:t>
                      </w: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  <w:p w14:paraId="54A547DA" w14:textId="52DCF803" w:rsidR="00323906" w:rsidRDefault="00323906" w:rsidP="00681690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Somos inquietos.</w:t>
                      </w:r>
                    </w:p>
                    <w:p w14:paraId="38F3D187" w14:textId="38C63436" w:rsidR="00323906" w:rsidRDefault="00323906" w:rsidP="00323906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Nutrimos nossas relações.</w:t>
                      </w:r>
                    </w:p>
                    <w:p w14:paraId="26CDCFC3" w14:textId="71CB74BE" w:rsidR="00323906" w:rsidRDefault="00323906" w:rsidP="00323906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Somos ágeis</w:t>
                      </w:r>
                      <w:r w:rsidR="00681690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  <w:p w14:paraId="254A8D58" w14:textId="362C926F" w:rsidR="00681690" w:rsidRPr="00323906" w:rsidRDefault="00681690" w:rsidP="00323906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Buscamos sucesso responsável.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67D9E4" w14:textId="071EB003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3F530EB3" w14:textId="7067B7ED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5607E333" w14:textId="07A40F25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3BE5BC55" w14:textId="7776E410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27183C31" w14:textId="67C9D95F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45A50CD8" w14:textId="67EA938E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2D2BADAA" w14:textId="7FB22EFE" w:rsidR="00681690" w:rsidRDefault="00681690" w:rsidP="00D60C65">
      <w:pPr>
        <w:tabs>
          <w:tab w:val="left" w:pos="7545"/>
        </w:tabs>
        <w:rPr>
          <w:rFonts w:ascii="Verdana" w:hAnsi="Verdana"/>
          <w:sz w:val="36"/>
          <w:szCs w:val="36"/>
        </w:rPr>
      </w:pPr>
    </w:p>
    <w:p w14:paraId="71C1B71D" w14:textId="2F9AC2A8" w:rsidR="00681690" w:rsidRPr="00414896" w:rsidRDefault="00681690" w:rsidP="00D60C65">
      <w:pPr>
        <w:tabs>
          <w:tab w:val="left" w:pos="7545"/>
        </w:tabs>
        <w:rPr>
          <w:rFonts w:ascii="Verdana" w:hAnsi="Verdana"/>
        </w:rPr>
      </w:pPr>
    </w:p>
    <w:p w14:paraId="5F2A68E4" w14:textId="26BBEA8B" w:rsidR="00681690" w:rsidRPr="00414896" w:rsidRDefault="00681690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18B501F4" w14:textId="2308CDE1" w:rsidR="00414896" w:rsidRDefault="0041489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FDC292C" w14:textId="4AA49969" w:rsidR="007B0542" w:rsidRDefault="007B0542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Resumo:</w:t>
      </w:r>
    </w:p>
    <w:p w14:paraId="1636E78D" w14:textId="0D4D7708" w:rsidR="00681690" w:rsidRDefault="00EF6ED7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Empresa </w:t>
      </w:r>
      <w:r w:rsidR="00065131">
        <w:rPr>
          <w:rFonts w:ascii="Verdana" w:hAnsi="Verdana"/>
          <w:sz w:val="20"/>
          <w:szCs w:val="20"/>
        </w:rPr>
        <w:t xml:space="preserve">tem como missão, visão, essências princípios simples e de bastante </w:t>
      </w:r>
      <w:r w:rsidR="00B21092">
        <w:rPr>
          <w:rFonts w:ascii="Verdana" w:hAnsi="Verdana"/>
          <w:sz w:val="20"/>
          <w:szCs w:val="20"/>
        </w:rPr>
        <w:t>significativos para</w:t>
      </w:r>
      <w:r w:rsidR="00065131">
        <w:rPr>
          <w:rFonts w:ascii="Verdana" w:hAnsi="Verdana"/>
          <w:sz w:val="20"/>
          <w:szCs w:val="20"/>
        </w:rPr>
        <w:t xml:space="preserve"> o mundo ecológico, mas para nós consumidores não vivenciamos isto na prática. </w:t>
      </w:r>
      <w:r w:rsidR="00B21092">
        <w:rPr>
          <w:rFonts w:ascii="Verdana" w:hAnsi="Verdana"/>
          <w:sz w:val="20"/>
          <w:szCs w:val="20"/>
        </w:rPr>
        <w:t>Um exemplo são as embalagens que os produtos são confecionados, estes</w:t>
      </w:r>
      <w:r w:rsidR="00854C62">
        <w:rPr>
          <w:rFonts w:ascii="Verdana" w:hAnsi="Verdana"/>
          <w:sz w:val="20"/>
          <w:szCs w:val="20"/>
        </w:rPr>
        <w:t xml:space="preserve"> </w:t>
      </w:r>
      <w:r w:rsidR="00B21092">
        <w:rPr>
          <w:rFonts w:ascii="Verdana" w:hAnsi="Verdana"/>
          <w:sz w:val="20"/>
          <w:szCs w:val="20"/>
        </w:rPr>
        <w:t xml:space="preserve">produtos vem em plásticos que demoram anos para se desfazer na natureza. No mais acho que a empresa esta no caminho certo, e os consumidores estão cada dia mas satisfeito e felizes com os produtos. </w:t>
      </w:r>
    </w:p>
    <w:p w14:paraId="7632B153" w14:textId="05D2DC58" w:rsidR="00A87DC5" w:rsidRDefault="00A87DC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7CE3A49" w14:textId="77777777" w:rsidR="00BE6F7A" w:rsidRPr="004943D4" w:rsidRDefault="00BE6F7A" w:rsidP="00D60C65">
      <w:pPr>
        <w:tabs>
          <w:tab w:val="left" w:pos="7545"/>
        </w:tabs>
        <w:rPr>
          <w:rFonts w:ascii="Verdana" w:hAnsi="Verdana"/>
          <w:noProof/>
          <w:sz w:val="28"/>
          <w:szCs w:val="28"/>
        </w:rPr>
      </w:pPr>
    </w:p>
    <w:p w14:paraId="53C5F817" w14:textId="6D32EF27" w:rsidR="00BE6F7A" w:rsidRPr="004943D4" w:rsidRDefault="004943D4" w:rsidP="004943D4">
      <w:pPr>
        <w:tabs>
          <w:tab w:val="left" w:pos="7545"/>
        </w:tabs>
        <w:jc w:val="center"/>
        <w:rPr>
          <w:rFonts w:ascii="Verdana" w:hAnsi="Verdana"/>
          <w:noProof/>
          <w:sz w:val="28"/>
          <w:szCs w:val="28"/>
        </w:rPr>
      </w:pPr>
      <w:r w:rsidRPr="004943D4">
        <w:rPr>
          <w:rFonts w:ascii="Verdana" w:hAnsi="Verdana"/>
          <w:noProof/>
          <w:sz w:val="28"/>
          <w:szCs w:val="28"/>
        </w:rPr>
        <w:t>Vodafone Telecomunicações</w:t>
      </w:r>
    </w:p>
    <w:p w14:paraId="49B424B6" w14:textId="563F9358" w:rsidR="00BE6F7A" w:rsidRDefault="007B0542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23468DA" wp14:editId="67637DFE">
            <wp:simplePos x="0" y="0"/>
            <wp:positionH relativeFrom="margin">
              <wp:posOffset>295275</wp:posOffset>
            </wp:positionH>
            <wp:positionV relativeFrom="paragraph">
              <wp:posOffset>8255</wp:posOffset>
            </wp:positionV>
            <wp:extent cx="920750" cy="733425"/>
            <wp:effectExtent l="0" t="0" r="0" b="9525"/>
            <wp:wrapTight wrapText="bothSides">
              <wp:wrapPolygon edited="0">
                <wp:start x="1341" y="0"/>
                <wp:lineTo x="0" y="1683"/>
                <wp:lineTo x="0" y="19636"/>
                <wp:lineTo x="1341" y="21319"/>
                <wp:lineTo x="19663" y="21319"/>
                <wp:lineTo x="21004" y="19636"/>
                <wp:lineTo x="21004" y="1683"/>
                <wp:lineTo x="19663" y="0"/>
                <wp:lineTo x="1341" y="0"/>
              </wp:wrapPolygon>
            </wp:wrapTight>
            <wp:docPr id="21" name="Imagem 21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CFA00" w14:textId="2E923372" w:rsidR="00BE6F7A" w:rsidRPr="0076316F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 w:rsidRPr="00BE6F7A">
        <w:rPr>
          <w:rFonts w:ascii="Verdana" w:hAnsi="Verdana"/>
          <w:sz w:val="20"/>
          <w:szCs w:val="20"/>
        </w:rPr>
        <w:t>A</w:t>
      </w:r>
      <w:r w:rsidR="006C47DA">
        <w:rPr>
          <w:rFonts w:ascii="Verdana" w:hAnsi="Verdana"/>
          <w:sz w:val="20"/>
          <w:szCs w:val="20"/>
        </w:rPr>
        <w:t xml:space="preserve"> Vodafone </w:t>
      </w:r>
      <w:r w:rsidR="00AA1961">
        <w:rPr>
          <w:rFonts w:ascii="Verdana" w:hAnsi="Verdana"/>
          <w:sz w:val="20"/>
          <w:szCs w:val="20"/>
        </w:rPr>
        <w:t>e</w:t>
      </w:r>
      <w:r w:rsidRPr="00BE6F7A">
        <w:rPr>
          <w:rFonts w:ascii="Verdana" w:hAnsi="Verdana"/>
          <w:sz w:val="20"/>
          <w:szCs w:val="20"/>
        </w:rPr>
        <w:t xml:space="preserve">  u</w:t>
      </w:r>
      <w:r>
        <w:rPr>
          <w:rFonts w:ascii="Verdana" w:hAnsi="Verdana"/>
          <w:sz w:val="20"/>
          <w:szCs w:val="20"/>
        </w:rPr>
        <w:t xml:space="preserve">ma Empresa </w:t>
      </w:r>
      <w:r w:rsidR="0076316F">
        <w:rPr>
          <w:rFonts w:ascii="Verdana" w:hAnsi="Verdana"/>
          <w:sz w:val="20"/>
          <w:szCs w:val="20"/>
        </w:rPr>
        <w:t>a frente</w:t>
      </w:r>
      <w:r>
        <w:rPr>
          <w:rFonts w:ascii="Verdana" w:hAnsi="Verdana"/>
          <w:sz w:val="20"/>
          <w:szCs w:val="20"/>
        </w:rPr>
        <w:t xml:space="preserve"> do seu tempo, nasceu em 1992, </w:t>
      </w:r>
      <w:r w:rsidR="0076316F">
        <w:rPr>
          <w:rFonts w:ascii="Verdana" w:hAnsi="Verdana"/>
          <w:sz w:val="20"/>
          <w:szCs w:val="20"/>
        </w:rPr>
        <w:t xml:space="preserve">e se chama Telecel. Cobrindo 57% das instalações em território nacional. Até esta data a empresa é bem conhecida e requisitada no mercado. Vodafone </w:t>
      </w:r>
      <w:r w:rsidR="007B0542">
        <w:rPr>
          <w:rFonts w:ascii="Verdana" w:hAnsi="Verdana"/>
          <w:sz w:val="20"/>
          <w:szCs w:val="20"/>
        </w:rPr>
        <w:t>é uma</w:t>
      </w:r>
      <w:r w:rsidR="0076316F">
        <w:rPr>
          <w:rFonts w:ascii="Verdana" w:hAnsi="Verdana"/>
          <w:sz w:val="20"/>
          <w:szCs w:val="20"/>
        </w:rPr>
        <w:t xml:space="preserve"> empresa que apoia os profissionais de saúde, o movimento </w:t>
      </w:r>
      <w:r w:rsidR="007B0542">
        <w:rPr>
          <w:rFonts w:ascii="Verdana" w:hAnsi="Verdana"/>
          <w:sz w:val="20"/>
          <w:szCs w:val="20"/>
        </w:rPr>
        <w:t xml:space="preserve">#ficaemcasa. </w:t>
      </w:r>
    </w:p>
    <w:p w14:paraId="7FF9BAFE" w14:textId="77777777" w:rsidR="00BE6F7A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303776A8" w14:textId="77777777" w:rsidR="00BE6F7A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70A0DDD1" w14:textId="77777777" w:rsidR="00BE6F7A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1FCE9531" w14:textId="77777777" w:rsidR="00BE6F7A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055BC69B" w14:textId="666A871F" w:rsidR="00ED11E6" w:rsidRDefault="00CC69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22D983" wp14:editId="4E578454">
                <wp:simplePos x="0" y="0"/>
                <wp:positionH relativeFrom="margin">
                  <wp:posOffset>428625</wp:posOffset>
                </wp:positionH>
                <wp:positionV relativeFrom="paragraph">
                  <wp:posOffset>-115569</wp:posOffset>
                </wp:positionV>
                <wp:extent cx="5076825" cy="2095500"/>
                <wp:effectExtent l="0" t="323850" r="0" b="323850"/>
                <wp:wrapNone/>
                <wp:docPr id="18" name="Retângulo: Cantos Arredondado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20955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951C6" w14:textId="77777777" w:rsidR="00B6465D" w:rsidRPr="00CC697A" w:rsidRDefault="00B6465D" w:rsidP="00B6465D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C697A"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Visão</w:t>
                            </w:r>
                          </w:p>
                          <w:p w14:paraId="77C2BC11" w14:textId="6337391D" w:rsidR="00B6465D" w:rsidRPr="00CC697A" w:rsidRDefault="00CC697A" w:rsidP="00B6465D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C697A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Criar as melhores soluções para os Clientes e a Comunidade, procurando superar as suas expetativas e apostando na  inovação e na  qualidade como pilares de crescimento e da sustentabilidade da Empresa no mercado português.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2D983" id="Retângulo: Cantos Arredondados 18" o:spid="_x0000_s1032" style="position:absolute;margin-left:33.75pt;margin-top:-9.1pt;width:399.75pt;height:1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L83AIAAH8GAAAOAAAAZHJzL2Uyb0RvYy54bWysVVtv2jAUfp+0/2D5fU1gQFvUUKFWnSZ1&#10;LWo79dk4DrHk244NhP36HTsh0Iv6UO0lHJ/bZ3/nwsVloxXZCPDSmoIOTnJKhOG2lGZV0N9PN9/O&#10;KPGBmZIpa0RBd8LTy9nXLxdbNxVDW1tVCiCYxPjp1hW0DsFNs8zzWmjmT6wTBo2VBc0CHmGVlcC2&#10;mF2rbJjnk2xroXRgufAetdetkc5S/qoSPNxXlReBqILi3UL6Qvou4zebXbDpCpirJe+uwT5xC82k&#10;QdA+1TULjKxBvkmlJQfrbRVOuNWZrSrJRXoDvmaQv3rNY82cSG9BcrzrafL/Ly2/2zy6BSANW+en&#10;HsX4iqYCHX/xfqRJZO16skQTCEflOD+dnA3HlHC0DfPz8ThPdGaHcAc+/BBWkygUFOzalA9YksQU&#10;29z6gLjov/eLkN4qWd5IpdIhtoG4UkA2DAvIOBcmDFK4Wutftmz12AgtNpuiGgveqs/2aoRIDRUz&#10;JcAXIMp8Fne0B3iJO9mrP8JFWweMbxLfy3gHzrQA1rElvdUigOT4nnkj/eBBrurQNqyKIp4JSByz&#10;UIMQi0BJKbGzk0tC7vJmh8omKeyUiGjKPIiKyBJrOUyU9hy9ZdvXrBStGsvcF7qPSKymhDFzheXr&#10;c7fl6j1f5m7r3/nHUJFmtg/OP7pYG9xHJGRrQh+spbHwXgKFPdQht/54/SNqohiaZYPcFHQSPaNm&#10;acvdAgjYdod4x28ktvUt82HBAJcGrhdchOEeP5Wy24LaTqKktvD3PX30x1lGKyVbXEIF9X/WDAQl&#10;6qfBKT8fjEZxa6XDaHw6xAMcW5bHFrPWVxbHZIAr1/EkRv+g9mIFVj/jvpxHVDQxwxG7oDzA/nAV&#10;2uWIG5eL+Ty54aZyLNyaR8dj8shznNin5pmB67o14Fq4s/uFxaavprv1jZHGztfBVjKN/oHXrgK4&#10;5VIrdRs5rtHjc/I6/G/M/gEAAP//AwBQSwMEFAAGAAgAAAAhAGLE99DhAAAACgEAAA8AAABkcnMv&#10;ZG93bnJldi54bWxMj8FuwjAQRO+V+g/WVuoNHFMRojQOaivBgRsUVeVm4iWJiNdJbJL07+ueynG1&#10;TzNvsvVkGjZg72pLEsQ8AoZUWF1TKeH4uZklwJxXpFVjCSX8oIN1/viQqVTbkfY4HHzJQgi5VEmo&#10;vG9Tzl1RoVFubluk8LvY3igfzr7kuldjCDcNX0RRzI2qKTRUqsWPCovr4WYkbMVptzx11m33u+P7&#10;92bshi/spHx+mt5egXmc/D8Mf/pBHfLgdLY30o41EuLVMpASZiJZAAtAEq/CuLOEFyES4HnG7yfk&#10;vwAAAP//AwBQSwECLQAUAAYACAAAACEAtoM4kv4AAADhAQAAEwAAAAAAAAAAAAAAAAAAAAAAW0Nv&#10;bnRlbnRfVHlwZXNdLnhtbFBLAQItABQABgAIAAAAIQA4/SH/1gAAAJQBAAALAAAAAAAAAAAAAAAA&#10;AC8BAABfcmVscy8ucmVsc1BLAQItABQABgAIAAAAIQDnJHL83AIAAH8GAAAOAAAAAAAAAAAAAAAA&#10;AC4CAABkcnMvZTJvRG9jLnhtbFBLAQItABQABgAIAAAAIQBixPfQ4QAAAAoBAAAPAAAAAAAAAAAA&#10;AAAAADYFAABkcnMvZG93bnJldi54bWxQSwUGAAAAAAQABADzAAAARAYAAAAA&#10;" fillcolor="#d9e2f3 [660]" strokecolor="#b4c6e7 [1300]" strokeweight="1pt">
                <v:stroke joinstyle="miter"/>
                <v:textbox>
                  <w:txbxContent>
                    <w:p w14:paraId="00F951C6" w14:textId="77777777" w:rsidR="00B6465D" w:rsidRPr="00CC697A" w:rsidRDefault="00B6465D" w:rsidP="00B6465D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CC697A"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Visão</w:t>
                      </w:r>
                    </w:p>
                    <w:p w14:paraId="77C2BC11" w14:textId="6337391D" w:rsidR="00B6465D" w:rsidRPr="00CC697A" w:rsidRDefault="00CC697A" w:rsidP="00B6465D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CC697A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Criar as melhores soluções para os Clientes e a Comunidade, procurando superar as suas expetativas e apostando na  inovação e na  qualidade como pilares de crescimento e da sustentabilidade da Empresa no mercado português.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40D56D3" w14:textId="56BCBA3C" w:rsidR="00ED11E6" w:rsidRDefault="00ED11E6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</w:p>
    <w:p w14:paraId="416D5B38" w14:textId="0CB5FC67" w:rsidR="00ED11E6" w:rsidRDefault="00BE6F7A" w:rsidP="00D60C65">
      <w:pPr>
        <w:tabs>
          <w:tab w:val="left" w:pos="7545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3157C" wp14:editId="37FCCC99">
                <wp:simplePos x="0" y="0"/>
                <wp:positionH relativeFrom="margin">
                  <wp:posOffset>209550</wp:posOffset>
                </wp:positionH>
                <wp:positionV relativeFrom="paragraph">
                  <wp:posOffset>1300480</wp:posOffset>
                </wp:positionV>
                <wp:extent cx="5743575" cy="2352675"/>
                <wp:effectExtent l="0" t="342900" r="0" b="352425"/>
                <wp:wrapNone/>
                <wp:docPr id="19" name="Retângulo: Cantos Arredondad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3526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FC81C" w14:textId="4810EDD5" w:rsidR="00B6465D" w:rsidRPr="00B6465D" w:rsidRDefault="00CC697A" w:rsidP="00B6465D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M</w:t>
                            </w:r>
                            <w:r w:rsidR="00D36721"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issão</w:t>
                            </w:r>
                          </w:p>
                          <w:p w14:paraId="6C1CAD57" w14:textId="579AD426" w:rsidR="00B6465D" w:rsidRPr="00323906" w:rsidRDefault="00D36721" w:rsidP="00B6465D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Melhporar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a qualidade de vida das pessoas, aumentar a produtividade das empresas, construir para o desenvolvimento da sociedade da informação e do conhecimento e criar valor para Portugal.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3157C" id="Retângulo: Cantos Arredondados 19" o:spid="_x0000_s1033" style="position:absolute;margin-left:16.5pt;margin-top:102.4pt;width:452.25pt;height:185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3LPzgIAAH8GAAAOAAAAZHJzL2Uyb0RvYy54bWzEVd1v2jAQf5+0/8Hy+xqg0G6ooUKtOk3q&#10;VtR26rNxHGLJ8XlnA2F//c5OCKwfe5gmjQdzd77v8/1ycdnUhm0Ueg0258OTAWfKSii0XeX8++PN&#10;h4+c+SBsIQxYlfOd8vxy9v7dxdZN1QgqMIVCRk6sn25dzqsQ3DTLvKxULfwJOGXpsgSsRSAWV1mB&#10;Ykvea5ONBoOzbAtYOASpvCfpdXvJZ8l/WSoZ7srSq8BMzim3kE5M5zKe2exCTFcoXKVll4b4iyxq&#10;oS0F7V1diyDYGvULV7WWCB7KcCKhzqAstVSpBqpmOHhWzUMlnEq1UHO869vk/51b+W3z4BZIbdg6&#10;P/VExiqaEuv4T/mxJjVr1zdLNYFJEk7Ox6eT8wlnku5Gp5PRGTHkJzuYO/Ths4KaRSLnCGtb3NNI&#10;UqfE5taHVn+vF0N6MLq40cYkJj4DdWWQbQQNUEipbBgmc7Ouv0LRyscD+rWjJDENvBWf7cWUUnpQ&#10;0VNK8Lcgxv6PuJRTF5hqUqdFzEGKWqHouqU91CqgllTPvNF+eK9XVeiqjCTxDDWtWahQqUXgrND0&#10;spNKqrjzmx0mm6iwMypGM/ZelUwXNMtRamnfo5fd9pUoVCuevNnV5DB6Lml8ve92XG/4buff6UdT&#10;lXa2Nx78KbHWuLdIkcGG3rjWFvA1B4beUBe51adHcdSaSIZm2VBvcn4eNaNkCcVugQyhxRDv5I2m&#10;Z30rfFgIJNAgeCEgDHd0lAa2OYeO4qwC/PmaPOrTLtMtZ1sCoZz7H2uBijPzxdKWfxqOxxG1EjOe&#10;nI+IweOb5fGNXddXQGsyJMh1MpFRP5g9WSLUT4SX8xiVroSVFDvnMuCeuQotOBLiSjWfJzVCKifC&#10;rX1wMjqPfY4b+9g8CXTdaw0EC99gD1hi+my7W91oaWG+DlDqtPqHvnYTIJRLC9ohcoTRYz5pHb4b&#10;s18AAAD//wMAUEsDBBQABgAIAAAAIQCkVW7p4AAAAAoBAAAPAAAAZHJzL2Rvd25yZXYueG1sTI/B&#10;TsMwEETvSPyDtUjcqE1MaBuyqRAqgkMvFNSzG7txaGxHsduEv2c5leNqRzPvlavJdexshtgGj3A/&#10;E8CMr4NufYPw9fl6twAWk/JadcEbhB8TYVVdX5Wq0GH0H+a8TQ2jEh8LhWBT6gvOY22NU3EWeuPp&#10;dwiDU4nOoeF6UCOVu45nQjxyp1pPC1b15sWa+rg9OYTNevxuN2/vYmGFSLtsvZTHXiPe3kzPT8CS&#10;mdIlDH/4hA4VMe3DyevIOgQpSSUhZOKBFCiwlPMc2B4hn+cSeFXy/wrVLwAAAP//AwBQSwECLQAU&#10;AAYACAAAACEAtoM4kv4AAADhAQAAEwAAAAAAAAAAAAAAAAAAAAAAW0NvbnRlbnRfVHlwZXNdLnht&#10;bFBLAQItABQABgAIAAAAIQA4/SH/1gAAAJQBAAALAAAAAAAAAAAAAAAAAC8BAABfcmVscy8ucmVs&#10;c1BLAQItABQABgAIAAAAIQDJm3LPzgIAAH8GAAAOAAAAAAAAAAAAAAAAAC4CAABkcnMvZTJvRG9j&#10;LnhtbFBLAQItABQABgAIAAAAIQCkVW7p4AAAAAoBAAAPAAAAAAAAAAAAAAAAACgFAABkcnMvZG93&#10;bnJldi54bWxQSwUGAAAAAAQABADzAAAANQYAAAAA&#10;" fillcolor="#b4c6e7 [1300]" strokecolor="#b4c6e7 [1300]" strokeweight="1pt">
                <v:stroke joinstyle="miter"/>
                <v:textbox>
                  <w:txbxContent>
                    <w:p w14:paraId="482FC81C" w14:textId="4810EDD5" w:rsidR="00B6465D" w:rsidRPr="00B6465D" w:rsidRDefault="00CC697A" w:rsidP="00B6465D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M</w:t>
                      </w:r>
                      <w:r w:rsidR="00D36721"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issão</w:t>
                      </w:r>
                    </w:p>
                    <w:p w14:paraId="6C1CAD57" w14:textId="579AD426" w:rsidR="00B6465D" w:rsidRPr="00323906" w:rsidRDefault="00D36721" w:rsidP="00B6465D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Melhporar</w:t>
                      </w:r>
                      <w:proofErr w:type="spellEnd"/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 xml:space="preserve"> a qualidade de vida das pessoas, aumentar a produtividade das empresas, construir para o desenvolvimento da sociedade da informação e do conhecimento e criar valor para Portugal.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98215F" wp14:editId="2266E9F3">
                <wp:simplePos x="0" y="0"/>
                <wp:positionH relativeFrom="margin">
                  <wp:posOffset>152400</wp:posOffset>
                </wp:positionH>
                <wp:positionV relativeFrom="paragraph">
                  <wp:posOffset>3519805</wp:posOffset>
                </wp:positionV>
                <wp:extent cx="5934075" cy="1952625"/>
                <wp:effectExtent l="0" t="381000" r="0" b="390525"/>
                <wp:wrapNone/>
                <wp:docPr id="20" name="Retângulo: Cantos Arredondad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952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9B9ED0" w14:textId="418DE35F" w:rsidR="00B6465D" w:rsidRDefault="00D36721" w:rsidP="00B6465D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Valores </w:t>
                            </w:r>
                          </w:p>
                          <w:p w14:paraId="7B588F85" w14:textId="61B6170F" w:rsidR="00D36721" w:rsidRPr="00D36721" w:rsidRDefault="00D36721" w:rsidP="00B6465D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>Os  nossos Colaboradores têm orgulho em fazer parte de uma Equipa motivada e ambiciosa, com uma forte cultura de trabalho que se baseia  em três valores fundamentais</w:t>
                            </w:r>
                            <w:r w:rsidR="00BE6F7A"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</w:p>
                          <w:p w14:paraId="7F285B83" w14:textId="5E7630AD" w:rsidR="00B6465D" w:rsidRPr="00323906" w:rsidRDefault="00B6465D" w:rsidP="00B6465D">
                            <w:pPr>
                              <w:jc w:val="center"/>
                              <w:rPr>
                                <w:rFonts w:ascii="Verdana" w:hAnsi="Verdana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8215F" id="Retângulo: Cantos Arredondados 20" o:spid="_x0000_s1034" style="position:absolute;margin-left:12pt;margin-top:277.15pt;width:467.25pt;height:153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/fq1wIAAH8GAAAOAAAAZHJzL2Uyb0RvYy54bWysVUtv2zAMvg/YfxB0X+2kSR9BnSJo0WFA&#10;1wZth54VWY4F6DVKSZz9+lGy42R9HYr14FIkxcdH8cvFZaMVWQvw0pqCDo5ySoThtpRmWdBfTzff&#10;zijxgZmSKWtEQbfC08vp1y8XGzcRQ1tbVQogGMT4ycYVtA7BTbLM81po5o+sEwaNlQXNAh5hmZXA&#10;Nhhdq2yY5yfZxkLpwHLhPWqvWyOdpvhVJXi4ryovAlEFxdpC+kL6LuI3m16wyRKYqyXvymCfqEIz&#10;aTBpH+qaBUZWIF+F0pKD9bYKR9zqzFaV5CL1gN0M8hfdPNbMidQLguNdD5P/f2H53frRzQFh2Dg/&#10;8SjGLpoKdPyP9ZEmgbXtwRJNIByV4/PjUX46poSjbXA+Hp4MxxHObH/dgQ/fhdUkCgUFuzLlA44k&#10;IcXWtz60/ju/mNJbJcsbqVQ6xGcgrhSQNcMBMs6FCYN0Xa30T1u2+pMc/9pRohoH3qpHOzWWlB5U&#10;jJQK/CeJMp/N2ydgk8O8fTkf5UVblxh7EsdlrIEzLYB1aElvtQggOfYza6QfPMhlHbouo4hnAhLX&#10;LNQgxDxQUkp82cklZe7iZvvJJilslYjZlHkQFZElznKYIO0xeo22r1kpWvX4XVRTwBi5wvH1sdtx&#10;vRO7nX/nH6+KtLP95fyjwtrL/Y2U2ZrQX9bSWHgrgMI31GVu/fFRHEATxdAsGsSmoGfRM2oWttzO&#10;gYBtOcQ7fiPxWd8yH+YMkDSQXpAIwz1+KmU3BbWdRElt4c9b+uiPu4xWSjZIQgX1v1cMBCXqh8Et&#10;Px+MRpG10mE0Ph3iAQ4ti0OLWekri2syQMp1PInRP6idWIHVz8iXs5gVTcxwzF1QHmB3uAotOSLj&#10;cjGbJTdkKsfCrXl0PAaPOMeNfWqeGbjutQakhTu7Iyw2ebHdrW+8aexsFWwl0+rvce0mgCyXFrRj&#10;5Eijh+fktf/dmP4FAAD//wMAUEsDBBQABgAIAAAAIQBC2hza4wAAAAoBAAAPAAAAZHJzL2Rvd25y&#10;ZXYueG1sTI9BS8NAFITvgv9heYI3u2nahBjzUkpRUKSo0R68bZNnEtx9G7LbNvrrXU96HGaY+aZY&#10;TUaLI42ut4wwn0UgiGvb9NwivL3eXWUgnFfcKG2ZEL7Iwao8PytU3tgTv9Cx8q0IJexyhdB5P+RS&#10;urojo9zMDsTB+7CjUT7IsZXNqE6h3GgZR1Eqjeo5LHRqoE1H9Wd1MAgP63azlbvbd/34HVdP96l5&#10;XuwM4uXFtL4B4Wnyf2H4xQ/oUAamvT1w44RGiJfhikdIkuUCRAhcJ1kCYo+QpfMMZFnI/xfKHwAA&#10;AP//AwBQSwECLQAUAAYACAAAACEAtoM4kv4AAADhAQAAEwAAAAAAAAAAAAAAAAAAAAAAW0NvbnRl&#10;bnRfVHlwZXNdLnhtbFBLAQItABQABgAIAAAAIQA4/SH/1gAAAJQBAAALAAAAAAAAAAAAAAAAAC8B&#10;AABfcmVscy8ucmVsc1BLAQItABQABgAIAAAAIQBlM/fq1wIAAH8GAAAOAAAAAAAAAAAAAAAAAC4C&#10;AABkcnMvZTJvRG9jLnhtbFBLAQItABQABgAIAAAAIQBC2hza4wAAAAoBAAAPAAAAAAAAAAAAAAAA&#10;ADEFAABkcnMvZG93bnJldi54bWxQSwUGAAAAAAQABADzAAAAQQYAAAAA&#10;" fillcolor="#8eaadb [1940]" strokecolor="#b4c6e7 [1300]" strokeweight="1pt">
                <v:stroke joinstyle="miter"/>
                <v:textbox>
                  <w:txbxContent>
                    <w:p w14:paraId="3A9B9ED0" w14:textId="418DE35F" w:rsidR="00B6465D" w:rsidRDefault="00D36721" w:rsidP="00B6465D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 xml:space="preserve">Valores </w:t>
                      </w:r>
                    </w:p>
                    <w:p w14:paraId="7B588F85" w14:textId="61B6170F" w:rsidR="00D36721" w:rsidRPr="00D36721" w:rsidRDefault="00D36721" w:rsidP="00B6465D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>Os  nossos Colaboradores têm orgulho em fazer parte de uma Equipa motivada e ambiciosa, com uma forte cultura de trabalho que se baseia  em três valores fundamentais</w:t>
                      </w:r>
                      <w:r w:rsidR="00BE6F7A"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  <w:t xml:space="preserve">: </w:t>
                      </w:r>
                    </w:p>
                    <w:p w14:paraId="7F285B83" w14:textId="5E7630AD" w:rsidR="00B6465D" w:rsidRPr="00323906" w:rsidRDefault="00B6465D" w:rsidP="00B6465D">
                      <w:pPr>
                        <w:jc w:val="center"/>
                        <w:rPr>
                          <w:rFonts w:ascii="Verdana" w:hAnsi="Verdana"/>
                          <w:i/>
                          <w:i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CA0C5BF" w14:textId="7ECF116A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68DC1853" w14:textId="5E9E1C11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2A791F0" w14:textId="21969542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8E8BC33" w14:textId="0388C55A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3107B27D" w14:textId="0F572002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1C73A1DA" w14:textId="1B14F9B8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0EBCD34D" w14:textId="7D02E113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2818744" w14:textId="6E2F3529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41750AB" w14:textId="2D7E83D1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6993BEA4" w14:textId="640591FC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44BE6CC7" w14:textId="585FEE46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344E76A" w14:textId="356ED49B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7DF04F7" w14:textId="41CE5C96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4C2ACDA" w14:textId="5B6DF02D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3A3C50B" w14:textId="5CCAF08A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07ACB27" w14:textId="31D07C06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632B88A" w14:textId="02DE4F1E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258DE23B" w14:textId="4F2CAAFB" w:rsidR="007B0542" w:rsidRPr="007B0542" w:rsidRDefault="007B0542" w:rsidP="007B0542">
      <w:pPr>
        <w:rPr>
          <w:rFonts w:ascii="Verdana" w:hAnsi="Verdana"/>
          <w:sz w:val="20"/>
          <w:szCs w:val="20"/>
        </w:rPr>
      </w:pPr>
    </w:p>
    <w:p w14:paraId="7FA83CD7" w14:textId="74330641" w:rsidR="007B0542" w:rsidRDefault="007B0542" w:rsidP="007B0542">
      <w:pPr>
        <w:rPr>
          <w:rFonts w:ascii="Verdana" w:hAnsi="Verdana"/>
          <w:sz w:val="20"/>
          <w:szCs w:val="20"/>
        </w:rPr>
      </w:pPr>
    </w:p>
    <w:p w14:paraId="6483D915" w14:textId="48C2E95B" w:rsidR="007B0542" w:rsidRDefault="007B0542" w:rsidP="007B0542">
      <w:pPr>
        <w:tabs>
          <w:tab w:val="left" w:pos="885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14:paraId="787F221F" w14:textId="77777777" w:rsidR="007B0542" w:rsidRDefault="007B054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BFF35E2" w14:textId="3E2476E9" w:rsidR="007B0542" w:rsidRPr="007B0542" w:rsidRDefault="007B0542" w:rsidP="007B0542">
      <w:pPr>
        <w:tabs>
          <w:tab w:val="left" w:pos="8850"/>
        </w:tabs>
        <w:rPr>
          <w:rFonts w:ascii="Verdana" w:hAnsi="Verdana"/>
          <w:sz w:val="20"/>
          <w:szCs w:val="20"/>
        </w:rPr>
      </w:pPr>
      <w:r w:rsidRPr="007B0542">
        <w:rPr>
          <w:rFonts w:ascii="Verdana" w:hAnsi="Verdana"/>
          <w:sz w:val="20"/>
          <w:szCs w:val="20"/>
        </w:rPr>
        <w:lastRenderedPageBreak/>
        <w:t xml:space="preserve">Resumo: </w:t>
      </w:r>
    </w:p>
    <w:p w14:paraId="17F2930D" w14:textId="130E59FC" w:rsidR="007B0542" w:rsidRPr="007B0542" w:rsidRDefault="007B0542" w:rsidP="007B0542">
      <w:pPr>
        <w:tabs>
          <w:tab w:val="left" w:pos="8850"/>
        </w:tabs>
        <w:rPr>
          <w:rFonts w:ascii="Verdana" w:hAnsi="Verdana"/>
          <w:sz w:val="20"/>
          <w:szCs w:val="20"/>
        </w:rPr>
      </w:pPr>
      <w:r w:rsidRPr="007B0542">
        <w:rPr>
          <w:rFonts w:ascii="Verdana" w:hAnsi="Verdana"/>
          <w:sz w:val="20"/>
          <w:szCs w:val="20"/>
        </w:rPr>
        <w:t>A Empresa Vodafone</w:t>
      </w:r>
      <w:r>
        <w:rPr>
          <w:rFonts w:ascii="Verdana" w:hAnsi="Verdana"/>
          <w:sz w:val="20"/>
          <w:szCs w:val="20"/>
        </w:rPr>
        <w:t xml:space="preserve"> é uma das mais usados pela população em Portugal, assim com eles mesmo abordam na sua </w:t>
      </w:r>
      <w:r w:rsidR="0086626A">
        <w:rPr>
          <w:rFonts w:ascii="Verdana" w:hAnsi="Verdana"/>
          <w:sz w:val="20"/>
          <w:szCs w:val="20"/>
        </w:rPr>
        <w:t>visão</w:t>
      </w:r>
      <w:r>
        <w:rPr>
          <w:rFonts w:ascii="Verdana" w:hAnsi="Verdana"/>
          <w:sz w:val="20"/>
          <w:szCs w:val="20"/>
        </w:rPr>
        <w:t xml:space="preserve">, missão e valores, é uma </w:t>
      </w:r>
      <w:r w:rsidR="0086626A">
        <w:rPr>
          <w:rFonts w:ascii="Verdana" w:hAnsi="Verdana"/>
          <w:sz w:val="20"/>
          <w:szCs w:val="20"/>
        </w:rPr>
        <w:t>empresa</w:t>
      </w:r>
      <w:r>
        <w:rPr>
          <w:rFonts w:ascii="Verdana" w:hAnsi="Verdana"/>
          <w:sz w:val="20"/>
          <w:szCs w:val="20"/>
        </w:rPr>
        <w:t xml:space="preserve"> que busca melhorar o atendimento já que os usuários esta sempre ligando e informando sua insatisfação para com o serviço</w:t>
      </w:r>
      <w:r w:rsidR="0086626A">
        <w:rPr>
          <w:rFonts w:ascii="Verdana" w:hAnsi="Verdana"/>
          <w:sz w:val="20"/>
          <w:szCs w:val="20"/>
        </w:rPr>
        <w:t>.</w:t>
      </w:r>
    </w:p>
    <w:sectPr w:rsidR="007B0542" w:rsidRPr="007B0542" w:rsidSect="009E7E86">
      <w:headerReference w:type="default" r:id="rId11"/>
      <w:footerReference w:type="default" r:id="rId12"/>
      <w:pgSz w:w="11906" w:h="16838"/>
      <w:pgMar w:top="720" w:right="720" w:bottom="720" w:left="72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DB37C" w14:textId="77777777" w:rsidR="00ED11E6" w:rsidRDefault="00ED11E6" w:rsidP="00ED11E6">
      <w:pPr>
        <w:spacing w:after="0" w:line="240" w:lineRule="auto"/>
      </w:pPr>
      <w:r>
        <w:separator/>
      </w:r>
    </w:p>
  </w:endnote>
  <w:endnote w:type="continuationSeparator" w:id="0">
    <w:p w14:paraId="79B9B607" w14:textId="77777777" w:rsidR="00ED11E6" w:rsidRDefault="00ED11E6" w:rsidP="00ED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DC8C7B-B582-4C4E-9D68-D12491BF96EB}"/>
    <w:embedBold r:id="rId2" w:fontKey="{853CFED8-BBB6-43E7-99E0-50FD8864CC00}"/>
    <w:embedItalic r:id="rId3" w:fontKey="{A1F80E4F-DF7A-4655-9029-8E28FD958600}"/>
    <w:embedBoldItalic r:id="rId4" w:fontKey="{21DE045B-A82A-4F9D-AEEC-7CD86B769A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80F9045-187B-4B10-9C38-C73EEFE9ED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4F1868F0-EE75-471C-804E-6DA9FB90A690}"/>
    <w:embedBold r:id="rId7" w:fontKey="{0AEED212-00D6-4257-9FE0-7E22ECFD5EF5}"/>
    <w:embedItalic r:id="rId8" w:fontKey="{05B5A5DA-FF5B-4C6B-A832-A4C4267009B0}"/>
    <w:embedBoldItalic r:id="rId9" w:fontKey="{F75C4E5C-A740-462A-880D-D7F26086D0D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826B" w14:textId="01BB7EB5" w:rsidR="009E7E86" w:rsidRDefault="00A87DC5">
    <w:pPr>
      <w:pStyle w:val="Rodap"/>
    </w:pPr>
    <w:r>
      <w:t>Elaborado por: Cleidiana Barbosa</w:t>
    </w:r>
    <w:r w:rsidR="009E7E86">
      <w:ptab w:relativeTo="margin" w:alignment="center" w:leader="none"/>
    </w:r>
    <w:r>
      <w:fldChar w:fldCharType="begin"/>
    </w:r>
    <w:r>
      <w:instrText xml:space="preserve"> TIME \@ "d MMM. yy" </w:instrText>
    </w:r>
    <w:r>
      <w:fldChar w:fldCharType="separate"/>
    </w:r>
    <w:r>
      <w:rPr>
        <w:noProof/>
      </w:rPr>
      <w:t>21 jun. 22</w:t>
    </w:r>
    <w:r>
      <w:fldChar w:fldCharType="end"/>
    </w:r>
    <w:r w:rsidR="009E7E86">
      <w:ptab w:relativeTo="margin" w:alignment="right" w:leader="none"/>
    </w:r>
    <w:r>
      <w:fldChar w:fldCharType="begin"/>
    </w:r>
    <w:r>
      <w:instrText xml:space="preserve"> TIME \@ "h:mm am/pm" </w:instrText>
    </w:r>
    <w:r>
      <w:fldChar w:fldCharType="separate"/>
    </w:r>
    <w:r>
      <w:rPr>
        <w:noProof/>
      </w:rPr>
      <w:t xml:space="preserve">12:35 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A5C54" w14:textId="77777777" w:rsidR="00ED11E6" w:rsidRDefault="00ED11E6" w:rsidP="00ED11E6">
      <w:pPr>
        <w:spacing w:after="0" w:line="240" w:lineRule="auto"/>
      </w:pPr>
      <w:r>
        <w:separator/>
      </w:r>
    </w:p>
  </w:footnote>
  <w:footnote w:type="continuationSeparator" w:id="0">
    <w:p w14:paraId="455712C7" w14:textId="77777777" w:rsidR="00ED11E6" w:rsidRDefault="00ED11E6" w:rsidP="00ED1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0558E" w14:textId="49E2BDA2" w:rsidR="00ED11E6" w:rsidRDefault="009E7E86">
    <w:pPr>
      <w:pStyle w:val="Cabealho"/>
    </w:pPr>
    <w:r w:rsidRPr="009E7E86">
      <w:t xml:space="preserve"> </w:t>
    </w:r>
    <w:r>
      <w:rPr>
        <w:noProof/>
      </w:rPr>
      <w:drawing>
        <wp:inline distT="0" distB="0" distL="0" distR="0" wp14:anchorId="36948C3A" wp14:editId="5F41FEE1">
          <wp:extent cx="695325" cy="571500"/>
          <wp:effectExtent l="0" t="0" r="9525" b="0"/>
          <wp:docPr id="10" name="Imagem 10" descr="Ver a imagem de orig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Ver a imagem de orig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 w:rsidR="00ED11E6">
      <w:ptab w:relativeTo="margin" w:alignment="center" w:leader="none"/>
    </w:r>
    <w:r w:rsidR="00ED11E6">
      <w:ptab w:relativeTo="margin" w:alignment="right" w:leader="none"/>
    </w:r>
    <w:r>
      <w:t>TISIST08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/>
  <w:defaultTabStop w:val="708"/>
  <w:hyphenationZone w:val="425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D6A"/>
    <w:rsid w:val="00065131"/>
    <w:rsid w:val="001D62C5"/>
    <w:rsid w:val="00221341"/>
    <w:rsid w:val="00240DCF"/>
    <w:rsid w:val="00253E2A"/>
    <w:rsid w:val="002F5D5F"/>
    <w:rsid w:val="00323906"/>
    <w:rsid w:val="003372E8"/>
    <w:rsid w:val="00414896"/>
    <w:rsid w:val="004943D4"/>
    <w:rsid w:val="004C362C"/>
    <w:rsid w:val="00501EF8"/>
    <w:rsid w:val="00517A82"/>
    <w:rsid w:val="00645D6A"/>
    <w:rsid w:val="0066752F"/>
    <w:rsid w:val="00675955"/>
    <w:rsid w:val="00681690"/>
    <w:rsid w:val="006C47DA"/>
    <w:rsid w:val="0076316F"/>
    <w:rsid w:val="007B0542"/>
    <w:rsid w:val="00854C62"/>
    <w:rsid w:val="0086626A"/>
    <w:rsid w:val="008F0486"/>
    <w:rsid w:val="009B1863"/>
    <w:rsid w:val="009E615B"/>
    <w:rsid w:val="009E7E86"/>
    <w:rsid w:val="00A87DC5"/>
    <w:rsid w:val="00AA1961"/>
    <w:rsid w:val="00AC426F"/>
    <w:rsid w:val="00B21092"/>
    <w:rsid w:val="00B6465D"/>
    <w:rsid w:val="00BE6F7A"/>
    <w:rsid w:val="00C84114"/>
    <w:rsid w:val="00CC697A"/>
    <w:rsid w:val="00D36721"/>
    <w:rsid w:val="00D60C65"/>
    <w:rsid w:val="00D844FE"/>
    <w:rsid w:val="00ED11E6"/>
    <w:rsid w:val="00EF6ED7"/>
    <w:rsid w:val="00F1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50BE8011"/>
  <w15:chartTrackingRefBased/>
  <w15:docId w15:val="{8C431750-05BD-476F-94C0-75FA9AF5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81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816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816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645D6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45D6A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681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81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816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816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ED1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1E6"/>
  </w:style>
  <w:style w:type="paragraph" w:styleId="Rodap">
    <w:name w:val="footer"/>
    <w:basedOn w:val="Normal"/>
    <w:link w:val="RodapCarter"/>
    <w:uiPriority w:val="99"/>
    <w:unhideWhenUsed/>
    <w:rsid w:val="00ED1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1E6"/>
  </w:style>
  <w:style w:type="paragraph" w:styleId="Cabealhodondice">
    <w:name w:val="TOC Heading"/>
    <w:basedOn w:val="Ttulo1"/>
    <w:next w:val="Normal"/>
    <w:uiPriority w:val="39"/>
    <w:unhideWhenUsed/>
    <w:qFormat/>
    <w:rsid w:val="006C47D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C47D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C47DA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A1961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AA1961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CBDB5-7DA2-42EB-8BBE-B64282687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7</Pages>
  <Words>222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UFCD 776-SISTEMAS DE INFORMAÇÃO</dc:title>
  <dc:subject>Missão e Valores</dc:subject>
  <dc:creator>Por: Cleidiana Barbosa</dc:creator>
  <cp:keywords/>
  <dc:description/>
  <cp:lastModifiedBy>Cleidiana Barbosa</cp:lastModifiedBy>
  <cp:revision>10</cp:revision>
  <dcterms:created xsi:type="dcterms:W3CDTF">2022-06-20T11:55:00Z</dcterms:created>
  <dcterms:modified xsi:type="dcterms:W3CDTF">2022-06-21T12:50:00Z</dcterms:modified>
  <cp:category>UFCD 776-SISTEMAS DE INFORMAÇÃO</cp:category>
</cp:coreProperties>
</file>