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2CE2" w14:textId="75076BD0" w:rsidR="00143DEC" w:rsidRDefault="00103E41" w:rsidP="00143DEC">
      <w:pPr>
        <w:shd w:val="clear" w:color="auto" w:fill="C0C0C0"/>
        <w:jc w:val="center"/>
        <w:rPr>
          <w:b/>
        </w:rPr>
      </w:pPr>
      <w:r>
        <w:rPr>
          <w:b/>
        </w:rPr>
        <w:t xml:space="preserve">CARTA </w:t>
      </w:r>
      <w:r w:rsidR="00143DEC">
        <w:rPr>
          <w:b/>
        </w:rPr>
        <w:t>PRINCIPAL</w:t>
      </w:r>
    </w:p>
    <w:p w14:paraId="4B45AF25" w14:textId="31748AEC" w:rsidR="00143DEC" w:rsidRDefault="00143DEC" w:rsidP="00143DEC">
      <w:pPr>
        <w:jc w:val="both"/>
        <w:rPr>
          <w:b/>
        </w:rPr>
      </w:pPr>
    </w:p>
    <w:p w14:paraId="499C4918" w14:textId="5F0251C7" w:rsidR="00143DEC" w:rsidRDefault="00123C8D" w:rsidP="00143DEC">
      <w:pPr>
        <w:jc w:val="both"/>
        <w:rPr>
          <w:b/>
        </w:rPr>
      </w:pPr>
      <w:r w:rsidRPr="006040F3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A0528A" wp14:editId="78F2A98F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2286000" cy="981456"/>
                <wp:effectExtent l="0" t="0" r="19050" b="28575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9814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B34C2" w14:textId="26319309" w:rsidR="00103E41" w:rsidRPr="006040F3" w:rsidRDefault="00103E41" w:rsidP="006040F3">
                            <w:pPr>
                              <w:shd w:val="clear" w:color="auto" w:fill="FFFFFF" w:themeFill="background1"/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</w:pP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begin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instrText xml:space="preserve"> MERGEFIELD Nome </w:instrTex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separate"/>
                            </w:r>
                            <w:r w:rsidR="002E1212">
                              <w:rPr>
                                <w:rFonts w:ascii="Tunga" w:hAnsi="Tunga" w:cs="Tunga"/>
                                <w:b/>
                                <w:noProof/>
                                <w:highlight w:val="blue"/>
                              </w:rPr>
                              <w:t>«Nome»</w: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end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t xml:space="preserve"> </w: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begin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instrText xml:space="preserve"> MERGEFIELD Apelido </w:instrTex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separate"/>
                            </w:r>
                            <w:r w:rsidR="002E1212">
                              <w:rPr>
                                <w:rFonts w:ascii="Tunga" w:hAnsi="Tunga" w:cs="Tunga"/>
                                <w:b/>
                                <w:noProof/>
                                <w:highlight w:val="blue"/>
                              </w:rPr>
                              <w:t>«Apelido»</w: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end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t xml:space="preserve"> </w:t>
                            </w:r>
                          </w:p>
                          <w:p w14:paraId="7E9888CA" w14:textId="198DE07C" w:rsidR="00103E41" w:rsidRPr="006040F3" w:rsidRDefault="00103E41" w:rsidP="00123C8D">
                            <w:pPr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</w:pP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begin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instrText xml:space="preserve"> MERGEFIELD Morada </w:instrTex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separate"/>
                            </w:r>
                            <w:r w:rsidR="002E1212">
                              <w:rPr>
                                <w:rFonts w:ascii="Tunga" w:hAnsi="Tunga" w:cs="Tunga"/>
                                <w:b/>
                                <w:noProof/>
                                <w:highlight w:val="blue"/>
                              </w:rPr>
                              <w:t>«Morada»</w: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end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t xml:space="preserve"> </w:t>
                            </w:r>
                            <w:r w:rsidR="00CE17FE"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begin"/>
                            </w:r>
                            <w:r w:rsidR="00CE17FE"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instrText xml:space="preserve"> MERGEFIELD Localidade </w:instrText>
                            </w:r>
                            <w:r w:rsidR="00CE17FE"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separate"/>
                            </w:r>
                            <w:r w:rsidR="002E1212">
                              <w:rPr>
                                <w:rFonts w:ascii="Tunga" w:hAnsi="Tunga" w:cs="Tunga"/>
                                <w:b/>
                                <w:noProof/>
                                <w:highlight w:val="blue"/>
                              </w:rPr>
                              <w:t>«Localidade»</w:t>
                            </w:r>
                            <w:r w:rsidR="00CE17FE"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end"/>
                            </w:r>
                          </w:p>
                          <w:p w14:paraId="3742C874" w14:textId="7A817E34" w:rsidR="00CE17FE" w:rsidRPr="006040F3" w:rsidRDefault="00CE17FE" w:rsidP="00123C8D">
                            <w:pPr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</w:pP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begin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instrText xml:space="preserve"> MERGEFIELD Código_Postal </w:instrTex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separate"/>
                            </w:r>
                            <w:r w:rsidR="002E1212">
                              <w:rPr>
                                <w:rFonts w:ascii="Tunga" w:hAnsi="Tunga" w:cs="Tunga"/>
                                <w:b/>
                                <w:noProof/>
                                <w:highlight w:val="blue"/>
                              </w:rPr>
                              <w:t>«Código_Postal»</w: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end"/>
                            </w:r>
                          </w:p>
                          <w:p w14:paraId="3F0EBBF5" w14:textId="750805B9" w:rsidR="00CE17FE" w:rsidRPr="006040F3" w:rsidRDefault="00CE17FE" w:rsidP="006040F3">
                            <w:pPr>
                              <w:jc w:val="both"/>
                              <w:rPr>
                                <w:rFonts w:ascii="Tunga" w:hAnsi="Tunga" w:cs="Tunga"/>
                                <w:b/>
                              </w:rPr>
                            </w:pP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begin"/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instrText xml:space="preserve"> MERGEFIELD Loc_Cod_Postal </w:instrTex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separate"/>
                            </w:r>
                            <w:r w:rsidR="002E1212">
                              <w:rPr>
                                <w:rFonts w:ascii="Tunga" w:hAnsi="Tunga" w:cs="Tunga"/>
                                <w:b/>
                                <w:noProof/>
                                <w:highlight w:val="blue"/>
                              </w:rPr>
                              <w:t>«Loc_Cod_Postal»</w:t>
                            </w:r>
                            <w:r w:rsidRPr="006040F3">
                              <w:rPr>
                                <w:rFonts w:ascii="Tunga" w:hAnsi="Tunga" w:cs="Tunga"/>
                                <w:b/>
                                <w:highlight w:val="blu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A0528A" id="Retângulo: Cantos Arredondados 1" o:spid="_x0000_s1026" style="position:absolute;left:0;text-align:left;margin-left:0;margin-top:1.75pt;width:180pt;height:77.3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">
                <v:textbox>
                  <w:txbxContent>
                    <w:p w14:paraId="5EEB34C2" w14:textId="26319309" w:rsidR="00103E41" w:rsidRPr="006040F3" w:rsidRDefault="00103E41" w:rsidP="006040F3">
                      <w:pPr>
                        <w:shd w:val="clear" w:color="auto" w:fill="FFFFFF" w:themeFill="background1"/>
                        <w:rPr>
                          <w:rFonts w:ascii="Tunga" w:hAnsi="Tunga" w:cs="Tunga"/>
                          <w:b/>
                          <w:highlight w:val="blue"/>
                        </w:rPr>
                      </w:pP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begin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instrText xml:space="preserve"> MERGEFIELD Nome </w:instrTex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separate"/>
                      </w:r>
                      <w:r w:rsidR="002E1212">
                        <w:rPr>
                          <w:rFonts w:ascii="Tunga" w:hAnsi="Tunga" w:cs="Tunga"/>
                          <w:b/>
                          <w:noProof/>
                          <w:highlight w:val="blue"/>
                        </w:rPr>
                        <w:t>«Nome»</w: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end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t xml:space="preserve"> </w: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begin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instrText xml:space="preserve"> MERGEFIELD Apelido </w:instrTex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separate"/>
                      </w:r>
                      <w:r w:rsidR="002E1212">
                        <w:rPr>
                          <w:rFonts w:ascii="Tunga" w:hAnsi="Tunga" w:cs="Tunga"/>
                          <w:b/>
                          <w:noProof/>
                          <w:highlight w:val="blue"/>
                        </w:rPr>
                        <w:t>«Apelido»</w: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end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t xml:space="preserve"> </w:t>
                      </w:r>
                    </w:p>
                    <w:p w14:paraId="7E9888CA" w14:textId="198DE07C" w:rsidR="00103E41" w:rsidRPr="006040F3" w:rsidRDefault="00103E41" w:rsidP="00123C8D">
                      <w:pPr>
                        <w:rPr>
                          <w:rFonts w:ascii="Tunga" w:hAnsi="Tunga" w:cs="Tunga"/>
                          <w:b/>
                          <w:highlight w:val="blue"/>
                        </w:rPr>
                      </w:pP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begin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instrText xml:space="preserve"> MERGEFIELD Morada </w:instrTex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separate"/>
                      </w:r>
                      <w:r w:rsidR="002E1212">
                        <w:rPr>
                          <w:rFonts w:ascii="Tunga" w:hAnsi="Tunga" w:cs="Tunga"/>
                          <w:b/>
                          <w:noProof/>
                          <w:highlight w:val="blue"/>
                        </w:rPr>
                        <w:t>«Morada»</w: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end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t xml:space="preserve"> </w:t>
                      </w:r>
                      <w:r w:rsidR="00CE17FE"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begin"/>
                      </w:r>
                      <w:r w:rsidR="00CE17FE"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instrText xml:space="preserve"> MERGEFIELD Localidade </w:instrText>
                      </w:r>
                      <w:r w:rsidR="00CE17FE"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separate"/>
                      </w:r>
                      <w:r w:rsidR="002E1212">
                        <w:rPr>
                          <w:rFonts w:ascii="Tunga" w:hAnsi="Tunga" w:cs="Tunga"/>
                          <w:b/>
                          <w:noProof/>
                          <w:highlight w:val="blue"/>
                        </w:rPr>
                        <w:t>«Localidade»</w:t>
                      </w:r>
                      <w:r w:rsidR="00CE17FE"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end"/>
                      </w:r>
                    </w:p>
                    <w:p w14:paraId="3742C874" w14:textId="7A817E34" w:rsidR="00CE17FE" w:rsidRPr="006040F3" w:rsidRDefault="00CE17FE" w:rsidP="00123C8D">
                      <w:pPr>
                        <w:rPr>
                          <w:rFonts w:ascii="Tunga" w:hAnsi="Tunga" w:cs="Tunga"/>
                          <w:b/>
                          <w:highlight w:val="blue"/>
                        </w:rPr>
                      </w:pP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begin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instrText xml:space="preserve"> MERGEFIELD Código_Postal </w:instrTex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separate"/>
                      </w:r>
                      <w:r w:rsidR="002E1212">
                        <w:rPr>
                          <w:rFonts w:ascii="Tunga" w:hAnsi="Tunga" w:cs="Tunga"/>
                          <w:b/>
                          <w:noProof/>
                          <w:highlight w:val="blue"/>
                        </w:rPr>
                        <w:t>«Código_Postal»</w: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end"/>
                      </w:r>
                    </w:p>
                    <w:p w14:paraId="3F0EBBF5" w14:textId="750805B9" w:rsidR="00CE17FE" w:rsidRPr="006040F3" w:rsidRDefault="00CE17FE" w:rsidP="006040F3">
                      <w:pPr>
                        <w:jc w:val="both"/>
                        <w:rPr>
                          <w:rFonts w:ascii="Tunga" w:hAnsi="Tunga" w:cs="Tunga"/>
                          <w:b/>
                        </w:rPr>
                      </w:pP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begin"/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instrText xml:space="preserve"> MERGEFIELD Loc_Cod_Postal </w:instrTex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separate"/>
                      </w:r>
                      <w:r w:rsidR="002E1212">
                        <w:rPr>
                          <w:rFonts w:ascii="Tunga" w:hAnsi="Tunga" w:cs="Tunga"/>
                          <w:b/>
                          <w:noProof/>
                          <w:highlight w:val="blue"/>
                        </w:rPr>
                        <w:t>«Loc_Cod_Postal»</w:t>
                      </w:r>
                      <w:r w:rsidRPr="006040F3">
                        <w:rPr>
                          <w:rFonts w:ascii="Tunga" w:hAnsi="Tunga" w:cs="Tunga"/>
                          <w:b/>
                          <w:highlight w:val="blue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6AF17D" w14:textId="31089AFA" w:rsidR="00103E41" w:rsidRDefault="00103E41" w:rsidP="00143DEC">
      <w:pPr>
        <w:jc w:val="both"/>
        <w:rPr>
          <w:b/>
        </w:rPr>
      </w:pPr>
    </w:p>
    <w:p w14:paraId="3317096C" w14:textId="71CACB73" w:rsidR="006E7B55" w:rsidRDefault="006E7B55" w:rsidP="00143DEC">
      <w:pPr>
        <w:jc w:val="both"/>
        <w:rPr>
          <w:b/>
        </w:rPr>
      </w:pPr>
    </w:p>
    <w:p w14:paraId="18067396" w14:textId="48C21369" w:rsidR="006E7B55" w:rsidRDefault="006E7B55" w:rsidP="00143DEC">
      <w:pPr>
        <w:jc w:val="both"/>
        <w:rPr>
          <w:b/>
        </w:rPr>
      </w:pPr>
    </w:p>
    <w:p w14:paraId="060C55D7" w14:textId="550EEEC3" w:rsidR="00143DEC" w:rsidRPr="004F0B60" w:rsidRDefault="00143DEC" w:rsidP="004F0B60">
      <w:pPr>
        <w:rPr>
          <w:rFonts w:ascii="Tunga" w:hAnsi="Tunga" w:cs="Tunga"/>
          <w:bCs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14:paraId="2245CD1C" w14:textId="2D05891D" w:rsidR="00143DEC" w:rsidRDefault="006040F3" w:rsidP="006040F3">
      <w:pPr>
        <w:tabs>
          <w:tab w:val="left" w:pos="2970"/>
        </w:tabs>
        <w:jc w:val="both"/>
        <w:rPr>
          <w:b/>
        </w:rPr>
      </w:pPr>
      <w:r>
        <w:rPr>
          <w:b/>
        </w:rPr>
        <w:tab/>
      </w:r>
    </w:p>
    <w:p w14:paraId="6ADA60E5" w14:textId="77777777" w:rsidR="00143DEC" w:rsidRDefault="00143DEC" w:rsidP="00143DEC">
      <w:pPr>
        <w:jc w:val="both"/>
        <w:rPr>
          <w:b/>
        </w:rPr>
      </w:pPr>
    </w:p>
    <w:p w14:paraId="7046DE27" w14:textId="77777777" w:rsidR="00123C8D" w:rsidRDefault="00123C8D" w:rsidP="00143DEC">
      <w:pPr>
        <w:jc w:val="right"/>
        <w:rPr>
          <w:b/>
        </w:rPr>
      </w:pPr>
    </w:p>
    <w:p w14:paraId="34262AED" w14:textId="0A738531" w:rsidR="00143DEC" w:rsidRDefault="00123C8D" w:rsidP="00143DEC">
      <w:pPr>
        <w:jc w:val="both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TIME \@ "d' de 'MMMM' de 'yyyy" </w:instrText>
      </w:r>
      <w:r>
        <w:rPr>
          <w:b/>
        </w:rPr>
        <w:fldChar w:fldCharType="separate"/>
      </w:r>
      <w:r w:rsidR="0023193F">
        <w:rPr>
          <w:b/>
          <w:noProof/>
        </w:rPr>
        <w:t>8 de junho de 2022</w:t>
      </w:r>
      <w:r>
        <w:rPr>
          <w:b/>
        </w:rPr>
        <w:fldChar w:fldCharType="end"/>
      </w:r>
    </w:p>
    <w:p w14:paraId="37499B4B" w14:textId="3A0C9665" w:rsidR="00143DEC" w:rsidRDefault="00143DEC" w:rsidP="00143D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Tunga" w:hAnsi="Tunga" w:cs="Tunga"/>
          <w:sz w:val="20"/>
          <w:szCs w:val="20"/>
        </w:rPr>
      </w:pPr>
      <w:r>
        <w:rPr>
          <w:rFonts w:ascii="Tunga" w:hAnsi="Tunga" w:cs="Tunga"/>
          <w:sz w:val="20"/>
          <w:szCs w:val="20"/>
        </w:rPr>
        <w:t>ASSUNTO:</w:t>
      </w:r>
      <w:r>
        <w:rPr>
          <w:rFonts w:ascii="Tunga" w:hAnsi="Tunga" w:cs="Tunga"/>
          <w:b/>
          <w:sz w:val="20"/>
          <w:szCs w:val="20"/>
        </w:rPr>
        <w:t xml:space="preserve"> </w:t>
      </w:r>
      <w:r>
        <w:rPr>
          <w:rFonts w:ascii="Tunga" w:hAnsi="Tunga" w:cs="Tunga"/>
          <w:bCs/>
          <w:sz w:val="20"/>
          <w:szCs w:val="20"/>
        </w:rPr>
        <w:t>Último aviso para pagamento – v/débito de</w:t>
      </w:r>
      <w:r>
        <w:rPr>
          <w:rFonts w:ascii="Tunga" w:hAnsi="Tunga" w:cs="Tunga"/>
          <w:b/>
          <w:bCs/>
          <w:sz w:val="20"/>
          <w:szCs w:val="20"/>
        </w:rPr>
        <w:t xml:space="preserve"> </w:t>
      </w:r>
      <w:r w:rsidR="006040F3">
        <w:rPr>
          <w:rFonts w:ascii="Tunga" w:hAnsi="Tunga" w:cs="Tunga"/>
          <w:b/>
          <w:bCs/>
          <w:sz w:val="20"/>
          <w:szCs w:val="20"/>
        </w:rPr>
        <w:t xml:space="preserve"> </w:t>
      </w:r>
      <w:r>
        <w:rPr>
          <w:rFonts w:ascii="Tunga" w:hAnsi="Tunga" w:cs="Tunga"/>
          <w:b/>
          <w:bCs/>
          <w:sz w:val="20"/>
          <w:szCs w:val="20"/>
        </w:rPr>
        <w:fldChar w:fldCharType="begin"/>
      </w:r>
      <w:r>
        <w:rPr>
          <w:rFonts w:ascii="Tunga" w:hAnsi="Tunga" w:cs="Tunga"/>
          <w:b/>
          <w:bCs/>
          <w:sz w:val="20"/>
          <w:szCs w:val="20"/>
        </w:rPr>
        <w:instrText xml:space="preserve"> MERGEFIELD Vdébito_Montante </w:instrText>
      </w:r>
      <w:r>
        <w:rPr>
          <w:rFonts w:ascii="Tunga" w:hAnsi="Tunga" w:cs="Tunga"/>
          <w:b/>
          <w:bCs/>
          <w:sz w:val="20"/>
          <w:szCs w:val="20"/>
        </w:rPr>
        <w:fldChar w:fldCharType="separate"/>
      </w:r>
      <w:r w:rsidR="002E1212">
        <w:rPr>
          <w:rFonts w:ascii="Tunga" w:hAnsi="Tunga" w:cs="Tunga"/>
          <w:b/>
          <w:bCs/>
          <w:noProof/>
          <w:sz w:val="20"/>
          <w:szCs w:val="20"/>
        </w:rPr>
        <w:t>«Vdébito_Montante»</w:t>
      </w:r>
      <w:r>
        <w:rPr>
          <w:rFonts w:ascii="Tunga" w:hAnsi="Tunga" w:cs="Tunga"/>
          <w:b/>
          <w:bCs/>
          <w:sz w:val="20"/>
          <w:szCs w:val="20"/>
        </w:rPr>
        <w:fldChar w:fldCharType="end"/>
      </w:r>
      <w:r w:rsidR="00916924">
        <w:rPr>
          <w:rFonts w:ascii="Tunga" w:hAnsi="Tunga" w:cs="Tunga"/>
          <w:b/>
          <w:bCs/>
          <w:sz w:val="20"/>
          <w:szCs w:val="20"/>
        </w:rPr>
        <w:t>€</w:t>
      </w:r>
    </w:p>
    <w:p w14:paraId="1DD753E1" w14:textId="0B97FBA1" w:rsidR="00143DEC" w:rsidRDefault="00143DEC" w:rsidP="00143DEC">
      <w:pPr>
        <w:jc w:val="both"/>
        <w:rPr>
          <w:rFonts w:ascii="Tunga" w:hAnsi="Tunga" w:cs="Tunga"/>
        </w:rPr>
      </w:pPr>
    </w:p>
    <w:p w14:paraId="68B9AB17" w14:textId="36DBEF69" w:rsidR="00143DEC" w:rsidRDefault="00143DEC" w:rsidP="00143DEC">
      <w:pPr>
        <w:jc w:val="both"/>
        <w:rPr>
          <w:rFonts w:ascii="Tunga" w:hAnsi="Tunga" w:cs="Tunga"/>
        </w:rPr>
      </w:pPr>
    </w:p>
    <w:p w14:paraId="35E56EB8" w14:textId="10E3A9AF" w:rsidR="00143DEC" w:rsidRPr="00571993" w:rsidRDefault="00143DEC" w:rsidP="00571993">
      <w:pPr>
        <w:spacing w:line="360" w:lineRule="auto"/>
        <w:jc w:val="both"/>
        <w:rPr>
          <w:rFonts w:ascii="Verdana" w:hAnsi="Verdana" w:cs="Tunga"/>
          <w:b/>
        </w:rPr>
      </w:pPr>
      <w:r w:rsidRPr="00571993">
        <w:rPr>
          <w:rFonts w:ascii="Verdana" w:hAnsi="Verdana" w:cs="Tunga"/>
        </w:rPr>
        <w:t xml:space="preserve">Exmo.(a). Sr.(a) </w:t>
      </w:r>
      <w:r w:rsidRPr="00571993">
        <w:rPr>
          <w:rFonts w:ascii="Verdana" w:hAnsi="Verdana" w:cs="Tunga"/>
          <w:b/>
        </w:rPr>
        <w:fldChar w:fldCharType="begin"/>
      </w:r>
      <w:r w:rsidRPr="00571993">
        <w:rPr>
          <w:rFonts w:ascii="Verdana" w:hAnsi="Verdana" w:cs="Tunga"/>
          <w:b/>
        </w:rPr>
        <w:instrText xml:space="preserve"> MERGEFIELD Nome </w:instrText>
      </w:r>
      <w:r w:rsidRPr="00571993">
        <w:rPr>
          <w:rFonts w:ascii="Verdana" w:hAnsi="Verdana" w:cs="Tunga"/>
          <w:b/>
        </w:rPr>
        <w:fldChar w:fldCharType="separate"/>
      </w:r>
      <w:r w:rsidR="002E1212">
        <w:rPr>
          <w:rFonts w:ascii="Verdana" w:hAnsi="Verdana" w:cs="Tunga"/>
          <w:b/>
          <w:noProof/>
        </w:rPr>
        <w:t>«Nome»</w:t>
      </w:r>
      <w:r w:rsidRPr="00571993">
        <w:rPr>
          <w:rFonts w:ascii="Verdana" w:hAnsi="Verdana" w:cs="Tunga"/>
          <w:b/>
        </w:rPr>
        <w:fldChar w:fldCharType="end"/>
      </w:r>
    </w:p>
    <w:p w14:paraId="3DD548C2" w14:textId="68A58519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</w:p>
    <w:p w14:paraId="3A5511FE" w14:textId="3F5D5603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>Apesar de repetidos avisos, ainda se encontra por liquidar os serviços por nós prestados.</w:t>
      </w:r>
    </w:p>
    <w:p w14:paraId="6CA01D1B" w14:textId="67528533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b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 xml:space="preserve">Agradecemos que a sua liquidação seja </w:t>
      </w:r>
      <w:r w:rsidR="0095463C" w:rsidRPr="00571993">
        <w:rPr>
          <w:rFonts w:ascii="Verdana" w:hAnsi="Verdana" w:cs="Tunga"/>
          <w:sz w:val="20"/>
          <w:szCs w:val="20"/>
        </w:rPr>
        <w:t>efetuada</w:t>
      </w:r>
      <w:r w:rsidRPr="00571993">
        <w:rPr>
          <w:rFonts w:ascii="Verdana" w:hAnsi="Verdana" w:cs="Tunga"/>
          <w:sz w:val="20"/>
          <w:szCs w:val="20"/>
        </w:rPr>
        <w:t xml:space="preserve"> no prazo máximo de</w:t>
      </w:r>
      <w:r w:rsidRPr="00571993">
        <w:rPr>
          <w:rFonts w:ascii="Verdana" w:hAnsi="Verdana" w:cs="Tunga"/>
          <w:b/>
          <w:bCs/>
          <w:sz w:val="20"/>
          <w:szCs w:val="20"/>
        </w:rPr>
        <w:t xml:space="preserve"> </w:t>
      </w:r>
      <w:r w:rsidRPr="00571993">
        <w:rPr>
          <w:rFonts w:ascii="Verdana" w:hAnsi="Verdana" w:cs="Tunga"/>
          <w:b/>
          <w:bCs/>
          <w:sz w:val="20"/>
          <w:szCs w:val="20"/>
        </w:rPr>
        <w:fldChar w:fldCharType="begin"/>
      </w:r>
      <w:r w:rsidRPr="00571993">
        <w:rPr>
          <w:rFonts w:ascii="Verdana" w:hAnsi="Verdana" w:cs="Tunga"/>
          <w:b/>
          <w:bCs/>
          <w:sz w:val="20"/>
          <w:szCs w:val="20"/>
        </w:rPr>
        <w:instrText xml:space="preserve"> MERGEFIELD Prazo_Máximo </w:instrText>
      </w:r>
      <w:r w:rsidRPr="00571993">
        <w:rPr>
          <w:rFonts w:ascii="Verdana" w:hAnsi="Verdana" w:cs="Tunga"/>
          <w:b/>
          <w:bCs/>
          <w:sz w:val="20"/>
          <w:szCs w:val="20"/>
        </w:rPr>
        <w:fldChar w:fldCharType="separate"/>
      </w:r>
      <w:r w:rsidR="002E1212">
        <w:rPr>
          <w:rFonts w:ascii="Verdana" w:hAnsi="Verdana" w:cs="Tunga"/>
          <w:b/>
          <w:bCs/>
          <w:noProof/>
          <w:sz w:val="20"/>
          <w:szCs w:val="20"/>
        </w:rPr>
        <w:t>«Prazo_Máximo»</w:t>
      </w:r>
      <w:r w:rsidRPr="00571993">
        <w:rPr>
          <w:rFonts w:ascii="Verdana" w:hAnsi="Verdana" w:cs="Tunga"/>
          <w:b/>
          <w:bCs/>
          <w:sz w:val="20"/>
          <w:szCs w:val="20"/>
        </w:rPr>
        <w:fldChar w:fldCharType="end"/>
      </w:r>
    </w:p>
    <w:p w14:paraId="55897ADC" w14:textId="7DB54CBA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 xml:space="preserve">A sua regularização pode ser feita </w:t>
      </w:r>
      <w:r w:rsidR="0095463C" w:rsidRPr="00571993">
        <w:rPr>
          <w:rFonts w:ascii="Verdana" w:hAnsi="Verdana" w:cs="Tunga"/>
          <w:sz w:val="20"/>
          <w:szCs w:val="20"/>
        </w:rPr>
        <w:t>diretamente</w:t>
      </w:r>
      <w:r w:rsidRPr="00571993">
        <w:rPr>
          <w:rFonts w:ascii="Verdana" w:hAnsi="Verdana" w:cs="Tunga"/>
          <w:sz w:val="20"/>
          <w:szCs w:val="20"/>
        </w:rPr>
        <w:t xml:space="preserve"> nas nossas unidades hospitalares, por cheque endossado ao Nome da Empresa ou por transferência Bancária:</w:t>
      </w:r>
    </w:p>
    <w:p w14:paraId="163B330D" w14:textId="2649D632" w:rsidR="00143DEC" w:rsidRPr="00571993" w:rsidRDefault="006040F3" w:rsidP="00571993">
      <w:pPr>
        <w:pStyle w:val="Default"/>
        <w:spacing w:line="360" w:lineRule="auto"/>
        <w:jc w:val="both"/>
        <w:rPr>
          <w:rFonts w:ascii="Verdana" w:hAnsi="Verdana" w:cs="Tung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64B1F9" wp14:editId="1C3B984D">
            <wp:simplePos x="0" y="0"/>
            <wp:positionH relativeFrom="margin">
              <wp:posOffset>3324225</wp:posOffset>
            </wp:positionH>
            <wp:positionV relativeFrom="paragraph">
              <wp:posOffset>5715</wp:posOffset>
            </wp:positionV>
            <wp:extent cx="835660" cy="722630"/>
            <wp:effectExtent l="0" t="0" r="2540" b="1270"/>
            <wp:wrapTight wrapText="bothSides">
              <wp:wrapPolygon edited="0">
                <wp:start x="0" y="0"/>
                <wp:lineTo x="0" y="21069"/>
                <wp:lineTo x="21173" y="21069"/>
                <wp:lineTo x="21173" y="0"/>
                <wp:lineTo x="0" y="0"/>
              </wp:wrapPolygon>
            </wp:wrapTight>
            <wp:docPr id="2" name="Imagem 2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DEC" w:rsidRPr="00571993">
        <w:rPr>
          <w:rFonts w:ascii="Verdana" w:hAnsi="Verdana" w:cs="Tunga"/>
          <w:sz w:val="20"/>
          <w:szCs w:val="20"/>
        </w:rPr>
        <w:t xml:space="preserve">Entidade: </w:t>
      </w:r>
      <w:r w:rsidR="00143DEC" w:rsidRPr="00571993">
        <w:rPr>
          <w:rFonts w:ascii="Verdana" w:hAnsi="Verdana" w:cs="Tunga"/>
          <w:b/>
          <w:sz w:val="20"/>
          <w:szCs w:val="20"/>
        </w:rPr>
        <w:fldChar w:fldCharType="begin"/>
      </w:r>
      <w:r w:rsidR="00143DEC" w:rsidRPr="00571993">
        <w:rPr>
          <w:rFonts w:ascii="Verdana" w:hAnsi="Verdana" w:cs="Tunga"/>
          <w:b/>
          <w:sz w:val="20"/>
          <w:szCs w:val="20"/>
        </w:rPr>
        <w:instrText xml:space="preserve"> MERGEFIELD Entidade </w:instrText>
      </w:r>
      <w:r w:rsidR="00143DEC" w:rsidRPr="00571993">
        <w:rPr>
          <w:rFonts w:ascii="Verdana" w:hAnsi="Verdana" w:cs="Tunga"/>
          <w:b/>
          <w:sz w:val="20"/>
          <w:szCs w:val="20"/>
        </w:rPr>
        <w:fldChar w:fldCharType="separate"/>
      </w:r>
      <w:r w:rsidR="002E1212">
        <w:rPr>
          <w:rFonts w:ascii="Verdana" w:hAnsi="Verdana" w:cs="Tunga"/>
          <w:b/>
          <w:noProof/>
          <w:sz w:val="20"/>
          <w:szCs w:val="20"/>
        </w:rPr>
        <w:t>«Entidade»</w:t>
      </w:r>
      <w:r w:rsidR="00143DEC" w:rsidRPr="00571993">
        <w:rPr>
          <w:rFonts w:ascii="Verdana" w:hAnsi="Verdana" w:cs="Tunga"/>
          <w:b/>
          <w:sz w:val="20"/>
          <w:szCs w:val="20"/>
        </w:rPr>
        <w:fldChar w:fldCharType="end"/>
      </w:r>
    </w:p>
    <w:p w14:paraId="78222720" w14:textId="2051B02F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b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 xml:space="preserve">Referência Multibanco: </w:t>
      </w:r>
      <w:r w:rsidR="009D102B" w:rsidRPr="00571993">
        <w:rPr>
          <w:rFonts w:ascii="Verdana" w:hAnsi="Verdana" w:cs="Tunga"/>
          <w:b/>
          <w:sz w:val="20"/>
          <w:szCs w:val="20"/>
        </w:rPr>
        <w:fldChar w:fldCharType="begin"/>
      </w:r>
      <w:r w:rsidR="009D102B" w:rsidRPr="00571993">
        <w:rPr>
          <w:rFonts w:ascii="Verdana" w:hAnsi="Verdana" w:cs="Tunga"/>
          <w:b/>
          <w:sz w:val="20"/>
          <w:szCs w:val="20"/>
        </w:rPr>
        <w:instrText xml:space="preserve"> MERGEFIELD Refª_Multibanco </w:instrText>
      </w:r>
      <w:r w:rsidR="009D102B" w:rsidRPr="00571993">
        <w:rPr>
          <w:rFonts w:ascii="Verdana" w:hAnsi="Verdana" w:cs="Tunga"/>
          <w:b/>
          <w:sz w:val="20"/>
          <w:szCs w:val="20"/>
        </w:rPr>
        <w:fldChar w:fldCharType="separate"/>
      </w:r>
      <w:r w:rsidR="002E1212">
        <w:rPr>
          <w:rFonts w:ascii="Verdana" w:hAnsi="Verdana" w:cs="Tunga"/>
          <w:b/>
          <w:noProof/>
          <w:sz w:val="20"/>
          <w:szCs w:val="20"/>
        </w:rPr>
        <w:t>«Refª_Multibanco»</w:t>
      </w:r>
      <w:r w:rsidR="009D102B" w:rsidRPr="00571993">
        <w:rPr>
          <w:rFonts w:ascii="Verdana" w:hAnsi="Verdana" w:cs="Tunga"/>
          <w:b/>
          <w:sz w:val="20"/>
          <w:szCs w:val="20"/>
        </w:rPr>
        <w:fldChar w:fldCharType="end"/>
      </w:r>
    </w:p>
    <w:p w14:paraId="1C6B5FF9" w14:textId="14C03AB8" w:rsidR="009D102B" w:rsidRPr="0095463C" w:rsidRDefault="00143DEC" w:rsidP="00E2016F">
      <w:pPr>
        <w:pStyle w:val="Default"/>
        <w:spacing w:before="120" w:line="360" w:lineRule="auto"/>
        <w:ind w:left="227" w:right="227"/>
        <w:jc w:val="both"/>
        <w:rPr>
          <w:rFonts w:ascii="Verdana" w:hAnsi="Verdana" w:cs="Tunga"/>
          <w:b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 xml:space="preserve">Montante: </w:t>
      </w:r>
      <w:r w:rsidR="009D102B" w:rsidRPr="00571993">
        <w:rPr>
          <w:rFonts w:ascii="Verdana" w:hAnsi="Verdana" w:cs="Tunga"/>
          <w:b/>
          <w:sz w:val="20"/>
          <w:szCs w:val="20"/>
        </w:rPr>
        <w:fldChar w:fldCharType="begin"/>
      </w:r>
      <w:r w:rsidR="009D102B" w:rsidRPr="00571993">
        <w:rPr>
          <w:rFonts w:ascii="Verdana" w:hAnsi="Verdana" w:cs="Tunga"/>
          <w:b/>
          <w:sz w:val="20"/>
          <w:szCs w:val="20"/>
        </w:rPr>
        <w:instrText xml:space="preserve"> MERGEFIELD Vdébito_Montante </w:instrText>
      </w:r>
      <w:r w:rsidR="009D102B" w:rsidRPr="00571993">
        <w:rPr>
          <w:rFonts w:ascii="Verdana" w:hAnsi="Verdana" w:cs="Tunga"/>
          <w:b/>
          <w:sz w:val="20"/>
          <w:szCs w:val="20"/>
        </w:rPr>
        <w:fldChar w:fldCharType="separate"/>
      </w:r>
      <w:r w:rsidR="002E1212">
        <w:rPr>
          <w:rFonts w:ascii="Verdana" w:hAnsi="Verdana" w:cs="Tunga"/>
          <w:b/>
          <w:noProof/>
          <w:sz w:val="20"/>
          <w:szCs w:val="20"/>
        </w:rPr>
        <w:t>«Vdébito_Montante»</w:t>
      </w:r>
      <w:r w:rsidR="009D102B" w:rsidRPr="00571993">
        <w:rPr>
          <w:rFonts w:ascii="Verdana" w:hAnsi="Verdana" w:cs="Tunga"/>
          <w:b/>
          <w:sz w:val="20"/>
          <w:szCs w:val="20"/>
        </w:rPr>
        <w:fldChar w:fldCharType="end"/>
      </w:r>
      <w:r w:rsidR="006040F3">
        <w:rPr>
          <w:rFonts w:ascii="Verdana" w:hAnsi="Verdana" w:cs="Tunga"/>
          <w:b/>
          <w:sz w:val="20"/>
          <w:szCs w:val="20"/>
        </w:rPr>
        <w:t xml:space="preserve"> €</w:t>
      </w:r>
    </w:p>
    <w:p w14:paraId="37CE2FD9" w14:textId="34780A26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>O não pagamento do débito no prazo referido, implicará o seu envio para o Serviço de Contencioso, sem qualquer outro aviso.</w:t>
      </w:r>
    </w:p>
    <w:p w14:paraId="7C0E750A" w14:textId="3F9796F1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>Sem outro assunto de momento, subscrevemo-nos</w:t>
      </w:r>
    </w:p>
    <w:p w14:paraId="51ACFF56" w14:textId="0D2F5852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571993">
        <w:rPr>
          <w:rFonts w:ascii="Verdana" w:hAnsi="Verdana" w:cs="Tunga"/>
          <w:sz w:val="20"/>
          <w:szCs w:val="20"/>
        </w:rPr>
        <w:t>Atentamente,</w:t>
      </w:r>
    </w:p>
    <w:p w14:paraId="74CC6613" w14:textId="7A732CDE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</w:p>
    <w:p w14:paraId="6074CCF4" w14:textId="6249D035" w:rsidR="00143DEC" w:rsidRPr="00571993" w:rsidRDefault="00143DEC" w:rsidP="00571993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  <w:u w:val="single"/>
        </w:rPr>
      </w:pPr>
      <w:r w:rsidRPr="00571993">
        <w:rPr>
          <w:rFonts w:ascii="Verdana" w:hAnsi="Verdana" w:cs="Tunga"/>
          <w:sz w:val="20"/>
          <w:szCs w:val="20"/>
          <w:u w:val="single"/>
        </w:rPr>
        <w:t>Toninho Zacarias Metralha</w:t>
      </w:r>
    </w:p>
    <w:p w14:paraId="7BE795C3" w14:textId="5A7514DC" w:rsidR="00143DEC" w:rsidRPr="00571993" w:rsidRDefault="00143DEC" w:rsidP="00571993">
      <w:pPr>
        <w:spacing w:line="360" w:lineRule="auto"/>
        <w:jc w:val="both"/>
        <w:rPr>
          <w:rFonts w:ascii="Verdana" w:hAnsi="Verdana" w:cs="Tunga"/>
        </w:rPr>
      </w:pPr>
      <w:r w:rsidRPr="00571993">
        <w:rPr>
          <w:rFonts w:ascii="Verdana" w:hAnsi="Verdana" w:cs="Tunga"/>
        </w:rPr>
        <w:t>(Departamento Financeiro)</w:t>
      </w:r>
    </w:p>
    <w:p w14:paraId="596E5420" w14:textId="12B2C450" w:rsidR="004C362C" w:rsidRPr="00571993" w:rsidRDefault="004C362C" w:rsidP="00571993">
      <w:pPr>
        <w:spacing w:line="360" w:lineRule="auto"/>
        <w:jc w:val="both"/>
        <w:rPr>
          <w:rFonts w:ascii="Verdana" w:hAnsi="Verdana"/>
        </w:rPr>
      </w:pPr>
    </w:p>
    <w:sectPr w:rsidR="004C362C" w:rsidRPr="00571993" w:rsidSect="00916924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73921270"/>
  </wne:recipientData>
  <wne:recipientData>
    <wne:active wne:val="1"/>
    <wne:hash wne:val="-1441277348"/>
  </wne:recipientData>
  <wne:recipientData>
    <wne:active wne:val="1"/>
    <wne:hash wne:val="1092844797"/>
  </wne:recipientData>
  <wne:recipientData>
    <wne:active wne:val="1"/>
    <wne:hash wne:val="-1665574119"/>
  </wne:recipientData>
  <wne:recipientData>
    <wne:active wne:val="1"/>
    <wne:hash wne:val="-14941238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C Multimedia\OneDrive - Instituto do Emprego e Formação Profissional\Word-TSIST08\BD_princip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lha1$`  ORDER BY `V/débito (Montante)` ASC "/>
    <w:dataSource r:id="rId1"/>
    <w:odso>
      <w:udl w:val="Provider=Microsoft.ACE.OLEDB.12.0;User ID=Admin;Data Source=C:\Users\PC Multimedia\OneDrive - Instituto do Emprego e Formação Profissional\Word-TSIST08\BD_princip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lha1$"/>
      <w:src r:id="rId2"/>
      <w:colDelim w:val="9"/>
      <w:type w:val="database"/>
      <w:fHdr/>
      <w:fieldMapData>
        <w:lid w:val="pt-PT"/>
      </w:fieldMapData>
      <w:fieldMapData>
        <w:lid w:val="pt-PT"/>
      </w:fieldMapData>
      <w:fieldMapData>
        <w:type w:val="dbColumn"/>
        <w:name w:val="Nome"/>
        <w:mappedName w:val="Nome"/>
        <w:column w:val="0"/>
        <w:lid w:val="pt-PT"/>
      </w:fieldMapData>
      <w:fieldMapData>
        <w:lid w:val="pt-PT"/>
      </w:fieldMapData>
      <w:fieldMapData>
        <w:type w:val="dbColumn"/>
        <w:name w:val="Apelido"/>
        <w:mappedName w:val="Apelido"/>
        <w:column w:val="1"/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type w:val="dbColumn"/>
        <w:name w:val="Localidade"/>
        <w:mappedName w:val="Localidade"/>
        <w:column w:val="3"/>
        <w:lid w:val="pt-PT"/>
      </w:fieldMapData>
      <w:fieldMapData>
        <w:lid w:val="pt-PT"/>
      </w:fieldMapData>
      <w:fieldMapData>
        <w:type w:val="dbColumn"/>
        <w:name w:val="Código Postal"/>
        <w:mappedName w:val="Código postal"/>
        <w:column w:val="4"/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fieldMapData>
        <w:lid w:val="pt-PT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C"/>
    <w:rsid w:val="000F314E"/>
    <w:rsid w:val="00103E41"/>
    <w:rsid w:val="00123C8D"/>
    <w:rsid w:val="00143DEC"/>
    <w:rsid w:val="00204013"/>
    <w:rsid w:val="0023193F"/>
    <w:rsid w:val="00240DCF"/>
    <w:rsid w:val="00253E2A"/>
    <w:rsid w:val="002824AD"/>
    <w:rsid w:val="002E1212"/>
    <w:rsid w:val="002F4C8A"/>
    <w:rsid w:val="00327E53"/>
    <w:rsid w:val="004C362C"/>
    <w:rsid w:val="004F0B60"/>
    <w:rsid w:val="005035AF"/>
    <w:rsid w:val="00571993"/>
    <w:rsid w:val="006040F3"/>
    <w:rsid w:val="00633785"/>
    <w:rsid w:val="006E7B55"/>
    <w:rsid w:val="008854D0"/>
    <w:rsid w:val="00916924"/>
    <w:rsid w:val="0095463C"/>
    <w:rsid w:val="009D102B"/>
    <w:rsid w:val="00A01610"/>
    <w:rsid w:val="00CE17FE"/>
    <w:rsid w:val="00CE7BCD"/>
    <w:rsid w:val="00D571C6"/>
    <w:rsid w:val="00E2016F"/>
    <w:rsid w:val="00F730D3"/>
    <w:rsid w:val="00FE0B17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C00856"/>
  <w15:chartTrackingRefBased/>
  <w15:docId w15:val="{6C8658FD-D769-46CD-ADD8-CB864C36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E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DE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143DE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%20Multimedia\OneDrive%20-%20Instituto%20do%20Emprego%20e%20Forma&#231;&#227;o%20Profissional\Word-TSIST08\BD_principal.xlsx" TargetMode="External"/><Relationship Id="rId1" Type="http://schemas.openxmlformats.org/officeDocument/2006/relationships/mailMergeSource" Target="file:///C:\Users\PC%20Multimedia\OneDrive%20-%20Instituto%20do%20Emprego%20e%20Forma&#231;&#227;o%20Profissional\Word-TSIST08\BD_principal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8604-D787-418C-BAC2-C53305D9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Cleidiana Barbosa</dc:creator>
  <cp:keywords/>
  <dc:description/>
  <cp:lastModifiedBy>Cleidiana Barbosa</cp:lastModifiedBy>
  <cp:revision>1</cp:revision>
  <cp:lastPrinted>2022-06-08T11:48:00Z</cp:lastPrinted>
  <dcterms:created xsi:type="dcterms:W3CDTF">2022-06-07T15:20:00Z</dcterms:created>
  <dcterms:modified xsi:type="dcterms:W3CDTF">2022-06-08T11:55:00Z</dcterms:modified>
</cp:coreProperties>
</file>