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32FA1" w:rsidR="00F95523" w:rsidP="00632FA1" w:rsidRDefault="00632FA1" w14:paraId="673477E8" wp14:textId="77777777">
      <w:pPr>
        <w:jc w:val="center"/>
        <w:rPr>
          <w:b/>
        </w:rPr>
      </w:pPr>
      <w:r w:rsidRPr="00632FA1">
        <w:rPr>
          <w:b/>
        </w:rPr>
        <w:t>Ficha 2</w:t>
      </w:r>
    </w:p>
    <w:p xmlns:wp14="http://schemas.microsoft.com/office/word/2010/wordml" w:rsidR="00632FA1" w:rsidP="00632FA1" w:rsidRDefault="00632FA1" w14:paraId="30D05E45" wp14:textId="131A70CE">
      <w:pPr>
        <w:spacing w:line="360" w:lineRule="auto"/>
        <w:jc w:val="both"/>
      </w:pPr>
      <w:r w:rsidR="00632FA1">
        <w:rPr/>
        <w:t xml:space="preserve">A </w:t>
      </w:r>
      <w:r w:rsidR="00632FA1">
        <w:rPr/>
        <w:t>direção</w:t>
      </w:r>
      <w:r w:rsidR="00632FA1">
        <w:rPr/>
        <w:t xml:space="preserve"> da cadeia de ginásios </w:t>
      </w:r>
      <w:proofErr w:type="spellStart"/>
      <w:r w:rsidR="00632FA1">
        <w:rPr/>
        <w:t>Cool&amp;Fit</w:t>
      </w:r>
      <w:proofErr w:type="spellEnd"/>
      <w:r w:rsidR="00632FA1">
        <w:rPr/>
        <w:t xml:space="preserve"> encome</w:t>
      </w:r>
      <w:r w:rsidR="00632FA1">
        <w:rPr/>
        <w:t xml:space="preserve">ndou-lhe uma base de dados para </w:t>
      </w:r>
      <w:r w:rsidR="00632FA1">
        <w:rPr/>
        <w:t xml:space="preserve">gestão de funcionários, equipamentos e clientes. </w:t>
      </w:r>
    </w:p>
    <w:p xmlns:wp14="http://schemas.microsoft.com/office/word/2010/wordml" w:rsidR="00632FA1" w:rsidP="00632FA1" w:rsidRDefault="00632FA1" w14:paraId="22F642F8" wp14:textId="453119C1">
      <w:pPr>
        <w:spacing w:line="360" w:lineRule="auto"/>
        <w:jc w:val="both"/>
      </w:pPr>
      <w:r w:rsidR="00632FA1">
        <w:rPr/>
        <w:t xml:space="preserve">A </w:t>
      </w:r>
      <w:r w:rsidR="00632FA1">
        <w:rPr/>
        <w:t xml:space="preserve">direção pretende que se guarde </w:t>
      </w:r>
      <w:r w:rsidR="00632FA1">
        <w:rPr/>
        <w:t>informação sobre: Ginásios, Funcionários, Cliente</w:t>
      </w:r>
      <w:r w:rsidR="00632FA1">
        <w:rPr/>
        <w:t xml:space="preserve">s, Equipamentos, Salas, Aulas e </w:t>
      </w:r>
      <w:r w:rsidR="00632FA1">
        <w:rPr/>
        <w:t xml:space="preserve">Modalidades (aeróbica, </w:t>
      </w:r>
      <w:proofErr w:type="gramStart"/>
      <w:r w:rsidR="00632FA1">
        <w:rPr/>
        <w:t>cardiofitness</w:t>
      </w:r>
      <w:r w:rsidR="00632FA1">
        <w:rPr/>
        <w:t>,...</w:t>
      </w:r>
      <w:proofErr w:type="gramEnd"/>
      <w:r w:rsidR="00632FA1">
        <w:rPr/>
        <w:t>).</w:t>
      </w:r>
    </w:p>
    <w:p xmlns:wp14="http://schemas.microsoft.com/office/word/2010/wordml" w:rsidR="00632FA1" w:rsidP="00632FA1" w:rsidRDefault="00632FA1" w14:paraId="39B86F0A" wp14:textId="098AB20E">
      <w:pPr>
        <w:spacing w:line="360" w:lineRule="auto"/>
        <w:jc w:val="both"/>
      </w:pPr>
      <w:r w:rsidR="00632FA1">
        <w:rPr/>
        <w:t xml:space="preserve">Para cada ginásio da cadeia </w:t>
      </w:r>
      <w:proofErr w:type="spellStart"/>
      <w:r w:rsidR="00632FA1">
        <w:rPr/>
        <w:t>Cool&amp;Fit</w:t>
      </w:r>
      <w:proofErr w:type="spellEnd"/>
      <w:r w:rsidR="00632FA1">
        <w:rPr/>
        <w:t xml:space="preserve"> deve-s</w:t>
      </w:r>
      <w:r w:rsidR="00632FA1">
        <w:rPr/>
        <w:t xml:space="preserve">e registar o nome, a morada e a </w:t>
      </w:r>
      <w:r w:rsidR="00632FA1">
        <w:rPr/>
        <w:t xml:space="preserve">localidade. Cada ginásio é classificado de acordo com a </w:t>
      </w:r>
      <w:r w:rsidR="00632FA1">
        <w:rPr/>
        <w:t xml:space="preserve">sua dimensão. Os </w:t>
      </w:r>
      <w:r w:rsidR="00632FA1">
        <w:rPr/>
        <w:t>funcionários da cadeia são identificados pe</w:t>
      </w:r>
      <w:r w:rsidR="00632FA1">
        <w:rPr/>
        <w:t xml:space="preserve">lo nome e podem pertencer a uma </w:t>
      </w:r>
      <w:r w:rsidR="00632FA1">
        <w:rPr/>
        <w:t xml:space="preserve">categoria e </w:t>
      </w:r>
      <w:r w:rsidR="00632FA1">
        <w:rPr/>
        <w:t>respetivo</w:t>
      </w:r>
      <w:r w:rsidR="00632FA1">
        <w:rPr/>
        <w:t xml:space="preserve"> escalão.</w:t>
      </w:r>
    </w:p>
    <w:p xmlns:wp14="http://schemas.microsoft.com/office/word/2010/wordml" w:rsidR="00632FA1" w:rsidP="00632FA1" w:rsidRDefault="00632FA1" w14:paraId="7C0449C8" wp14:textId="3340D081">
      <w:pPr>
        <w:spacing w:line="360" w:lineRule="auto"/>
        <w:jc w:val="both"/>
      </w:pPr>
      <w:r w:rsidR="00632FA1">
        <w:rPr/>
        <w:t xml:space="preserve">Cada cliente tem um código que </w:t>
      </w:r>
      <w:r w:rsidR="5AFF9895">
        <w:rPr/>
        <w:t>o</w:t>
      </w:r>
      <w:r w:rsidR="00632FA1">
        <w:rPr/>
        <w:t xml:space="preserve"> </w:t>
      </w:r>
      <w:r w:rsidR="689BE383">
        <w:rPr/>
        <w:t>identifica</w:t>
      </w:r>
      <w:r w:rsidR="00632FA1">
        <w:rPr/>
        <w:t xml:space="preserve"> em qua</w:t>
      </w:r>
      <w:r w:rsidR="00632FA1">
        <w:rPr/>
        <w:t xml:space="preserve">lquer dos ginásios </w:t>
      </w:r>
      <w:proofErr w:type="spellStart"/>
      <w:r w:rsidR="00632FA1">
        <w:rPr/>
        <w:t>Cool&amp;Fit</w:t>
      </w:r>
      <w:proofErr w:type="spellEnd"/>
      <w:r w:rsidR="00632FA1">
        <w:rPr/>
        <w:t xml:space="preserve">. Um </w:t>
      </w:r>
      <w:r w:rsidR="00632FA1">
        <w:rPr/>
        <w:t>cliente pode utilizar qualquer ginásio da cadeia se</w:t>
      </w:r>
      <w:r w:rsidR="00632FA1">
        <w:rPr/>
        <w:t xml:space="preserve">m limite de tempo nem de número </w:t>
      </w:r>
      <w:r w:rsidR="00632FA1">
        <w:rPr/>
        <w:t>de modalidades praticadas.</w:t>
      </w:r>
    </w:p>
    <w:p xmlns:wp14="http://schemas.microsoft.com/office/word/2010/wordml" w:rsidR="00632FA1" w:rsidP="00632FA1" w:rsidRDefault="00632FA1" w14:paraId="3138A4F7" wp14:textId="77777777">
      <w:pPr>
        <w:spacing w:line="360" w:lineRule="auto"/>
        <w:jc w:val="both"/>
      </w:pPr>
      <w:r>
        <w:t>Um cliente tem sempre associado um "tutor" que deve ser um funcionário do ginásio.</w:t>
      </w:r>
    </w:p>
    <w:p xmlns:wp14="http://schemas.microsoft.com/office/word/2010/wordml" w:rsidR="00632FA1" w:rsidP="00632FA1" w:rsidRDefault="00632FA1" w14:paraId="3140F815" wp14:textId="02A49A43">
      <w:pPr>
        <w:spacing w:line="360" w:lineRule="auto"/>
        <w:jc w:val="both"/>
      </w:pPr>
      <w:r w:rsidR="00632FA1">
        <w:rPr/>
        <w:t>Os equipamentos são identificados por um código e descritos por nome, marca,</w:t>
      </w:r>
      <w:r w:rsidR="5BB27C6A">
        <w:rPr/>
        <w:t xml:space="preserve"> </w:t>
      </w:r>
      <w:r w:rsidR="00632FA1">
        <w:rPr/>
        <w:t>modelo e tipo.</w:t>
      </w:r>
    </w:p>
    <w:p xmlns:wp14="http://schemas.microsoft.com/office/word/2010/wordml" w:rsidR="00632FA1" w:rsidP="00632FA1" w:rsidRDefault="00632FA1" w14:paraId="2D91DAB2" wp14:textId="77777777" wp14:noSpellErr="1">
      <w:pPr>
        <w:spacing w:line="360" w:lineRule="auto"/>
        <w:jc w:val="both"/>
      </w:pPr>
      <w:r w:rsidR="00632FA1">
        <w:rPr/>
        <w:t xml:space="preserve">Para cada </w:t>
      </w:r>
      <w:r w:rsidRPr="75609F1A" w:rsidR="00632FA1">
        <w:rPr>
          <w:b w:val="1"/>
          <w:bCs w:val="1"/>
        </w:rPr>
        <w:t>sala deve-se registar</w:t>
      </w:r>
      <w:r w:rsidR="00632FA1">
        <w:rPr/>
        <w:t xml:space="preserve">: as aulas </w:t>
      </w:r>
      <w:r w:rsidR="00632FA1">
        <w:rPr/>
        <w:t xml:space="preserve">lecionadas, os clientes que a utilizaram </w:t>
      </w:r>
      <w:r w:rsidR="00632FA1">
        <w:rPr/>
        <w:t>(incluindo hora de entrada e saída da sala) e os equi</w:t>
      </w:r>
      <w:r w:rsidR="00632FA1">
        <w:rPr/>
        <w:t xml:space="preserve">pamentos que lá estão. Uma sala </w:t>
      </w:r>
      <w:r w:rsidR="00632FA1">
        <w:rPr/>
        <w:t>pode ser usada por clientes fora de aulas. Cada au</w:t>
      </w:r>
      <w:r w:rsidR="00632FA1">
        <w:rPr/>
        <w:t xml:space="preserve">la é identificada por um código </w:t>
      </w:r>
      <w:r w:rsidR="00632FA1">
        <w:rPr/>
        <w:t>sequencial para cada modalidade.</w:t>
      </w:r>
    </w:p>
    <w:p xmlns:wp14="http://schemas.microsoft.com/office/word/2010/wordml" w:rsidR="00632FA1" w:rsidP="00632FA1" w:rsidRDefault="00632FA1" w14:paraId="6B218E10" wp14:textId="4E5A6AB4">
      <w:pPr>
        <w:spacing w:line="360" w:lineRule="auto"/>
        <w:jc w:val="both"/>
      </w:pPr>
      <w:r w:rsidR="00632FA1">
        <w:rPr/>
        <w:t>Assim, podem existir duas aulas com o código 1, uma d</w:t>
      </w:r>
      <w:r w:rsidR="00632FA1">
        <w:rPr/>
        <w:t xml:space="preserve">e aeróbica e outra de step, por </w:t>
      </w:r>
      <w:r w:rsidR="00632FA1">
        <w:rPr/>
        <w:t xml:space="preserve">exemplo. Cada aula deve ser </w:t>
      </w:r>
      <w:r w:rsidR="00632FA1">
        <w:rPr/>
        <w:t>lecionada</w:t>
      </w:r>
      <w:r w:rsidR="00632FA1">
        <w:rPr/>
        <w:t xml:space="preserve"> por um </w:t>
      </w:r>
      <w:bookmarkStart w:name="_GoBack" w:id="0"/>
      <w:bookmarkEnd w:id="0"/>
      <w:r w:rsidR="00632FA1">
        <w:rPr/>
        <w:t>prof</w:t>
      </w:r>
      <w:r w:rsidR="00632FA1">
        <w:rPr/>
        <w:t xml:space="preserve">essor, decorrer numa sala e ter </w:t>
      </w:r>
      <w:r w:rsidR="00632FA1">
        <w:rPr/>
        <w:t>data e hora associadas</w:t>
      </w:r>
      <w:r w:rsidR="588E4DA5">
        <w:rPr/>
        <w:t>.</w:t>
      </w:r>
    </w:p>
    <w:sectPr w:rsidR="00632FA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4B"/>
    <w:rsid w:val="00632FA1"/>
    <w:rsid w:val="00647B4B"/>
    <w:rsid w:val="00F95523"/>
    <w:rsid w:val="21F455DA"/>
    <w:rsid w:val="43F254F6"/>
    <w:rsid w:val="588E4DA5"/>
    <w:rsid w:val="5AFF9895"/>
    <w:rsid w:val="5BB27C6A"/>
    <w:rsid w:val="65CEA7B2"/>
    <w:rsid w:val="689BE383"/>
    <w:rsid w:val="75609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C8B8"/>
  <w15:chartTrackingRefBased/>
  <w15:docId w15:val="{4598F020-FF64-49D1-958A-A4E7199F5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94C4FC77D9474AA1B4537FB71DF6CC" ma:contentTypeVersion="14" ma:contentTypeDescription="Criar um novo documento." ma:contentTypeScope="" ma:versionID="7a9655a12258a26b546ad043a9e0eca2">
  <xsd:schema xmlns:xsd="http://www.w3.org/2001/XMLSchema" xmlns:xs="http://www.w3.org/2001/XMLSchema" xmlns:p="http://schemas.microsoft.com/office/2006/metadata/properties" xmlns:ns2="8bc7afa0-2a67-49a2-9071-cb3333707617" xmlns:ns3="254424ab-7560-4c15-80f5-2182441ccf3c" targetNamespace="http://schemas.microsoft.com/office/2006/metadata/properties" ma:root="true" ma:fieldsID="f5ab22ab975130a4f6707dae7185ba90" ns2:_="" ns3:_="">
    <xsd:import namespace="8bc7afa0-2a67-49a2-9071-cb3333707617"/>
    <xsd:import namespace="254424ab-7560-4c15-80f5-2182441cc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7afa0-2a67-49a2-9071-cb3333707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24ab-7560-4c15-80f5-2182441cc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97cf64-1372-4ca7-a9a8-cd66e9842f95}" ma:internalName="TaxCatchAll" ma:showField="CatchAllData" ma:web="254424ab-7560-4c15-80f5-2182441c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4424ab-7560-4c15-80f5-2182441ccf3c" xsi:nil="true"/>
    <lcf76f155ced4ddcb4097134ff3c332f xmlns="8bc7afa0-2a67-49a2-9071-cb33337076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90429A-6057-4A42-9F18-8BAA465CF156}"/>
</file>

<file path=customXml/itemProps2.xml><?xml version="1.0" encoding="utf-8"?>
<ds:datastoreItem xmlns:ds="http://schemas.openxmlformats.org/officeDocument/2006/customXml" ds:itemID="{9EB48B9F-FFF3-4E75-8E89-7B8905B28555}"/>
</file>

<file path=customXml/itemProps3.xml><?xml version="1.0" encoding="utf-8"?>
<ds:datastoreItem xmlns:ds="http://schemas.openxmlformats.org/officeDocument/2006/customXml" ds:itemID="{22640E9B-3F73-4792-BB94-CAB91BFAEC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Gonçalves Pimentel</dc:creator>
  <cp:keywords/>
  <dc:description/>
  <cp:lastModifiedBy>Susana Gonçalves Pimentel</cp:lastModifiedBy>
  <cp:revision>3</cp:revision>
  <dcterms:created xsi:type="dcterms:W3CDTF">2023-01-06T11:32:00Z</dcterms:created>
  <dcterms:modified xsi:type="dcterms:W3CDTF">2023-01-06T12:18:55Z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0x0101003D94C4FC77D9474AA1B4537FB71DF6CC</vt:lpwstr>
  </property>
  <property fmtid="{D5CDD505-2E9C-101B-9397-08002B2CF9AE}" pid="3" name="MediaServiceImageTags">
    <vt:lpwstr/>
  </property>
</Properties>
</file>