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A8B36" w14:textId="3BD33D15" w:rsidR="004C362C" w:rsidRDefault="00244A34">
      <w:r w:rsidRPr="00244A34">
        <w:drawing>
          <wp:inline distT="0" distB="0" distL="0" distR="0" wp14:anchorId="5006B765" wp14:editId="1DCC25CF">
            <wp:extent cx="6129071" cy="3876675"/>
            <wp:effectExtent l="0" t="0" r="5080" b="0"/>
            <wp:docPr id="1" name="Imagem 1" descr="Uma imagem com texto, monitor, captura de ecrã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monitor, captura de ecrã, interior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7807" cy="388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2206" w14:textId="3EB52063" w:rsidR="00244A34" w:rsidRDefault="00244A34"/>
    <w:p w14:paraId="45A8587F" w14:textId="06A2436A" w:rsidR="00244A34" w:rsidRDefault="00244A34">
      <w:r w:rsidRPr="00244A34">
        <w:drawing>
          <wp:inline distT="0" distB="0" distL="0" distR="0" wp14:anchorId="1A00E532" wp14:editId="4697AE0E">
            <wp:extent cx="5731510" cy="2983865"/>
            <wp:effectExtent l="0" t="0" r="2540" b="698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A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73BCD59-A8E7-48E1-AE66-E77C9EB1977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2B9BDE8A-A45A-49AD-9AB2-4180AD7BDF1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A34"/>
    <w:rsid w:val="00240DCF"/>
    <w:rsid w:val="00244A34"/>
    <w:rsid w:val="00253E2A"/>
    <w:rsid w:val="004C362C"/>
    <w:rsid w:val="00517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85D1D"/>
  <w15:chartTrackingRefBased/>
  <w15:docId w15:val="{C663F5EA-2A5C-422E-ADC9-4FF101CB1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Cleidiana Barbosa</dc:creator>
  <cp:keywords/>
  <dc:description/>
  <cp:lastModifiedBy>Cleidiana Barbosa</cp:lastModifiedBy>
  <cp:revision>1</cp:revision>
  <dcterms:created xsi:type="dcterms:W3CDTF">2022-10-31T12:57:00Z</dcterms:created>
  <dcterms:modified xsi:type="dcterms:W3CDTF">2022-10-31T13:02:00Z</dcterms:modified>
</cp:coreProperties>
</file>