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497"/>
      </w:tblGrid>
      <w:tr w:rsidR="00913287" w14:paraId="08A41895" w14:textId="77777777" w:rsidTr="00913287">
        <w:tc>
          <w:tcPr>
            <w:tcW w:w="9350" w:type="dxa"/>
            <w:gridSpan w:val="2"/>
          </w:tcPr>
          <w:p w14:paraId="6B803EAA" w14:textId="795EB7A2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Republic of the Philippines</w:t>
            </w:r>
          </w:p>
          <w:p w14:paraId="6B914D46" w14:textId="04096577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City/Municipality of </w:t>
            </w:r>
            <w:proofErr w:type="spellStart"/>
            <w:r>
              <w:rPr>
                <w:rFonts w:ascii="Times New Roman" w:hAnsi="Times New Roman" w:cs="Times New Roman"/>
              </w:rPr>
              <w:t>Aparri</w:t>
            </w:r>
            <w:proofErr w:type="spellEnd"/>
          </w:p>
          <w:p w14:paraId="04309F62" w14:textId="096E12D6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 of Cagayan</w:t>
            </w:r>
          </w:p>
          <w:p w14:paraId="66C3597B" w14:textId="5829DA30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BARANGAY AGUSI</w:t>
            </w:r>
          </w:p>
          <w:p w14:paraId="6D6E5F5F" w14:textId="3A0F6912" w:rsidR="00913287" w:rsidRDefault="00913287" w:rsidP="00913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7267004" w14:textId="69F228B2" w:rsidR="00913287" w:rsidRP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OFFICE OF THE PUNONG BARANGAY</w:t>
            </w:r>
          </w:p>
        </w:tc>
      </w:tr>
      <w:tr w:rsidR="00A46461" w14:paraId="2AABD935" w14:textId="77777777" w:rsidTr="00913287">
        <w:tc>
          <w:tcPr>
            <w:tcW w:w="9350" w:type="dxa"/>
            <w:gridSpan w:val="2"/>
          </w:tcPr>
          <w:p w14:paraId="1339C79F" w14:textId="516BC6CD" w:rsidR="00A46461" w:rsidRPr="00A46461" w:rsidRDefault="00AB12AF" w:rsidP="00CA09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7E06DA05" wp14:editId="6B0AC91B">
                  <wp:simplePos x="914400" y="19431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04908" cy="49530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908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091D">
              <w:rPr>
                <w:rFonts w:ascii="Times New Roman" w:hAnsi="Times New Roman" w:cs="Times New Roman"/>
                <w:b/>
                <w:bCs/>
              </w:rPr>
              <w:t>IMPOUNDED ANIMAL RELEASE ORDER</w:t>
            </w:r>
          </w:p>
        </w:tc>
      </w:tr>
      <w:tr w:rsidR="00BB6B6A" w14:paraId="046353DF" w14:textId="77777777" w:rsidTr="00BB6B6A">
        <w:trPr>
          <w:trHeight w:val="223"/>
        </w:trPr>
        <w:tc>
          <w:tcPr>
            <w:tcW w:w="4675" w:type="dxa"/>
          </w:tcPr>
          <w:p w14:paraId="0DC5D6C3" w14:textId="77777777" w:rsidR="00BB6B6A" w:rsidRPr="00A46461" w:rsidRDefault="00BB6B6A" w:rsidP="00BB6B6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Request:</w:t>
            </w:r>
          </w:p>
        </w:tc>
        <w:tc>
          <w:tcPr>
            <w:tcW w:w="4675" w:type="dxa"/>
          </w:tcPr>
          <w:p w14:paraId="16EC5AC7" w14:textId="25C19034" w:rsidR="00BB6B6A" w:rsidRPr="00A46461" w:rsidRDefault="00BB6B6A" w:rsidP="008E132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E1329" w14:paraId="5861E671" w14:textId="77777777" w:rsidTr="00B11D97">
        <w:trPr>
          <w:trHeight w:val="966"/>
        </w:trPr>
        <w:tc>
          <w:tcPr>
            <w:tcW w:w="4675" w:type="dxa"/>
          </w:tcPr>
          <w:p w14:paraId="75E5A3CC" w14:textId="45E7E76E" w:rsidR="003C562F" w:rsidRPr="00A46461" w:rsidRDefault="00BB6B6A" w:rsidP="005345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Owner:</w:t>
            </w:r>
          </w:p>
        </w:tc>
        <w:tc>
          <w:tcPr>
            <w:tcW w:w="4675" w:type="dxa"/>
          </w:tcPr>
          <w:p w14:paraId="57498BDD" w14:textId="6FC0388E" w:rsidR="00BB6B6A" w:rsidRPr="00A46461" w:rsidRDefault="00BB6B6A" w:rsidP="00BB6B6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of Owner:</w:t>
            </w:r>
          </w:p>
          <w:p w14:paraId="16C32B54" w14:textId="6CA64F55" w:rsidR="003C562F" w:rsidRPr="00A46461" w:rsidRDefault="003C562F" w:rsidP="00FC6B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1D97" w14:paraId="10C449A7" w14:textId="77777777" w:rsidTr="00B11D97">
        <w:trPr>
          <w:trHeight w:val="1898"/>
        </w:trPr>
        <w:tc>
          <w:tcPr>
            <w:tcW w:w="4675" w:type="dxa"/>
          </w:tcPr>
          <w:p w14:paraId="448B6347" w14:textId="77777777" w:rsidR="00B11D97" w:rsidRDefault="00B11D97" w:rsidP="00B11D9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Impounded Animal:</w:t>
            </w:r>
          </w:p>
          <w:p w14:paraId="6B1F0C45" w14:textId="77777777" w:rsidR="00B11D97" w:rsidRDefault="00B11D97" w:rsidP="00B11D9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Kind of Animal: ________________</w:t>
            </w:r>
          </w:p>
          <w:p w14:paraId="212D868C" w14:textId="77777777" w:rsidR="00B11D97" w:rsidRDefault="00B11D97" w:rsidP="00B11D9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Breed: ________________________</w:t>
            </w:r>
          </w:p>
          <w:p w14:paraId="30D75B34" w14:textId="77777777" w:rsidR="00B11D97" w:rsidRDefault="00B11D97" w:rsidP="00B11D9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Color: ________________________</w:t>
            </w:r>
          </w:p>
          <w:p w14:paraId="2B25FF6E" w14:textId="77777777" w:rsidR="00B11D97" w:rsidRDefault="00B11D97" w:rsidP="00B11D9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Sex: _________________________</w:t>
            </w:r>
          </w:p>
          <w:p w14:paraId="22B0D77D" w14:textId="77777777" w:rsidR="00B11D97" w:rsidRDefault="00B11D97" w:rsidP="00B11D9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 _________________________</w:t>
            </w:r>
          </w:p>
          <w:p w14:paraId="15946EFC" w14:textId="0E7FEDCA" w:rsidR="00B11D97" w:rsidRDefault="00B11D97" w:rsidP="00B11D9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Markings: _____________________</w:t>
            </w:r>
          </w:p>
        </w:tc>
        <w:tc>
          <w:tcPr>
            <w:tcW w:w="4675" w:type="dxa"/>
          </w:tcPr>
          <w:p w14:paraId="54240549" w14:textId="77777777" w:rsidR="00B11D97" w:rsidRDefault="00B11D97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OWNER’S ATTESTATION</w:t>
            </w:r>
          </w:p>
          <w:p w14:paraId="0B3E9B43" w14:textId="77777777" w:rsidR="00B11D97" w:rsidRDefault="00B11D97" w:rsidP="00B11D9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hereby attest that I am the true and lawful owner of that impounded animal described opposite hereof and that I promise to properly take care of the said animal.</w:t>
            </w:r>
          </w:p>
          <w:p w14:paraId="027E31D6" w14:textId="77777777" w:rsidR="00B11D97" w:rsidRDefault="00B11D97" w:rsidP="00B11D9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2461AC6" w14:textId="16D01E3F" w:rsidR="00B11D97" w:rsidRDefault="00B11D97" w:rsidP="00B11D9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</w:t>
            </w:r>
          </w:p>
          <w:p w14:paraId="5ABEDC7D" w14:textId="77777777" w:rsidR="00B11D97" w:rsidRDefault="00B11D97" w:rsidP="00B11D9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1A1B1645" w14:textId="77777777" w:rsidR="00B11D97" w:rsidRDefault="00B11D97" w:rsidP="00B11D9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  <w:p w14:paraId="51F074F9" w14:textId="5D96317F" w:rsidR="00B11D97" w:rsidRPr="00B11D97" w:rsidRDefault="00B11D97" w:rsidP="00B11D9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</w:t>
            </w:r>
          </w:p>
        </w:tc>
      </w:tr>
      <w:tr w:rsidR="00B11D97" w14:paraId="40D81374" w14:textId="77777777" w:rsidTr="00F744DF">
        <w:trPr>
          <w:trHeight w:val="1897"/>
        </w:trPr>
        <w:tc>
          <w:tcPr>
            <w:tcW w:w="4675" w:type="dxa"/>
          </w:tcPr>
          <w:p w14:paraId="10A3D7C5" w14:textId="77777777" w:rsidR="00B11D97" w:rsidRDefault="00B11D97" w:rsidP="00B11D9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hereby certify that the stray animal above-described has been in the Barangay Pound since _____________________________:</w:t>
            </w:r>
          </w:p>
          <w:p w14:paraId="2E2E50AD" w14:textId="5F049755" w:rsidR="00B11D97" w:rsidRDefault="00B11D97" w:rsidP="00B11D9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E2E929C" w14:textId="323B22DF" w:rsidR="00B11D97" w:rsidRDefault="00B11D97" w:rsidP="00B11D9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67800509" w14:textId="77777777" w:rsidR="00B11D97" w:rsidRDefault="00B11D97" w:rsidP="00B11D9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009660D4" w14:textId="77777777" w:rsidR="00B11D97" w:rsidRDefault="00B11D97" w:rsidP="00B11D9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Person-in-Charge of Barangay Pound</w:t>
            </w:r>
          </w:p>
          <w:p w14:paraId="50344D3D" w14:textId="1633DF27" w:rsidR="00B11D97" w:rsidRDefault="00B11D97" w:rsidP="00B11D9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</w:t>
            </w:r>
          </w:p>
        </w:tc>
        <w:tc>
          <w:tcPr>
            <w:tcW w:w="4675" w:type="dxa"/>
          </w:tcPr>
          <w:p w14:paraId="403ABF12" w14:textId="77777777" w:rsidR="00B11D97" w:rsidRDefault="003B5EE1" w:rsidP="003B5EE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Assessed by:</w:t>
            </w:r>
          </w:p>
          <w:p w14:paraId="0D8983F5" w14:textId="77777777" w:rsidR="003B5EE1" w:rsidRDefault="003B5EE1" w:rsidP="003B5EE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3DCD01C" w14:textId="77777777" w:rsidR="003B5EE1" w:rsidRDefault="003B5EE1" w:rsidP="003B5EE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377CD78" w14:textId="77777777" w:rsidR="003B5EE1" w:rsidRDefault="003B5EE1" w:rsidP="003B5EE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C2612A6" w14:textId="26255E1B" w:rsidR="003B5EE1" w:rsidRDefault="003B5EE1" w:rsidP="003B5E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</w:t>
            </w:r>
          </w:p>
          <w:p w14:paraId="37DE5C04" w14:textId="77777777" w:rsidR="003B5EE1" w:rsidRDefault="003B5EE1" w:rsidP="003B5E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23E4794D" w14:textId="77777777" w:rsidR="003B5EE1" w:rsidRDefault="003B5EE1" w:rsidP="003B5E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 Treasurer</w:t>
            </w:r>
          </w:p>
          <w:p w14:paraId="0184059D" w14:textId="390B4CDA" w:rsidR="003B5EE1" w:rsidRPr="003B5EE1" w:rsidRDefault="003B5EE1" w:rsidP="003B5E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</w:t>
            </w:r>
          </w:p>
        </w:tc>
      </w:tr>
      <w:tr w:rsidR="003510BD" w14:paraId="3512079A" w14:textId="77777777" w:rsidTr="003510BD">
        <w:trPr>
          <w:trHeight w:val="369"/>
        </w:trPr>
        <w:tc>
          <w:tcPr>
            <w:tcW w:w="9350" w:type="dxa"/>
            <w:gridSpan w:val="2"/>
          </w:tcPr>
          <w:p w14:paraId="338FF761" w14:textId="069C6870" w:rsidR="003510BD" w:rsidRDefault="003510BD" w:rsidP="003B5EE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Paid: ______________             O.R. No.______________            Date: _______________</w:t>
            </w:r>
          </w:p>
        </w:tc>
      </w:tr>
      <w:tr w:rsidR="002F2019" w14:paraId="7754B91A" w14:textId="77777777" w:rsidTr="00057E6E">
        <w:trPr>
          <w:trHeight w:val="369"/>
        </w:trPr>
        <w:tc>
          <w:tcPr>
            <w:tcW w:w="4675" w:type="dxa"/>
          </w:tcPr>
          <w:p w14:paraId="3394473E" w14:textId="77777777" w:rsidR="002F2019" w:rsidRDefault="002F2019" w:rsidP="003B5EE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Cleared and Approved for Release:</w:t>
            </w:r>
          </w:p>
          <w:p w14:paraId="2B773E6B" w14:textId="3FFD50FD" w:rsidR="002F2019" w:rsidRDefault="002F2019" w:rsidP="003B5EE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418D3DC" w14:textId="651A8078" w:rsidR="002F2019" w:rsidRDefault="002F2019" w:rsidP="002F20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</w:t>
            </w:r>
          </w:p>
          <w:p w14:paraId="307191A0" w14:textId="77777777" w:rsidR="002F2019" w:rsidRDefault="002F2019" w:rsidP="002F20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4D6F6D75" w14:textId="77777777" w:rsidR="002F2019" w:rsidRDefault="002F2019" w:rsidP="002F20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Punong Barangay</w:t>
            </w:r>
          </w:p>
          <w:p w14:paraId="00782CB5" w14:textId="13585D3B" w:rsidR="002F2019" w:rsidRDefault="002F2019" w:rsidP="002F20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</w:t>
            </w:r>
          </w:p>
        </w:tc>
        <w:tc>
          <w:tcPr>
            <w:tcW w:w="4675" w:type="dxa"/>
          </w:tcPr>
          <w:p w14:paraId="6EED7CE0" w14:textId="77777777" w:rsidR="002F2019" w:rsidRDefault="002F2019" w:rsidP="003B5EE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Received the above-described animal in good health and condition.</w:t>
            </w:r>
          </w:p>
          <w:p w14:paraId="4D89A9D3" w14:textId="77777777" w:rsidR="002F2019" w:rsidRDefault="002F2019" w:rsidP="002F20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</w:t>
            </w:r>
          </w:p>
          <w:p w14:paraId="6575E8FA" w14:textId="77777777" w:rsidR="002F2019" w:rsidRDefault="002F2019" w:rsidP="002F20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6D207500" w14:textId="77777777" w:rsidR="002F2019" w:rsidRDefault="002F2019" w:rsidP="002F20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  <w:p w14:paraId="54BD2581" w14:textId="7AE71EC6" w:rsidR="002F2019" w:rsidRDefault="002F2019" w:rsidP="002F20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____________________</w:t>
            </w:r>
          </w:p>
        </w:tc>
      </w:tr>
    </w:tbl>
    <w:p w14:paraId="651F899E" w14:textId="41139208" w:rsidR="00562C2A" w:rsidRPr="00716C58" w:rsidRDefault="00562C2A" w:rsidP="00716C58">
      <w:pPr>
        <w:rPr>
          <w:rFonts w:ascii="Times New Roman" w:hAnsi="Times New Roman" w:cs="Times New Roman"/>
        </w:rPr>
      </w:pPr>
    </w:p>
    <w:sectPr w:rsidR="00562C2A" w:rsidRPr="00716C58" w:rsidSect="004210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812BA"/>
    <w:rsid w:val="00085485"/>
    <w:rsid w:val="000C4445"/>
    <w:rsid w:val="00112100"/>
    <w:rsid w:val="001E0077"/>
    <w:rsid w:val="002F2019"/>
    <w:rsid w:val="00310390"/>
    <w:rsid w:val="003510BD"/>
    <w:rsid w:val="0037046B"/>
    <w:rsid w:val="003B5EE1"/>
    <w:rsid w:val="003C562F"/>
    <w:rsid w:val="0042102A"/>
    <w:rsid w:val="004B2739"/>
    <w:rsid w:val="0053452C"/>
    <w:rsid w:val="00562C2A"/>
    <w:rsid w:val="00572A59"/>
    <w:rsid w:val="005902D7"/>
    <w:rsid w:val="00636A68"/>
    <w:rsid w:val="00654F2A"/>
    <w:rsid w:val="006A022D"/>
    <w:rsid w:val="00707095"/>
    <w:rsid w:val="00716C58"/>
    <w:rsid w:val="007C2226"/>
    <w:rsid w:val="00806FEE"/>
    <w:rsid w:val="008E1329"/>
    <w:rsid w:val="008F3729"/>
    <w:rsid w:val="00913287"/>
    <w:rsid w:val="00922615"/>
    <w:rsid w:val="00A26178"/>
    <w:rsid w:val="00A46461"/>
    <w:rsid w:val="00AB12AF"/>
    <w:rsid w:val="00B11D97"/>
    <w:rsid w:val="00B536D8"/>
    <w:rsid w:val="00BB6B6A"/>
    <w:rsid w:val="00C671B3"/>
    <w:rsid w:val="00C90D4C"/>
    <w:rsid w:val="00CA091D"/>
    <w:rsid w:val="00D51EA2"/>
    <w:rsid w:val="00D759EE"/>
    <w:rsid w:val="00D92994"/>
    <w:rsid w:val="00EC7D0F"/>
    <w:rsid w:val="00FC389A"/>
    <w:rsid w:val="00F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52</cp:revision>
  <dcterms:created xsi:type="dcterms:W3CDTF">2022-10-31T06:24:00Z</dcterms:created>
  <dcterms:modified xsi:type="dcterms:W3CDTF">2022-11-01T12:30:00Z</dcterms:modified>
</cp:coreProperties>
</file>