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287" w14:paraId="08A41895" w14:textId="77777777" w:rsidTr="00913287">
        <w:tc>
          <w:tcPr>
            <w:tcW w:w="9350" w:type="dxa"/>
            <w:gridSpan w:val="2"/>
          </w:tcPr>
          <w:p w14:paraId="6B803EAA" w14:textId="12E897D0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 of the Philippines</w:t>
            </w:r>
          </w:p>
          <w:p w14:paraId="6B914D46" w14:textId="3F79B175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City/Municipality of </w:t>
            </w:r>
            <w:proofErr w:type="spellStart"/>
            <w:r>
              <w:rPr>
                <w:rFonts w:ascii="Times New Roman" w:hAnsi="Times New Roman" w:cs="Times New Roman"/>
              </w:rPr>
              <w:t>Aparri</w:t>
            </w:r>
            <w:proofErr w:type="spellEnd"/>
          </w:p>
          <w:p w14:paraId="04309F62" w14:textId="13B078DE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of Cagayan</w:t>
            </w:r>
          </w:p>
          <w:p w14:paraId="66C3597B" w14:textId="77777777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AGUSI</w:t>
            </w:r>
          </w:p>
          <w:p w14:paraId="6D6E5F5F" w14:textId="77777777" w:rsidR="00913287" w:rsidRDefault="00913287" w:rsidP="0091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267004" w14:textId="60D3F0A2" w:rsidR="00913287" w:rsidRP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 OF THE PUNONG BARANGAY</w:t>
            </w:r>
          </w:p>
        </w:tc>
      </w:tr>
      <w:tr w:rsidR="00A46461" w14:paraId="2AABD935" w14:textId="77777777" w:rsidTr="00913287">
        <w:tc>
          <w:tcPr>
            <w:tcW w:w="9350" w:type="dxa"/>
            <w:gridSpan w:val="2"/>
          </w:tcPr>
          <w:p w14:paraId="1339C79F" w14:textId="1E8C7BB6" w:rsidR="00A46461" w:rsidRPr="00A46461" w:rsidRDefault="005E41BD" w:rsidP="005345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473BCB">
              <w:rPr>
                <w:rFonts w:ascii="Times New Roman" w:hAnsi="Times New Roman" w:cs="Times New Roman"/>
                <w:b/>
                <w:bCs/>
              </w:rPr>
              <w:t>AYMENT FORM FOR REGULATORY FEES</w:t>
            </w:r>
          </w:p>
        </w:tc>
      </w:tr>
      <w:tr w:rsidR="00473BCB" w14:paraId="046353DF" w14:textId="77777777" w:rsidTr="00526378">
        <w:trPr>
          <w:trHeight w:val="1556"/>
        </w:trPr>
        <w:tc>
          <w:tcPr>
            <w:tcW w:w="9350" w:type="dxa"/>
            <w:gridSpan w:val="2"/>
          </w:tcPr>
          <w:p w14:paraId="2D06E5FF" w14:textId="3FB090C4" w:rsidR="00473BCB" w:rsidRPr="00473BCB" w:rsidRDefault="00473BCB" w:rsidP="00473B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73BCB">
              <w:rPr>
                <w:rFonts w:ascii="Times New Roman" w:hAnsi="Times New Roman" w:cs="Times New Roman"/>
              </w:rPr>
              <w:t>Fee on the Transfer of Retail Store Business</w:t>
            </w:r>
          </w:p>
          <w:p w14:paraId="73AE867E" w14:textId="6B6C4D43" w:rsidR="00473BCB" w:rsidRPr="00473BCB" w:rsidRDefault="00473BCB" w:rsidP="00473B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73BCB">
              <w:rPr>
                <w:rFonts w:ascii="Times New Roman" w:hAnsi="Times New Roman" w:cs="Times New Roman"/>
              </w:rPr>
              <w:t>Fee on Commercial Breeding of Fighting Cocks</w:t>
            </w:r>
          </w:p>
          <w:p w14:paraId="34DD0052" w14:textId="4FFCBEB7" w:rsidR="00473BCB" w:rsidRPr="00473BCB" w:rsidRDefault="00473BCB" w:rsidP="00473B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73BCB">
              <w:rPr>
                <w:rFonts w:ascii="Times New Roman" w:hAnsi="Times New Roman" w:cs="Times New Roman"/>
              </w:rPr>
              <w:t>Fee on the Operations of Cockpit and Conduct of Cockfights Therein</w:t>
            </w:r>
          </w:p>
          <w:p w14:paraId="2E2D3F6F" w14:textId="391FB5C9" w:rsidR="00473BCB" w:rsidRPr="00473BCB" w:rsidRDefault="00473BCB" w:rsidP="00473B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73BCB">
              <w:rPr>
                <w:rFonts w:ascii="Times New Roman" w:hAnsi="Times New Roman" w:cs="Times New Roman"/>
              </w:rPr>
              <w:t>Amusement Fee on Places Which Charge Admissions Fees</w:t>
            </w:r>
          </w:p>
          <w:p w14:paraId="16EC5AC7" w14:textId="694EAC3D" w:rsidR="00473BCB" w:rsidRPr="00473BCB" w:rsidRDefault="00473BCB" w:rsidP="00473B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73BCB">
              <w:rPr>
                <w:rFonts w:ascii="Times New Roman" w:hAnsi="Times New Roman" w:cs="Times New Roman"/>
              </w:rPr>
              <w:t>Fee on Outdoor Advertisements</w:t>
            </w:r>
          </w:p>
        </w:tc>
      </w:tr>
      <w:tr w:rsidR="00473BCB" w14:paraId="5861E671" w14:textId="77777777" w:rsidTr="00473BCB">
        <w:trPr>
          <w:trHeight w:val="351"/>
        </w:trPr>
        <w:tc>
          <w:tcPr>
            <w:tcW w:w="4675" w:type="dxa"/>
          </w:tcPr>
          <w:p w14:paraId="0DC56214" w14:textId="11F005D8" w:rsidR="00473BCB" w:rsidRPr="00A46461" w:rsidRDefault="00473BCB" w:rsidP="00473BC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Application:</w:t>
            </w:r>
          </w:p>
        </w:tc>
        <w:tc>
          <w:tcPr>
            <w:tcW w:w="4675" w:type="dxa"/>
          </w:tcPr>
          <w:p w14:paraId="16C32B54" w14:textId="4A1E76EE" w:rsidR="00473BCB" w:rsidRPr="00A46461" w:rsidRDefault="00473BCB" w:rsidP="00473BC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73BCB" w14:paraId="10C449A7" w14:textId="77777777" w:rsidTr="00473BCB">
        <w:trPr>
          <w:trHeight w:val="1080"/>
        </w:trPr>
        <w:tc>
          <w:tcPr>
            <w:tcW w:w="4675" w:type="dxa"/>
          </w:tcPr>
          <w:p w14:paraId="00097C6A" w14:textId="49ACB7CB" w:rsidR="00473BCB" w:rsidRDefault="00473BCB" w:rsidP="0079092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Owner:</w:t>
            </w:r>
          </w:p>
        </w:tc>
        <w:tc>
          <w:tcPr>
            <w:tcW w:w="4675" w:type="dxa"/>
          </w:tcPr>
          <w:p w14:paraId="51F074F9" w14:textId="1BF3C725" w:rsidR="00473BCB" w:rsidRDefault="00473BCB" w:rsidP="0079092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Owner:</w:t>
            </w:r>
          </w:p>
        </w:tc>
      </w:tr>
      <w:tr w:rsidR="006A022D" w14:paraId="077C0D2B" w14:textId="77777777" w:rsidTr="00543A64">
        <w:trPr>
          <w:trHeight w:val="1882"/>
        </w:trPr>
        <w:tc>
          <w:tcPr>
            <w:tcW w:w="4675" w:type="dxa"/>
          </w:tcPr>
          <w:p w14:paraId="5356B683" w14:textId="08B4402B" w:rsidR="006A022D" w:rsidRDefault="00473BCB" w:rsidP="00473B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Assessments:</w:t>
            </w:r>
          </w:p>
        </w:tc>
        <w:tc>
          <w:tcPr>
            <w:tcW w:w="4675" w:type="dxa"/>
          </w:tcPr>
          <w:p w14:paraId="1915D045" w14:textId="77777777" w:rsidR="006A022D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OWNER’S ATTESTATION</w:t>
            </w:r>
          </w:p>
          <w:p w14:paraId="0BBE1DD4" w14:textId="77777777" w:rsidR="00473BCB" w:rsidRDefault="00473BCB" w:rsidP="00473B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hereby attest that the statements I made before the barangay official for the assessment of my operation and the fees I have to pay are true and correct:</w:t>
            </w:r>
          </w:p>
          <w:p w14:paraId="4D0116B5" w14:textId="77777777" w:rsidR="00473BCB" w:rsidRDefault="00473BCB" w:rsidP="00473B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CC7ECA8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6E3533DF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595EE8C8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  <w:p w14:paraId="40A4A5DE" w14:textId="7B741211" w:rsidR="00473BCB" w:rsidRP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</w:t>
            </w:r>
          </w:p>
        </w:tc>
      </w:tr>
      <w:tr w:rsidR="00473BCB" w14:paraId="1E3B91DB" w14:textId="77777777" w:rsidTr="00543A64">
        <w:trPr>
          <w:trHeight w:val="1882"/>
        </w:trPr>
        <w:tc>
          <w:tcPr>
            <w:tcW w:w="4675" w:type="dxa"/>
          </w:tcPr>
          <w:p w14:paraId="34D501E3" w14:textId="77777777" w:rsidR="00473BCB" w:rsidRDefault="00473BCB" w:rsidP="00473B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Assessed by:</w:t>
            </w:r>
          </w:p>
          <w:p w14:paraId="6C1F303B" w14:textId="77777777" w:rsidR="00473BCB" w:rsidRDefault="00473BCB" w:rsidP="00473BC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10BCE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</w:t>
            </w:r>
          </w:p>
          <w:p w14:paraId="756F5F0A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69F9CB4B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  <w:p w14:paraId="59642788" w14:textId="71719086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</w:t>
            </w:r>
          </w:p>
        </w:tc>
        <w:tc>
          <w:tcPr>
            <w:tcW w:w="4675" w:type="dxa"/>
          </w:tcPr>
          <w:p w14:paraId="36F5D740" w14:textId="77777777" w:rsidR="00473BCB" w:rsidRDefault="00473BCB" w:rsidP="00473B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for Payment:</w:t>
            </w:r>
          </w:p>
          <w:p w14:paraId="529F2F7D" w14:textId="77777777" w:rsidR="00473BCB" w:rsidRDefault="00473BCB" w:rsidP="00473BC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F892F33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</w:t>
            </w:r>
          </w:p>
          <w:p w14:paraId="1F906C55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116655F9" w14:textId="77777777" w:rsid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Punong Barangay</w:t>
            </w:r>
          </w:p>
          <w:p w14:paraId="724D657E" w14:textId="7AD69B39" w:rsidR="00473BCB" w:rsidRPr="00473BCB" w:rsidRDefault="00473BCB" w:rsidP="00473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</w:t>
            </w:r>
          </w:p>
        </w:tc>
      </w:tr>
    </w:tbl>
    <w:p w14:paraId="651F899E" w14:textId="302F8498" w:rsidR="00562C2A" w:rsidRPr="00716C58" w:rsidRDefault="00BD49DD" w:rsidP="00716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9FE8F97" wp14:editId="68F5C1D4">
            <wp:simplePos x="0" y="0"/>
            <wp:positionH relativeFrom="margin">
              <wp:align>left</wp:align>
            </wp:positionH>
            <wp:positionV relativeFrom="margin">
              <wp:posOffset>1809750</wp:posOffset>
            </wp:positionV>
            <wp:extent cx="5934075" cy="4610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62C2A" w:rsidRPr="00716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13B7B"/>
    <w:multiLevelType w:val="hybridMultilevel"/>
    <w:tmpl w:val="2C24D8FE"/>
    <w:lvl w:ilvl="0" w:tplc="AB38F6F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85485"/>
    <w:rsid w:val="00112100"/>
    <w:rsid w:val="00164F90"/>
    <w:rsid w:val="001E0077"/>
    <w:rsid w:val="0037046B"/>
    <w:rsid w:val="003C562F"/>
    <w:rsid w:val="003E4CD2"/>
    <w:rsid w:val="00473BCB"/>
    <w:rsid w:val="004B2739"/>
    <w:rsid w:val="00526378"/>
    <w:rsid w:val="0053452C"/>
    <w:rsid w:val="00562C2A"/>
    <w:rsid w:val="00572A59"/>
    <w:rsid w:val="005902D7"/>
    <w:rsid w:val="005E41BD"/>
    <w:rsid w:val="00636A68"/>
    <w:rsid w:val="00654F2A"/>
    <w:rsid w:val="006A022D"/>
    <w:rsid w:val="006B72CE"/>
    <w:rsid w:val="006F40FF"/>
    <w:rsid w:val="00707095"/>
    <w:rsid w:val="00716C58"/>
    <w:rsid w:val="00790923"/>
    <w:rsid w:val="007C2226"/>
    <w:rsid w:val="00806FEE"/>
    <w:rsid w:val="008E1329"/>
    <w:rsid w:val="008F3729"/>
    <w:rsid w:val="00913287"/>
    <w:rsid w:val="00922615"/>
    <w:rsid w:val="009707BB"/>
    <w:rsid w:val="009C3EE8"/>
    <w:rsid w:val="00A26178"/>
    <w:rsid w:val="00A46461"/>
    <w:rsid w:val="00B536D8"/>
    <w:rsid w:val="00BD49DD"/>
    <w:rsid w:val="00BD68F6"/>
    <w:rsid w:val="00C671B3"/>
    <w:rsid w:val="00C7136C"/>
    <w:rsid w:val="00C90D4C"/>
    <w:rsid w:val="00D51EA2"/>
    <w:rsid w:val="00D759EE"/>
    <w:rsid w:val="00D92994"/>
    <w:rsid w:val="00D97503"/>
    <w:rsid w:val="00FC389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56</cp:revision>
  <dcterms:created xsi:type="dcterms:W3CDTF">2022-10-31T06:24:00Z</dcterms:created>
  <dcterms:modified xsi:type="dcterms:W3CDTF">2022-11-01T11:49:00Z</dcterms:modified>
</cp:coreProperties>
</file>