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56F0" w14:textId="2055F88C" w:rsidR="009B5AD2" w:rsidRPr="000667D8" w:rsidRDefault="00A12B97" w:rsidP="00A12B97">
      <w:pPr>
        <w:jc w:val="center"/>
        <w:rPr>
          <w:sz w:val="40"/>
          <w:szCs w:val="40"/>
          <w:lang w:val="en-GB"/>
        </w:rPr>
      </w:pPr>
      <w:r w:rsidRPr="000667D8">
        <w:rPr>
          <w:sz w:val="40"/>
          <w:szCs w:val="40"/>
          <w:lang w:val="en-GB"/>
        </w:rPr>
        <w:t>Maintenance Monitor</w:t>
      </w:r>
    </w:p>
    <w:p w14:paraId="071D8767" w14:textId="77777777" w:rsidR="00A12B97" w:rsidRDefault="00A12B97" w:rsidP="00A12B97">
      <w:pPr>
        <w:rPr>
          <w:lang w:val="en-GB"/>
        </w:rPr>
      </w:pPr>
      <w:r w:rsidRPr="00A12B97">
        <w:rPr>
          <w:lang w:val="en-GB"/>
        </w:rPr>
        <w:t>A team of max 3 members should implement a REST-based server in Java (use Spring Boot). The service should be able to manage a centrally stored message and hereby capable to:</w:t>
      </w:r>
    </w:p>
    <w:p w14:paraId="0C223E6E" w14:textId="3E1A8B72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>reset the message</w:t>
      </w:r>
    </w:p>
    <w:p w14:paraId="6312E775" w14:textId="77777777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>set it to a specific message</w:t>
      </w:r>
    </w:p>
    <w:p w14:paraId="13C38496" w14:textId="77777777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 xml:space="preserve">deliver the message to the clients using REST. </w:t>
      </w:r>
    </w:p>
    <w:p w14:paraId="1D2CE967" w14:textId="033BDD8F" w:rsidR="00A12B97" w:rsidRDefault="00A12B97" w:rsidP="00A12B97">
      <w:pPr>
        <w:rPr>
          <w:lang w:val="en-GB"/>
        </w:rPr>
      </w:pPr>
      <w:r w:rsidRPr="00A12B97">
        <w:rPr>
          <w:lang w:val="en-GB"/>
        </w:rPr>
        <w:t>Create a web frontend which is capable to query the message every 5 seconds.</w:t>
      </w:r>
    </w:p>
    <w:p w14:paraId="2AAF5EBD" w14:textId="77777777" w:rsidR="00403587" w:rsidRDefault="00403587" w:rsidP="00A12B97">
      <w:pPr>
        <w:rPr>
          <w:lang w:val="en-GB"/>
        </w:rPr>
      </w:pPr>
    </w:p>
    <w:p w14:paraId="289DDDAE" w14:textId="50EFC50E" w:rsidR="00A12B97" w:rsidRDefault="002431A1" w:rsidP="00A12B97">
      <w:pPr>
        <w:rPr>
          <w:sz w:val="32"/>
          <w:szCs w:val="32"/>
        </w:rPr>
      </w:pPr>
      <w:r>
        <w:rPr>
          <w:sz w:val="32"/>
          <w:szCs w:val="32"/>
        </w:rPr>
        <w:t>Inhaltsverzeichnis</w:t>
      </w:r>
    </w:p>
    <w:p w14:paraId="1D14E57B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Documentation of the process: 15%</w:t>
      </w:r>
    </w:p>
    <w:p w14:paraId="47CFDF88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Requirement definitions (User Stories): 15%</w:t>
      </w:r>
    </w:p>
    <w:p w14:paraId="0728440B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Correct status / Linking / Branching (Kanban, Git): 15%</w:t>
      </w:r>
    </w:p>
    <w:p w14:paraId="5107D11C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Implementation: 15%</w:t>
      </w:r>
    </w:p>
    <w:p w14:paraId="75860C37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Testing: 15%</w:t>
      </w:r>
    </w:p>
    <w:p w14:paraId="294DA968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Pipeline (Continuous Integration and Maven): 15%</w:t>
      </w:r>
    </w:p>
    <w:p w14:paraId="5840F8A8" w14:textId="7ECB8A48" w:rsidR="002431A1" w:rsidRPr="002431A1" w:rsidRDefault="002431A1" w:rsidP="002431A1">
      <w:pPr>
        <w:pStyle w:val="Listenabsatz"/>
        <w:numPr>
          <w:ilvl w:val="0"/>
          <w:numId w:val="2"/>
        </w:numPr>
        <w:rPr>
          <w:sz w:val="32"/>
          <w:szCs w:val="32"/>
          <w:lang w:val="en-GB"/>
        </w:rPr>
      </w:pPr>
      <w:r w:rsidRPr="002431A1">
        <w:rPr>
          <w:lang w:val="en-GB"/>
        </w:rPr>
        <w:t>Artefacts (Continuous Delivery): 10%</w:t>
      </w:r>
    </w:p>
    <w:p w14:paraId="6184F9C5" w14:textId="4149D5F2" w:rsidR="002431A1" w:rsidRDefault="002431A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F7F00F9" w14:textId="77777777" w:rsidR="00C3080F" w:rsidRDefault="002431A1" w:rsidP="00C3080F">
      <w:pPr>
        <w:rPr>
          <w:sz w:val="40"/>
          <w:szCs w:val="40"/>
          <w:lang w:val="en-GB"/>
        </w:rPr>
      </w:pPr>
      <w:r w:rsidRPr="002431A1">
        <w:rPr>
          <w:sz w:val="40"/>
          <w:szCs w:val="40"/>
          <w:lang w:val="en-GB"/>
        </w:rPr>
        <w:lastRenderedPageBreak/>
        <w:t>Documentation of the process</w:t>
      </w:r>
    </w:p>
    <w:p w14:paraId="0A670684" w14:textId="5EAB2DD0" w:rsidR="002431A1" w:rsidRPr="00342EDB" w:rsidRDefault="002431A1" w:rsidP="00342EDB">
      <w:pPr>
        <w:pStyle w:val="Listenabsatz"/>
        <w:numPr>
          <w:ilvl w:val="0"/>
          <w:numId w:val="5"/>
        </w:numPr>
        <w:rPr>
          <w:sz w:val="40"/>
          <w:szCs w:val="40"/>
        </w:rPr>
      </w:pPr>
      <w:proofErr w:type="spellStart"/>
      <w:r w:rsidRPr="00342EDB">
        <w:rPr>
          <w:sz w:val="24"/>
          <w:szCs w:val="24"/>
        </w:rPr>
        <w:t>Git</w:t>
      </w:r>
      <w:proofErr w:type="spellEnd"/>
      <w:r w:rsidRPr="00342EDB">
        <w:rPr>
          <w:sz w:val="24"/>
          <w:szCs w:val="24"/>
        </w:rPr>
        <w:t xml:space="preserve"> Repository erstellen, </w:t>
      </w:r>
      <w:proofErr w:type="spellStart"/>
      <w:r w:rsidR="00C3080F" w:rsidRPr="00342EDB">
        <w:rPr>
          <w:sz w:val="24"/>
          <w:szCs w:val="24"/>
        </w:rPr>
        <w:t>B</w:t>
      </w:r>
      <w:r w:rsidRPr="00342EDB">
        <w:rPr>
          <w:sz w:val="24"/>
          <w:szCs w:val="24"/>
        </w:rPr>
        <w:t>ranches</w:t>
      </w:r>
      <w:proofErr w:type="spellEnd"/>
      <w:r w:rsidRPr="00342EDB">
        <w:rPr>
          <w:sz w:val="24"/>
          <w:szCs w:val="24"/>
        </w:rPr>
        <w:t xml:space="preserve"> erstellen, erste User Stories definieren</w:t>
      </w:r>
    </w:p>
    <w:p w14:paraId="35F3D491" w14:textId="759842DA" w:rsidR="00C3080F" w:rsidRDefault="00C3080F" w:rsidP="00C308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E2C96" wp14:editId="4DD81486">
            <wp:extent cx="5760720" cy="249618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8DCB" w14:textId="26E6F202" w:rsidR="00C3080F" w:rsidRDefault="00C3080F" w:rsidP="00C3080F">
      <w:pPr>
        <w:rPr>
          <w:sz w:val="24"/>
          <w:szCs w:val="24"/>
        </w:rPr>
      </w:pPr>
      <w:r w:rsidRPr="00C3080F">
        <w:rPr>
          <w:noProof/>
        </w:rPr>
        <w:drawing>
          <wp:inline distT="0" distB="0" distL="0" distR="0" wp14:anchorId="28262C68" wp14:editId="1C13212E">
            <wp:extent cx="5760720" cy="1956435"/>
            <wp:effectExtent l="0" t="0" r="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D79" w14:textId="7237D343" w:rsidR="00342EDB" w:rsidRDefault="00342EDB" w:rsidP="00C308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A7509" w14:textId="4E74672A" w:rsidR="00C3080F" w:rsidRPr="00342EDB" w:rsidRDefault="00342EDB" w:rsidP="00342EDB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342EDB">
        <w:rPr>
          <w:sz w:val="24"/>
          <w:szCs w:val="24"/>
        </w:rPr>
        <w:lastRenderedPageBreak/>
        <w:t>Spring Boot Projekt erstellen, Maven einrichten</w:t>
      </w:r>
    </w:p>
    <w:p w14:paraId="54300840" w14:textId="62B0960B" w:rsidR="00342EDB" w:rsidRDefault="00342EDB" w:rsidP="00342EDB">
      <w:pPr>
        <w:rPr>
          <w:sz w:val="24"/>
          <w:szCs w:val="24"/>
        </w:rPr>
      </w:pPr>
      <w:r w:rsidRPr="00342EDB">
        <w:rPr>
          <w:noProof/>
        </w:rPr>
        <w:drawing>
          <wp:inline distT="0" distB="0" distL="0" distR="0" wp14:anchorId="1067703C" wp14:editId="6FB6E36E">
            <wp:extent cx="5760720" cy="3025140"/>
            <wp:effectExtent l="0" t="0" r="0" b="38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02A2" w14:textId="4C2C19F4" w:rsidR="00342EDB" w:rsidRDefault="00354833" w:rsidP="00342EDB">
      <w:pPr>
        <w:rPr>
          <w:sz w:val="24"/>
          <w:szCs w:val="24"/>
        </w:rPr>
      </w:pPr>
      <w:r w:rsidRPr="00354833">
        <w:rPr>
          <w:noProof/>
        </w:rPr>
        <w:drawing>
          <wp:inline distT="0" distB="0" distL="0" distR="0" wp14:anchorId="0DA4ADAE" wp14:editId="1654BEE5">
            <wp:extent cx="5760720" cy="2433320"/>
            <wp:effectExtent l="0" t="0" r="0" b="508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D493" w14:textId="2EC19E01" w:rsidR="000667D8" w:rsidRDefault="00066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D42F78" wp14:editId="58EE22EF">
            <wp:extent cx="5760720" cy="192468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4D07" w14:textId="62B2D604" w:rsidR="00077C96" w:rsidRDefault="00077C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C93471" w14:textId="5F95F67C" w:rsidR="00077C96" w:rsidRDefault="00077C96" w:rsidP="00077C96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 w:rsidRPr="00077C96">
        <w:rPr>
          <w:sz w:val="24"/>
          <w:szCs w:val="24"/>
          <w:lang w:val="en-GB"/>
        </w:rPr>
        <w:lastRenderedPageBreak/>
        <w:t xml:space="preserve">Create Controller, Message Class </w:t>
      </w:r>
      <w:r>
        <w:rPr>
          <w:sz w:val="24"/>
          <w:szCs w:val="24"/>
          <w:lang w:val="en-GB"/>
        </w:rPr>
        <w:t>und</w:t>
      </w:r>
      <w:r w:rsidRPr="00077C96">
        <w:rPr>
          <w:sz w:val="24"/>
          <w:szCs w:val="24"/>
          <w:lang w:val="en-GB"/>
        </w:rPr>
        <w:t xml:space="preserve"> S</w:t>
      </w:r>
      <w:r>
        <w:rPr>
          <w:sz w:val="24"/>
          <w:szCs w:val="24"/>
          <w:lang w:val="en-GB"/>
        </w:rPr>
        <w:t>ervice</w:t>
      </w:r>
    </w:p>
    <w:p w14:paraId="171DD787" w14:textId="208DDDEC" w:rsidR="00077C96" w:rsidRDefault="00077C96" w:rsidP="00077C96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Setter, Getter, Reset REST functionality </w:t>
      </w:r>
    </w:p>
    <w:p w14:paraId="3BF4D256" w14:textId="08ACEE6E" w:rsidR="00077C96" w:rsidRDefault="00077C96" w:rsidP="00077C96">
      <w:pPr>
        <w:rPr>
          <w:sz w:val="24"/>
          <w:szCs w:val="24"/>
          <w:lang w:val="en-GB"/>
        </w:rPr>
      </w:pPr>
      <w:r w:rsidRPr="00077C96">
        <w:rPr>
          <w:noProof/>
        </w:rPr>
        <w:drawing>
          <wp:inline distT="0" distB="0" distL="0" distR="0" wp14:anchorId="23557B5D" wp14:editId="44FF13F1">
            <wp:extent cx="5760720" cy="2679700"/>
            <wp:effectExtent l="0" t="0" r="0" b="6350"/>
            <wp:docPr id="7" name="Grafik 7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Monitor, Bildschir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9852" w14:textId="55DE1AB8" w:rsidR="00077C96" w:rsidRDefault="00077C96" w:rsidP="00077C96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</w:t>
      </w:r>
      <w:proofErr w:type="spellStart"/>
      <w:r>
        <w:rPr>
          <w:sz w:val="24"/>
          <w:szCs w:val="24"/>
          <w:lang w:val="en-GB"/>
        </w:rPr>
        <w:t>Thymeleaf</w:t>
      </w:r>
      <w:proofErr w:type="spellEnd"/>
      <w:r>
        <w:rPr>
          <w:sz w:val="24"/>
          <w:szCs w:val="24"/>
          <w:lang w:val="en-GB"/>
        </w:rPr>
        <w:t xml:space="preserve"> Module Template (/home)</w:t>
      </w:r>
    </w:p>
    <w:p w14:paraId="44B3F29D" w14:textId="61B7A711" w:rsidR="00077C96" w:rsidRDefault="00077C96" w:rsidP="00077C96">
      <w:pPr>
        <w:jc w:val="center"/>
        <w:rPr>
          <w:sz w:val="24"/>
          <w:szCs w:val="24"/>
          <w:lang w:val="en-GB"/>
        </w:rPr>
      </w:pPr>
      <w:r w:rsidRPr="00077C96">
        <w:rPr>
          <w:noProof/>
        </w:rPr>
        <w:drawing>
          <wp:inline distT="0" distB="0" distL="0" distR="0" wp14:anchorId="55F2479B" wp14:editId="4AB1E37E">
            <wp:extent cx="2771775" cy="1200150"/>
            <wp:effectExtent l="0" t="0" r="952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C96">
        <w:rPr>
          <w:noProof/>
        </w:rPr>
        <w:drawing>
          <wp:inline distT="0" distB="0" distL="0" distR="0" wp14:anchorId="2A8BDCA0" wp14:editId="0A6C7669">
            <wp:extent cx="5760720" cy="1877695"/>
            <wp:effectExtent l="0" t="0" r="0" b="825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288A" w14:textId="71CEBDB7" w:rsidR="005F74F6" w:rsidRDefault="005F74F6" w:rsidP="005F74F6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510367" wp14:editId="453D45F7">
            <wp:extent cx="5410200" cy="2122454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032" cy="21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AF77" w14:textId="0B027B0E" w:rsidR="0052681B" w:rsidRPr="005F74F6" w:rsidRDefault="0052681B" w:rsidP="005F74F6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</w:p>
    <w:sectPr w:rsidR="0052681B" w:rsidRPr="005F74F6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CB78" w14:textId="77777777" w:rsidR="008159C0" w:rsidRDefault="008159C0" w:rsidP="00A12B97">
      <w:pPr>
        <w:spacing w:after="0" w:line="240" w:lineRule="auto"/>
      </w:pPr>
      <w:r>
        <w:separator/>
      </w:r>
    </w:p>
  </w:endnote>
  <w:endnote w:type="continuationSeparator" w:id="0">
    <w:p w14:paraId="49B487A9" w14:textId="77777777" w:rsidR="008159C0" w:rsidRDefault="008159C0" w:rsidP="00A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15E66" w14:textId="77777777" w:rsidR="008159C0" w:rsidRDefault="008159C0" w:rsidP="00A12B97">
      <w:pPr>
        <w:spacing w:after="0" w:line="240" w:lineRule="auto"/>
      </w:pPr>
      <w:r>
        <w:separator/>
      </w:r>
    </w:p>
  </w:footnote>
  <w:footnote w:type="continuationSeparator" w:id="0">
    <w:p w14:paraId="2859F7ED" w14:textId="77777777" w:rsidR="008159C0" w:rsidRDefault="008159C0" w:rsidP="00A1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47AE" w14:textId="4837D0E7" w:rsidR="00A12B97" w:rsidRDefault="00A12B97">
    <w:pPr>
      <w:pStyle w:val="Kopfzeile"/>
    </w:pPr>
    <w:proofErr w:type="gramStart"/>
    <w:r>
      <w:t>SLM</w:t>
    </w:r>
    <w:r>
      <w:tab/>
    </w:r>
    <w:r>
      <w:tab/>
      <w:t>Appel</w:t>
    </w:r>
    <w:proofErr w:type="gramEnd"/>
    <w:r>
      <w:t xml:space="preserve">, </w:t>
    </w:r>
    <w:proofErr w:type="spellStart"/>
    <w:r>
      <w:t>Kaipel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640"/>
    <w:multiLevelType w:val="hybridMultilevel"/>
    <w:tmpl w:val="D7E2AB80"/>
    <w:lvl w:ilvl="0" w:tplc="844851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B80"/>
    <w:multiLevelType w:val="hybridMultilevel"/>
    <w:tmpl w:val="07B0576C"/>
    <w:lvl w:ilvl="0" w:tplc="68C25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C64F1"/>
    <w:multiLevelType w:val="hybridMultilevel"/>
    <w:tmpl w:val="68C274A6"/>
    <w:lvl w:ilvl="0" w:tplc="839A35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34D27"/>
    <w:multiLevelType w:val="hybridMultilevel"/>
    <w:tmpl w:val="47061476"/>
    <w:lvl w:ilvl="0" w:tplc="68C25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34D4"/>
    <w:multiLevelType w:val="hybridMultilevel"/>
    <w:tmpl w:val="795A0B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99922">
    <w:abstractNumId w:val="3"/>
  </w:num>
  <w:num w:numId="2" w16cid:durableId="787091355">
    <w:abstractNumId w:val="1"/>
  </w:num>
  <w:num w:numId="3" w16cid:durableId="1588076306">
    <w:abstractNumId w:val="4"/>
  </w:num>
  <w:num w:numId="4" w16cid:durableId="404182630">
    <w:abstractNumId w:val="2"/>
  </w:num>
  <w:num w:numId="5" w16cid:durableId="143301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8"/>
    <w:rsid w:val="000667D8"/>
    <w:rsid w:val="00077C96"/>
    <w:rsid w:val="000C76A3"/>
    <w:rsid w:val="00131E88"/>
    <w:rsid w:val="002431A1"/>
    <w:rsid w:val="00342EDB"/>
    <w:rsid w:val="00343ABA"/>
    <w:rsid w:val="00354833"/>
    <w:rsid w:val="00403587"/>
    <w:rsid w:val="0052681B"/>
    <w:rsid w:val="005F74F6"/>
    <w:rsid w:val="007E7AEC"/>
    <w:rsid w:val="008159C0"/>
    <w:rsid w:val="0090654D"/>
    <w:rsid w:val="009F1A8E"/>
    <w:rsid w:val="00A12B97"/>
    <w:rsid w:val="00C3080F"/>
    <w:rsid w:val="00C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D5D2"/>
  <w15:chartTrackingRefBased/>
  <w15:docId w15:val="{163560A8-C3A5-487E-8F53-D03C8839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2B97"/>
  </w:style>
  <w:style w:type="paragraph" w:styleId="Fuzeile">
    <w:name w:val="footer"/>
    <w:basedOn w:val="Standard"/>
    <w:link w:val="FuzeileZchn"/>
    <w:uiPriority w:val="99"/>
    <w:unhideWhenUsed/>
    <w:rsid w:val="00A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2B97"/>
  </w:style>
  <w:style w:type="paragraph" w:styleId="Listenabsatz">
    <w:name w:val="List Paragraph"/>
    <w:basedOn w:val="Standard"/>
    <w:uiPriority w:val="34"/>
    <w:qFormat/>
    <w:rsid w:val="00A1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Appel</dc:creator>
  <cp:keywords/>
  <dc:description/>
  <cp:lastModifiedBy>Simon Appel</cp:lastModifiedBy>
  <cp:revision>8</cp:revision>
  <dcterms:created xsi:type="dcterms:W3CDTF">2022-11-29T09:55:00Z</dcterms:created>
  <dcterms:modified xsi:type="dcterms:W3CDTF">2022-11-29T17:50:00Z</dcterms:modified>
</cp:coreProperties>
</file>