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Documentation of the process: 15%</w:t>
      </w:r>
    </w:p>
    <w:p w14:paraId="47CFDF8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Requirement definitions (User Stories): 15%</w:t>
      </w:r>
    </w:p>
    <w:p w14:paraId="0728440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Correct status / Linking / Branching (Kanban, Git): 15%</w:t>
      </w:r>
    </w:p>
    <w:p w14:paraId="5107D11C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Implementation: 15%</w:t>
      </w:r>
    </w:p>
    <w:p w14:paraId="75860C37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Testing: 15%</w:t>
      </w:r>
    </w:p>
    <w:p w14:paraId="294DA96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Pipeline (Continuous Integration and Maven): 15%</w:t>
      </w:r>
    </w:p>
    <w:p w14:paraId="5840F8A8" w14:textId="7ECB8A48" w:rsidR="002431A1" w:rsidRPr="002431A1" w:rsidRDefault="002431A1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r w:rsidRPr="002431A1">
        <w:rPr>
          <w:lang w:val="en-GB"/>
        </w:rPr>
        <w:t>Artefacts (Continuous Delivery): 10%</w:t>
      </w:r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r w:rsidRPr="002431A1">
        <w:rPr>
          <w:sz w:val="40"/>
          <w:szCs w:val="40"/>
          <w:lang w:val="en-GB"/>
        </w:rPr>
        <w:lastRenderedPageBreak/>
        <w:t>Documentation of the process</w:t>
      </w:r>
    </w:p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04710CB9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FBB" w14:textId="608AE716" w:rsidR="00DA7C5A" w:rsidRDefault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BD03300" w14:textId="4DA9FF6A" w:rsidR="00DA7C5A" w:rsidRDefault="00DA7C5A" w:rsidP="00DA7C5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5 second refresh</w:t>
      </w:r>
    </w:p>
    <w:p w14:paraId="0DB8650B" w14:textId="4F17E265" w:rsidR="00DA7C5A" w:rsidRP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62551FE5" wp14:editId="615D878B">
            <wp:extent cx="5760720" cy="20161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500" w14:textId="5C25D582" w:rsidR="00DA7C5A" w:rsidRDefault="00DA7C5A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82E2D9" wp14:editId="72453F6D">
            <wp:extent cx="4657725" cy="3810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B94A" w14:textId="176B72BB" w:rsid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2C75EFCD" wp14:editId="7C14FE77">
            <wp:extent cx="5760720" cy="759460"/>
            <wp:effectExtent l="0" t="0" r="0" b="254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97C" w14:textId="67CC98AF" w:rsidR="004E4127" w:rsidRDefault="004E4127" w:rsidP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DA3E9EB" w14:textId="066DBC67" w:rsidR="004E4127" w:rsidRDefault="004E4127" w:rsidP="004E4127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Test cases Service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  <w:r>
        <w:rPr>
          <w:sz w:val="24"/>
          <w:szCs w:val="24"/>
          <w:lang w:val="en-GB"/>
        </w:rPr>
        <w:t xml:space="preserve"> (</w:t>
      </w:r>
      <w:proofErr w:type="spellStart"/>
      <w:proofErr w:type="gramStart"/>
      <w:r>
        <w:rPr>
          <w:sz w:val="24"/>
          <w:szCs w:val="24"/>
          <w:lang w:val="en-GB"/>
        </w:rPr>
        <w:t>get,set</w:t>
      </w:r>
      <w:proofErr w:type="gramEnd"/>
      <w:r>
        <w:rPr>
          <w:sz w:val="24"/>
          <w:szCs w:val="24"/>
          <w:lang w:val="en-GB"/>
        </w:rPr>
        <w:t>,reset</w:t>
      </w:r>
      <w:proofErr w:type="spellEnd"/>
      <w:r>
        <w:rPr>
          <w:sz w:val="24"/>
          <w:szCs w:val="24"/>
          <w:lang w:val="en-GB"/>
        </w:rPr>
        <w:t>)</w:t>
      </w:r>
    </w:p>
    <w:p w14:paraId="4E4C3CD8" w14:textId="2F0A6C15" w:rsidR="00BC7323" w:rsidRDefault="004E4127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346869" wp14:editId="1BA9F206">
            <wp:extent cx="4526280" cy="3501480"/>
            <wp:effectExtent l="0" t="0" r="7620" b="381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1575" cy="35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783" w14:textId="5E60F23E" w:rsidR="00DA7C5A" w:rsidRDefault="004E4127" w:rsidP="00DA7C5A">
      <w:pPr>
        <w:rPr>
          <w:sz w:val="24"/>
          <w:szCs w:val="24"/>
          <w:lang w:val="en-GB"/>
        </w:rPr>
      </w:pPr>
      <w:r w:rsidRPr="004E4127">
        <w:drawing>
          <wp:inline distT="0" distB="0" distL="0" distR="0" wp14:anchorId="20D08592" wp14:editId="4A7750BB">
            <wp:extent cx="2981326" cy="1210402"/>
            <wp:effectExtent l="0" t="0" r="0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955" cy="1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C55" w14:textId="5C36AB4C" w:rsidR="004E4127" w:rsidRDefault="004E4127" w:rsidP="00DA7C5A">
      <w:pPr>
        <w:rPr>
          <w:sz w:val="24"/>
          <w:szCs w:val="24"/>
          <w:lang w:val="en-GB"/>
        </w:rPr>
      </w:pPr>
      <w:r w:rsidRPr="004E4127">
        <w:drawing>
          <wp:inline distT="0" distB="0" distL="0" distR="0" wp14:anchorId="425C38DF" wp14:editId="4AF60BFC">
            <wp:extent cx="5760720" cy="124206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9E7" w14:textId="77777777" w:rsidR="004E4127" w:rsidRPr="00DA7C5A" w:rsidRDefault="004E4127" w:rsidP="00DA7C5A">
      <w:pPr>
        <w:rPr>
          <w:sz w:val="24"/>
          <w:szCs w:val="24"/>
          <w:lang w:val="en-GB"/>
        </w:rPr>
      </w:pPr>
    </w:p>
    <w:sectPr w:rsidR="004E4127" w:rsidRPr="00DA7C5A">
      <w:headerReference w:type="default" r:id="rId3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87B52" w14:textId="77777777" w:rsidR="00EB01DD" w:rsidRDefault="00EB01DD" w:rsidP="00A12B97">
      <w:pPr>
        <w:spacing w:after="0" w:line="240" w:lineRule="auto"/>
      </w:pPr>
      <w:r>
        <w:separator/>
      </w:r>
    </w:p>
  </w:endnote>
  <w:endnote w:type="continuationSeparator" w:id="0">
    <w:p w14:paraId="2A41FDEA" w14:textId="77777777" w:rsidR="00EB01DD" w:rsidRDefault="00EB01DD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42E59" w14:textId="77777777" w:rsidR="00EB01DD" w:rsidRDefault="00EB01DD" w:rsidP="00A12B97">
      <w:pPr>
        <w:spacing w:after="0" w:line="240" w:lineRule="auto"/>
      </w:pPr>
      <w:r>
        <w:separator/>
      </w:r>
    </w:p>
  </w:footnote>
  <w:footnote w:type="continuationSeparator" w:id="0">
    <w:p w14:paraId="004E2040" w14:textId="77777777" w:rsidR="00EB01DD" w:rsidRDefault="00EB01DD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C76A3"/>
    <w:rsid w:val="00131E88"/>
    <w:rsid w:val="0018599A"/>
    <w:rsid w:val="002431A1"/>
    <w:rsid w:val="00342EDB"/>
    <w:rsid w:val="00343ABA"/>
    <w:rsid w:val="00354833"/>
    <w:rsid w:val="00403587"/>
    <w:rsid w:val="004E4127"/>
    <w:rsid w:val="0052681B"/>
    <w:rsid w:val="005F74F6"/>
    <w:rsid w:val="007E7AEC"/>
    <w:rsid w:val="008159C0"/>
    <w:rsid w:val="008445C8"/>
    <w:rsid w:val="0090654D"/>
    <w:rsid w:val="009F1A8E"/>
    <w:rsid w:val="00A12B97"/>
    <w:rsid w:val="00B66AA2"/>
    <w:rsid w:val="00BC7323"/>
    <w:rsid w:val="00C3080F"/>
    <w:rsid w:val="00C4335A"/>
    <w:rsid w:val="00CF6876"/>
    <w:rsid w:val="00D5683C"/>
    <w:rsid w:val="00DA7C5A"/>
    <w:rsid w:val="00EB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162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4</cp:revision>
  <dcterms:created xsi:type="dcterms:W3CDTF">2022-11-29T20:12:00Z</dcterms:created>
  <dcterms:modified xsi:type="dcterms:W3CDTF">2022-11-30T12:35:00Z</dcterms:modified>
</cp:coreProperties>
</file>