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9DEF" w14:textId="452821D8" w:rsidR="004166A6" w:rsidRPr="00474A6B" w:rsidRDefault="00474A6B">
      <w:pPr>
        <w:rPr>
          <w:rFonts w:ascii="Arial" w:hAnsi="Arial" w:cs="Arial"/>
        </w:rPr>
      </w:pPr>
      <w:r w:rsidRPr="00474A6B">
        <w:rPr>
          <w:rFonts w:ascii="Arial" w:hAnsi="Arial" w:cs="Arial"/>
        </w:rPr>
        <w:t xml:space="preserve">Projeto calculadora primeiro sempre vamos observar como é o projeto e criar um esqueleto inicial, que no caso será da seguinte forma </w:t>
      </w:r>
    </w:p>
    <w:p w14:paraId="39DACA38" w14:textId="3F5D462F" w:rsidR="00474A6B" w:rsidRDefault="00474A6B">
      <w:r w:rsidRPr="00474A6B">
        <w:drawing>
          <wp:inline distT="0" distB="0" distL="0" distR="0" wp14:anchorId="785A5EF9" wp14:editId="4A42F155">
            <wp:extent cx="5400040" cy="4583430"/>
            <wp:effectExtent l="0" t="0" r="0" b="7620"/>
            <wp:docPr id="3976624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6246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7F10" w14:textId="5F960877" w:rsidR="00474A6B" w:rsidRDefault="00474A6B">
      <w:pPr>
        <w:rPr>
          <w:rFonts w:ascii="Arial" w:hAnsi="Arial" w:cs="Arial"/>
        </w:rPr>
      </w:pPr>
      <w:r w:rsidRPr="00474A6B">
        <w:rPr>
          <w:rFonts w:ascii="Arial" w:hAnsi="Arial" w:cs="Arial"/>
        </w:rPr>
        <w:t xml:space="preserve">O terceiro input e possível ver que tem </w:t>
      </w:r>
      <w:r w:rsidRPr="00474A6B">
        <w:rPr>
          <w:rFonts w:ascii="Arial" w:hAnsi="Arial" w:cs="Arial"/>
          <w:b/>
          <w:bCs/>
        </w:rPr>
        <w:t>readonly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isto quer dizer que ele é um input que não será </w:t>
      </w:r>
      <w:proofErr w:type="gramStart"/>
      <w:r>
        <w:rPr>
          <w:rFonts w:ascii="Arial" w:hAnsi="Arial" w:cs="Arial"/>
        </w:rPr>
        <w:t>digitado ou seja</w:t>
      </w:r>
      <w:proofErr w:type="gramEnd"/>
      <w:r>
        <w:rPr>
          <w:rFonts w:ascii="Arial" w:hAnsi="Arial" w:cs="Arial"/>
        </w:rPr>
        <w:t xml:space="preserve"> é onde irá ser exibido a resposta da operação</w:t>
      </w:r>
    </w:p>
    <w:p w14:paraId="29E49AE8" w14:textId="77777777" w:rsidR="00353BA9" w:rsidRDefault="00353BA9">
      <w:pPr>
        <w:rPr>
          <w:rFonts w:ascii="Arial" w:hAnsi="Arial" w:cs="Arial"/>
        </w:rPr>
      </w:pPr>
    </w:p>
    <w:p w14:paraId="1C34B01E" w14:textId="4F189C5A" w:rsidR="00353BA9" w:rsidRDefault="00353B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Agora eu tenho </w:t>
      </w:r>
      <w:proofErr w:type="gramStart"/>
      <w:r>
        <w:rPr>
          <w:rFonts w:ascii="Arial" w:hAnsi="Arial" w:cs="Arial"/>
        </w:rPr>
        <w:t>3 inputs</w:t>
      </w:r>
      <w:proofErr w:type="gramEnd"/>
      <w:r>
        <w:rPr>
          <w:rFonts w:ascii="Arial" w:hAnsi="Arial" w:cs="Arial"/>
        </w:rPr>
        <w:t xml:space="preserve"> porém eu quero somente aplicar o estilo a dois input no caso os inputs que vão receber dados, e o que irá receber o resultado eu não quero aplicar o estilo nele para isso eu coloco entre colchetes no estilo CSS como abaixo </w:t>
      </w:r>
    </w:p>
    <w:p w14:paraId="07C0FEC1" w14:textId="2F6D1CE3" w:rsidR="00353BA9" w:rsidRDefault="00353BA9">
      <w:pPr>
        <w:rPr>
          <w:rFonts w:ascii="Arial" w:hAnsi="Arial" w:cs="Arial"/>
        </w:rPr>
      </w:pPr>
      <w:r w:rsidRPr="00353BA9">
        <w:rPr>
          <w:rFonts w:ascii="Arial" w:hAnsi="Arial" w:cs="Arial"/>
        </w:rPr>
        <w:drawing>
          <wp:inline distT="0" distB="0" distL="0" distR="0" wp14:anchorId="07F9EF1C" wp14:editId="184AB76F">
            <wp:extent cx="3734321" cy="1286054"/>
            <wp:effectExtent l="0" t="0" r="0" b="9525"/>
            <wp:docPr id="11698804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0489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1CC" w14:textId="3B0F80CE" w:rsidR="00353BA9" w:rsidRDefault="00353B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Isso quer dizer que ele só irá aplicar o CSS no input do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NUMBER</w:t>
      </w:r>
    </w:p>
    <w:p w14:paraId="66A8F121" w14:textId="7A3773A6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5CA064" w14:textId="2C9A9E74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Agora vamos ver a lógica do botão somar, onde eu vou digitar o valor no primeiro e segundo input após isso ele faço a soma ele salva em algum lugar e exibo no último input </w:t>
      </w:r>
    </w:p>
    <w:p w14:paraId="7B056504" w14:textId="553DEB9F" w:rsidR="00A77BE6" w:rsidRDefault="00A77BE6">
      <w:pPr>
        <w:rPr>
          <w:rFonts w:ascii="Arial" w:hAnsi="Arial" w:cs="Arial"/>
        </w:rPr>
      </w:pPr>
      <w:r w:rsidRPr="00A77BE6">
        <w:rPr>
          <w:rFonts w:ascii="Arial" w:hAnsi="Arial" w:cs="Arial"/>
        </w:rPr>
        <w:drawing>
          <wp:inline distT="0" distB="0" distL="0" distR="0" wp14:anchorId="43850A34" wp14:editId="33B1E74A">
            <wp:extent cx="4420217" cy="5906324"/>
            <wp:effectExtent l="0" t="0" r="0" b="0"/>
            <wp:docPr id="214336930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6930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D4B" w14:textId="77777777" w:rsidR="00A77BE6" w:rsidRDefault="00A77BE6">
      <w:pPr>
        <w:rPr>
          <w:rFonts w:ascii="Arial" w:hAnsi="Arial" w:cs="Arial"/>
        </w:rPr>
      </w:pPr>
    </w:p>
    <w:p w14:paraId="442AA29E" w14:textId="002FE7CE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começar é necessário colocar algo que irá disparar uma função e dar um nome a essa função onde vamos colocar toda a lógica para realizar isso no caso </w:t>
      </w:r>
      <w:proofErr w:type="spellStart"/>
      <w:r>
        <w:rPr>
          <w:rFonts w:ascii="Arial" w:hAnsi="Arial" w:cs="Arial"/>
        </w:rPr>
        <w:t>onclick</w:t>
      </w:r>
      <w:proofErr w:type="spellEnd"/>
      <w:r>
        <w:rPr>
          <w:rFonts w:ascii="Arial" w:hAnsi="Arial" w:cs="Arial"/>
        </w:rPr>
        <w:t xml:space="preserve"> será a ação já que ao clicarmos no botão queremos que ele realize a operação desejada </w:t>
      </w:r>
    </w:p>
    <w:p w14:paraId="4DD176F6" w14:textId="76695B72" w:rsidR="00A77BE6" w:rsidRDefault="00A77BE6">
      <w:pPr>
        <w:rPr>
          <w:rFonts w:ascii="Arial" w:hAnsi="Arial" w:cs="Arial"/>
        </w:rPr>
      </w:pPr>
      <w:r w:rsidRPr="00A77BE6">
        <w:rPr>
          <w:rFonts w:ascii="Arial" w:hAnsi="Arial" w:cs="Arial"/>
        </w:rPr>
        <w:drawing>
          <wp:inline distT="0" distB="0" distL="0" distR="0" wp14:anchorId="42E62B5C" wp14:editId="131A4782">
            <wp:extent cx="3943900" cy="257211"/>
            <wp:effectExtent l="0" t="0" r="0" b="9525"/>
            <wp:docPr id="1229554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5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ED4" w14:textId="423C85AE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Agora precisar pegar esses valores digitados para realizar a operação e já vimos que podemos fazer isso através do </w:t>
      </w:r>
      <w:proofErr w:type="spellStart"/>
      <w:r>
        <w:rPr>
          <w:rFonts w:ascii="Arial" w:hAnsi="Arial" w:cs="Arial"/>
        </w:rPr>
        <w:t>getelementebyid</w:t>
      </w:r>
      <w:proofErr w:type="spellEnd"/>
      <w:r>
        <w:rPr>
          <w:rFonts w:ascii="Arial" w:hAnsi="Arial" w:cs="Arial"/>
        </w:rPr>
        <w:t>, e para isso vamos dar um ID para cada um dos inputs</w:t>
      </w:r>
      <w:r w:rsidR="006D1D62">
        <w:rPr>
          <w:rFonts w:ascii="Arial" w:hAnsi="Arial" w:cs="Arial"/>
        </w:rPr>
        <w:t xml:space="preserve"> aí ficaria assim </w:t>
      </w:r>
    </w:p>
    <w:p w14:paraId="2A8F04F7" w14:textId="4BBE3D7D" w:rsidR="006D1D62" w:rsidRDefault="006D1D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49C25E" w14:textId="3F6D3372" w:rsidR="006D1D62" w:rsidRDefault="006D1D62">
      <w:pPr>
        <w:rPr>
          <w:rFonts w:ascii="Arial" w:hAnsi="Arial" w:cs="Arial"/>
        </w:rPr>
      </w:pPr>
      <w:r w:rsidRPr="006D1D62">
        <w:rPr>
          <w:rFonts w:ascii="Arial" w:hAnsi="Arial" w:cs="Arial"/>
        </w:rPr>
        <w:lastRenderedPageBreak/>
        <w:drawing>
          <wp:inline distT="0" distB="0" distL="0" distR="0" wp14:anchorId="5B5B7846" wp14:editId="37DE8DF5">
            <wp:extent cx="5068007" cy="1800476"/>
            <wp:effectExtent l="0" t="0" r="0" b="9525"/>
            <wp:docPr id="5249184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843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7BA" w14:textId="77777777" w:rsidR="006D1D62" w:rsidRDefault="006D1D62">
      <w:pPr>
        <w:rPr>
          <w:rFonts w:ascii="Arial" w:hAnsi="Arial" w:cs="Arial"/>
        </w:rPr>
      </w:pPr>
    </w:p>
    <w:p w14:paraId="1ED16882" w14:textId="686C6BC5" w:rsidR="006D1D62" w:rsidRDefault="006D1D62">
      <w:pPr>
        <w:rPr>
          <w:rFonts w:ascii="Arial" w:hAnsi="Arial" w:cs="Arial"/>
        </w:rPr>
      </w:pPr>
      <w:r>
        <w:rPr>
          <w:rFonts w:ascii="Arial" w:hAnsi="Arial" w:cs="Arial"/>
        </w:rPr>
        <w:t>O que esse código está querendo dizer?</w:t>
      </w:r>
    </w:p>
    <w:p w14:paraId="23604EEF" w14:textId="2DF6D0C3" w:rsidR="006D1D62" w:rsidRPr="00474A6B" w:rsidRDefault="006D1D62">
      <w:pPr>
        <w:rPr>
          <w:rFonts w:ascii="Arial" w:hAnsi="Arial" w:cs="Arial"/>
        </w:rPr>
      </w:pPr>
      <w:r>
        <w:rPr>
          <w:rFonts w:ascii="Arial" w:hAnsi="Arial" w:cs="Arial"/>
        </w:rPr>
        <w:t>Ele está criando variáveis num1 e num2 e output, na primeira e segunda linha ele está pegando o que está dentro do primeiro e segundo input, no caso o que está entre aspas, é o id, o .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, quer dizer que ele está pegando o que contém dentro daquele input,  no caso da terceira variável a output, ele está pegando o que você colocou dentro das duas variáveis e somando uma com a outra aí ele pega e </w:t>
      </w:r>
      <w:r w:rsidR="00DA3BB1">
        <w:rPr>
          <w:rFonts w:ascii="Arial" w:hAnsi="Arial" w:cs="Arial"/>
        </w:rPr>
        <w:t xml:space="preserve">joga dentro da variável output </w:t>
      </w:r>
      <w:proofErr w:type="spellStart"/>
      <w:r w:rsidR="00DA3BB1">
        <w:rPr>
          <w:rFonts w:ascii="Arial" w:hAnsi="Arial" w:cs="Arial"/>
        </w:rPr>
        <w:t>ataves</w:t>
      </w:r>
      <w:proofErr w:type="spellEnd"/>
      <w:r w:rsidR="00DA3BB1">
        <w:rPr>
          <w:rFonts w:ascii="Arial" w:hAnsi="Arial" w:cs="Arial"/>
        </w:rPr>
        <w:t xml:space="preserve"> do </w:t>
      </w:r>
      <w:proofErr w:type="spellStart"/>
      <w:r w:rsidR="00DA3BB1">
        <w:rPr>
          <w:rFonts w:ascii="Arial" w:hAnsi="Arial" w:cs="Arial"/>
        </w:rPr>
        <w:t>document</w:t>
      </w:r>
      <w:proofErr w:type="spellEnd"/>
      <w:r w:rsidR="00DA3BB1">
        <w:rPr>
          <w:rFonts w:ascii="Arial" w:hAnsi="Arial" w:cs="Arial"/>
        </w:rPr>
        <w:t xml:space="preserve">, ainda assim contém um erro nesta sintaxe porque ele não ira somar corretamente, e sim concatenar os valores porque ele está pegando como </w:t>
      </w:r>
      <w:proofErr w:type="spellStart"/>
      <w:r w:rsidR="00DA3BB1">
        <w:rPr>
          <w:rFonts w:ascii="Arial" w:hAnsi="Arial" w:cs="Arial"/>
        </w:rPr>
        <w:t>string</w:t>
      </w:r>
      <w:proofErr w:type="spellEnd"/>
      <w:r w:rsidR="00DA3BB1">
        <w:rPr>
          <w:rFonts w:ascii="Arial" w:hAnsi="Arial" w:cs="Arial"/>
        </w:rPr>
        <w:t xml:space="preserve"> e não numero então ele está juntando dois textos </w:t>
      </w:r>
    </w:p>
    <w:sectPr w:rsidR="006D1D62" w:rsidRPr="0047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6B"/>
    <w:rsid w:val="000638C9"/>
    <w:rsid w:val="00353BA9"/>
    <w:rsid w:val="004166A6"/>
    <w:rsid w:val="00474A6B"/>
    <w:rsid w:val="004C26B4"/>
    <w:rsid w:val="004D1AF4"/>
    <w:rsid w:val="006D1D62"/>
    <w:rsid w:val="00836CDE"/>
    <w:rsid w:val="00A77BE6"/>
    <w:rsid w:val="00D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3A02"/>
  <w15:chartTrackingRefBased/>
  <w15:docId w15:val="{B5A75FB3-0BB8-43A0-B5A0-07E7A9F1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A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A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A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A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A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A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4A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A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4A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A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Valentim</dc:creator>
  <cp:keywords/>
  <dc:description/>
  <cp:lastModifiedBy>Cleiton Valentim</cp:lastModifiedBy>
  <cp:revision>2</cp:revision>
  <dcterms:created xsi:type="dcterms:W3CDTF">2025-01-06T12:24:00Z</dcterms:created>
  <dcterms:modified xsi:type="dcterms:W3CDTF">2025-01-07T13:26:00Z</dcterms:modified>
</cp:coreProperties>
</file>