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37441" w14:textId="107D690A" w:rsidR="00342D0B" w:rsidRDefault="00342D0B" w:rsidP="00342D0B">
      <w:pPr>
        <w:pStyle w:val="Ttulo"/>
        <w:jc w:val="center"/>
        <w:rPr>
          <w:b/>
          <w:bCs/>
          <w:color w:val="4472C4" w:themeColor="accent1"/>
        </w:rPr>
      </w:pPr>
      <w:r w:rsidRPr="00342D0B">
        <w:rPr>
          <w:b/>
          <w:bCs/>
        </w:rPr>
        <w:t>PROP</w:t>
      </w:r>
      <w:r w:rsidR="00E7515F">
        <w:rPr>
          <w:b/>
          <w:bCs/>
        </w:rPr>
        <w:t>O</w:t>
      </w:r>
      <w:r w:rsidRPr="00342D0B">
        <w:rPr>
          <w:b/>
          <w:bCs/>
        </w:rPr>
        <w:t xml:space="preserve">STAS - </w:t>
      </w:r>
      <w:r w:rsidRPr="00342D0B">
        <w:rPr>
          <w:b/>
          <w:bCs/>
          <w:color w:val="4472C4" w:themeColor="accent1"/>
        </w:rPr>
        <w:t>REVOLUÇÃO JOVEM</w:t>
      </w:r>
    </w:p>
    <w:p w14:paraId="79A52DFF" w14:textId="77777777" w:rsidR="00342D0B" w:rsidRPr="00342D0B" w:rsidRDefault="00342D0B" w:rsidP="00342D0B"/>
    <w:p w14:paraId="76DF371B" w14:textId="77777777" w:rsidR="00D205CE" w:rsidRDefault="00D205CE" w:rsidP="00342D0B">
      <w:pPr>
        <w:rPr>
          <w:b/>
          <w:bCs/>
          <w:color w:val="FF0000"/>
        </w:rPr>
      </w:pPr>
    </w:p>
    <w:p w14:paraId="419735B1" w14:textId="52508A87" w:rsidR="00342D0B" w:rsidRPr="00342D0B" w:rsidRDefault="00342D0B" w:rsidP="00D205CE">
      <w:pPr>
        <w:jc w:val="both"/>
        <w:rPr>
          <w:b/>
          <w:bCs/>
          <w:color w:val="FF0000"/>
        </w:rPr>
      </w:pPr>
      <w:r>
        <w:rPr>
          <w:b/>
          <w:bCs/>
          <w:color w:val="FF0000"/>
        </w:rPr>
        <w:t>DIVERSIDADE:</w:t>
      </w:r>
    </w:p>
    <w:p w14:paraId="749FB588" w14:textId="0320C8A5" w:rsidR="00342D0B" w:rsidRDefault="00342D0B" w:rsidP="00D205CE">
      <w:pPr>
        <w:pStyle w:val="PargrafodaLista"/>
        <w:numPr>
          <w:ilvl w:val="0"/>
          <w:numId w:val="2"/>
        </w:numPr>
        <w:jc w:val="both"/>
      </w:pPr>
      <w:r>
        <w:t xml:space="preserve">Realização de debates sobre problemas sociais, seja ele machismo, racismo, </w:t>
      </w:r>
      <w:r w:rsidR="00D205CE">
        <w:t>LGBTQIA+,</w:t>
      </w:r>
      <w:r>
        <w:t xml:space="preserve"> fobia entre outros assuntos que não são muitos abordados no ambiente escolar, dessa forma os alunos conseguiram expor suas opiniões e adquirir mais conhecimentos sobre determinado assunto</w:t>
      </w:r>
      <w:r w:rsidR="004A04B5">
        <w:t>.</w:t>
      </w:r>
    </w:p>
    <w:p w14:paraId="12802829" w14:textId="5991597A" w:rsidR="00342D0B" w:rsidRDefault="00342D0B" w:rsidP="00D205CE">
      <w:pPr>
        <w:jc w:val="both"/>
      </w:pPr>
    </w:p>
    <w:p w14:paraId="38227A15" w14:textId="1BAA3BD3" w:rsidR="00342D0B" w:rsidRPr="00342D0B" w:rsidRDefault="00342D0B" w:rsidP="00D205CE">
      <w:pPr>
        <w:jc w:val="both"/>
        <w:rPr>
          <w:b/>
          <w:bCs/>
          <w:color w:val="FF0000"/>
        </w:rPr>
      </w:pPr>
      <w:r>
        <w:rPr>
          <w:b/>
          <w:bCs/>
          <w:color w:val="FF0000"/>
        </w:rPr>
        <w:t>CULTURAL</w:t>
      </w:r>
      <w:r w:rsidR="007D2445">
        <w:rPr>
          <w:b/>
          <w:bCs/>
          <w:color w:val="FF0000"/>
        </w:rPr>
        <w:t xml:space="preserve"> E EVENTOS</w:t>
      </w:r>
      <w:r>
        <w:rPr>
          <w:b/>
          <w:bCs/>
          <w:color w:val="FF0000"/>
        </w:rPr>
        <w:t>:</w:t>
      </w:r>
    </w:p>
    <w:p w14:paraId="3B2F08BC" w14:textId="77A4AF7E" w:rsidR="00D205CE" w:rsidRDefault="00342D0B" w:rsidP="00D205CE">
      <w:pPr>
        <w:pStyle w:val="PargrafodaLista"/>
        <w:numPr>
          <w:ilvl w:val="0"/>
          <w:numId w:val="2"/>
        </w:numPr>
        <w:jc w:val="both"/>
      </w:pPr>
      <w:r>
        <w:t>Dar espaço para a realização de espetáculos da oficina de teatro</w:t>
      </w:r>
      <w:r w:rsidR="00D205CE">
        <w:t>.</w:t>
      </w:r>
    </w:p>
    <w:p w14:paraId="03ED7BF3" w14:textId="77777777" w:rsidR="00D205CE" w:rsidRDefault="00D205CE" w:rsidP="00D205CE">
      <w:pPr>
        <w:pStyle w:val="PargrafodaLista"/>
        <w:jc w:val="both"/>
      </w:pPr>
    </w:p>
    <w:p w14:paraId="4BC4D590" w14:textId="5A64C06A" w:rsidR="00D205CE" w:rsidRDefault="00342D0B" w:rsidP="00D205CE">
      <w:pPr>
        <w:pStyle w:val="PargrafodaLista"/>
        <w:numPr>
          <w:ilvl w:val="0"/>
          <w:numId w:val="2"/>
        </w:numPr>
        <w:jc w:val="both"/>
      </w:pPr>
      <w:r>
        <w:t>Trazer mostras e espetáculos de teatro de fora para a escola</w:t>
      </w:r>
      <w:r w:rsidR="00D205CE">
        <w:t>.</w:t>
      </w:r>
    </w:p>
    <w:p w14:paraId="570D48CF" w14:textId="77777777" w:rsidR="00D205CE" w:rsidRDefault="00D205CE" w:rsidP="00D205CE">
      <w:pPr>
        <w:pStyle w:val="PargrafodaLista"/>
      </w:pPr>
    </w:p>
    <w:p w14:paraId="6636955F" w14:textId="77777777" w:rsidR="00D205CE" w:rsidRDefault="00D205CE" w:rsidP="00D205CE">
      <w:pPr>
        <w:pStyle w:val="PargrafodaLista"/>
        <w:jc w:val="both"/>
      </w:pPr>
    </w:p>
    <w:p w14:paraId="1C839A73" w14:textId="24E5AAEC" w:rsidR="00D205CE" w:rsidRDefault="00D205CE" w:rsidP="00D205CE">
      <w:pPr>
        <w:pStyle w:val="PargrafodaLista"/>
        <w:numPr>
          <w:ilvl w:val="0"/>
          <w:numId w:val="2"/>
        </w:numPr>
        <w:jc w:val="both"/>
      </w:pPr>
      <w:r>
        <w:t>C</w:t>
      </w:r>
      <w:r w:rsidR="00342D0B">
        <w:t>riar sessões de cinema para os alunos</w:t>
      </w:r>
      <w:r>
        <w:t>.</w:t>
      </w:r>
    </w:p>
    <w:p w14:paraId="19DAE665" w14:textId="77777777" w:rsidR="00D205CE" w:rsidRDefault="00D205CE" w:rsidP="00D205CE">
      <w:pPr>
        <w:pStyle w:val="PargrafodaLista"/>
        <w:jc w:val="both"/>
      </w:pPr>
    </w:p>
    <w:p w14:paraId="1A472449" w14:textId="763B05C6" w:rsidR="00D205CE" w:rsidRDefault="00342D0B" w:rsidP="00D205CE">
      <w:pPr>
        <w:pStyle w:val="PargrafodaLista"/>
        <w:numPr>
          <w:ilvl w:val="0"/>
          <w:numId w:val="2"/>
        </w:numPr>
        <w:jc w:val="both"/>
      </w:pPr>
      <w:r>
        <w:t>Criar ainda mais festas comemorativas e contribuir para a melhora da nossa instituição escolar e do grêmio.</w:t>
      </w:r>
    </w:p>
    <w:p w14:paraId="6DC9B9A3" w14:textId="77777777" w:rsidR="00D205CE" w:rsidRDefault="00D205CE" w:rsidP="00D205CE">
      <w:pPr>
        <w:pStyle w:val="PargrafodaLista"/>
      </w:pPr>
    </w:p>
    <w:p w14:paraId="515966CD" w14:textId="77777777" w:rsidR="00D205CE" w:rsidRDefault="00D205CE" w:rsidP="00D205CE">
      <w:pPr>
        <w:pStyle w:val="PargrafodaLista"/>
        <w:jc w:val="both"/>
      </w:pPr>
    </w:p>
    <w:p w14:paraId="7025C4E5" w14:textId="4506B478" w:rsidR="00D205CE" w:rsidRDefault="00342D0B" w:rsidP="00D205CE">
      <w:pPr>
        <w:pStyle w:val="PargrafodaLista"/>
        <w:numPr>
          <w:ilvl w:val="0"/>
          <w:numId w:val="2"/>
        </w:numPr>
        <w:jc w:val="both"/>
      </w:pPr>
      <w:r>
        <w:t>No dia do estudante será feito uma atividade de confraternização entre os alunos. vão ser organizados salas com temas diferentes da preferência de vocês. Para assim podermos criar um momento de compartilhamento de ideias, opiniões e informações. Os temas vão ser decididos por vocês perante um formulário ou pelo site do grêmio.</w:t>
      </w:r>
    </w:p>
    <w:p w14:paraId="2D462B59" w14:textId="77777777" w:rsidR="00D205CE" w:rsidRDefault="00D205CE" w:rsidP="00D205CE">
      <w:pPr>
        <w:pStyle w:val="PargrafodaLista"/>
        <w:jc w:val="both"/>
      </w:pPr>
    </w:p>
    <w:p w14:paraId="02141F81" w14:textId="33DD2CB9" w:rsidR="00342D0B" w:rsidRDefault="00342D0B" w:rsidP="00D205CE">
      <w:pPr>
        <w:pStyle w:val="PargrafodaLista"/>
        <w:numPr>
          <w:ilvl w:val="0"/>
          <w:numId w:val="2"/>
        </w:numPr>
        <w:jc w:val="both"/>
      </w:pPr>
      <w:r>
        <w:t>A proposta do "show de talentos" consiste em um dia da semana onde vocês poderão demonstrar os talentos de vocês e assim ter um dia mais descontraída e diferenciado visando ao aprendizado</w:t>
      </w:r>
      <w:r w:rsidR="00D205CE">
        <w:t>.</w:t>
      </w:r>
    </w:p>
    <w:p w14:paraId="552BEC3F" w14:textId="77777777" w:rsidR="00D205CE" w:rsidRDefault="00D205CE" w:rsidP="00D205CE">
      <w:pPr>
        <w:pStyle w:val="PargrafodaLista"/>
      </w:pPr>
    </w:p>
    <w:p w14:paraId="470991D1" w14:textId="77777777" w:rsidR="00D205CE" w:rsidRDefault="00D205CE" w:rsidP="00D205CE">
      <w:pPr>
        <w:pStyle w:val="PargrafodaLista"/>
        <w:jc w:val="both"/>
      </w:pPr>
    </w:p>
    <w:p w14:paraId="12C4F586" w14:textId="556277BF" w:rsidR="00342D0B" w:rsidRDefault="00D205CE" w:rsidP="00D205CE">
      <w:pPr>
        <w:pStyle w:val="PargrafodaLista"/>
        <w:numPr>
          <w:ilvl w:val="0"/>
          <w:numId w:val="2"/>
        </w:numPr>
        <w:jc w:val="both"/>
      </w:pPr>
      <w:r>
        <w:t>Fazer uma pesquisa de opinião com os alunos visando trazer novos e interessantes livros para a biblioteca com o propósito de instigar o hábito da leitura.</w:t>
      </w:r>
    </w:p>
    <w:p w14:paraId="3D98B7F9" w14:textId="77777777" w:rsidR="00D205CE" w:rsidRDefault="00D205CE" w:rsidP="00D205CE">
      <w:pPr>
        <w:pStyle w:val="PargrafodaLista"/>
        <w:jc w:val="both"/>
      </w:pPr>
    </w:p>
    <w:p w14:paraId="53947B29" w14:textId="54A7FDE6" w:rsidR="00342D0B" w:rsidRDefault="00342D0B" w:rsidP="00D205CE">
      <w:pPr>
        <w:jc w:val="both"/>
        <w:rPr>
          <w:b/>
          <w:bCs/>
          <w:color w:val="FF0000"/>
        </w:rPr>
      </w:pPr>
      <w:r>
        <w:rPr>
          <w:b/>
          <w:bCs/>
          <w:color w:val="FF0000"/>
        </w:rPr>
        <w:t>SOCIAL:</w:t>
      </w:r>
    </w:p>
    <w:p w14:paraId="44A487F9" w14:textId="77777777" w:rsidR="004A04B5" w:rsidRDefault="004A04B5" w:rsidP="00D205CE">
      <w:pPr>
        <w:jc w:val="both"/>
      </w:pPr>
    </w:p>
    <w:p w14:paraId="781B2EF3" w14:textId="79CFF542" w:rsidR="00D205CE" w:rsidRDefault="004A04B5" w:rsidP="00D205CE">
      <w:pPr>
        <w:pStyle w:val="PargrafodaLista"/>
        <w:numPr>
          <w:ilvl w:val="0"/>
          <w:numId w:val="3"/>
        </w:numPr>
        <w:jc w:val="both"/>
      </w:pPr>
      <w:r>
        <w:t>Realizar homenagens nas redes sociais e a entrega de certificados presenciais parabenizando os alunos que tiveram ótimo desempenho durante as aulas.</w:t>
      </w:r>
    </w:p>
    <w:p w14:paraId="3A00DD50" w14:textId="77777777" w:rsidR="00D205CE" w:rsidRDefault="00D205CE" w:rsidP="00D205CE">
      <w:pPr>
        <w:pStyle w:val="PargrafodaLista"/>
        <w:jc w:val="both"/>
      </w:pPr>
    </w:p>
    <w:p w14:paraId="00FCCF6F" w14:textId="77777777" w:rsidR="00D205CE" w:rsidRDefault="00342D0B" w:rsidP="00D205CE">
      <w:pPr>
        <w:pStyle w:val="PargrafodaLista"/>
        <w:numPr>
          <w:ilvl w:val="0"/>
          <w:numId w:val="3"/>
        </w:numPr>
        <w:jc w:val="both"/>
      </w:pPr>
      <w:r>
        <w:t>Fortalecer os laços com os representantes da escola visando dar a eles voz no grêmio e na instituição escolar, através dos líderes de sala.</w:t>
      </w:r>
    </w:p>
    <w:p w14:paraId="7DAE79D0" w14:textId="77777777" w:rsidR="00D205CE" w:rsidRDefault="00D205CE" w:rsidP="00D205CE">
      <w:pPr>
        <w:pStyle w:val="PargrafodaLista"/>
      </w:pPr>
    </w:p>
    <w:p w14:paraId="47A90D3E" w14:textId="32ED4C1D" w:rsidR="00342D0B" w:rsidRDefault="00342D0B" w:rsidP="00D205CE">
      <w:pPr>
        <w:jc w:val="both"/>
      </w:pPr>
    </w:p>
    <w:p w14:paraId="28923B0F" w14:textId="77777777" w:rsidR="00D205CE" w:rsidRDefault="00342D0B" w:rsidP="00D205CE">
      <w:pPr>
        <w:jc w:val="both"/>
        <w:rPr>
          <w:b/>
          <w:bCs/>
          <w:color w:val="FF0000"/>
        </w:rPr>
      </w:pPr>
      <w:r>
        <w:rPr>
          <w:b/>
          <w:bCs/>
          <w:color w:val="FF0000"/>
        </w:rPr>
        <w:t>ESPORTES:</w:t>
      </w:r>
    </w:p>
    <w:p w14:paraId="2B836E81" w14:textId="0EBB288A" w:rsidR="004A04B5" w:rsidRPr="00D205CE" w:rsidRDefault="004A04B5" w:rsidP="00D205CE">
      <w:pPr>
        <w:pStyle w:val="PargrafodaLista"/>
        <w:numPr>
          <w:ilvl w:val="0"/>
          <w:numId w:val="4"/>
        </w:numPr>
        <w:jc w:val="both"/>
        <w:rPr>
          <w:b/>
          <w:bCs/>
          <w:color w:val="FF0000"/>
        </w:rPr>
      </w:pPr>
      <w:r>
        <w:t>Organizar campeonatos esportivos como, por exemplo basquete, futebol</w:t>
      </w:r>
      <w:r w:rsidR="00D205CE">
        <w:t>.</w:t>
      </w:r>
    </w:p>
    <w:p w14:paraId="3D0EE5F0" w14:textId="77777777" w:rsidR="00D205CE" w:rsidRPr="00D205CE" w:rsidRDefault="00D205CE" w:rsidP="00D205CE">
      <w:pPr>
        <w:pStyle w:val="PargrafodaLista"/>
        <w:jc w:val="both"/>
        <w:rPr>
          <w:b/>
          <w:bCs/>
          <w:color w:val="FF0000"/>
        </w:rPr>
      </w:pPr>
    </w:p>
    <w:p w14:paraId="3B325EF1" w14:textId="27AA917D" w:rsidR="00837211" w:rsidRDefault="00342D0B" w:rsidP="00837211">
      <w:pPr>
        <w:pStyle w:val="PargrafodaLista"/>
        <w:numPr>
          <w:ilvl w:val="0"/>
          <w:numId w:val="4"/>
        </w:numPr>
        <w:jc w:val="both"/>
      </w:pPr>
      <w:r>
        <w:t xml:space="preserve">Formar uma equipe de jogador de futebol da </w:t>
      </w:r>
      <w:r w:rsidR="00D205CE">
        <w:t>EP</w:t>
      </w:r>
      <w:r>
        <w:t xml:space="preserve"> Napoleão para jogar com outras escolas em dias que não haver</w:t>
      </w:r>
      <w:r w:rsidR="00837211">
        <w:t>á</w:t>
      </w:r>
      <w:r>
        <w:t xml:space="preserve"> aulas.</w:t>
      </w:r>
    </w:p>
    <w:p w14:paraId="63E6229B" w14:textId="77777777" w:rsidR="00837211" w:rsidRDefault="00837211" w:rsidP="00837211">
      <w:pPr>
        <w:pStyle w:val="PargrafodaLista"/>
      </w:pPr>
    </w:p>
    <w:p w14:paraId="559C2FE4" w14:textId="77777777" w:rsidR="00837211" w:rsidRDefault="00837211" w:rsidP="00837211">
      <w:pPr>
        <w:pStyle w:val="PargrafodaLista"/>
        <w:jc w:val="both"/>
      </w:pPr>
    </w:p>
    <w:p w14:paraId="5067D991" w14:textId="2235BE5E" w:rsidR="00D205CE" w:rsidRDefault="00342D0B" w:rsidP="00D205CE">
      <w:pPr>
        <w:pStyle w:val="PargrafodaLista"/>
        <w:numPr>
          <w:ilvl w:val="0"/>
          <w:numId w:val="4"/>
        </w:numPr>
        <w:jc w:val="both"/>
      </w:pPr>
      <w:r>
        <w:t>xadrez, vôlei (entre outras categorias) visando não só o futebol. E tentando realizar campeonatos com outras escolas próximas.</w:t>
      </w:r>
    </w:p>
    <w:p w14:paraId="02D4EC1A" w14:textId="77777777" w:rsidR="00837211" w:rsidRDefault="00837211" w:rsidP="00837211">
      <w:pPr>
        <w:pStyle w:val="PargrafodaLista"/>
        <w:jc w:val="both"/>
      </w:pPr>
    </w:p>
    <w:p w14:paraId="2F417764" w14:textId="1CBA1AA4" w:rsidR="00D205CE" w:rsidRDefault="00342D0B" w:rsidP="00D205CE">
      <w:pPr>
        <w:pStyle w:val="PargrafodaLista"/>
        <w:numPr>
          <w:ilvl w:val="0"/>
          <w:numId w:val="4"/>
        </w:numPr>
        <w:jc w:val="both"/>
      </w:pPr>
      <w:r>
        <w:t>Organizar torneios para funcionários e alunos tendo as seguintes modalidades para ambas: Vôlei (masxfemi), futsal (masxfemi), Hand Ball (masxfemi), e por fim futebol (masxfemi).</w:t>
      </w:r>
    </w:p>
    <w:p w14:paraId="5CD558D4" w14:textId="77777777" w:rsidR="00837211" w:rsidRDefault="00837211" w:rsidP="00837211">
      <w:pPr>
        <w:pStyle w:val="PargrafodaLista"/>
      </w:pPr>
    </w:p>
    <w:p w14:paraId="2A9CCF9C" w14:textId="77777777" w:rsidR="00837211" w:rsidRDefault="00837211" w:rsidP="00837211">
      <w:pPr>
        <w:pStyle w:val="PargrafodaLista"/>
        <w:jc w:val="both"/>
      </w:pPr>
    </w:p>
    <w:p w14:paraId="7295184D" w14:textId="523BE54E" w:rsidR="00342D0B" w:rsidRDefault="00342D0B" w:rsidP="00D205CE">
      <w:pPr>
        <w:pStyle w:val="PargrafodaLista"/>
        <w:numPr>
          <w:ilvl w:val="0"/>
          <w:numId w:val="4"/>
        </w:numPr>
        <w:jc w:val="both"/>
      </w:pPr>
      <w:r>
        <w:t>Pretendemos implementar uma temporada de olimpíadas com todos os esportes praticados pelos alunos (queimado, vôlei, corrida e outros esportes em geral) para instigar a realização de atividades f</w:t>
      </w:r>
      <w:r w:rsidR="00837211">
        <w:t>í</w:t>
      </w:r>
      <w:r>
        <w:t>sicas e a socialização entre turmas.</w:t>
      </w:r>
    </w:p>
    <w:p w14:paraId="5ED8CBE2" w14:textId="77777777" w:rsidR="00837211" w:rsidRDefault="00837211" w:rsidP="00837211">
      <w:pPr>
        <w:pStyle w:val="PargrafodaLista"/>
        <w:jc w:val="both"/>
      </w:pPr>
    </w:p>
    <w:p w14:paraId="67872FE6" w14:textId="2FE729D0" w:rsidR="00342D0B" w:rsidRDefault="00837211" w:rsidP="00837211">
      <w:pPr>
        <w:pStyle w:val="PargrafodaLista"/>
        <w:numPr>
          <w:ilvl w:val="0"/>
          <w:numId w:val="4"/>
        </w:numPr>
        <w:jc w:val="both"/>
      </w:pPr>
      <w:r>
        <w:t>Implementar o primeiro campeonato de E-Sports da EEEP Napoleão.</w:t>
      </w:r>
    </w:p>
    <w:p w14:paraId="7FA43808" w14:textId="77777777" w:rsidR="00342D0B" w:rsidRDefault="00342D0B" w:rsidP="00D205CE">
      <w:pPr>
        <w:jc w:val="both"/>
      </w:pPr>
    </w:p>
    <w:p w14:paraId="499D5120" w14:textId="75E9778E" w:rsidR="00342D0B" w:rsidRPr="00342D0B" w:rsidRDefault="00342D0B" w:rsidP="00D205CE">
      <w:pPr>
        <w:jc w:val="both"/>
        <w:rPr>
          <w:b/>
          <w:bCs/>
          <w:color w:val="FF0000"/>
        </w:rPr>
      </w:pPr>
      <w:r>
        <w:rPr>
          <w:b/>
          <w:bCs/>
          <w:color w:val="FF0000"/>
        </w:rPr>
        <w:t>COMUNICAÇÃO:</w:t>
      </w:r>
    </w:p>
    <w:p w14:paraId="67E5AEE0" w14:textId="678E4E9F" w:rsidR="00837211" w:rsidRDefault="00342D0B" w:rsidP="00D205CE">
      <w:pPr>
        <w:pStyle w:val="PargrafodaLista"/>
        <w:numPr>
          <w:ilvl w:val="0"/>
          <w:numId w:val="5"/>
        </w:numPr>
        <w:jc w:val="both"/>
      </w:pPr>
      <w:r>
        <w:t>Criar o "Reclame aqui" e estaremos supervisionando para que vocês possam colocar críticas e sugestões de modo que possamos melhorar cada vez mais.</w:t>
      </w:r>
      <w:r w:rsidR="00837211">
        <w:t xml:space="preserve"> </w:t>
      </w:r>
    </w:p>
    <w:p w14:paraId="596B1761" w14:textId="77777777" w:rsidR="00837211" w:rsidRDefault="00837211" w:rsidP="00837211">
      <w:pPr>
        <w:pStyle w:val="PargrafodaLista"/>
        <w:jc w:val="both"/>
      </w:pPr>
    </w:p>
    <w:p w14:paraId="36031EBE" w14:textId="30BF2FCC" w:rsidR="00837211" w:rsidRDefault="00342D0B" w:rsidP="00D205CE">
      <w:pPr>
        <w:pStyle w:val="PargrafodaLista"/>
        <w:numPr>
          <w:ilvl w:val="0"/>
          <w:numId w:val="5"/>
        </w:numPr>
        <w:jc w:val="both"/>
      </w:pPr>
      <w:r>
        <w:t xml:space="preserve">A chapa </w:t>
      </w:r>
      <w:r w:rsidR="00D205CE">
        <w:t xml:space="preserve">01 </w:t>
      </w:r>
      <w:r>
        <w:t>acredita que a união faz a força, por isso a gente que promover uma reunião com os grêmios das outras escolas para trocar ideias e experiências e sempre levar novidades para a nossa. Também, a partir desses encontros, queremos propor atividades em que todas as escolas possam participar.</w:t>
      </w:r>
    </w:p>
    <w:p w14:paraId="3199779B" w14:textId="77777777" w:rsidR="00837211" w:rsidRDefault="00837211" w:rsidP="00837211">
      <w:pPr>
        <w:pStyle w:val="PargrafodaLista"/>
        <w:jc w:val="both"/>
      </w:pPr>
    </w:p>
    <w:p w14:paraId="4AC00D2D" w14:textId="77777777" w:rsidR="00837211" w:rsidRDefault="004A04B5" w:rsidP="00D205CE">
      <w:pPr>
        <w:pStyle w:val="PargrafodaLista"/>
        <w:numPr>
          <w:ilvl w:val="0"/>
          <w:numId w:val="5"/>
        </w:numPr>
        <w:jc w:val="both"/>
      </w:pPr>
      <w:r>
        <w:t>Criação de uma página para facilitar a interação da Oradora com os alunos, compartilhando notícias, novidades e eventos da escola.</w:t>
      </w:r>
    </w:p>
    <w:p w14:paraId="44C66771" w14:textId="77777777" w:rsidR="00837211" w:rsidRDefault="00837211" w:rsidP="00837211">
      <w:pPr>
        <w:pStyle w:val="PargrafodaLista"/>
      </w:pPr>
    </w:p>
    <w:p w14:paraId="702F9800" w14:textId="5FAA6A51" w:rsidR="00837211" w:rsidRDefault="004A04B5" w:rsidP="00D205CE">
      <w:pPr>
        <w:pStyle w:val="PargrafodaLista"/>
        <w:numPr>
          <w:ilvl w:val="0"/>
          <w:numId w:val="5"/>
        </w:numPr>
        <w:jc w:val="both"/>
      </w:pPr>
      <w:r>
        <w:t>Blog onde serão postada</w:t>
      </w:r>
      <w:r w:rsidR="00E7515F">
        <w:t>s</w:t>
      </w:r>
      <w:r w:rsidR="00837211">
        <w:t xml:space="preserve">: </w:t>
      </w:r>
      <w:r>
        <w:t>atividades, livros, lições</w:t>
      </w:r>
      <w:r w:rsidR="00837211">
        <w:t>,</w:t>
      </w:r>
      <w:r>
        <w:t xml:space="preserve"> atualizações que ajudem na sua vida acadêmica, e em sua profissão.</w:t>
      </w:r>
    </w:p>
    <w:p w14:paraId="6CE72804" w14:textId="77777777" w:rsidR="00837211" w:rsidRDefault="00837211" w:rsidP="00837211">
      <w:pPr>
        <w:pStyle w:val="PargrafodaLista"/>
      </w:pPr>
    </w:p>
    <w:p w14:paraId="29484AF8" w14:textId="3A49E74A" w:rsidR="00837211" w:rsidRDefault="00342D0B" w:rsidP="00837211">
      <w:pPr>
        <w:pStyle w:val="PargrafodaLista"/>
        <w:numPr>
          <w:ilvl w:val="0"/>
          <w:numId w:val="5"/>
        </w:numPr>
        <w:jc w:val="both"/>
      </w:pPr>
      <w:r>
        <w:t>A nossa chapa quer fazer com que todos estejam a par das propostas e ações realizadas pelo grêmio estudantil e possivelmente planejar uma reunião com vocês, alunos. para terem a experiência de como funciona uma reunião do grêmio estudantil, e assim aproximar vocês ainda mais de nós.</w:t>
      </w:r>
    </w:p>
    <w:p w14:paraId="2B2C0F7A" w14:textId="77777777" w:rsidR="00837211" w:rsidRDefault="00837211" w:rsidP="00837211">
      <w:pPr>
        <w:pStyle w:val="PargrafodaLista"/>
      </w:pPr>
    </w:p>
    <w:p w14:paraId="403ACF36" w14:textId="77777777" w:rsidR="00837211" w:rsidRDefault="00837211" w:rsidP="00837211">
      <w:pPr>
        <w:pStyle w:val="PargrafodaLista"/>
        <w:jc w:val="both"/>
      </w:pPr>
    </w:p>
    <w:p w14:paraId="2CC1FE5F" w14:textId="72E0C2C8" w:rsidR="00837211" w:rsidRDefault="00837211" w:rsidP="00D205CE">
      <w:pPr>
        <w:pStyle w:val="PargrafodaLista"/>
        <w:numPr>
          <w:ilvl w:val="0"/>
          <w:numId w:val="5"/>
        </w:numPr>
        <w:jc w:val="both"/>
      </w:pPr>
      <w:r>
        <w:t xml:space="preserve">Criar o site </w:t>
      </w:r>
      <w:r w:rsidR="00691F73">
        <w:t xml:space="preserve">Oficial </w:t>
      </w:r>
      <w:r>
        <w:t xml:space="preserve">do </w:t>
      </w:r>
      <w:r w:rsidR="00691F73">
        <w:t>G</w:t>
      </w:r>
      <w:r>
        <w:t>rêmio.</w:t>
      </w:r>
    </w:p>
    <w:p w14:paraId="2F25470F" w14:textId="77777777" w:rsidR="00837211" w:rsidRDefault="00837211" w:rsidP="00837211">
      <w:pPr>
        <w:pStyle w:val="PargrafodaLista"/>
        <w:jc w:val="both"/>
      </w:pPr>
    </w:p>
    <w:p w14:paraId="6A0FA654" w14:textId="213446DE" w:rsidR="00837211" w:rsidRDefault="00837211" w:rsidP="00D205CE">
      <w:pPr>
        <w:pStyle w:val="PargrafodaLista"/>
        <w:numPr>
          <w:ilvl w:val="0"/>
          <w:numId w:val="5"/>
        </w:numPr>
        <w:jc w:val="both"/>
      </w:pPr>
      <w:r>
        <w:lastRenderedPageBreak/>
        <w:t xml:space="preserve">Criar um </w:t>
      </w:r>
      <w:r w:rsidR="00691F73">
        <w:t xml:space="preserve">site oficial da </w:t>
      </w:r>
      <w:r>
        <w:t>biblioteca da escola.</w:t>
      </w:r>
    </w:p>
    <w:p w14:paraId="316D49E0" w14:textId="77777777" w:rsidR="00691F73" w:rsidRDefault="00691F73" w:rsidP="00691F73">
      <w:pPr>
        <w:pStyle w:val="PargrafodaLista"/>
      </w:pPr>
    </w:p>
    <w:p w14:paraId="6D8F66F2" w14:textId="0E934BF2" w:rsidR="00691F73" w:rsidRDefault="00691F73" w:rsidP="00D205CE">
      <w:pPr>
        <w:pStyle w:val="PargrafodaLista"/>
        <w:numPr>
          <w:ilvl w:val="0"/>
          <w:numId w:val="5"/>
        </w:numPr>
        <w:jc w:val="both"/>
      </w:pPr>
      <w:r>
        <w:t>Retomar o projeto de Ceará Científico EP News, um serviço de jornal informativo virtual para a escola.</w:t>
      </w:r>
    </w:p>
    <w:p w14:paraId="70E6BEEC" w14:textId="189C74A1" w:rsidR="00342D0B" w:rsidRDefault="00342D0B" w:rsidP="00D205CE">
      <w:pPr>
        <w:jc w:val="both"/>
      </w:pPr>
    </w:p>
    <w:p w14:paraId="453309A6" w14:textId="47D813A8" w:rsidR="00342D0B" w:rsidRDefault="00342D0B" w:rsidP="00D205CE">
      <w:pPr>
        <w:jc w:val="both"/>
        <w:rPr>
          <w:b/>
          <w:bCs/>
          <w:color w:val="FF0000"/>
        </w:rPr>
      </w:pPr>
      <w:r>
        <w:rPr>
          <w:b/>
          <w:bCs/>
          <w:color w:val="FF0000"/>
        </w:rPr>
        <w:t>POLÍTICAS PÚBLICAS:</w:t>
      </w:r>
    </w:p>
    <w:p w14:paraId="4776E51B" w14:textId="2EF0A531" w:rsidR="004A04B5" w:rsidRDefault="004A04B5" w:rsidP="00D205CE">
      <w:pPr>
        <w:jc w:val="both"/>
        <w:rPr>
          <w:b/>
          <w:bCs/>
          <w:color w:val="ED7D31" w:themeColor="accent2"/>
        </w:rPr>
      </w:pPr>
      <w:r>
        <w:rPr>
          <w:b/>
          <w:bCs/>
          <w:color w:val="ED7D31" w:themeColor="accent2"/>
        </w:rPr>
        <w:t>SAÚDE:</w:t>
      </w:r>
    </w:p>
    <w:p w14:paraId="1138D71B" w14:textId="4146965C" w:rsidR="004A04B5" w:rsidRDefault="004A04B5" w:rsidP="00837211">
      <w:pPr>
        <w:pStyle w:val="PargrafodaLista"/>
        <w:numPr>
          <w:ilvl w:val="0"/>
          <w:numId w:val="6"/>
        </w:numPr>
        <w:jc w:val="both"/>
      </w:pPr>
      <w:r>
        <w:t>Promover a realização de palestras na área de saúde, fazendo com que as mesmas sejam cada vez mais atrativas para os alunos.</w:t>
      </w:r>
    </w:p>
    <w:p w14:paraId="4C0319EB" w14:textId="77777777" w:rsidR="00837211" w:rsidRDefault="00837211" w:rsidP="00837211">
      <w:pPr>
        <w:pStyle w:val="PargrafodaLista"/>
        <w:jc w:val="both"/>
      </w:pPr>
    </w:p>
    <w:p w14:paraId="2ECE4AD6" w14:textId="023ABDBC" w:rsidR="004A04B5" w:rsidRDefault="004A04B5" w:rsidP="00837211">
      <w:pPr>
        <w:pStyle w:val="PargrafodaLista"/>
        <w:numPr>
          <w:ilvl w:val="0"/>
          <w:numId w:val="6"/>
        </w:numPr>
        <w:jc w:val="both"/>
      </w:pPr>
      <w:r>
        <w:t>Fornecer absorventes nos banheiros femininos. (já foi realizado essa proposta mais não foram colocadas em prática e nossa chapa visa a importância de terem absorvente nos banheiros feminino e iremos colocar em prática).</w:t>
      </w:r>
    </w:p>
    <w:p w14:paraId="60FE275C" w14:textId="77777777" w:rsidR="004A04B5" w:rsidRDefault="004A04B5" w:rsidP="00D205CE">
      <w:pPr>
        <w:jc w:val="both"/>
        <w:rPr>
          <w:b/>
          <w:bCs/>
          <w:color w:val="ED7D31" w:themeColor="accent2"/>
        </w:rPr>
      </w:pPr>
    </w:p>
    <w:p w14:paraId="74161959" w14:textId="67B72163" w:rsidR="004A04B5" w:rsidRDefault="004A04B5" w:rsidP="00D205CE">
      <w:pPr>
        <w:jc w:val="both"/>
        <w:rPr>
          <w:b/>
          <w:bCs/>
          <w:color w:val="ED7D31" w:themeColor="accent2"/>
        </w:rPr>
      </w:pPr>
      <w:r>
        <w:rPr>
          <w:b/>
          <w:bCs/>
          <w:color w:val="ED7D31" w:themeColor="accent2"/>
        </w:rPr>
        <w:t>SAÚDE MENTAL:</w:t>
      </w:r>
    </w:p>
    <w:p w14:paraId="52236374" w14:textId="72710746" w:rsidR="004A04B5" w:rsidRDefault="004A04B5" w:rsidP="00837211">
      <w:pPr>
        <w:pStyle w:val="PargrafodaLista"/>
        <w:numPr>
          <w:ilvl w:val="0"/>
          <w:numId w:val="7"/>
        </w:numPr>
        <w:jc w:val="both"/>
      </w:pPr>
      <w:r>
        <w:t>sugerir a realização de palestras com psicólogos frequentemente (são poucas EPs que tem essas palestras com psicólogos). E trazer sessões de teatro na escola contribuindo com a cultura e bem estar social de alunos, professores e coordenadores.</w:t>
      </w:r>
    </w:p>
    <w:p w14:paraId="7788B20C" w14:textId="77777777" w:rsidR="004A04B5" w:rsidRDefault="004A04B5" w:rsidP="00D205CE">
      <w:pPr>
        <w:jc w:val="both"/>
        <w:rPr>
          <w:b/>
          <w:bCs/>
          <w:color w:val="ED7D31" w:themeColor="accent2"/>
        </w:rPr>
      </w:pPr>
    </w:p>
    <w:p w14:paraId="3EBA4DC1" w14:textId="3FF3D02A" w:rsidR="004A04B5" w:rsidRPr="004A04B5" w:rsidRDefault="00691F73" w:rsidP="00D205CE">
      <w:pPr>
        <w:jc w:val="both"/>
        <w:rPr>
          <w:b/>
          <w:bCs/>
          <w:color w:val="ED7D31" w:themeColor="accent2"/>
        </w:rPr>
      </w:pPr>
      <w:r>
        <w:rPr>
          <w:b/>
          <w:bCs/>
          <w:color w:val="ED7D31" w:themeColor="accent2"/>
        </w:rPr>
        <w:t>POLÍTICAS EDUCACIONAIS</w:t>
      </w:r>
      <w:r w:rsidR="004A04B5">
        <w:rPr>
          <w:b/>
          <w:bCs/>
          <w:color w:val="ED7D31" w:themeColor="accent2"/>
        </w:rPr>
        <w:t>:</w:t>
      </w:r>
    </w:p>
    <w:p w14:paraId="4C74AEB2" w14:textId="335ECF76" w:rsidR="00837211" w:rsidRDefault="00342D0B" w:rsidP="00D205CE">
      <w:pPr>
        <w:pStyle w:val="PargrafodaLista"/>
        <w:numPr>
          <w:ilvl w:val="0"/>
          <w:numId w:val="7"/>
        </w:numPr>
        <w:jc w:val="both"/>
      </w:pPr>
      <w:r>
        <w:t>Selecionar os melhores alunos e professores de cada disciplina do 1º ao 3º ano para formarem grupos e ajudar os alunos que aparentam ter dificuldade em determinada disciplina.</w:t>
      </w:r>
    </w:p>
    <w:p w14:paraId="5749B1D1" w14:textId="77777777" w:rsidR="00837211" w:rsidRDefault="00837211" w:rsidP="00837211">
      <w:pPr>
        <w:pStyle w:val="PargrafodaLista"/>
        <w:jc w:val="both"/>
      </w:pPr>
    </w:p>
    <w:p w14:paraId="79895F1F" w14:textId="02A15A84" w:rsidR="00691F73" w:rsidRDefault="00342D0B" w:rsidP="00691F73">
      <w:pPr>
        <w:pStyle w:val="PargrafodaLista"/>
        <w:numPr>
          <w:ilvl w:val="0"/>
          <w:numId w:val="7"/>
        </w:numPr>
        <w:jc w:val="both"/>
      </w:pPr>
      <w:r>
        <w:t xml:space="preserve">Procurar investir em atividades extracurriculares de interesse dos alunos, como </w:t>
      </w:r>
      <w:r w:rsidR="004A04B5">
        <w:t>p</w:t>
      </w:r>
      <w:r>
        <w:t>or exemplo, palestras sobre temas sociais e educacionais com o intuito de Conscientização a respeito de temas do cotidiano como por exemplo temas como Estágio, faculdade, primeiro emprego entre outros.</w:t>
      </w:r>
    </w:p>
    <w:p w14:paraId="031A2AF6" w14:textId="77777777" w:rsidR="00691F73" w:rsidRDefault="00691F73" w:rsidP="00691F73">
      <w:pPr>
        <w:jc w:val="both"/>
      </w:pPr>
    </w:p>
    <w:p w14:paraId="50FF3EB6" w14:textId="77777777" w:rsidR="00691F73" w:rsidRDefault="00691F73" w:rsidP="00691F73">
      <w:pPr>
        <w:pStyle w:val="PargrafodaLista"/>
        <w:numPr>
          <w:ilvl w:val="0"/>
          <w:numId w:val="7"/>
        </w:numPr>
        <w:jc w:val="both"/>
      </w:pPr>
      <w:r>
        <w:t>Pretendemos criar concursos literários com poesias, crônicas e contos, vencendo aquele que melhor se destacar nestas categorias.</w:t>
      </w:r>
    </w:p>
    <w:p w14:paraId="6B15AE0C" w14:textId="77777777" w:rsidR="00691F73" w:rsidRDefault="00691F73" w:rsidP="00691F73">
      <w:pPr>
        <w:pStyle w:val="PargrafodaLista"/>
      </w:pPr>
    </w:p>
    <w:p w14:paraId="39C2EBB6" w14:textId="77777777" w:rsidR="00691F73" w:rsidRDefault="00691F73" w:rsidP="00691F73">
      <w:pPr>
        <w:pStyle w:val="PargrafodaLista"/>
        <w:numPr>
          <w:ilvl w:val="0"/>
          <w:numId w:val="7"/>
        </w:numPr>
        <w:jc w:val="both"/>
      </w:pPr>
      <w:r>
        <w:t>Pretendemos criar concursos de ciências humanas, vencendo aquele que criar os melhores experimentos científicos. Fazendo assim com que haja um maior desenvolvimento seja intelectual quanto social.</w:t>
      </w:r>
    </w:p>
    <w:p w14:paraId="05D96795" w14:textId="77777777" w:rsidR="00691F73" w:rsidRDefault="00691F73" w:rsidP="00691F73">
      <w:pPr>
        <w:pStyle w:val="PargrafodaLista"/>
      </w:pPr>
    </w:p>
    <w:p w14:paraId="00677708" w14:textId="17D0E771" w:rsidR="00691F73" w:rsidRDefault="00691F73" w:rsidP="00691F73">
      <w:pPr>
        <w:pStyle w:val="PargrafodaLista"/>
        <w:numPr>
          <w:ilvl w:val="0"/>
          <w:numId w:val="7"/>
        </w:numPr>
        <w:jc w:val="both"/>
      </w:pPr>
      <w:r>
        <w:t>Proposta da competição entre matérias consiste em uma semana de competições entre os alunos onde pessoas iriam se adentrar em matérias que se identificam mais e quem domina mais aquela matéria. De maneira que ajude o aluno em seu aprendizado.</w:t>
      </w:r>
    </w:p>
    <w:p w14:paraId="21E02173" w14:textId="77777777" w:rsidR="007E371A" w:rsidRDefault="007E371A" w:rsidP="007E371A">
      <w:pPr>
        <w:pStyle w:val="PargrafodaLista"/>
      </w:pPr>
    </w:p>
    <w:p w14:paraId="444B9000" w14:textId="3CBADBDB" w:rsidR="007E371A" w:rsidRDefault="007E371A" w:rsidP="00691F73">
      <w:pPr>
        <w:pStyle w:val="PargrafodaLista"/>
        <w:numPr>
          <w:ilvl w:val="0"/>
          <w:numId w:val="7"/>
        </w:numPr>
        <w:jc w:val="both"/>
      </w:pPr>
      <w:r>
        <w:lastRenderedPageBreak/>
        <w:t>Criar a Comissão do Conselho de Representantes de Turmas (CCRT) – comissão mensal entre Grêmio e Lideranças de sala, para ouvir as opiniões dos alunos de todas as salas a respeito de assuntos diversos, um exemplo é sobre a comida escolar, para que possamos repassar as sugestões para a gestão da escola.</w:t>
      </w:r>
    </w:p>
    <w:p w14:paraId="66B71DA6" w14:textId="77777777" w:rsidR="00342D0B" w:rsidRDefault="00342D0B" w:rsidP="00342D0B"/>
    <w:p w14:paraId="0C8CAA1E" w14:textId="77E123CC" w:rsidR="00342D0B" w:rsidRDefault="00837211" w:rsidP="00342D0B">
      <w:pPr>
        <w:rPr>
          <w:b/>
          <w:bCs/>
          <w:color w:val="FF0000"/>
        </w:rPr>
      </w:pPr>
      <w:r>
        <w:rPr>
          <w:b/>
          <w:bCs/>
          <w:color w:val="FF0000"/>
        </w:rPr>
        <w:t>MEIO AMBIENTE:</w:t>
      </w:r>
      <w:r w:rsidR="00A55D6A">
        <w:rPr>
          <w:b/>
          <w:bCs/>
          <w:color w:val="FF0000"/>
        </w:rPr>
        <w:t xml:space="preserve"> </w:t>
      </w:r>
    </w:p>
    <w:p w14:paraId="132751B5" w14:textId="3DC6C1B6" w:rsidR="00A55D6A" w:rsidRDefault="00A55D6A" w:rsidP="00342D0B">
      <w:pPr>
        <w:rPr>
          <w:b/>
          <w:bCs/>
          <w:color w:val="FF0000"/>
        </w:rPr>
      </w:pPr>
      <w:r>
        <w:rPr>
          <w:b/>
          <w:bCs/>
        </w:rPr>
        <w:t>CAMPANHA</w:t>
      </w:r>
      <w:r w:rsidRPr="00A55D6A">
        <w:rPr>
          <w:b/>
          <w:bCs/>
        </w:rPr>
        <w:t xml:space="preserve">: </w:t>
      </w:r>
      <w:r w:rsidRPr="00A55D6A">
        <w:rPr>
          <w:b/>
          <w:bCs/>
          <w:color w:val="ED7D31" w:themeColor="accent2"/>
        </w:rPr>
        <w:t>ESCOLA BONITA</w:t>
      </w:r>
      <w:r>
        <w:rPr>
          <w:b/>
          <w:bCs/>
          <w:color w:val="ED7D31" w:themeColor="accent2"/>
        </w:rPr>
        <w:t>,</w:t>
      </w:r>
      <w:r w:rsidRPr="00A55D6A">
        <w:rPr>
          <w:b/>
          <w:bCs/>
          <w:color w:val="ED7D31" w:themeColor="accent2"/>
        </w:rPr>
        <w:t xml:space="preserve"> É ESCOLA LIMPA!</w:t>
      </w:r>
    </w:p>
    <w:p w14:paraId="2FC091FC" w14:textId="67E4438C" w:rsidR="00A55D6A" w:rsidRPr="00A55D6A" w:rsidRDefault="00691F73" w:rsidP="007E371A">
      <w:pPr>
        <w:pStyle w:val="PargrafodaLista"/>
        <w:numPr>
          <w:ilvl w:val="0"/>
          <w:numId w:val="8"/>
        </w:numPr>
        <w:jc w:val="both"/>
        <w:rPr>
          <w:b/>
          <w:bCs/>
          <w:color w:val="FF0000"/>
        </w:rPr>
      </w:pPr>
      <w:r>
        <w:t xml:space="preserve">Criar a Comissão de Limpeza da Escola (CLE) – que será organizado por alunos voluntários da escola, a fim de fazer a limpeza mensal </w:t>
      </w:r>
      <w:r w:rsidR="00A55D6A">
        <w:t xml:space="preserve">das passagens onde há a pavimentação </w:t>
      </w:r>
      <w:r w:rsidR="00200A91">
        <w:t xml:space="preserve">de retângulos permeável </w:t>
      </w:r>
      <w:r w:rsidR="00A55D6A">
        <w:t>por toda escola, retirando impurezas e a vegetação que nasce nas entre as pedras.</w:t>
      </w:r>
    </w:p>
    <w:p w14:paraId="2A2E5193" w14:textId="77777777" w:rsidR="00A55D6A" w:rsidRPr="00A55D6A" w:rsidRDefault="00A55D6A" w:rsidP="007E371A">
      <w:pPr>
        <w:pStyle w:val="PargrafodaLista"/>
        <w:jc w:val="both"/>
        <w:rPr>
          <w:b/>
          <w:bCs/>
          <w:color w:val="FF0000"/>
        </w:rPr>
      </w:pPr>
    </w:p>
    <w:p w14:paraId="7A4E9593" w14:textId="460C241C" w:rsidR="00A55D6A" w:rsidRPr="00A55D6A" w:rsidRDefault="00A55D6A" w:rsidP="007E371A">
      <w:pPr>
        <w:pStyle w:val="PargrafodaLista"/>
        <w:numPr>
          <w:ilvl w:val="0"/>
          <w:numId w:val="8"/>
        </w:numPr>
        <w:jc w:val="both"/>
        <w:rPr>
          <w:b/>
          <w:bCs/>
          <w:color w:val="FF0000"/>
        </w:rPr>
      </w:pPr>
      <w:r>
        <w:t>Fazer o recolhimento correto do lixo, separando-o corretamente e fazendo a reciclagem dos resíduos.</w:t>
      </w:r>
    </w:p>
    <w:p w14:paraId="5AD21D9D" w14:textId="77777777" w:rsidR="00A55D6A" w:rsidRPr="00A55D6A" w:rsidRDefault="00A55D6A" w:rsidP="007E371A">
      <w:pPr>
        <w:jc w:val="both"/>
        <w:rPr>
          <w:b/>
          <w:bCs/>
          <w:color w:val="FF0000"/>
        </w:rPr>
      </w:pPr>
    </w:p>
    <w:p w14:paraId="13224861" w14:textId="4985BA0C" w:rsidR="00A55D6A" w:rsidRPr="00A55D6A" w:rsidRDefault="00A55D6A" w:rsidP="007E371A">
      <w:pPr>
        <w:pStyle w:val="PargrafodaLista"/>
        <w:numPr>
          <w:ilvl w:val="0"/>
          <w:numId w:val="8"/>
        </w:numPr>
        <w:jc w:val="both"/>
        <w:rPr>
          <w:b/>
          <w:bCs/>
          <w:color w:val="FF0000"/>
        </w:rPr>
      </w:pPr>
      <w:r>
        <w:t>Distribui</w:t>
      </w:r>
      <w:r w:rsidR="00200A91">
        <w:t>ção de</w:t>
      </w:r>
      <w:r>
        <w:t xml:space="preserve"> mais lixeiras por todo o perímetro da escola. </w:t>
      </w:r>
    </w:p>
    <w:p w14:paraId="06FC2116" w14:textId="77777777" w:rsidR="00342D0B" w:rsidRDefault="00342D0B" w:rsidP="00342D0B"/>
    <w:sectPr w:rsidR="00342D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B088E"/>
    <w:multiLevelType w:val="hybridMultilevel"/>
    <w:tmpl w:val="B9987B10"/>
    <w:lvl w:ilvl="0" w:tplc="EE74950A">
      <w:start w:val="1"/>
      <w:numFmt w:val="bullet"/>
      <w:lvlText w:val=""/>
      <w:lvlJc w:val="left"/>
      <w:pPr>
        <w:ind w:left="720" w:hanging="360"/>
      </w:pPr>
      <w:rPr>
        <w:rFonts w:ascii="Wingdings" w:hAnsi="Wingdings" w:hint="default"/>
        <w:color w:val="ED7D31" w:themeColor="accent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0C01AAA"/>
    <w:multiLevelType w:val="hybridMultilevel"/>
    <w:tmpl w:val="D7C4F2C4"/>
    <w:lvl w:ilvl="0" w:tplc="EE74950A">
      <w:start w:val="1"/>
      <w:numFmt w:val="bullet"/>
      <w:lvlText w:val=""/>
      <w:lvlJc w:val="left"/>
      <w:pPr>
        <w:ind w:left="720" w:hanging="360"/>
      </w:pPr>
      <w:rPr>
        <w:rFonts w:ascii="Wingdings" w:hAnsi="Wingdings" w:hint="default"/>
        <w:color w:val="ED7D31" w:themeColor="accent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4DE24A3"/>
    <w:multiLevelType w:val="hybridMultilevel"/>
    <w:tmpl w:val="847854B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9183C1B"/>
    <w:multiLevelType w:val="hybridMultilevel"/>
    <w:tmpl w:val="50065BA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C3B699C"/>
    <w:multiLevelType w:val="hybridMultilevel"/>
    <w:tmpl w:val="A2E0E908"/>
    <w:lvl w:ilvl="0" w:tplc="EE74950A">
      <w:start w:val="1"/>
      <w:numFmt w:val="bullet"/>
      <w:lvlText w:val=""/>
      <w:lvlJc w:val="left"/>
      <w:pPr>
        <w:ind w:left="720" w:hanging="360"/>
      </w:pPr>
      <w:rPr>
        <w:rFonts w:ascii="Wingdings" w:hAnsi="Wingdings" w:hint="default"/>
        <w:color w:val="ED7D31" w:themeColor="accent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E6E39A8"/>
    <w:multiLevelType w:val="hybridMultilevel"/>
    <w:tmpl w:val="E5382CC2"/>
    <w:lvl w:ilvl="0" w:tplc="EE74950A">
      <w:start w:val="1"/>
      <w:numFmt w:val="bullet"/>
      <w:lvlText w:val=""/>
      <w:lvlJc w:val="left"/>
      <w:pPr>
        <w:ind w:left="720" w:hanging="360"/>
      </w:pPr>
      <w:rPr>
        <w:rFonts w:ascii="Wingdings" w:hAnsi="Wingdings" w:hint="default"/>
        <w:color w:val="ED7D31" w:themeColor="accent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BB87164"/>
    <w:multiLevelType w:val="hybridMultilevel"/>
    <w:tmpl w:val="A184C4D0"/>
    <w:lvl w:ilvl="0" w:tplc="EE74950A">
      <w:start w:val="1"/>
      <w:numFmt w:val="bullet"/>
      <w:lvlText w:val=""/>
      <w:lvlJc w:val="left"/>
      <w:pPr>
        <w:ind w:left="720" w:hanging="360"/>
      </w:pPr>
      <w:rPr>
        <w:rFonts w:ascii="Wingdings" w:hAnsi="Wingdings" w:hint="default"/>
        <w:color w:val="ED7D31" w:themeColor="accent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B7D5FE4"/>
    <w:multiLevelType w:val="hybridMultilevel"/>
    <w:tmpl w:val="D8E2FF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924463319">
    <w:abstractNumId w:val="7"/>
  </w:num>
  <w:num w:numId="2" w16cid:durableId="925965534">
    <w:abstractNumId w:val="2"/>
  </w:num>
  <w:num w:numId="3" w16cid:durableId="861212369">
    <w:abstractNumId w:val="3"/>
  </w:num>
  <w:num w:numId="4" w16cid:durableId="2082211390">
    <w:abstractNumId w:val="1"/>
  </w:num>
  <w:num w:numId="5" w16cid:durableId="655498889">
    <w:abstractNumId w:val="0"/>
  </w:num>
  <w:num w:numId="6" w16cid:durableId="1692562004">
    <w:abstractNumId w:val="5"/>
  </w:num>
  <w:num w:numId="7" w16cid:durableId="2059434090">
    <w:abstractNumId w:val="6"/>
  </w:num>
  <w:num w:numId="8" w16cid:durableId="10934322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D0B"/>
    <w:rsid w:val="00154208"/>
    <w:rsid w:val="00200A91"/>
    <w:rsid w:val="00342D0B"/>
    <w:rsid w:val="004A04B5"/>
    <w:rsid w:val="00691F73"/>
    <w:rsid w:val="007D2445"/>
    <w:rsid w:val="007E371A"/>
    <w:rsid w:val="00837211"/>
    <w:rsid w:val="00A55D6A"/>
    <w:rsid w:val="00D205CE"/>
    <w:rsid w:val="00E751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B5A99"/>
  <w15:chartTrackingRefBased/>
  <w15:docId w15:val="{529C9725-7F1B-421A-9781-EC5AD5050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342D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42D0B"/>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D20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950</Words>
  <Characters>5132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Lenovo-Notebook</dc:creator>
  <cp:keywords/>
  <dc:description/>
  <cp:lastModifiedBy>Lenovo-Notebook</cp:lastModifiedBy>
  <cp:revision>3</cp:revision>
  <cp:lastPrinted>2023-03-11T11:53:00Z</cp:lastPrinted>
  <dcterms:created xsi:type="dcterms:W3CDTF">2023-03-11T03:45:00Z</dcterms:created>
  <dcterms:modified xsi:type="dcterms:W3CDTF">2023-03-11T11:58:00Z</dcterms:modified>
</cp:coreProperties>
</file>