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DA91" w14:textId="2E290707" w:rsidR="006E5D34" w:rsidRPr="00CF2C26" w:rsidRDefault="00EF7840" w:rsidP="00EF7840">
      <w:pPr>
        <w:spacing w:line="259" w:lineRule="auto"/>
        <w:ind w:left="-1008" w:right="-1584"/>
        <w:rPr>
          <w:sz w:val="48"/>
          <w:szCs w:val="48"/>
        </w:rPr>
      </w:pPr>
      <w:r w:rsidRPr="002E6D6A">
        <w:rPr>
          <w:noProof/>
          <w:sz w:val="22"/>
        </w:rPr>
        <mc:AlternateContent>
          <mc:Choice Requires="wpg">
            <w:drawing>
              <wp:anchor distT="0" distB="0" distL="114300" distR="114300" simplePos="0" relativeHeight="251658240" behindDoc="0" locked="0" layoutInCell="1" allowOverlap="1" wp14:anchorId="574E1568" wp14:editId="76FF6A43">
                <wp:simplePos x="0" y="0"/>
                <wp:positionH relativeFrom="page">
                  <wp:align>left</wp:align>
                </wp:positionH>
                <wp:positionV relativeFrom="page">
                  <wp:align>top</wp:align>
                </wp:positionV>
                <wp:extent cx="7750454" cy="782955"/>
                <wp:effectExtent l="0" t="0" r="3175" b="0"/>
                <wp:wrapTopAndBottom/>
                <wp:docPr id="742650886"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0454" cy="782955"/>
                          <a:chOff x="0" y="0"/>
                          <a:chExt cx="69183" cy="7830"/>
                        </a:xfrm>
                      </wpg:grpSpPr>
                      <wps:wsp>
                        <wps:cNvPr id="1669816665" name="Shape 587"/>
                        <wps:cNvSpPr>
                          <a:spLocks/>
                        </wps:cNvSpPr>
                        <wps:spPr bwMode="auto">
                          <a:xfrm>
                            <a:off x="0" y="0"/>
                            <a:ext cx="49415" cy="6097"/>
                          </a:xfrm>
                          <a:custGeom>
                            <a:avLst/>
                            <a:gdLst>
                              <a:gd name="T0" fmla="*/ 0 w 4941562"/>
                              <a:gd name="T1" fmla="*/ 0 h 609709"/>
                              <a:gd name="T2" fmla="*/ 4941562 w 4941562"/>
                              <a:gd name="T3" fmla="*/ 0 h 609709"/>
                              <a:gd name="T4" fmla="*/ 4941562 w 4941562"/>
                              <a:gd name="T5" fmla="*/ 609709 h 609709"/>
                              <a:gd name="T6" fmla="*/ 0 w 4941562"/>
                              <a:gd name="T7" fmla="*/ 609709 h 609709"/>
                              <a:gd name="T8" fmla="*/ 0 w 4941562"/>
                              <a:gd name="T9" fmla="*/ 0 h 609709"/>
                              <a:gd name="T10" fmla="*/ 0 w 4941562"/>
                              <a:gd name="T11" fmla="*/ 0 h 609709"/>
                              <a:gd name="T12" fmla="*/ 4941562 w 4941562"/>
                              <a:gd name="T13" fmla="*/ 609709 h 609709"/>
                            </a:gdLst>
                            <a:ahLst/>
                            <a:cxnLst>
                              <a:cxn ang="0">
                                <a:pos x="T0" y="T1"/>
                              </a:cxn>
                              <a:cxn ang="0">
                                <a:pos x="T2" y="T3"/>
                              </a:cxn>
                              <a:cxn ang="0">
                                <a:pos x="T4" y="T5"/>
                              </a:cxn>
                              <a:cxn ang="0">
                                <a:pos x="T6" y="T7"/>
                              </a:cxn>
                              <a:cxn ang="0">
                                <a:pos x="T8" y="T9"/>
                              </a:cxn>
                            </a:cxnLst>
                            <a:rect l="T10" t="T11" r="T12" b="T13"/>
                            <a:pathLst>
                              <a:path w="4941562" h="609709">
                                <a:moveTo>
                                  <a:pt x="0" y="0"/>
                                </a:moveTo>
                                <a:lnTo>
                                  <a:pt x="4941562" y="0"/>
                                </a:lnTo>
                                <a:lnTo>
                                  <a:pt x="4941562" y="609709"/>
                                </a:lnTo>
                                <a:lnTo>
                                  <a:pt x="0" y="609709"/>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66600107" name="Shape 588"/>
                        <wps:cNvSpPr>
                          <a:spLocks/>
                        </wps:cNvSpPr>
                        <wps:spPr bwMode="auto">
                          <a:xfrm>
                            <a:off x="19630" y="2717"/>
                            <a:ext cx="35006" cy="5113"/>
                          </a:xfrm>
                          <a:custGeom>
                            <a:avLst/>
                            <a:gdLst>
                              <a:gd name="T0" fmla="*/ 0 w 3500618"/>
                              <a:gd name="T1" fmla="*/ 0 h 511303"/>
                              <a:gd name="T2" fmla="*/ 3500618 w 3500618"/>
                              <a:gd name="T3" fmla="*/ 0 h 511303"/>
                              <a:gd name="T4" fmla="*/ 3500618 w 3500618"/>
                              <a:gd name="T5" fmla="*/ 511303 h 511303"/>
                              <a:gd name="T6" fmla="*/ 0 w 3500618"/>
                              <a:gd name="T7" fmla="*/ 511303 h 511303"/>
                              <a:gd name="T8" fmla="*/ 0 w 3500618"/>
                              <a:gd name="T9" fmla="*/ 0 h 511303"/>
                              <a:gd name="T10" fmla="*/ 0 w 3500618"/>
                              <a:gd name="T11" fmla="*/ 0 h 511303"/>
                              <a:gd name="T12" fmla="*/ 3500618 w 3500618"/>
                              <a:gd name="T13" fmla="*/ 511303 h 511303"/>
                            </a:gdLst>
                            <a:ahLst/>
                            <a:cxnLst>
                              <a:cxn ang="0">
                                <a:pos x="T0" y="T1"/>
                              </a:cxn>
                              <a:cxn ang="0">
                                <a:pos x="T2" y="T3"/>
                              </a:cxn>
                              <a:cxn ang="0">
                                <a:pos x="T4" y="T5"/>
                              </a:cxn>
                              <a:cxn ang="0">
                                <a:pos x="T6" y="T7"/>
                              </a:cxn>
                              <a:cxn ang="0">
                                <a:pos x="T8" y="T9"/>
                              </a:cxn>
                            </a:cxnLst>
                            <a:rect l="T10" t="T11" r="T12" b="T13"/>
                            <a:pathLst>
                              <a:path w="3500618" h="511303">
                                <a:moveTo>
                                  <a:pt x="0" y="0"/>
                                </a:moveTo>
                                <a:lnTo>
                                  <a:pt x="3500618" y="0"/>
                                </a:lnTo>
                                <a:lnTo>
                                  <a:pt x="3500618" y="511303"/>
                                </a:lnTo>
                                <a:lnTo>
                                  <a:pt x="0" y="511303"/>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732105" name="Shape 589"/>
                        <wps:cNvSpPr>
                          <a:spLocks/>
                        </wps:cNvSpPr>
                        <wps:spPr bwMode="auto">
                          <a:xfrm>
                            <a:off x="34177" y="1253"/>
                            <a:ext cx="26446" cy="665"/>
                          </a:xfrm>
                          <a:custGeom>
                            <a:avLst/>
                            <a:gdLst>
                              <a:gd name="T0" fmla="*/ 0 w 2644632"/>
                              <a:gd name="T1" fmla="*/ 0 h 66565"/>
                              <a:gd name="T2" fmla="*/ 2644632 w 2644632"/>
                              <a:gd name="T3" fmla="*/ 0 h 66565"/>
                              <a:gd name="T4" fmla="*/ 2644632 w 2644632"/>
                              <a:gd name="T5" fmla="*/ 66565 h 66565"/>
                              <a:gd name="T6" fmla="*/ 0 w 2644632"/>
                              <a:gd name="T7" fmla="*/ 66565 h 66565"/>
                              <a:gd name="T8" fmla="*/ 0 w 2644632"/>
                              <a:gd name="T9" fmla="*/ 0 h 66565"/>
                              <a:gd name="T10" fmla="*/ 0 w 2644632"/>
                              <a:gd name="T11" fmla="*/ 0 h 66565"/>
                              <a:gd name="T12" fmla="*/ 2644632 w 2644632"/>
                              <a:gd name="T13" fmla="*/ 66565 h 66565"/>
                            </a:gdLst>
                            <a:ahLst/>
                            <a:cxnLst>
                              <a:cxn ang="0">
                                <a:pos x="T0" y="T1"/>
                              </a:cxn>
                              <a:cxn ang="0">
                                <a:pos x="T2" y="T3"/>
                              </a:cxn>
                              <a:cxn ang="0">
                                <a:pos x="T4" y="T5"/>
                              </a:cxn>
                              <a:cxn ang="0">
                                <a:pos x="T6" y="T7"/>
                              </a:cxn>
                              <a:cxn ang="0">
                                <a:pos x="T8" y="T9"/>
                              </a:cxn>
                            </a:cxnLst>
                            <a:rect l="T10" t="T11" r="T12" b="T13"/>
                            <a:pathLst>
                              <a:path w="2644632" h="66565">
                                <a:moveTo>
                                  <a:pt x="0" y="0"/>
                                </a:moveTo>
                                <a:lnTo>
                                  <a:pt x="2644632" y="0"/>
                                </a:lnTo>
                                <a:lnTo>
                                  <a:pt x="2644632" y="66565"/>
                                </a:lnTo>
                                <a:lnTo>
                                  <a:pt x="0" y="66565"/>
                                </a:lnTo>
                                <a:lnTo>
                                  <a:pt x="0" y="0"/>
                                </a:lnTo>
                              </a:path>
                            </a:pathLst>
                          </a:custGeom>
                          <a:solidFill>
                            <a:srgbClr val="F11818"/>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250436" name="Shape 590"/>
                        <wps:cNvSpPr>
                          <a:spLocks/>
                        </wps:cNvSpPr>
                        <wps:spPr bwMode="auto">
                          <a:xfrm>
                            <a:off x="10347" y="6707"/>
                            <a:ext cx="15424" cy="665"/>
                          </a:xfrm>
                          <a:custGeom>
                            <a:avLst/>
                            <a:gdLst>
                              <a:gd name="T0" fmla="*/ 0 w 1542463"/>
                              <a:gd name="T1" fmla="*/ 0 h 66565"/>
                              <a:gd name="T2" fmla="*/ 1542463 w 1542463"/>
                              <a:gd name="T3" fmla="*/ 0 h 66565"/>
                              <a:gd name="T4" fmla="*/ 1542463 w 1542463"/>
                              <a:gd name="T5" fmla="*/ 66565 h 66565"/>
                              <a:gd name="T6" fmla="*/ 0 w 1542463"/>
                              <a:gd name="T7" fmla="*/ 66565 h 66565"/>
                              <a:gd name="T8" fmla="*/ 0 w 1542463"/>
                              <a:gd name="T9" fmla="*/ 0 h 66565"/>
                              <a:gd name="T10" fmla="*/ 0 w 1542463"/>
                              <a:gd name="T11" fmla="*/ 0 h 66565"/>
                              <a:gd name="T12" fmla="*/ 1542463 w 1542463"/>
                              <a:gd name="T13" fmla="*/ 66565 h 66565"/>
                            </a:gdLst>
                            <a:ahLst/>
                            <a:cxnLst>
                              <a:cxn ang="0">
                                <a:pos x="T0" y="T1"/>
                              </a:cxn>
                              <a:cxn ang="0">
                                <a:pos x="T2" y="T3"/>
                              </a:cxn>
                              <a:cxn ang="0">
                                <a:pos x="T4" y="T5"/>
                              </a:cxn>
                              <a:cxn ang="0">
                                <a:pos x="T6" y="T7"/>
                              </a:cxn>
                              <a:cxn ang="0">
                                <a:pos x="T8" y="T9"/>
                              </a:cxn>
                            </a:cxnLst>
                            <a:rect l="T10" t="T11" r="T12" b="T13"/>
                            <a:pathLst>
                              <a:path w="1542463" h="66565">
                                <a:moveTo>
                                  <a:pt x="0" y="0"/>
                                </a:moveTo>
                                <a:lnTo>
                                  <a:pt x="1542463" y="0"/>
                                </a:lnTo>
                                <a:lnTo>
                                  <a:pt x="1542463" y="66565"/>
                                </a:lnTo>
                                <a:lnTo>
                                  <a:pt x="0" y="66565"/>
                                </a:lnTo>
                                <a:lnTo>
                                  <a:pt x="0" y="0"/>
                                </a:lnTo>
                              </a:path>
                            </a:pathLst>
                          </a:custGeom>
                          <a:solidFill>
                            <a:srgbClr val="8D1212"/>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218773" name="Shape 591"/>
                        <wps:cNvSpPr>
                          <a:spLocks/>
                        </wps:cNvSpPr>
                        <wps:spPr bwMode="auto">
                          <a:xfrm>
                            <a:off x="50782" y="4941"/>
                            <a:ext cx="18401" cy="665"/>
                          </a:xfrm>
                          <a:custGeom>
                            <a:avLst/>
                            <a:gdLst>
                              <a:gd name="T0" fmla="*/ 0 w 1840079"/>
                              <a:gd name="T1" fmla="*/ 0 h 66565"/>
                              <a:gd name="T2" fmla="*/ 1840079 w 1840079"/>
                              <a:gd name="T3" fmla="*/ 0 h 66565"/>
                              <a:gd name="T4" fmla="*/ 1840079 w 1840079"/>
                              <a:gd name="T5" fmla="*/ 66565 h 66565"/>
                              <a:gd name="T6" fmla="*/ 0 w 1840079"/>
                              <a:gd name="T7" fmla="*/ 66565 h 66565"/>
                              <a:gd name="T8" fmla="*/ 0 w 1840079"/>
                              <a:gd name="T9" fmla="*/ 0 h 66565"/>
                              <a:gd name="T10" fmla="*/ 0 w 1840079"/>
                              <a:gd name="T11" fmla="*/ 0 h 66565"/>
                              <a:gd name="T12" fmla="*/ 1840079 w 1840079"/>
                              <a:gd name="T13" fmla="*/ 66565 h 66565"/>
                            </a:gdLst>
                            <a:ahLst/>
                            <a:cxnLst>
                              <a:cxn ang="0">
                                <a:pos x="T0" y="T1"/>
                              </a:cxn>
                              <a:cxn ang="0">
                                <a:pos x="T2" y="T3"/>
                              </a:cxn>
                              <a:cxn ang="0">
                                <a:pos x="T4" y="T5"/>
                              </a:cxn>
                              <a:cxn ang="0">
                                <a:pos x="T6" y="T7"/>
                              </a:cxn>
                              <a:cxn ang="0">
                                <a:pos x="T8" y="T9"/>
                              </a:cxn>
                            </a:cxnLst>
                            <a:rect l="T10" t="T11" r="T12" b="T13"/>
                            <a:pathLst>
                              <a:path w="1840079" h="66565">
                                <a:moveTo>
                                  <a:pt x="0" y="0"/>
                                </a:moveTo>
                                <a:lnTo>
                                  <a:pt x="1840079" y="0"/>
                                </a:lnTo>
                                <a:lnTo>
                                  <a:pt x="1840079" y="66565"/>
                                </a:lnTo>
                                <a:lnTo>
                                  <a:pt x="0" y="66565"/>
                                </a:lnTo>
                                <a:lnTo>
                                  <a:pt x="0" y="0"/>
                                </a:lnTo>
                              </a:path>
                            </a:pathLst>
                          </a:custGeom>
                          <a:solidFill>
                            <a:srgbClr val="FF161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5A3B9B" id="Group 413" o:spid="_x0000_s1026" style="position:absolute;margin-left:0;margin-top:0;width:610.25pt;height:61.65pt;z-index:251658240;mso-position-horizontal:left;mso-position-horizontal-relative:page;mso-position-vertical:top;mso-position-vertical-relative:page" coordsize="69183,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">
                <v:shape id="Shape 587" o:spid="_x0000_s1027" style="position:absolute;width:49415;height:6097;visibility:visible;mso-wrap-style:square;v-text-anchor:top" coordsize="4941562,609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" path="m,l4941562,r,609709l,609709,,e" fillcolor="#8d1212" stroked="f" strokeweight="0">
                  <v:stroke miterlimit="83231f" joinstyle="miter"/>
                  <v:path arrowok="t" o:connecttype="custom" o:connectlocs="0,0;49415,0;49415,6097;0,6097;0,0" o:connectangles="0,0,0,0,0" textboxrect="0,0,4941562,609709"/>
                </v:shape>
                <v:shape id="Shape 588" o:spid="_x0000_s1028" style="position:absolute;left:19630;top:2717;width:35006;height:5113;visibility:visible;mso-wrap-style:square;v-text-anchor:top" coordsize="3500618,51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" path="m,l3500618,r,511303l,511303,,e" fillcolor="#f11818" stroked="f" strokeweight="0">
                  <v:stroke miterlimit="83231f" joinstyle="miter"/>
                  <v:path arrowok="t" o:connecttype="custom" o:connectlocs="0,0;35006,0;35006,5113;0,5113;0,0" o:connectangles="0,0,0,0,0" textboxrect="0,0,3500618,511303"/>
                </v:shape>
                <v:shape id="Shape 589" o:spid="_x0000_s1029" style="position:absolute;left:34177;top:1253;width:26446;height:665;visibility:visible;mso-wrap-style:square;v-text-anchor:top" coordsize="2644632,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" path="m,l2644632,r,66565l,66565,,e" fillcolor="#f11818" stroked="f" strokeweight="0">
                  <v:stroke miterlimit="83231f" joinstyle="miter"/>
                  <v:path arrowok="t" o:connecttype="custom" o:connectlocs="0,0;26446,0;26446,665;0,665;0,0" o:connectangles="0,0,0,0,0" textboxrect="0,0,2644632,66565"/>
                </v:shape>
                <v:shape id="Shape 590" o:spid="_x0000_s1030" style="position:absolute;left:10347;top:6707;width:15424;height:665;visibility:visible;mso-wrap-style:square;v-text-anchor:top" coordsize="1542463,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" path="m,l1542463,r,66565l,66565,,e" fillcolor="#8d1212" stroked="f" strokeweight="0">
                  <v:stroke miterlimit="83231f" joinstyle="miter"/>
                  <v:path arrowok="t" o:connecttype="custom" o:connectlocs="0,0;15424,0;15424,665;0,665;0,0" o:connectangles="0,0,0,0,0" textboxrect="0,0,1542463,66565"/>
                </v:shape>
                <v:shape id="Shape 591" o:spid="_x0000_s1031" style="position:absolute;left:50782;top:4941;width:18401;height:665;visibility:visible;mso-wrap-style:square;v-text-anchor:top" coordsize="1840079,6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" path="m,l1840079,r,66565l,66565,,e" fillcolor="#ff1616" stroked="f" strokeweight="0">
                  <v:stroke miterlimit="83231f" joinstyle="miter"/>
                  <v:path arrowok="t" o:connecttype="custom" o:connectlocs="0,0;18401,0;18401,665;0,665;0,0" o:connectangles="0,0,0,0,0" textboxrect="0,0,1840079,66565"/>
                </v:shape>
                <w10:wrap type="topAndBottom" anchorx="page" anchory="page"/>
              </v:group>
            </w:pict>
          </mc:Fallback>
        </mc:AlternateContent>
      </w:r>
      <w:r w:rsidR="00601604" w:rsidRPr="00601604">
        <w:rPr>
          <w:noProof/>
          <w:sz w:val="22"/>
        </w:rPr>
        <mc:AlternateContent>
          <mc:Choice Requires="wps">
            <w:drawing>
              <wp:anchor distT="45720" distB="45720" distL="114300" distR="114300" simplePos="0" relativeHeight="251660288" behindDoc="0" locked="0" layoutInCell="1" allowOverlap="1" wp14:anchorId="48E9D161" wp14:editId="17F04D97">
                <wp:simplePos x="0" y="0"/>
                <wp:positionH relativeFrom="column">
                  <wp:posOffset>2368753</wp:posOffset>
                </wp:positionH>
                <wp:positionV relativeFrom="paragraph">
                  <wp:posOffset>0</wp:posOffset>
                </wp:positionV>
                <wp:extent cx="40043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4310" cy="1404620"/>
                        </a:xfrm>
                        <a:prstGeom prst="rect">
                          <a:avLst/>
                        </a:prstGeom>
                        <a:solidFill>
                          <a:srgbClr val="FFFFFF"/>
                        </a:solidFill>
                        <a:ln w="9525">
                          <a:noFill/>
                          <a:miter lim="800000"/>
                          <a:headEnd/>
                          <a:tailEnd/>
                        </a:ln>
                      </wps:spPr>
                      <wps:txbx>
                        <w:txbxContent>
                          <w:p w14:paraId="493F1C21" w14:textId="0783F156" w:rsidR="00601604" w:rsidRDefault="00601604" w:rsidP="00601604">
                            <w:pPr>
                              <w:spacing w:line="262" w:lineRule="auto"/>
                              <w:ind w:left="1440" w:right="-1679" w:firstLine="2340"/>
                              <w:rPr>
                                <w:color w:val="1F2122"/>
                                <w:sz w:val="22"/>
                              </w:rPr>
                            </w:pPr>
                            <w:r>
                              <w:rPr>
                                <w:color w:val="1F2122"/>
                                <w:sz w:val="22"/>
                              </w:rPr>
                              <w:t>730 Floyd Stalcup Road</w:t>
                            </w:r>
                          </w:p>
                          <w:p w14:paraId="1526F79B" w14:textId="77777777" w:rsidR="00601604" w:rsidRPr="002E6D6A" w:rsidRDefault="00601604" w:rsidP="00EF7840">
                            <w:pPr>
                              <w:spacing w:line="262" w:lineRule="auto"/>
                              <w:ind w:left="1440" w:right="-1440" w:firstLine="2340"/>
                              <w:rPr>
                                <w:color w:val="1F2122"/>
                                <w:sz w:val="22"/>
                              </w:rPr>
                            </w:pPr>
                            <w:r w:rsidRPr="002E6D6A">
                              <w:rPr>
                                <w:color w:val="1F2122"/>
                                <w:sz w:val="22"/>
                              </w:rPr>
                              <w:t>Murphy, NC, 28906</w:t>
                            </w:r>
                          </w:p>
                          <w:p w14:paraId="12F5B214" w14:textId="77777777" w:rsidR="00601604" w:rsidRPr="002E6D6A" w:rsidRDefault="00601604" w:rsidP="00601604">
                            <w:pPr>
                              <w:spacing w:line="262" w:lineRule="auto"/>
                              <w:ind w:left="1440" w:right="-1679" w:firstLine="2340"/>
                              <w:rPr>
                                <w:color w:val="1F2122"/>
                                <w:sz w:val="22"/>
                              </w:rPr>
                            </w:pPr>
                            <w:r w:rsidRPr="002E6D6A">
                              <w:rPr>
                                <w:color w:val="1F2122"/>
                                <w:sz w:val="22"/>
                              </w:rPr>
                              <w:t>consav04@gmail.com</w:t>
                            </w:r>
                          </w:p>
                          <w:p w14:paraId="4A6A06BE" w14:textId="41843221" w:rsidR="00601604" w:rsidRDefault="00601604" w:rsidP="00601604">
                            <w:pPr>
                              <w:ind w:left="1440" w:firstLine="2340"/>
                            </w:pPr>
                            <w:r w:rsidRPr="002E6D6A">
                              <w:rPr>
                                <w:color w:val="1F2122"/>
                                <w:sz w:val="22"/>
                              </w:rPr>
                              <w:t>(</w:t>
                            </w:r>
                            <w:r w:rsidRPr="002E6D6A">
                              <w:rPr>
                                <w:i/>
                                <w:color w:val="1F2122"/>
                                <w:sz w:val="22"/>
                              </w:rPr>
                              <w:t>828) 541-9487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E9D161" id="_x0000_t202" coordsize="21600,21600" o:spt="202" path="m,l,21600r21600,l21600,xe">
                <v:stroke joinstyle="miter"/>
                <v:path gradientshapeok="t" o:connecttype="rect"/>
              </v:shapetype>
              <v:shape id="Text Box 2" o:spid="_x0000_s1026" type="#_x0000_t202" style="position:absolute;left:0;text-align:left;margin-left:186.5pt;margin-top:0;width:315.3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" stroked="f">
                <v:textbox style="mso-fit-shape-to-text:t">
                  <w:txbxContent>
                    <w:p w14:paraId="493F1C21" w14:textId="0783F156" w:rsidR="00601604" w:rsidRDefault="00601604" w:rsidP="00601604">
                      <w:pPr>
                        <w:spacing w:line="262" w:lineRule="auto"/>
                        <w:ind w:left="1440" w:right="-1679" w:firstLine="2340"/>
                        <w:rPr>
                          <w:color w:val="1F2122"/>
                          <w:sz w:val="22"/>
                        </w:rPr>
                      </w:pPr>
                      <w:r>
                        <w:rPr>
                          <w:color w:val="1F2122"/>
                          <w:sz w:val="22"/>
                        </w:rPr>
                        <w:t>730 Floyd Stalcup Road</w:t>
                      </w:r>
                    </w:p>
                    <w:p w14:paraId="1526F79B" w14:textId="77777777" w:rsidR="00601604" w:rsidRPr="002E6D6A" w:rsidRDefault="00601604" w:rsidP="00EF7840">
                      <w:pPr>
                        <w:spacing w:line="262" w:lineRule="auto"/>
                        <w:ind w:left="1440" w:right="-1440" w:firstLine="2340"/>
                        <w:rPr>
                          <w:color w:val="1F2122"/>
                          <w:sz w:val="22"/>
                        </w:rPr>
                      </w:pPr>
                      <w:r w:rsidRPr="002E6D6A">
                        <w:rPr>
                          <w:color w:val="1F2122"/>
                          <w:sz w:val="22"/>
                        </w:rPr>
                        <w:t>Murphy, NC, 28906</w:t>
                      </w:r>
                    </w:p>
                    <w:p w14:paraId="12F5B214" w14:textId="77777777" w:rsidR="00601604" w:rsidRPr="002E6D6A" w:rsidRDefault="00601604" w:rsidP="00601604">
                      <w:pPr>
                        <w:spacing w:line="262" w:lineRule="auto"/>
                        <w:ind w:left="1440" w:right="-1679" w:firstLine="2340"/>
                        <w:rPr>
                          <w:color w:val="1F2122"/>
                          <w:sz w:val="22"/>
                        </w:rPr>
                      </w:pPr>
                      <w:r w:rsidRPr="002E6D6A">
                        <w:rPr>
                          <w:color w:val="1F2122"/>
                          <w:sz w:val="22"/>
                        </w:rPr>
                        <w:t>consav04@gmail.com</w:t>
                      </w:r>
                    </w:p>
                    <w:p w14:paraId="4A6A06BE" w14:textId="41843221" w:rsidR="00601604" w:rsidRDefault="00601604" w:rsidP="00601604">
                      <w:pPr>
                        <w:ind w:left="1440" w:firstLine="2340"/>
                      </w:pPr>
                      <w:r w:rsidRPr="002E6D6A">
                        <w:rPr>
                          <w:color w:val="1F2122"/>
                          <w:sz w:val="22"/>
                        </w:rPr>
                        <w:t>(</w:t>
                      </w:r>
                      <w:r w:rsidRPr="002E6D6A">
                        <w:rPr>
                          <w:i/>
                          <w:color w:val="1F2122"/>
                          <w:sz w:val="22"/>
                        </w:rPr>
                        <w:t>828) 541-9487</w:t>
                      </w:r>
                    </w:p>
                  </w:txbxContent>
                </v:textbox>
                <w10:wrap type="square"/>
              </v:shape>
            </w:pict>
          </mc:Fallback>
        </mc:AlternateContent>
      </w:r>
      <w:r w:rsidR="009734AD" w:rsidRPr="00CF2C26">
        <w:rPr>
          <w:b/>
          <w:color w:val="8D1212"/>
          <w:sz w:val="48"/>
          <w:szCs w:val="48"/>
        </w:rPr>
        <w:t>Connor</w:t>
      </w:r>
      <w:r w:rsidR="00C4150C" w:rsidRPr="00CF2C26">
        <w:rPr>
          <w:b/>
          <w:color w:val="8D1212"/>
          <w:sz w:val="48"/>
          <w:szCs w:val="48"/>
        </w:rPr>
        <w:t xml:space="preserve"> </w:t>
      </w:r>
      <w:r w:rsidR="002E6D6A" w:rsidRPr="00CF2C26">
        <w:rPr>
          <w:b/>
          <w:color w:val="8D1212"/>
          <w:sz w:val="48"/>
          <w:szCs w:val="48"/>
        </w:rPr>
        <w:t xml:space="preserve">B. </w:t>
      </w:r>
      <w:r w:rsidR="009734AD" w:rsidRPr="00CF2C26">
        <w:rPr>
          <w:b/>
          <w:color w:val="8D1212"/>
          <w:sz w:val="48"/>
          <w:szCs w:val="48"/>
        </w:rPr>
        <w:t>Savugot</w:t>
      </w:r>
    </w:p>
    <w:p w14:paraId="3D05B594" w14:textId="73891C05" w:rsidR="006E5D34" w:rsidRPr="002E6D6A" w:rsidRDefault="002E6D6A" w:rsidP="00EF7840">
      <w:pPr>
        <w:ind w:left="-1008" w:right="-2016"/>
        <w:rPr>
          <w:sz w:val="22"/>
        </w:rPr>
      </w:pPr>
      <w:r w:rsidRPr="002E6D6A">
        <w:rPr>
          <w:sz w:val="22"/>
        </w:rPr>
        <w:t>February 3, 2024</w:t>
      </w:r>
    </w:p>
    <w:p w14:paraId="5226B4F5" w14:textId="5074DC02" w:rsidR="006E5D34" w:rsidRPr="002E6D6A" w:rsidRDefault="006E5D34" w:rsidP="00601604">
      <w:pPr>
        <w:ind w:left="-1620" w:right="-2016"/>
        <w:jc w:val="center"/>
        <w:rPr>
          <w:sz w:val="22"/>
        </w:rPr>
        <w:sectPr w:rsidR="006E5D34" w:rsidRPr="002E6D6A" w:rsidSect="007464DD">
          <w:footerReference w:type="default" r:id="rId7"/>
          <w:pgSz w:w="12240" w:h="15840"/>
          <w:pgMar w:top="1440" w:right="1440" w:bottom="720" w:left="1440" w:header="720" w:footer="720" w:gutter="0"/>
          <w:cols w:num="2" w:space="0" w:equalWidth="0">
            <w:col w:w="5203" w:space="0"/>
            <w:col w:w="4157"/>
          </w:cols>
        </w:sectPr>
      </w:pPr>
    </w:p>
    <w:p w14:paraId="28D441E6" w14:textId="7CA1FDE3" w:rsidR="00C4150C" w:rsidRPr="002E6D6A" w:rsidRDefault="002E6D6A" w:rsidP="00CF2C26">
      <w:pPr>
        <w:ind w:left="-1620" w:right="-2016"/>
        <w:rPr>
          <w:sz w:val="22"/>
        </w:rPr>
      </w:pPr>
      <w:r w:rsidRPr="002E6D6A">
        <w:rPr>
          <w:b/>
          <w:sz w:val="22"/>
        </w:rPr>
        <w:t>Aegis Power Systems, Inc.</w:t>
      </w:r>
    </w:p>
    <w:p w14:paraId="2BCB32B4" w14:textId="18618D6F" w:rsidR="00C4150C" w:rsidRPr="002E6D6A" w:rsidRDefault="002E6D6A" w:rsidP="00CF2C26">
      <w:pPr>
        <w:ind w:left="-1620" w:right="-2016"/>
        <w:rPr>
          <w:sz w:val="22"/>
        </w:rPr>
      </w:pPr>
      <w:r w:rsidRPr="002E6D6A">
        <w:rPr>
          <w:sz w:val="22"/>
        </w:rPr>
        <w:t>805 Greenlawn Cemetery Road</w:t>
      </w:r>
      <w:r w:rsidR="00C4150C" w:rsidRPr="002E6D6A">
        <w:rPr>
          <w:sz w:val="22"/>
        </w:rPr>
        <w:t xml:space="preserve"> </w:t>
      </w:r>
    </w:p>
    <w:p w14:paraId="751219CD" w14:textId="1583337B" w:rsidR="008D1C4B" w:rsidRPr="002E6D6A" w:rsidRDefault="002E6D6A" w:rsidP="00CF2C26">
      <w:pPr>
        <w:ind w:left="-1620" w:right="-2016"/>
        <w:rPr>
          <w:sz w:val="22"/>
        </w:rPr>
      </w:pPr>
      <w:r w:rsidRPr="002E6D6A">
        <w:rPr>
          <w:sz w:val="22"/>
        </w:rPr>
        <w:t>Murphy, NC 28906</w:t>
      </w:r>
    </w:p>
    <w:p w14:paraId="741FEA94" w14:textId="312113C5" w:rsidR="002E6D6A" w:rsidRPr="002E6D6A" w:rsidRDefault="002E6D6A" w:rsidP="00CF2C26">
      <w:pPr>
        <w:ind w:left="-1620" w:right="-2016"/>
        <w:rPr>
          <w:sz w:val="22"/>
        </w:rPr>
      </w:pPr>
      <w:r w:rsidRPr="002E6D6A">
        <w:rPr>
          <w:sz w:val="22"/>
        </w:rPr>
        <w:t>(828)837-4029</w:t>
      </w:r>
    </w:p>
    <w:p w14:paraId="3D3C16B3" w14:textId="75096BBB" w:rsidR="00A07AAC" w:rsidRPr="002E6D6A" w:rsidRDefault="00A07AAC" w:rsidP="00CF2C26">
      <w:pPr>
        <w:ind w:left="-1620" w:right="-2016"/>
        <w:rPr>
          <w:sz w:val="22"/>
        </w:rPr>
      </w:pPr>
    </w:p>
    <w:p w14:paraId="72403CAB" w14:textId="0D3304EB" w:rsidR="00E356FD" w:rsidRPr="002E6D6A" w:rsidRDefault="00AD684E" w:rsidP="00CF2C26">
      <w:pPr>
        <w:ind w:left="-1620" w:right="-2016"/>
        <w:rPr>
          <w:sz w:val="22"/>
        </w:rPr>
      </w:pPr>
      <w:r>
        <w:rPr>
          <w:sz w:val="22"/>
        </w:rPr>
        <w:t xml:space="preserve">Dear Mrs. Vaughn, </w:t>
      </w:r>
    </w:p>
    <w:p w14:paraId="6BE8D893" w14:textId="4FC8EC4E" w:rsidR="00A67920" w:rsidRDefault="00AD684E" w:rsidP="00CF2C26">
      <w:pPr>
        <w:ind w:left="-1620" w:right="-2016" w:firstLine="720"/>
        <w:rPr>
          <w:sz w:val="22"/>
        </w:rPr>
      </w:pPr>
      <w:r>
        <w:rPr>
          <w:sz w:val="22"/>
        </w:rPr>
        <w:t xml:space="preserve">It is my understanding that your company hosts summer interns from NC State. </w:t>
      </w:r>
      <w:r w:rsidR="00940BF8">
        <w:rPr>
          <w:sz w:val="22"/>
        </w:rPr>
        <w:t xml:space="preserve">After studying your website, I feel I may be a perfect candidate for an internship with your amazing company. I am currently a sophomore at NC State and am studying computer engineering. </w:t>
      </w:r>
      <w:r w:rsidR="00A67920">
        <w:rPr>
          <w:sz w:val="22"/>
        </w:rPr>
        <w:t xml:space="preserve">As you may know, this degree affords me the opportunity to study a variety of programming languages, electrical engineering, and computer hardware. </w:t>
      </w:r>
      <w:r w:rsidR="006424EB">
        <w:rPr>
          <w:sz w:val="22"/>
        </w:rPr>
        <w:t xml:space="preserve">I am excited </w:t>
      </w:r>
      <w:r w:rsidR="006424EB">
        <w:rPr>
          <w:sz w:val="22"/>
        </w:rPr>
        <w:t>about</w:t>
      </w:r>
      <w:r w:rsidR="006424EB">
        <w:rPr>
          <w:sz w:val="22"/>
        </w:rPr>
        <w:t xml:space="preserve"> the possibility of learning more about power systems, not only through school, but also through spending the summer working with</w:t>
      </w:r>
      <w:r w:rsidR="006424EB">
        <w:rPr>
          <w:sz w:val="22"/>
        </w:rPr>
        <w:t xml:space="preserve"> a company like</w:t>
      </w:r>
      <w:r w:rsidR="006424EB">
        <w:rPr>
          <w:sz w:val="22"/>
        </w:rPr>
        <w:t xml:space="preserve"> you</w:t>
      </w:r>
      <w:r w:rsidR="006424EB">
        <w:rPr>
          <w:sz w:val="22"/>
        </w:rPr>
        <w:t>rs</w:t>
      </w:r>
      <w:r w:rsidR="006424EB">
        <w:rPr>
          <w:sz w:val="22"/>
        </w:rPr>
        <w:t xml:space="preserve">. I feel hands-on learning helps bring understanding to difficult concepts. I am meticulous and hard working. I love to learn and am always excited to expand my current knowledge </w:t>
      </w:r>
      <w:r w:rsidR="006424EB">
        <w:rPr>
          <w:sz w:val="22"/>
        </w:rPr>
        <w:t xml:space="preserve">base and </w:t>
      </w:r>
      <w:r w:rsidR="006424EB">
        <w:rPr>
          <w:sz w:val="22"/>
        </w:rPr>
        <w:t>prefer learning in real-world situations.</w:t>
      </w:r>
      <w:r w:rsidR="006424EB">
        <w:rPr>
          <w:sz w:val="22"/>
        </w:rPr>
        <w:t xml:space="preserve"> </w:t>
      </w:r>
      <w:r w:rsidR="006424EB">
        <w:rPr>
          <w:sz w:val="22"/>
        </w:rPr>
        <w:t xml:space="preserve">Not only would this be the perfect learning opportunity, but Aegis is located about 15 minutes from my home. </w:t>
      </w:r>
    </w:p>
    <w:p w14:paraId="36F1EE50" w14:textId="542F4ED3" w:rsidR="00A67920" w:rsidRDefault="006424EB" w:rsidP="00CF2C26">
      <w:pPr>
        <w:ind w:left="-1620" w:right="-2016" w:firstLine="720"/>
        <w:rPr>
          <w:sz w:val="22"/>
        </w:rPr>
      </w:pPr>
      <w:r>
        <w:rPr>
          <w:sz w:val="22"/>
        </w:rPr>
        <w:t>C</w:t>
      </w:r>
      <w:r w:rsidR="00940BF8">
        <w:rPr>
          <w:sz w:val="22"/>
        </w:rPr>
        <w:t xml:space="preserve">ircuit </w:t>
      </w:r>
      <w:r w:rsidR="00AE36D4">
        <w:rPr>
          <w:sz w:val="22"/>
        </w:rPr>
        <w:t>analysis</w:t>
      </w:r>
      <w:r w:rsidR="00A67920">
        <w:rPr>
          <w:sz w:val="22"/>
        </w:rPr>
        <w:t xml:space="preserve"> classes have</w:t>
      </w:r>
      <w:r w:rsidR="00AE36D4">
        <w:rPr>
          <w:sz w:val="22"/>
        </w:rPr>
        <w:t xml:space="preserve"> taught me to analytically solve circuits using Ohm’s law and Kirchoff’s laws.</w:t>
      </w:r>
      <w:r w:rsidR="00940BF8">
        <w:rPr>
          <w:sz w:val="22"/>
        </w:rPr>
        <w:t xml:space="preserve"> </w:t>
      </w:r>
      <w:r w:rsidR="00AE36D4">
        <w:rPr>
          <w:sz w:val="22"/>
        </w:rPr>
        <w:t xml:space="preserve">I have learned to build half-wave and full-wave rectifier circuits. My understanding and use of </w:t>
      </w:r>
      <w:r w:rsidR="000D05B2">
        <w:rPr>
          <w:sz w:val="22"/>
        </w:rPr>
        <w:t>components used</w:t>
      </w:r>
      <w:r w:rsidR="00AE36D4">
        <w:rPr>
          <w:sz w:val="22"/>
        </w:rPr>
        <w:t xml:space="preserve"> in AC to DC conversion has</w:t>
      </w:r>
      <w:r w:rsidR="00827EC0">
        <w:rPr>
          <w:sz w:val="22"/>
        </w:rPr>
        <w:t xml:space="preserve"> grown throughout the semester. My comprehension of diodes, </w:t>
      </w:r>
      <w:r>
        <w:rPr>
          <w:sz w:val="22"/>
        </w:rPr>
        <w:t>capacitors</w:t>
      </w:r>
      <w:r w:rsidR="00827EC0">
        <w:rPr>
          <w:sz w:val="22"/>
        </w:rPr>
        <w:t xml:space="preserve">, inductors, and Op amps has grown exponentially this year.  </w:t>
      </w:r>
      <w:r w:rsidR="00800B24">
        <w:rPr>
          <w:sz w:val="22"/>
        </w:rPr>
        <w:t xml:space="preserve">Utilizing VRMS to determine the power supply provision and usage within a circuit has been a </w:t>
      </w:r>
      <w:r>
        <w:rPr>
          <w:sz w:val="22"/>
        </w:rPr>
        <w:t>practiced concept</w:t>
      </w:r>
      <w:r w:rsidR="00800B24">
        <w:rPr>
          <w:sz w:val="22"/>
        </w:rPr>
        <w:t xml:space="preserve"> this semester as well.</w:t>
      </w:r>
      <w:r w:rsidR="00A67920">
        <w:rPr>
          <w:sz w:val="22"/>
        </w:rPr>
        <w:t xml:space="preserve"> </w:t>
      </w:r>
      <w:r w:rsidR="00827EC0">
        <w:rPr>
          <w:sz w:val="22"/>
        </w:rPr>
        <w:t>At this time, my understanding of 3-phase power systems is still a little weak, but as the semester progresses, I feel my understanding will grow</w:t>
      </w:r>
      <w:r>
        <w:rPr>
          <w:sz w:val="22"/>
        </w:rPr>
        <w:t xml:space="preserve"> as it is part of our curriculum planned for later this semester</w:t>
      </w:r>
      <w:r w:rsidR="00827EC0">
        <w:rPr>
          <w:sz w:val="22"/>
        </w:rPr>
        <w:t xml:space="preserve">. </w:t>
      </w:r>
      <w:r w:rsidR="00A67920">
        <w:rPr>
          <w:sz w:val="22"/>
        </w:rPr>
        <w:t xml:space="preserve">I have been studying logic circuits for about the past year. Through </w:t>
      </w:r>
      <w:r w:rsidR="000D05B2">
        <w:rPr>
          <w:sz w:val="22"/>
        </w:rPr>
        <w:t>my classes</w:t>
      </w:r>
      <w:r w:rsidR="00A67920">
        <w:rPr>
          <w:sz w:val="22"/>
        </w:rPr>
        <w:t>, I have learned to use logical axioms to manipulate logical expressions that represent different logical circuits</w:t>
      </w:r>
      <w:r>
        <w:rPr>
          <w:sz w:val="22"/>
        </w:rPr>
        <w:t>, and</w:t>
      </w:r>
      <w:r w:rsidR="00A67920">
        <w:rPr>
          <w:sz w:val="22"/>
        </w:rPr>
        <w:t xml:space="preserve"> how to make circuits more efficient by lowering the number of logic gates</w:t>
      </w:r>
      <w:r w:rsidR="000D05B2">
        <w:rPr>
          <w:sz w:val="22"/>
        </w:rPr>
        <w:t xml:space="preserve"> using Karnaugh maps</w:t>
      </w:r>
      <w:r w:rsidR="00A67920">
        <w:rPr>
          <w:sz w:val="22"/>
        </w:rPr>
        <w:t xml:space="preserve">. I am </w:t>
      </w:r>
      <w:r>
        <w:rPr>
          <w:sz w:val="22"/>
        </w:rPr>
        <w:t>l</w:t>
      </w:r>
      <w:r w:rsidR="00A67920">
        <w:rPr>
          <w:sz w:val="22"/>
        </w:rPr>
        <w:t xml:space="preserve">earning how to represent input and output in solving real world problems. </w:t>
      </w:r>
    </w:p>
    <w:p w14:paraId="73931394" w14:textId="09BE3F5E" w:rsidR="00A73BBB" w:rsidRPr="002E6D6A" w:rsidRDefault="004F5498" w:rsidP="00CF2C26">
      <w:pPr>
        <w:ind w:left="-1620" w:right="-2016" w:firstLine="720"/>
        <w:rPr>
          <w:sz w:val="22"/>
        </w:rPr>
      </w:pPr>
      <w:r w:rsidRPr="002E6D6A">
        <w:rPr>
          <w:sz w:val="22"/>
        </w:rPr>
        <w:t xml:space="preserve">I am extremely </w:t>
      </w:r>
      <w:r w:rsidR="0074141E" w:rsidRPr="002E6D6A">
        <w:rPr>
          <w:sz w:val="22"/>
        </w:rPr>
        <w:t>passionate about</w:t>
      </w:r>
      <w:r w:rsidRPr="002E6D6A">
        <w:rPr>
          <w:sz w:val="22"/>
        </w:rPr>
        <w:t xml:space="preserve"> </w:t>
      </w:r>
      <w:r w:rsidR="0074141E" w:rsidRPr="002E6D6A">
        <w:rPr>
          <w:sz w:val="22"/>
        </w:rPr>
        <w:t xml:space="preserve">programming and </w:t>
      </w:r>
      <w:r w:rsidR="00D46425" w:rsidRPr="002E6D6A">
        <w:rPr>
          <w:sz w:val="22"/>
        </w:rPr>
        <w:t>learning more about any device that runs on 1’s &amp; 0’s</w:t>
      </w:r>
      <w:r w:rsidR="0074141E" w:rsidRPr="002E6D6A">
        <w:rPr>
          <w:sz w:val="22"/>
        </w:rPr>
        <w:t xml:space="preserve">. </w:t>
      </w:r>
      <w:r w:rsidR="00122ABE" w:rsidRPr="002E6D6A">
        <w:rPr>
          <w:sz w:val="22"/>
        </w:rPr>
        <w:t xml:space="preserve">Currently, I am learning </w:t>
      </w:r>
      <w:r w:rsidR="000D05B2">
        <w:rPr>
          <w:sz w:val="22"/>
        </w:rPr>
        <w:t>another two</w:t>
      </w:r>
      <w:r w:rsidR="00122ABE" w:rsidRPr="002E6D6A">
        <w:rPr>
          <w:sz w:val="22"/>
        </w:rPr>
        <w:t xml:space="preserve"> programming language</w:t>
      </w:r>
      <w:r w:rsidR="000D05B2">
        <w:rPr>
          <w:sz w:val="22"/>
        </w:rPr>
        <w:t>s</w:t>
      </w:r>
      <w:r w:rsidR="00122ABE" w:rsidRPr="002E6D6A">
        <w:rPr>
          <w:sz w:val="22"/>
        </w:rPr>
        <w:t xml:space="preserve">, </w:t>
      </w:r>
      <w:proofErr w:type="gramStart"/>
      <w:r w:rsidR="00122ABE" w:rsidRPr="002E6D6A">
        <w:rPr>
          <w:sz w:val="22"/>
        </w:rPr>
        <w:t>C</w:t>
      </w:r>
      <w:r w:rsidR="000D05B2">
        <w:rPr>
          <w:sz w:val="22"/>
        </w:rPr>
        <w:t>++</w:t>
      </w:r>
      <w:proofErr w:type="gramEnd"/>
      <w:r w:rsidR="000D05B2">
        <w:rPr>
          <w:sz w:val="22"/>
        </w:rPr>
        <w:t xml:space="preserve"> and Verilog</w:t>
      </w:r>
      <w:r w:rsidR="00122ABE" w:rsidRPr="002E6D6A">
        <w:rPr>
          <w:sz w:val="22"/>
        </w:rPr>
        <w:t>. I al</w:t>
      </w:r>
      <w:r w:rsidR="00A73BBB" w:rsidRPr="002E6D6A">
        <w:rPr>
          <w:sz w:val="22"/>
        </w:rPr>
        <w:t xml:space="preserve">so have experience programming in </w:t>
      </w:r>
      <w:r w:rsidR="00122ABE" w:rsidRPr="002E6D6A">
        <w:rPr>
          <w:sz w:val="22"/>
        </w:rPr>
        <w:t>Visual Basic Advanced,</w:t>
      </w:r>
      <w:r w:rsidR="00A73BBB" w:rsidRPr="002E6D6A">
        <w:rPr>
          <w:sz w:val="22"/>
        </w:rPr>
        <w:t xml:space="preserve"> Python,</w:t>
      </w:r>
      <w:r w:rsidR="00122ABE" w:rsidRPr="002E6D6A">
        <w:rPr>
          <w:sz w:val="22"/>
        </w:rPr>
        <w:t xml:space="preserve"> </w:t>
      </w:r>
      <w:r w:rsidR="00A73BBB" w:rsidRPr="002E6D6A">
        <w:rPr>
          <w:sz w:val="22"/>
        </w:rPr>
        <w:t>MATLAB, AHK, Ti-Basic, LC3 Assembly</w:t>
      </w:r>
      <w:r w:rsidR="000D05B2">
        <w:rPr>
          <w:sz w:val="22"/>
        </w:rPr>
        <w:t>, and C</w:t>
      </w:r>
      <w:r w:rsidR="00A73BBB" w:rsidRPr="002E6D6A">
        <w:rPr>
          <w:sz w:val="22"/>
        </w:rPr>
        <w:t xml:space="preserve">. I have always enjoyed problem </w:t>
      </w:r>
      <w:r w:rsidR="00D46425" w:rsidRPr="002E6D6A">
        <w:rPr>
          <w:sz w:val="22"/>
        </w:rPr>
        <w:t>solving and</w:t>
      </w:r>
      <w:r w:rsidR="00A73BBB" w:rsidRPr="002E6D6A">
        <w:rPr>
          <w:sz w:val="22"/>
        </w:rPr>
        <w:t xml:space="preserve"> being challenged with puzzles to solve. Growing up in a rural area has helped push me to further</w:t>
      </w:r>
      <w:r w:rsidR="00D46425" w:rsidRPr="002E6D6A">
        <w:rPr>
          <w:sz w:val="22"/>
        </w:rPr>
        <w:t xml:space="preserve"> develop my online research and design experimentation skills. Often, I had to figure things out on my own, because there was no where I could go for help or advice.</w:t>
      </w:r>
    </w:p>
    <w:p w14:paraId="32A4165B" w14:textId="5318A3A5" w:rsidR="008D1C4B" w:rsidRDefault="00F673CF" w:rsidP="00CF2C26">
      <w:pPr>
        <w:ind w:left="-1620" w:right="-2016" w:firstLine="720"/>
        <w:rPr>
          <w:sz w:val="22"/>
        </w:rPr>
      </w:pPr>
      <w:r w:rsidRPr="002E6D6A">
        <w:rPr>
          <w:sz w:val="22"/>
        </w:rPr>
        <w:t xml:space="preserve">I have 2 </w:t>
      </w:r>
      <w:r w:rsidR="008A7020" w:rsidRPr="002E6D6A">
        <w:rPr>
          <w:sz w:val="22"/>
        </w:rPr>
        <w:t>summers</w:t>
      </w:r>
      <w:r w:rsidRPr="002E6D6A">
        <w:rPr>
          <w:sz w:val="22"/>
        </w:rPr>
        <w:t xml:space="preserve"> of experience as an </w:t>
      </w:r>
      <w:r w:rsidR="0064017A" w:rsidRPr="002E6D6A">
        <w:rPr>
          <w:sz w:val="22"/>
        </w:rPr>
        <w:t>e</w:t>
      </w:r>
      <w:r w:rsidRPr="002E6D6A">
        <w:rPr>
          <w:sz w:val="22"/>
        </w:rPr>
        <w:t xml:space="preserve">ngineering </w:t>
      </w:r>
      <w:r w:rsidR="0064017A" w:rsidRPr="002E6D6A">
        <w:rPr>
          <w:sz w:val="22"/>
        </w:rPr>
        <w:t>i</w:t>
      </w:r>
      <w:r w:rsidRPr="002E6D6A">
        <w:rPr>
          <w:sz w:val="22"/>
        </w:rPr>
        <w:t xml:space="preserve">ntern at Team Industries. </w:t>
      </w:r>
      <w:r w:rsidR="0064017A" w:rsidRPr="002E6D6A">
        <w:rPr>
          <w:sz w:val="22"/>
        </w:rPr>
        <w:t>Team Industries</w:t>
      </w:r>
      <w:r w:rsidR="00364A57" w:rsidRPr="002E6D6A">
        <w:rPr>
          <w:sz w:val="22"/>
        </w:rPr>
        <w:t xml:space="preserve"> designs and</w:t>
      </w:r>
      <w:r w:rsidR="0064017A" w:rsidRPr="002E6D6A">
        <w:rPr>
          <w:sz w:val="22"/>
        </w:rPr>
        <w:t xml:space="preserve"> produces </w:t>
      </w:r>
      <w:r w:rsidR="00097806" w:rsidRPr="002E6D6A">
        <w:rPr>
          <w:sz w:val="22"/>
        </w:rPr>
        <w:t xml:space="preserve">CNC machined </w:t>
      </w:r>
      <w:r w:rsidR="0064017A" w:rsidRPr="002E6D6A">
        <w:rPr>
          <w:sz w:val="22"/>
        </w:rPr>
        <w:t xml:space="preserve">gears, pinions, and </w:t>
      </w:r>
      <w:r w:rsidR="00343FB6" w:rsidRPr="002E6D6A">
        <w:rPr>
          <w:sz w:val="22"/>
        </w:rPr>
        <w:t>sprockets</w:t>
      </w:r>
      <w:r w:rsidR="0064017A" w:rsidRPr="002E6D6A">
        <w:rPr>
          <w:sz w:val="22"/>
        </w:rPr>
        <w:t xml:space="preserve"> for many </w:t>
      </w:r>
      <w:r w:rsidR="00364A57" w:rsidRPr="002E6D6A">
        <w:rPr>
          <w:sz w:val="22"/>
        </w:rPr>
        <w:t>well-known</w:t>
      </w:r>
      <w:r w:rsidR="0064017A" w:rsidRPr="002E6D6A">
        <w:rPr>
          <w:sz w:val="22"/>
        </w:rPr>
        <w:t xml:space="preserve"> customers including </w:t>
      </w:r>
      <w:r w:rsidR="0095480D" w:rsidRPr="002E6D6A">
        <w:rPr>
          <w:sz w:val="22"/>
        </w:rPr>
        <w:t xml:space="preserve">Polaris, </w:t>
      </w:r>
      <w:r w:rsidR="0064017A" w:rsidRPr="002E6D6A">
        <w:rPr>
          <w:sz w:val="22"/>
        </w:rPr>
        <w:t>Harley, and Boeing.</w:t>
      </w:r>
      <w:r w:rsidR="00364A57" w:rsidRPr="002E6D6A">
        <w:rPr>
          <w:sz w:val="22"/>
        </w:rPr>
        <w:t xml:space="preserve"> </w:t>
      </w:r>
      <w:r w:rsidR="008A53D4" w:rsidRPr="002E6D6A">
        <w:rPr>
          <w:sz w:val="22"/>
        </w:rPr>
        <w:t>During my time there</w:t>
      </w:r>
      <w:r w:rsidR="00364A57" w:rsidRPr="002E6D6A">
        <w:rPr>
          <w:sz w:val="22"/>
        </w:rPr>
        <w:t>,</w:t>
      </w:r>
      <w:r w:rsidR="008A53D4" w:rsidRPr="002E6D6A">
        <w:rPr>
          <w:sz w:val="22"/>
        </w:rPr>
        <w:t xml:space="preserve"> I learned a lot about the product development process. I</w:t>
      </w:r>
      <w:r w:rsidR="00E479F6" w:rsidRPr="002E6D6A">
        <w:rPr>
          <w:sz w:val="22"/>
        </w:rPr>
        <w:t xml:space="preserve"> had to create several </w:t>
      </w:r>
      <w:r w:rsidR="009E3872" w:rsidRPr="002E6D6A">
        <w:rPr>
          <w:sz w:val="22"/>
        </w:rPr>
        <w:t>spreadsheets</w:t>
      </w:r>
      <w:r w:rsidR="00E479F6" w:rsidRPr="002E6D6A">
        <w:rPr>
          <w:sz w:val="22"/>
        </w:rPr>
        <w:t xml:space="preserve"> using </w:t>
      </w:r>
      <w:r w:rsidR="009E3872" w:rsidRPr="002E6D6A">
        <w:rPr>
          <w:sz w:val="22"/>
        </w:rPr>
        <w:t>advanced</w:t>
      </w:r>
      <w:r w:rsidR="00E479F6" w:rsidRPr="002E6D6A">
        <w:rPr>
          <w:sz w:val="22"/>
        </w:rPr>
        <w:t xml:space="preserve"> formulas, conditional formatting, and even</w:t>
      </w:r>
      <w:r w:rsidR="009E3872" w:rsidRPr="002E6D6A">
        <w:rPr>
          <w:sz w:val="22"/>
        </w:rPr>
        <w:t xml:space="preserve"> programming in </w:t>
      </w:r>
      <w:r w:rsidR="00E479F6" w:rsidRPr="002E6D6A">
        <w:rPr>
          <w:sz w:val="22"/>
        </w:rPr>
        <w:t>Visual Basic Advanced.</w:t>
      </w:r>
      <w:r w:rsidR="00364A57" w:rsidRPr="002E6D6A">
        <w:rPr>
          <w:sz w:val="22"/>
        </w:rPr>
        <w:t xml:space="preserve"> I also learned how to perform monotonous tasks such as inspecting thousands of gears very effectively by experimenting with different work flows to find what worked best for me. These gears had to be inspected because we found a large quantity of them were outside their allowed tolerances. We had to experiment and revise several aspects of our production process to </w:t>
      </w:r>
      <w:r w:rsidR="00CD7B1B" w:rsidRPr="002E6D6A">
        <w:rPr>
          <w:sz w:val="22"/>
        </w:rPr>
        <w:t>determine</w:t>
      </w:r>
      <w:r w:rsidR="00364A57" w:rsidRPr="002E6D6A">
        <w:rPr>
          <w:sz w:val="22"/>
        </w:rPr>
        <w:t xml:space="preserve"> the </w:t>
      </w:r>
      <w:r w:rsidR="00CD7B1B" w:rsidRPr="002E6D6A">
        <w:rPr>
          <w:sz w:val="22"/>
        </w:rPr>
        <w:t>root cause</w:t>
      </w:r>
      <w:r w:rsidR="00364A57" w:rsidRPr="002E6D6A">
        <w:rPr>
          <w:sz w:val="22"/>
        </w:rPr>
        <w:t>.</w:t>
      </w:r>
      <w:r w:rsidR="00097806" w:rsidRPr="002E6D6A">
        <w:rPr>
          <w:sz w:val="22"/>
        </w:rPr>
        <w:t xml:space="preserve"> We found that the oil in one of our three heat-treat chambers, which we use to harden the machined parts, was old. This caused the parts to be inconsistently out of spec based on which chamber was used.</w:t>
      </w:r>
      <w:r w:rsidR="00CD7B1B" w:rsidRPr="002E6D6A">
        <w:rPr>
          <w:sz w:val="22"/>
        </w:rPr>
        <w:t xml:space="preserve"> This taught me a lot about problem solving in a </w:t>
      </w:r>
      <w:r w:rsidR="00343FB6" w:rsidRPr="002E6D6A">
        <w:rPr>
          <w:sz w:val="22"/>
        </w:rPr>
        <w:t xml:space="preserve">professional </w:t>
      </w:r>
      <w:r w:rsidR="008A3986" w:rsidRPr="002E6D6A">
        <w:rPr>
          <w:sz w:val="22"/>
        </w:rPr>
        <w:t>environment</w:t>
      </w:r>
      <w:r w:rsidR="00343FB6" w:rsidRPr="002E6D6A">
        <w:rPr>
          <w:sz w:val="22"/>
        </w:rPr>
        <w:t>.</w:t>
      </w:r>
    </w:p>
    <w:p w14:paraId="531EE60A" w14:textId="6A1E4A4B" w:rsidR="00D21BDB" w:rsidRDefault="00D21BDB" w:rsidP="00BD7B89">
      <w:pPr>
        <w:ind w:left="0" w:right="-2016"/>
        <w:rPr>
          <w:sz w:val="22"/>
        </w:rPr>
      </w:pPr>
    </w:p>
    <w:p w14:paraId="7B4A2C1B" w14:textId="5980C2B2" w:rsidR="00BD7B89" w:rsidRPr="002E6D6A" w:rsidRDefault="00BD7B89" w:rsidP="00CF2C26">
      <w:pPr>
        <w:ind w:left="-1620" w:right="-2016"/>
        <w:rPr>
          <w:sz w:val="22"/>
        </w:rPr>
      </w:pPr>
      <w:r>
        <w:rPr>
          <w:sz w:val="22"/>
        </w:rPr>
        <w:t>Thank you for your time and consideration for any internships you have available,</w:t>
      </w:r>
    </w:p>
    <w:p w14:paraId="35358361" w14:textId="7892AA72" w:rsidR="00152E6E" w:rsidRPr="00097806" w:rsidRDefault="00152E6E" w:rsidP="00BD7B89">
      <w:pPr>
        <w:ind w:left="-1620" w:right="-2016"/>
        <w:rPr>
          <w:sz w:val="22"/>
        </w:rPr>
      </w:pPr>
      <w:r w:rsidRPr="002E6D6A">
        <w:rPr>
          <w:noProof/>
          <w:sz w:val="22"/>
        </w:rPr>
        <w:drawing>
          <wp:inline distT="0" distB="0" distL="0" distR="0" wp14:anchorId="63DF5D5C" wp14:editId="5575542A">
            <wp:extent cx="1900135" cy="413309"/>
            <wp:effectExtent l="0" t="0" r="5080" b="6350"/>
            <wp:docPr id="577539833" name="Picture 1" descr="Signature: Connor Savug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9833" name="Picture 1" descr="Signature: Connor Savugot"/>
                    <pic:cNvPicPr/>
                  </pic:nvPicPr>
                  <pic:blipFill rotWithShape="1">
                    <a:blip r:embed="rId8" cstate="print">
                      <a:extLst>
                        <a:ext uri="{28A0092B-C50C-407E-A947-70E740481C1C}">
                          <a14:useLocalDpi xmlns:a14="http://schemas.microsoft.com/office/drawing/2010/main" val="0"/>
                        </a:ext>
                      </a:extLst>
                    </a:blip>
                    <a:srcRect t="4870" b="16033"/>
                    <a:stretch/>
                  </pic:blipFill>
                  <pic:spPr bwMode="auto">
                    <a:xfrm>
                      <a:off x="0" y="0"/>
                      <a:ext cx="2066039" cy="449396"/>
                    </a:xfrm>
                    <a:prstGeom prst="rect">
                      <a:avLst/>
                    </a:prstGeom>
                    <a:ln>
                      <a:noFill/>
                    </a:ln>
                    <a:extLst>
                      <a:ext uri="{53640926-AAD7-44D8-BBD7-CCE9431645EC}">
                        <a14:shadowObscured xmlns:a14="http://schemas.microsoft.com/office/drawing/2010/main"/>
                      </a:ext>
                    </a:extLst>
                  </pic:spPr>
                </pic:pic>
              </a:graphicData>
            </a:graphic>
          </wp:inline>
        </w:drawing>
      </w:r>
    </w:p>
    <w:sectPr w:rsidR="00152E6E" w:rsidRPr="00097806" w:rsidSect="007464DD">
      <w:type w:val="continuous"/>
      <w:pgSz w:w="12240" w:h="15840"/>
      <w:pgMar w:top="1440" w:right="2506" w:bottom="720" w:left="20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E548A" w14:textId="77777777" w:rsidR="007464DD" w:rsidRDefault="007464DD" w:rsidP="00BD7B89">
      <w:pPr>
        <w:spacing w:line="240" w:lineRule="auto"/>
      </w:pPr>
      <w:r>
        <w:separator/>
      </w:r>
    </w:p>
  </w:endnote>
  <w:endnote w:type="continuationSeparator" w:id="0">
    <w:p w14:paraId="25C8914D" w14:textId="77777777" w:rsidR="007464DD" w:rsidRDefault="007464DD" w:rsidP="00BD7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696F" w14:textId="15F9C085" w:rsidR="00BD7B89" w:rsidRDefault="00BD7B89">
    <w:pPr>
      <w:pStyle w:val="Footer"/>
    </w:pPr>
    <w:r>
      <w:t xml:space="preserve">           Connor Savugot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CFBB6" w14:textId="77777777" w:rsidR="007464DD" w:rsidRDefault="007464DD" w:rsidP="00BD7B89">
      <w:pPr>
        <w:spacing w:line="240" w:lineRule="auto"/>
      </w:pPr>
      <w:r>
        <w:separator/>
      </w:r>
    </w:p>
  </w:footnote>
  <w:footnote w:type="continuationSeparator" w:id="0">
    <w:p w14:paraId="4CD1A397" w14:textId="77777777" w:rsidR="007464DD" w:rsidRDefault="007464DD" w:rsidP="00BD7B8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D34"/>
    <w:rsid w:val="00023B73"/>
    <w:rsid w:val="00097806"/>
    <w:rsid w:val="000C514D"/>
    <w:rsid w:val="000C653A"/>
    <w:rsid w:val="000D05B2"/>
    <w:rsid w:val="000F1CE6"/>
    <w:rsid w:val="0011337B"/>
    <w:rsid w:val="00122ABE"/>
    <w:rsid w:val="001273C2"/>
    <w:rsid w:val="00152E6E"/>
    <w:rsid w:val="00154CE7"/>
    <w:rsid w:val="00173985"/>
    <w:rsid w:val="001767A0"/>
    <w:rsid w:val="00196579"/>
    <w:rsid w:val="001E2685"/>
    <w:rsid w:val="002334D9"/>
    <w:rsid w:val="002612AE"/>
    <w:rsid w:val="002B2BA2"/>
    <w:rsid w:val="002E026F"/>
    <w:rsid w:val="002E6D6A"/>
    <w:rsid w:val="00301C77"/>
    <w:rsid w:val="00343FB6"/>
    <w:rsid w:val="00364A57"/>
    <w:rsid w:val="00365D10"/>
    <w:rsid w:val="003C40F0"/>
    <w:rsid w:val="00401A50"/>
    <w:rsid w:val="00436E83"/>
    <w:rsid w:val="004C211F"/>
    <w:rsid w:val="004E1AD1"/>
    <w:rsid w:val="004F5498"/>
    <w:rsid w:val="0050043C"/>
    <w:rsid w:val="0053377C"/>
    <w:rsid w:val="00562DE9"/>
    <w:rsid w:val="0058103C"/>
    <w:rsid w:val="005A5122"/>
    <w:rsid w:val="00601604"/>
    <w:rsid w:val="0064017A"/>
    <w:rsid w:val="006424EB"/>
    <w:rsid w:val="00666E8D"/>
    <w:rsid w:val="006B0CB9"/>
    <w:rsid w:val="006D4A16"/>
    <w:rsid w:val="006E5D34"/>
    <w:rsid w:val="00713A2E"/>
    <w:rsid w:val="0074141E"/>
    <w:rsid w:val="007464DD"/>
    <w:rsid w:val="00755D9F"/>
    <w:rsid w:val="00762CB0"/>
    <w:rsid w:val="007C76B8"/>
    <w:rsid w:val="007F1C28"/>
    <w:rsid w:val="00800B24"/>
    <w:rsid w:val="00827EC0"/>
    <w:rsid w:val="008A3986"/>
    <w:rsid w:val="008A53D4"/>
    <w:rsid w:val="008A7020"/>
    <w:rsid w:val="008D1C4B"/>
    <w:rsid w:val="008F5151"/>
    <w:rsid w:val="00923D18"/>
    <w:rsid w:val="00940BF8"/>
    <w:rsid w:val="0095480D"/>
    <w:rsid w:val="009734AD"/>
    <w:rsid w:val="009E3872"/>
    <w:rsid w:val="00A07AAC"/>
    <w:rsid w:val="00A67920"/>
    <w:rsid w:val="00A73BBB"/>
    <w:rsid w:val="00A75B80"/>
    <w:rsid w:val="00AD684E"/>
    <w:rsid w:val="00AE36D4"/>
    <w:rsid w:val="00B758D6"/>
    <w:rsid w:val="00BB5091"/>
    <w:rsid w:val="00BD7B89"/>
    <w:rsid w:val="00C04218"/>
    <w:rsid w:val="00C16CDC"/>
    <w:rsid w:val="00C4150C"/>
    <w:rsid w:val="00C51205"/>
    <w:rsid w:val="00CC4BC5"/>
    <w:rsid w:val="00CD013A"/>
    <w:rsid w:val="00CD7B1B"/>
    <w:rsid w:val="00CF2C26"/>
    <w:rsid w:val="00D21BDB"/>
    <w:rsid w:val="00D24C2A"/>
    <w:rsid w:val="00D46425"/>
    <w:rsid w:val="00DC4898"/>
    <w:rsid w:val="00DD6276"/>
    <w:rsid w:val="00E00E70"/>
    <w:rsid w:val="00E356FD"/>
    <w:rsid w:val="00E40DB7"/>
    <w:rsid w:val="00E479F6"/>
    <w:rsid w:val="00EA3C1E"/>
    <w:rsid w:val="00EA7E53"/>
    <w:rsid w:val="00EF7840"/>
    <w:rsid w:val="00F25739"/>
    <w:rsid w:val="00F267C1"/>
    <w:rsid w:val="00F6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7435F"/>
  <w15:docId w15:val="{5BA013E1-4099-4A72-B638-40DC71E3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line="264" w:lineRule="auto"/>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EB"/>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7B89"/>
    <w:pPr>
      <w:tabs>
        <w:tab w:val="center" w:pos="4680"/>
        <w:tab w:val="right" w:pos="9360"/>
      </w:tabs>
      <w:spacing w:line="240" w:lineRule="auto"/>
    </w:pPr>
  </w:style>
  <w:style w:type="character" w:customStyle="1" w:styleId="HeaderChar">
    <w:name w:val="Header Char"/>
    <w:basedOn w:val="DefaultParagraphFont"/>
    <w:link w:val="Header"/>
    <w:uiPriority w:val="99"/>
    <w:rsid w:val="00BD7B89"/>
    <w:rPr>
      <w:rFonts w:ascii="Calibri" w:eastAsia="Calibri" w:hAnsi="Calibri" w:cs="Calibri"/>
      <w:color w:val="000000"/>
      <w:sz w:val="19"/>
    </w:rPr>
  </w:style>
  <w:style w:type="paragraph" w:styleId="Footer">
    <w:name w:val="footer"/>
    <w:basedOn w:val="Normal"/>
    <w:link w:val="FooterChar"/>
    <w:uiPriority w:val="99"/>
    <w:unhideWhenUsed/>
    <w:rsid w:val="00BD7B89"/>
    <w:pPr>
      <w:tabs>
        <w:tab w:val="center" w:pos="4680"/>
        <w:tab w:val="right" w:pos="9360"/>
      </w:tabs>
      <w:spacing w:line="240" w:lineRule="auto"/>
    </w:pPr>
  </w:style>
  <w:style w:type="character" w:customStyle="1" w:styleId="FooterChar">
    <w:name w:val="Footer Char"/>
    <w:basedOn w:val="DefaultParagraphFont"/>
    <w:link w:val="Footer"/>
    <w:uiPriority w:val="99"/>
    <w:rsid w:val="00BD7B89"/>
    <w:rPr>
      <w:rFonts w:ascii="Calibri" w:eastAsia="Calibri" w:hAnsi="Calibri" w:cs="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35A94-BAF2-427C-86FF-2AA0DEE2E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Red Minimalist Modern Cover Letter</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Minimalist Modern Cover Letter</dc:title>
  <dc:subject/>
  <dc:creator>Connor Savugot</dc:creator>
  <cp:keywords>DAFuqkbqfIs,BAFuqfwZBiw</cp:keywords>
  <dc:description/>
  <cp:lastModifiedBy>Connor Blake Savugot</cp:lastModifiedBy>
  <cp:revision>76</cp:revision>
  <cp:lastPrinted>2023-09-25T13:09:00Z</cp:lastPrinted>
  <dcterms:created xsi:type="dcterms:W3CDTF">2023-09-25T10:59:00Z</dcterms:created>
  <dcterms:modified xsi:type="dcterms:W3CDTF">2024-02-04T14:29:00Z</dcterms:modified>
</cp:coreProperties>
</file>