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Connor Savugot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rPr/>
      </w:pPr>
      <w:bookmarkStart w:colFirst="0" w:colLast="0" w:name="_fezto8i1txql" w:id="1"/>
      <w:bookmarkEnd w:id="1"/>
      <w:r w:rsidDel="00000000" w:rsidR="00000000" w:rsidRPr="00000000">
        <w:rPr>
          <w:rtl w:val="0"/>
        </w:rPr>
        <w:t xml:space="preserve">ROLE YOU ARE SEEKING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Detective - I would love to provide my team with the information they need to defend against the climate change “science.” I have investigative skills that will help us get to the root of greenhouse gas emissions and prove that greenhouse gases are necessary for life, not an unnecessary evil.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35c5pjs7gc8" w:id="2"/>
      <w:bookmarkEnd w:id="2"/>
      <w:r w:rsidDel="00000000" w:rsidR="00000000" w:rsidRPr="00000000">
        <w:rPr>
          <w:rtl w:val="0"/>
        </w:rPr>
        <w:t xml:space="preserve">SKILLS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very observant, which allows me to be able to analyze evidence and eyewitness statements. I am good at making connections, which helps me to synthesise data. In this case, my scrutinizing attention to detail, is a positive strength. I like for my work to be precise and as perfect as I can possibly make it. I enjoy being organized and thorough, which would be perfect for this position.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5sh58lh512k2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have already performed research on climate change. I have already found many scientific resources that helps to show the poor science behind the climate change and greenhouse gas scares.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color w:val="666666"/>
        </w:rPr>
      </w:pPr>
      <w:bookmarkStart w:colFirst="0" w:colLast="0" w:name="_mu43qcboozqe" w:id="4"/>
      <w:bookmarkEnd w:id="4"/>
      <w:r w:rsidDel="00000000" w:rsidR="00000000" w:rsidRPr="00000000">
        <w:rPr>
          <w:rtl w:val="0"/>
        </w:rPr>
        <w:t xml:space="preserve">Project name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Proxima Nova" w:cs="Proxima Nova" w:eastAsia="Proxima Nova" w:hAnsi="Proxima Nova"/>
          <w:b w:val="0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color w:val="666666"/>
          <w:rtl w:val="0"/>
        </w:rPr>
        <w:t xml:space="preserve">Waterworks - Aquaponics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fhqbtkqvvubb" w:id="5"/>
      <w:bookmarkEnd w:id="5"/>
      <w:r w:rsidDel="00000000" w:rsidR="00000000" w:rsidRPr="00000000">
        <w:rPr>
          <w:b w:val="0"/>
          <w:i w:val="1"/>
          <w:color w:val="666666"/>
          <w:rtl w:val="0"/>
        </w:rPr>
        <w:t xml:space="preserve">Role -Leader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My team and I created a digital presentation to enhance the exhibit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Designed and created a working aquaponics system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Designed and created two sample systems for students to build themselves for the hand-on part of project exhibition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Helped organize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Edited team documents prior to publication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pwnp1k6vsbh1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jpv9v4b642w5" w:id="7"/>
      <w:bookmarkEnd w:id="7"/>
      <w:r w:rsidDel="00000000" w:rsidR="00000000" w:rsidRPr="00000000">
        <w:rPr>
          <w:rtl w:val="0"/>
        </w:rPr>
        <w:t xml:space="preserve">Current Issues &amp;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Learned how to research for a debate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Have already been assigned climate change as a debate topic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Have already produced a powerpoint with slides, photos, graphs, and facts showing the facts rather than the fake hype of climate change and global warming. </w:t>
      </w:r>
    </w:p>
    <w:p w:rsidR="00000000" w:rsidDel="00000000" w:rsidP="00000000" w:rsidRDefault="00000000" w:rsidRPr="00000000" w14:paraId="00000015">
      <w:pPr>
        <w:pageBreakBefore w:val="0"/>
        <w:widowControl w:val="0"/>
        <w:spacing w:before="0" w:line="240" w:lineRule="auto"/>
        <w:ind w:left="720" w:firstLine="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rPr/>
      </w:pPr>
      <w:bookmarkStart w:colFirst="0" w:colLast="0" w:name="_magueuvqfydk" w:id="8"/>
      <w:bookmarkEnd w:id="8"/>
      <w:r w:rsidDel="00000000" w:rsidR="00000000" w:rsidRPr="00000000">
        <w:rPr>
          <w:rtl w:val="0"/>
        </w:rPr>
        <w:t xml:space="preserve">Earth &amp; Environmental Science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Learned to measure and interpret water quality results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Learned about severe weather events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Learned about some of the science supposedly supporting climate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Through my research for my debate, I have learned the real science vs the face science regarding climate change. I have learned how the scientists approach climate change with projected data rather than real data. I have learned how environmentalists approach climate change with such emotion laden rhetoric, but no actual facts. I feel that I can overthrow their emotional arguments with my facts I have collected.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3hy8rkwzatey" w:id="9"/>
      <w:bookmarkEnd w:id="9"/>
      <w:r w:rsidDel="00000000" w:rsidR="00000000" w:rsidRPr="00000000">
        <w:rPr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  <w:t xml:space="preserve">I enjoy the outdoors. I frequently help my Papa on his farm. I understand the natural cycle of life and death. I feel my strong foundation in reality helps me to develop an even stronger fact-based argument against climate change. I also have interests in teaching others. In controversies as politically charged as this one I believe it is import for people to know the facts portrayed by each side so they can make a rational decision with more background knowlodge.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